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9E" w:rsidRPr="00F00B1F" w:rsidRDefault="00A859F0" w:rsidP="00F00B1F">
      <w:pPr>
        <w:pBdr>
          <w:bottom w:val="single" w:sz="4" w:space="1" w:color="auto"/>
        </w:pBdr>
        <w:rPr>
          <w:b/>
        </w:rPr>
      </w:pPr>
      <w:bookmarkStart w:id="0" w:name="_GoBack"/>
      <w:bookmarkEnd w:id="0"/>
      <w:r w:rsidRPr="00F00B1F">
        <w:rPr>
          <w:b/>
        </w:rPr>
        <w:t>Tarea 5: Aplicaciones TIC para trabajar las Inteligencias Múltiples</w:t>
      </w:r>
    </w:p>
    <w:p w:rsidR="00A859F0" w:rsidRPr="00781A91" w:rsidRDefault="00A859F0" w:rsidP="00781A91">
      <w:pPr>
        <w:jc w:val="both"/>
        <w:rPr>
          <w:color w:val="FF0000"/>
        </w:rPr>
      </w:pPr>
      <w:r w:rsidRPr="00781A91">
        <w:rPr>
          <w:color w:val="FF0000"/>
        </w:rPr>
        <w:t xml:space="preserve">Si has </w:t>
      </w:r>
      <w:r w:rsidR="00F00B1F" w:rsidRPr="00781A91">
        <w:rPr>
          <w:color w:val="FF0000"/>
        </w:rPr>
        <w:t>diseñado una unidad didáctica en la unidad anterior, propón la utilización de una herramienta TIC para cada una de las actividades propuestas.</w:t>
      </w:r>
    </w:p>
    <w:p w:rsidR="00781A91" w:rsidRDefault="00781A91" w:rsidP="00781A91">
      <w:pPr>
        <w:jc w:val="both"/>
        <w:rPr>
          <w:b/>
        </w:rPr>
      </w:pPr>
    </w:p>
    <w:p w:rsidR="00085B6E" w:rsidRPr="00781A91" w:rsidRDefault="00085B6E" w:rsidP="00781A91">
      <w:pPr>
        <w:jc w:val="both"/>
        <w:rPr>
          <w:b/>
        </w:rPr>
      </w:pPr>
      <w:r w:rsidRPr="00781A91">
        <w:rPr>
          <w:b/>
        </w:rPr>
        <w:t>Unidad didáctica: la flauta travesera en el Barroco.</w:t>
      </w:r>
    </w:p>
    <w:p w:rsidR="00085B6E" w:rsidRPr="00781A91" w:rsidRDefault="00085B6E" w:rsidP="00781A91">
      <w:pPr>
        <w:jc w:val="both"/>
        <w:rPr>
          <w:b/>
        </w:rPr>
      </w:pPr>
      <w:r w:rsidRPr="00781A91">
        <w:rPr>
          <w:b/>
        </w:rPr>
        <w:t xml:space="preserve">Propuesta </w:t>
      </w:r>
      <w:r w:rsidR="00781A91">
        <w:rPr>
          <w:b/>
        </w:rPr>
        <w:t>de actividades:</w:t>
      </w:r>
    </w:p>
    <w:p w:rsidR="00F00B1F" w:rsidRDefault="00085B6E" w:rsidP="00781A91">
      <w:pPr>
        <w:jc w:val="both"/>
      </w:pPr>
      <w:r w:rsidRPr="00781A91">
        <w:rPr>
          <w:b/>
          <w:u w:val="single"/>
        </w:rPr>
        <w:t>Para la Inteligencia Lingüística:</w:t>
      </w:r>
      <w:r>
        <w:t xml:space="preserve"> Si se va a realizar un debate sobre la época y se van a conocer historias o anécdotas sobre algún compositor, tal vez lo más indicado sería un </w:t>
      </w:r>
      <w:proofErr w:type="spellStart"/>
      <w:r w:rsidRPr="00781A91">
        <w:rPr>
          <w:i/>
        </w:rPr>
        <w:t>Storybird</w:t>
      </w:r>
      <w:proofErr w:type="spellEnd"/>
      <w:r>
        <w:t xml:space="preserve">, para construir historias de manera colaborativa en las clases colectivas. Si fuera a nivel individual, tal vez el alumno pudiera crear su propio avatar con la aplicación </w:t>
      </w:r>
      <w:r w:rsidRPr="00781A91">
        <w:rPr>
          <w:i/>
        </w:rPr>
        <w:t>VOKI</w:t>
      </w:r>
      <w:r>
        <w:t>. Un personaje que fuera moviéndose a través de la historia y que fuera enlaz</w:t>
      </w:r>
      <w:r w:rsidR="00781A91">
        <w:t>ando los conocimientos adquirid</w:t>
      </w:r>
      <w:r>
        <w:t>os.</w:t>
      </w:r>
    </w:p>
    <w:p w:rsidR="00085B6E" w:rsidRDefault="00085B6E" w:rsidP="00781A91">
      <w:pPr>
        <w:jc w:val="both"/>
      </w:pPr>
      <w:r w:rsidRPr="00781A91">
        <w:rPr>
          <w:b/>
          <w:u w:val="single"/>
        </w:rPr>
        <w:t>Para la inteligencia musical:</w:t>
      </w:r>
      <w:r>
        <w:t xml:space="preserve"> sin duda, la mejor herramienta de los músicos es </w:t>
      </w:r>
      <w:proofErr w:type="spellStart"/>
      <w:r w:rsidRPr="00781A91">
        <w:rPr>
          <w:i/>
        </w:rPr>
        <w:t>Spotify</w:t>
      </w:r>
      <w:proofErr w:type="spellEnd"/>
      <w:r w:rsidRPr="00781A91">
        <w:rPr>
          <w:i/>
        </w:rPr>
        <w:t>.</w:t>
      </w:r>
      <w:r>
        <w:t xml:space="preserve"> Atrás quedaron aquellos tiempos en </w:t>
      </w:r>
      <w:proofErr w:type="gramStart"/>
      <w:r>
        <w:t>que</w:t>
      </w:r>
      <w:proofErr w:type="gramEnd"/>
      <w:r>
        <w:t xml:space="preserve"> si queríamos escuchar alguna obra, sobre todo clásica, teníamos que entregar un casete virgen a nuestro profesor para que nos lo gr</w:t>
      </w:r>
      <w:r w:rsidR="00781A91">
        <w:t>a</w:t>
      </w:r>
      <w:r>
        <w:t>bara con lo que creyera conveniente para nuestro estudios. El poder disponer al instante de videos y audios de cualquier tipo de música abre infinitas posibilidades al aprendizaje y a aprender a escuchar, valorar, criticar y comentar distintas versiones de una misma pieza musical.</w:t>
      </w:r>
    </w:p>
    <w:p w:rsidR="00085B6E" w:rsidRDefault="00085B6E" w:rsidP="00781A91">
      <w:pPr>
        <w:jc w:val="both"/>
      </w:pPr>
      <w:r w:rsidRPr="00781A91">
        <w:rPr>
          <w:b/>
          <w:u w:val="single"/>
        </w:rPr>
        <w:t>Para la Inteligencia Intrapersonal:</w:t>
      </w:r>
      <w:r>
        <w:t xml:space="preserve"> </w:t>
      </w:r>
      <w:r w:rsidR="002C57B0">
        <w:t xml:space="preserve">recomendaría al alumno </w:t>
      </w:r>
      <w:r w:rsidR="002C57B0" w:rsidRPr="00781A91">
        <w:rPr>
          <w:i/>
        </w:rPr>
        <w:t>crear un blog</w:t>
      </w:r>
      <w:r w:rsidR="002C57B0">
        <w:t>, que sustituyera al cuaderno de clase. Sería como un diario personal donde podría chequear su estudio, expresar sus opiniones respecto a sus avances, miedos, preocupaciones. U opinar sobre la época que está trabajando. Crear como un  mapa conceptual del Barroco, donde tengan cabida todas las artes, aparte del aspecto musical. Podría a</w:t>
      </w:r>
      <w:r w:rsidR="00781A91">
        <w:t>yudarle a enlazar con la literat</w:t>
      </w:r>
      <w:r w:rsidR="002C57B0">
        <w:t>ura, el arte y la vida social de la época trabajada.</w:t>
      </w:r>
    </w:p>
    <w:p w:rsidR="002C57B0" w:rsidRDefault="002C57B0" w:rsidP="00781A91">
      <w:pPr>
        <w:jc w:val="both"/>
      </w:pPr>
      <w:r w:rsidRPr="00781A91">
        <w:rPr>
          <w:b/>
          <w:u w:val="single"/>
        </w:rPr>
        <w:t xml:space="preserve">Para </w:t>
      </w:r>
      <w:r w:rsidR="00781A91">
        <w:rPr>
          <w:b/>
          <w:u w:val="single"/>
        </w:rPr>
        <w:t>la Inteligencia L</w:t>
      </w:r>
      <w:r w:rsidRPr="00781A91">
        <w:rPr>
          <w:b/>
          <w:u w:val="single"/>
        </w:rPr>
        <w:t>ógico-matemática:</w:t>
      </w:r>
      <w:r>
        <w:t xml:space="preserve"> tal vez funcionaría una </w:t>
      </w:r>
      <w:proofErr w:type="spellStart"/>
      <w:r w:rsidRPr="00781A91">
        <w:rPr>
          <w:i/>
        </w:rPr>
        <w:t>Webquest</w:t>
      </w:r>
      <w:proofErr w:type="spellEnd"/>
      <w:r>
        <w:t>, aunque nunca he trabajado con algo así. Exigiría al alumno un proceso de búsqueda de información sobre la partitura escogida, su análisis armónico, formal y pedagógico, teniendo que proponer unos resultados al final. Si comprendes la estructura de una obra y la sabes ubicar en un contexto histórico, es posible interpretarla mejor.</w:t>
      </w:r>
    </w:p>
    <w:p w:rsidR="002C57B0" w:rsidRDefault="002C57B0" w:rsidP="00781A91">
      <w:pPr>
        <w:jc w:val="both"/>
      </w:pPr>
      <w:r w:rsidRPr="00781A91">
        <w:rPr>
          <w:b/>
          <w:u w:val="single"/>
        </w:rPr>
        <w:t xml:space="preserve">Para la Inteligencia </w:t>
      </w:r>
      <w:proofErr w:type="spellStart"/>
      <w:r w:rsidRPr="00781A91">
        <w:rPr>
          <w:b/>
          <w:u w:val="single"/>
        </w:rPr>
        <w:t>Visoespacial</w:t>
      </w:r>
      <w:proofErr w:type="spellEnd"/>
      <w:r w:rsidRPr="00781A91">
        <w:rPr>
          <w:b/>
          <w:u w:val="single"/>
        </w:rPr>
        <w:t>:</w:t>
      </w:r>
      <w:r>
        <w:t xml:space="preserve"> propondría un trabajo grupal con </w:t>
      </w:r>
      <w:proofErr w:type="spellStart"/>
      <w:r w:rsidRPr="00781A91">
        <w:rPr>
          <w:i/>
        </w:rPr>
        <w:t>Prezi</w:t>
      </w:r>
      <w:proofErr w:type="spellEnd"/>
      <w:r w:rsidRPr="00781A91">
        <w:rPr>
          <w:i/>
        </w:rPr>
        <w:t>.</w:t>
      </w:r>
      <w:r>
        <w:t xml:space="preserve"> Sería el punto final a un trabajo de búsqueda de información, clasificación, resumen… el resultado sería una presentación de la época u obra propuesta con distintos puntos de vista de los alumnos, pero con un trabajo en equipo.</w:t>
      </w:r>
    </w:p>
    <w:p w:rsidR="002C57B0" w:rsidRDefault="002C57B0" w:rsidP="00781A91">
      <w:pPr>
        <w:jc w:val="both"/>
      </w:pPr>
      <w:r w:rsidRPr="00BE6A01">
        <w:rPr>
          <w:b/>
          <w:u w:val="single"/>
        </w:rPr>
        <w:t>Para la Inteligencia Interpersonal:</w:t>
      </w:r>
      <w:r>
        <w:t xml:space="preserve"> </w:t>
      </w:r>
      <w:r w:rsidR="00781A91">
        <w:t xml:space="preserve">la consulta de </w:t>
      </w:r>
      <w:r w:rsidR="00781A91" w:rsidRPr="00BE6A01">
        <w:rPr>
          <w:i/>
        </w:rPr>
        <w:t>Wikipedia</w:t>
      </w:r>
      <w:r w:rsidR="00781A91">
        <w:t xml:space="preserve"> es de gran ayuda. Siempre les indico a mis alumnos que casi todos los compositores, su vida, obras y milagros están ahí. Yo misma </w:t>
      </w:r>
      <w:r w:rsidR="00BE6A01">
        <w:t>recurro a esa página a</w:t>
      </w:r>
      <w:r w:rsidR="00781A91">
        <w:t xml:space="preserve"> menudo, creo que es muy clara en contenidos.</w:t>
      </w:r>
    </w:p>
    <w:p w:rsidR="00781A91" w:rsidRDefault="00781A91" w:rsidP="00781A91">
      <w:pPr>
        <w:jc w:val="both"/>
      </w:pPr>
      <w:r w:rsidRPr="00BE6A01">
        <w:rPr>
          <w:b/>
          <w:u w:val="single"/>
        </w:rPr>
        <w:t>Para la Inteligencia Corporal-</w:t>
      </w:r>
      <w:proofErr w:type="spellStart"/>
      <w:r w:rsidRPr="00BE6A01">
        <w:rPr>
          <w:b/>
          <w:u w:val="single"/>
        </w:rPr>
        <w:t>cinestésica</w:t>
      </w:r>
      <w:proofErr w:type="spellEnd"/>
      <w:r w:rsidRPr="00BE6A01">
        <w:rPr>
          <w:b/>
          <w:u w:val="single"/>
        </w:rPr>
        <w:t>:</w:t>
      </w:r>
      <w:r>
        <w:t xml:space="preserve"> si la actividad propuesta es ejecutar una danza típica de la época, </w:t>
      </w:r>
      <w:proofErr w:type="spellStart"/>
      <w:r w:rsidRPr="00BE6A01">
        <w:rPr>
          <w:i/>
        </w:rPr>
        <w:t>Youtube</w:t>
      </w:r>
      <w:proofErr w:type="spellEnd"/>
      <w:r>
        <w:t xml:space="preserve"> es el medio adecuado para encontrar lo que buscamos. Hay cientos de </w:t>
      </w:r>
      <w:r>
        <w:lastRenderedPageBreak/>
        <w:t>vídeos de danzas, tutoriales de cómo planificar un trabajo de equipo con música o percusiones corporales… el mundo de internet es infinito.</w:t>
      </w:r>
    </w:p>
    <w:p w:rsidR="00781A91" w:rsidRDefault="00781A91" w:rsidP="00781A91">
      <w:pPr>
        <w:jc w:val="both"/>
      </w:pPr>
      <w:r w:rsidRPr="00BE6A01">
        <w:rPr>
          <w:b/>
          <w:u w:val="single"/>
        </w:rPr>
        <w:t>Para la Inteligencia Naturalista:</w:t>
      </w:r>
      <w:r>
        <w:t xml:space="preserve"> si vamos a investigar sobre un periodo concreto de la historia, en este caso la evolución de la flauta travesera, se puede realizar un buen trabajo con una exposición llamativa, y compartirlo a través de un </w:t>
      </w:r>
      <w:r w:rsidRPr="00BE6A01">
        <w:rPr>
          <w:i/>
        </w:rPr>
        <w:t>Código QR</w:t>
      </w:r>
      <w:r>
        <w:t xml:space="preserve"> con los compañeros. Solemos utilizar este recurso en audiciones y conciertos del centro, donde consultar el Código QR deriva a los padres, asistentes, público en general a unas “notas al programa” que si se pusieran en los programas de mano, los haría extensos en demasía.</w:t>
      </w:r>
    </w:p>
    <w:p w:rsidR="00BE6A01" w:rsidRDefault="00BE6A01" w:rsidP="00781A91">
      <w:pPr>
        <w:jc w:val="both"/>
      </w:pPr>
    </w:p>
    <w:p w:rsidR="00BE6A01" w:rsidRDefault="00BE6A01" w:rsidP="00781A91">
      <w:pPr>
        <w:jc w:val="both"/>
      </w:pPr>
      <w:r w:rsidRPr="00BE6A01">
        <w:rPr>
          <w:b/>
          <w:u w:val="single"/>
        </w:rPr>
        <w:t>Conclusión:</w:t>
      </w:r>
      <w:r>
        <w:t xml:space="preserve"> es una lástima que no haya más </w:t>
      </w:r>
      <w:r w:rsidRPr="00BE6A01">
        <w:rPr>
          <w:i/>
        </w:rPr>
        <w:t>información y formación</w:t>
      </w:r>
      <w:r>
        <w:t xml:space="preserve"> al respecto de las TIC. El mundo tecnológico ha evolucionado de manera tan rápida la última década, que la mayoría del profesorado nos hemos visto abrumados por la cantidad de recursos que se pueden utilizar para la enseñanza, y que no sabemos aprovechar por desinformación. Sería conveniente que todos los centros estuvieran igual de preparados, y que se impartieran los cursos pertinentes para que no nos sintiéramos fuera del tiempo que nos ha tocado vivir.</w:t>
      </w:r>
    </w:p>
    <w:sectPr w:rsidR="00BE6A01" w:rsidSect="002B70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F0"/>
    <w:rsid w:val="00085B6E"/>
    <w:rsid w:val="002B709E"/>
    <w:rsid w:val="002C57B0"/>
    <w:rsid w:val="00781A91"/>
    <w:rsid w:val="009B303F"/>
    <w:rsid w:val="00A859F0"/>
    <w:rsid w:val="00BE6A01"/>
    <w:rsid w:val="00F00B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80811-BDBB-490D-980A-85A6652E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M. ANGELES FERNANDEZ-VELILLA GOMEZ</cp:lastModifiedBy>
  <cp:revision>2</cp:revision>
  <dcterms:created xsi:type="dcterms:W3CDTF">2018-12-11T10:40:00Z</dcterms:created>
  <dcterms:modified xsi:type="dcterms:W3CDTF">2018-12-11T10:40:00Z</dcterms:modified>
</cp:coreProperties>
</file>