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C8" w:rsidRDefault="00254DC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5283" w:rsidRDefault="00AF5283" w:rsidP="00AF5283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TRABAJO SOBRE EL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CURSO :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EL CUENTACUENTOS COMO RECURSO EN EL AULA</w:t>
      </w:r>
    </w:p>
    <w:p w:rsidR="00AF5283" w:rsidRDefault="00AF5283" w:rsidP="00AF528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PARTICIPANTE :</w:t>
      </w:r>
      <w:proofErr w:type="gramEnd"/>
      <w:r>
        <w:rPr>
          <w:rFonts w:ascii="Arial" w:hAnsi="Arial" w:cs="Arial"/>
          <w:sz w:val="24"/>
          <w:szCs w:val="24"/>
        </w:rPr>
        <w:t xml:space="preserve">  Mª PILAR LIMIA CORDERO</w:t>
      </w:r>
    </w:p>
    <w:p w:rsidR="00AF5283" w:rsidRDefault="00AF5283" w:rsidP="00AF528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COLEGIO :</w:t>
      </w:r>
      <w:proofErr w:type="gramEnd"/>
      <w:r>
        <w:rPr>
          <w:rFonts w:ascii="Arial" w:hAnsi="Arial" w:cs="Arial"/>
          <w:sz w:val="24"/>
          <w:szCs w:val="24"/>
        </w:rPr>
        <w:t xml:space="preserve">  NUESTRA SEÑORA DE LA PAZ (VILLARALBO)</w:t>
      </w:r>
    </w:p>
    <w:p w:rsidR="00AF5283" w:rsidRDefault="00AF5283" w:rsidP="00AF5283">
      <w:pPr>
        <w:spacing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</w:t>
      </w:r>
    </w:p>
    <w:p w:rsidR="007E0A0E" w:rsidRDefault="007E0A0E" w:rsidP="007E0A0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0A0E">
        <w:rPr>
          <w:rFonts w:ascii="Arial" w:hAnsi="Arial" w:cs="Arial"/>
          <w:sz w:val="24"/>
          <w:szCs w:val="24"/>
        </w:rPr>
        <w:t>El cuento tiene una gran relevancia en el desarrollo psicológico infantil, así como en la transmisión de la herencia cultural.</w:t>
      </w:r>
    </w:p>
    <w:p w:rsidR="007E0A0E" w:rsidRPr="0035188A" w:rsidRDefault="007E0A0E" w:rsidP="007E0A0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</w:t>
      </w:r>
      <w:r w:rsidRPr="007E0A0E">
        <w:rPr>
          <w:rFonts w:ascii="Arial" w:hAnsi="Arial" w:cs="Arial"/>
          <w:sz w:val="24"/>
          <w:szCs w:val="24"/>
        </w:rPr>
        <w:t>a lectura de un cuento permite la realización de un amplio abanico de actividades diferentes para el desarrollo integral del niño y la niña, algo que, como docentes, debemos saber aprovechar.</w:t>
      </w:r>
    </w:p>
    <w:p w:rsidR="007E0A0E" w:rsidRDefault="007E0A0E" w:rsidP="007E0A0E">
      <w:pPr>
        <w:tabs>
          <w:tab w:val="left" w:pos="231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188A">
        <w:rPr>
          <w:rFonts w:ascii="Arial" w:hAnsi="Arial" w:cs="Arial"/>
          <w:sz w:val="24"/>
          <w:szCs w:val="24"/>
        </w:rPr>
        <w:t>L</w:t>
      </w:r>
      <w:r w:rsidRPr="007E0A0E">
        <w:rPr>
          <w:rFonts w:ascii="Arial" w:hAnsi="Arial" w:cs="Arial"/>
          <w:sz w:val="24"/>
          <w:szCs w:val="24"/>
        </w:rPr>
        <w:t xml:space="preserve">os cuentos constituyen una parte muy importante de la </w:t>
      </w:r>
      <w:r w:rsidR="0035188A">
        <w:rPr>
          <w:rFonts w:ascii="Arial" w:hAnsi="Arial" w:cs="Arial"/>
          <w:sz w:val="24"/>
          <w:szCs w:val="24"/>
        </w:rPr>
        <w:t>formación como personas</w:t>
      </w:r>
      <w:r w:rsidRPr="007E0A0E">
        <w:rPr>
          <w:rFonts w:ascii="Arial" w:hAnsi="Arial" w:cs="Arial"/>
          <w:sz w:val="24"/>
          <w:szCs w:val="24"/>
        </w:rPr>
        <w:t>. Para ello utilizaremos como estrategia motivadora: “el cuento”. Los sentimientos y pensamientos más internos les ayudan a involucrarse en un “entorno cercano” que habitualmente les rodea y en el que viven</w:t>
      </w:r>
      <w:r w:rsidR="0035188A">
        <w:rPr>
          <w:rFonts w:ascii="Arial" w:hAnsi="Arial" w:cs="Arial"/>
          <w:sz w:val="24"/>
          <w:szCs w:val="24"/>
        </w:rPr>
        <w:t>,</w:t>
      </w:r>
      <w:r w:rsidRPr="007E0A0E">
        <w:rPr>
          <w:rFonts w:ascii="Arial" w:hAnsi="Arial" w:cs="Arial"/>
          <w:sz w:val="24"/>
          <w:szCs w:val="24"/>
        </w:rPr>
        <w:t xml:space="preserve"> y a otro “imaginario” que los sumerge en un mundo fantástico con el que sueñan y </w:t>
      </w:r>
      <w:r w:rsidR="0035188A">
        <w:rPr>
          <w:rFonts w:ascii="Arial" w:hAnsi="Arial" w:cs="Arial"/>
          <w:sz w:val="24"/>
          <w:szCs w:val="24"/>
        </w:rPr>
        <w:t xml:space="preserve">descubren cosas nuevas, además de posibilitarle la realización de otras actividades, tales como la expresión oral, escrita, plástica, emocional, </w:t>
      </w:r>
      <w:proofErr w:type="spellStart"/>
      <w:r w:rsidR="0035188A">
        <w:rPr>
          <w:rFonts w:ascii="Arial" w:hAnsi="Arial" w:cs="Arial"/>
          <w:sz w:val="24"/>
          <w:szCs w:val="24"/>
        </w:rPr>
        <w:t>etc</w:t>
      </w:r>
      <w:proofErr w:type="spellEnd"/>
    </w:p>
    <w:p w:rsidR="0035188A" w:rsidRDefault="0035188A" w:rsidP="007E0A0E">
      <w:pPr>
        <w:tabs>
          <w:tab w:val="left" w:pos="231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siguiente trabajo está basado en la aplicación en el aula sobre el cuento: “Imita al señor </w:t>
      </w:r>
      <w:proofErr w:type="spellStart"/>
      <w:r>
        <w:rPr>
          <w:rFonts w:ascii="Arial" w:hAnsi="Arial" w:cs="Arial"/>
          <w:sz w:val="24"/>
          <w:szCs w:val="24"/>
        </w:rPr>
        <w:t>Coc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35188A" w:rsidRDefault="00C63B12" w:rsidP="007E0A0E">
      <w:pPr>
        <w:tabs>
          <w:tab w:val="left" w:pos="231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135890</wp:posOffset>
            </wp:positionV>
            <wp:extent cx="1668736" cy="1918775"/>
            <wp:effectExtent l="0" t="0" r="8255" b="5715"/>
            <wp:wrapNone/>
            <wp:docPr id="1" name="Imagen 1" descr="Resultado de imagen de cuento el señor c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uento el señor c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36" cy="191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88A" w:rsidRDefault="0035188A" w:rsidP="007E0A0E">
      <w:pPr>
        <w:tabs>
          <w:tab w:val="left" w:pos="231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188A" w:rsidRPr="007E0A0E" w:rsidRDefault="0035188A" w:rsidP="007E0A0E">
      <w:pPr>
        <w:tabs>
          <w:tab w:val="left" w:pos="231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5283" w:rsidRPr="007E0A0E" w:rsidRDefault="00AF5283" w:rsidP="00AF5283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F5283" w:rsidRDefault="00AF5283" w:rsidP="00AF528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63B12" w:rsidRDefault="00C63B12" w:rsidP="00AF528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63B12" w:rsidRDefault="00C63B12" w:rsidP="00AF528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63B12" w:rsidRDefault="00C63B12" w:rsidP="00AF528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</w:p>
    <w:p w:rsidR="00C63B12" w:rsidRPr="00C63B12" w:rsidRDefault="00C63B12" w:rsidP="00C63B1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63B12">
        <w:rPr>
          <w:rFonts w:ascii="Arial" w:hAnsi="Arial" w:cs="Arial"/>
        </w:rPr>
        <w:t>Favorecer el desarrollo de las habilidades motrices, cognitivas y personales</w:t>
      </w:r>
      <w:r>
        <w:rPr>
          <w:rFonts w:ascii="Arial" w:hAnsi="Arial" w:cs="Arial"/>
        </w:rPr>
        <w:t>.</w:t>
      </w:r>
    </w:p>
    <w:p w:rsidR="00C63B12" w:rsidRDefault="00C63B12" w:rsidP="00C63B12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63B12" w:rsidRDefault="00C63B12" w:rsidP="006B11C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63B12">
        <w:rPr>
          <w:rFonts w:ascii="Arial" w:hAnsi="Arial" w:cs="Arial"/>
          <w:sz w:val="24"/>
          <w:szCs w:val="24"/>
        </w:rPr>
        <w:t>Ampliar el lenguaje oral a través de la dramatización de escenas del cuento, de las conversaciones posteriores a la lectura del mismo, etc.</w:t>
      </w:r>
    </w:p>
    <w:p w:rsidR="00C63B12" w:rsidRPr="00C63B12" w:rsidRDefault="00C63B12" w:rsidP="006B11C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C63B12" w:rsidRDefault="00C63B12" w:rsidP="006B11C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la expresión oral.</w:t>
      </w:r>
    </w:p>
    <w:p w:rsidR="00C63B12" w:rsidRPr="00C63B12" w:rsidRDefault="00C63B12" w:rsidP="006B11C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C63B12" w:rsidRDefault="00C63B12" w:rsidP="006B11C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Fomentar la expresión gestual y emocional.</w:t>
      </w:r>
    </w:p>
    <w:p w:rsidR="00C63B12" w:rsidRPr="00C63B12" w:rsidRDefault="00C63B12" w:rsidP="006B11C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C63B12" w:rsidRPr="006B11CA" w:rsidRDefault="006B11CA" w:rsidP="006B11C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11CA">
        <w:rPr>
          <w:rStyle w:val="apple-converted-space"/>
          <w:rFonts w:ascii="Arial" w:hAnsi="Arial" w:cs="Arial"/>
          <w:bCs/>
          <w:color w:val="2E0000"/>
          <w:sz w:val="24"/>
          <w:szCs w:val="24"/>
        </w:rPr>
        <w:t> </w:t>
      </w:r>
      <w:r w:rsidRPr="006B11CA">
        <w:rPr>
          <w:rFonts w:ascii="Arial" w:hAnsi="Arial" w:cs="Arial"/>
          <w:bCs/>
          <w:color w:val="2E0000"/>
          <w:sz w:val="24"/>
          <w:szCs w:val="24"/>
        </w:rPr>
        <w:t>Despertar el placer por la lectura.</w:t>
      </w:r>
    </w:p>
    <w:p w:rsidR="006B11CA" w:rsidRPr="006B11CA" w:rsidRDefault="006B11CA" w:rsidP="006B11C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6B11CA" w:rsidRPr="00F13246" w:rsidRDefault="006B11CA" w:rsidP="006B11C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2E0000"/>
          <w:sz w:val="24"/>
          <w:szCs w:val="24"/>
        </w:rPr>
        <w:t>A</w:t>
      </w:r>
      <w:r w:rsidRPr="006B11CA">
        <w:rPr>
          <w:rFonts w:ascii="Arial" w:hAnsi="Arial" w:cs="Arial"/>
          <w:bCs/>
          <w:color w:val="2E0000"/>
          <w:sz w:val="24"/>
          <w:szCs w:val="24"/>
        </w:rPr>
        <w:t>prender a involucrarse en tareas y a llevar el grupo en algunos juegos</w:t>
      </w:r>
      <w:r>
        <w:rPr>
          <w:rFonts w:ascii="Arial" w:hAnsi="Arial" w:cs="Arial"/>
          <w:bCs/>
          <w:color w:val="2E0000"/>
          <w:sz w:val="24"/>
          <w:szCs w:val="24"/>
        </w:rPr>
        <w:t>.</w:t>
      </w:r>
    </w:p>
    <w:p w:rsidR="00F13246" w:rsidRPr="00F13246" w:rsidRDefault="00F13246" w:rsidP="00F13246">
      <w:pPr>
        <w:pStyle w:val="Prrafodelista"/>
        <w:rPr>
          <w:rFonts w:ascii="Arial" w:hAnsi="Arial" w:cs="Arial"/>
          <w:sz w:val="24"/>
          <w:szCs w:val="24"/>
        </w:rPr>
      </w:pPr>
    </w:p>
    <w:p w:rsidR="00F13246" w:rsidRPr="006B11CA" w:rsidRDefault="00F13246" w:rsidP="006B11C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Potenciar la psicomotricidad</w:t>
      </w:r>
    </w:p>
    <w:p w:rsidR="006B11CA" w:rsidRPr="006B11CA" w:rsidRDefault="006B11CA" w:rsidP="006B11C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6B11CA" w:rsidRDefault="006B11CA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CONTENIDOS</w:t>
      </w:r>
    </w:p>
    <w:p w:rsidR="006B11CA" w:rsidRDefault="006B11CA" w:rsidP="006B11C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Dramatización </w:t>
      </w:r>
    </w:p>
    <w:p w:rsidR="006B11CA" w:rsidRDefault="006B11CA" w:rsidP="006B11C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Expresión oral </w:t>
      </w:r>
    </w:p>
    <w:p w:rsidR="006B11CA" w:rsidRDefault="006B11CA" w:rsidP="006B11C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Expresión gestual y emocional</w:t>
      </w:r>
    </w:p>
    <w:p w:rsidR="006B11CA" w:rsidRDefault="006B11CA" w:rsidP="006B11C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Hábito lector</w:t>
      </w:r>
    </w:p>
    <w:p w:rsidR="006B11CA" w:rsidRDefault="006B11CA" w:rsidP="006B11C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activa.</w:t>
      </w:r>
    </w:p>
    <w:p w:rsidR="004B2A16" w:rsidRDefault="004B2A16" w:rsidP="006B11C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Psicomotricidad </w:t>
      </w:r>
    </w:p>
    <w:p w:rsidR="006B11CA" w:rsidRDefault="006B11CA" w:rsidP="006B11C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11CA" w:rsidRDefault="006B11CA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DESTINATARIOS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Aula</w:t>
      </w:r>
      <w:proofErr w:type="gramEnd"/>
      <w:r>
        <w:rPr>
          <w:rFonts w:ascii="Arial" w:hAnsi="Arial" w:cs="Arial"/>
          <w:sz w:val="24"/>
          <w:szCs w:val="24"/>
        </w:rPr>
        <w:t xml:space="preserve"> de infantil 3 años.</w:t>
      </w:r>
    </w:p>
    <w:p w:rsidR="006B11CA" w:rsidRDefault="006B11CA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METODOLOGÍA :</w:t>
      </w:r>
      <w:proofErr w:type="gramEnd"/>
      <w:r>
        <w:rPr>
          <w:rFonts w:ascii="Arial" w:hAnsi="Arial" w:cs="Arial"/>
          <w:sz w:val="24"/>
          <w:szCs w:val="24"/>
        </w:rPr>
        <w:t xml:space="preserve">  Activa, participativa y vivencial</w:t>
      </w:r>
    </w:p>
    <w:p w:rsidR="006B11CA" w:rsidRDefault="006B11CA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AGRUPAMIENTO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gran grupo e individual</w:t>
      </w:r>
    </w:p>
    <w:p w:rsidR="006B11CA" w:rsidRDefault="006B11CA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TEMPORALIZACIÓN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="00F13246">
        <w:rPr>
          <w:rFonts w:ascii="Arial" w:hAnsi="Arial" w:cs="Arial"/>
          <w:sz w:val="24"/>
          <w:szCs w:val="24"/>
        </w:rPr>
        <w:t>tres días</w:t>
      </w:r>
    </w:p>
    <w:p w:rsidR="00F13246" w:rsidRDefault="00F13246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13246" w:rsidRDefault="00F13246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 Y ACTIVIDADES</w:t>
      </w:r>
    </w:p>
    <w:p w:rsidR="00F13246" w:rsidRDefault="00F13246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Presentamos el libro a los niños en “la hora del cuento”.  Es un momento especial para ellos y muy motivador porque cada día es una nueva historia.</w:t>
      </w:r>
    </w:p>
    <w:p w:rsidR="00F13246" w:rsidRDefault="00F13246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es un libro divertido y atractivo para los niños de tres años por su  temática. El protagonista es un cocodrilo, el señor </w:t>
      </w:r>
      <w:proofErr w:type="spellStart"/>
      <w:r>
        <w:rPr>
          <w:rFonts w:ascii="Arial" w:hAnsi="Arial" w:cs="Arial"/>
          <w:sz w:val="24"/>
          <w:szCs w:val="24"/>
        </w:rPr>
        <w:t>Coc</w:t>
      </w:r>
      <w:proofErr w:type="spellEnd"/>
      <w:r>
        <w:rPr>
          <w:rFonts w:ascii="Arial" w:hAnsi="Arial" w:cs="Arial"/>
          <w:sz w:val="24"/>
          <w:szCs w:val="24"/>
        </w:rPr>
        <w:t>, que realiza una serie de gestos con su cuerpo e invita a los niños a que también los realicen.</w:t>
      </w:r>
    </w:p>
    <w:p w:rsidR="004B2A16" w:rsidRDefault="004B2A16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B2A16" w:rsidRDefault="004B2A16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13246" w:rsidRDefault="00F13246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cada página se presenta un desplegable  del señor </w:t>
      </w:r>
      <w:proofErr w:type="spellStart"/>
      <w:r>
        <w:rPr>
          <w:rFonts w:ascii="Arial" w:hAnsi="Arial" w:cs="Arial"/>
          <w:sz w:val="24"/>
          <w:szCs w:val="24"/>
        </w:rPr>
        <w:t>Coc</w:t>
      </w:r>
      <w:proofErr w:type="spellEnd"/>
      <w:r>
        <w:rPr>
          <w:rFonts w:ascii="Arial" w:hAnsi="Arial" w:cs="Arial"/>
          <w:sz w:val="24"/>
          <w:szCs w:val="24"/>
        </w:rPr>
        <w:t xml:space="preserve"> que  realiza un gesto o movimiento, como por ejemplo mover la cabeza, mover los ojos, tocarse los pies,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B2A16" w:rsidRDefault="004B2A16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 aprenden, entre otras cosas:</w:t>
      </w:r>
    </w:p>
    <w:p w:rsidR="004B2A16" w:rsidRDefault="004B2A16" w:rsidP="004B2A1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Conceptos básicos del movimiento </w:t>
      </w:r>
      <w:proofErr w:type="gramStart"/>
      <w:r>
        <w:rPr>
          <w:rFonts w:ascii="Arial" w:hAnsi="Arial" w:cs="Arial"/>
          <w:sz w:val="24"/>
          <w:szCs w:val="24"/>
        </w:rPr>
        <w:t>corporal :</w:t>
      </w:r>
      <w:proofErr w:type="gramEnd"/>
      <w:r>
        <w:rPr>
          <w:rFonts w:ascii="Arial" w:hAnsi="Arial" w:cs="Arial"/>
          <w:sz w:val="24"/>
          <w:szCs w:val="24"/>
        </w:rPr>
        <w:t xml:space="preserve"> abrir-cerrar los ojos, sacar la lengua, aplaudir, …</w:t>
      </w:r>
    </w:p>
    <w:p w:rsidR="004B2A16" w:rsidRDefault="004B2A16" w:rsidP="004B2A1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Partes de su </w:t>
      </w:r>
      <w:proofErr w:type="gramStart"/>
      <w:r>
        <w:rPr>
          <w:rFonts w:ascii="Arial" w:hAnsi="Arial" w:cs="Arial"/>
          <w:sz w:val="24"/>
          <w:szCs w:val="24"/>
        </w:rPr>
        <w:t>cuerpo :</w:t>
      </w:r>
      <w:proofErr w:type="gramEnd"/>
      <w:r>
        <w:rPr>
          <w:rFonts w:ascii="Arial" w:hAnsi="Arial" w:cs="Arial"/>
          <w:sz w:val="24"/>
          <w:szCs w:val="24"/>
        </w:rPr>
        <w:t xml:space="preserve"> ojos, lengua, pies, manos, tripa,…</w:t>
      </w:r>
    </w:p>
    <w:p w:rsidR="004B2A16" w:rsidRDefault="004B2A16" w:rsidP="004B2A1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Comprender y prestar atención a las órdenes de ejecución </w:t>
      </w:r>
    </w:p>
    <w:p w:rsidR="004B2A16" w:rsidRDefault="004B2A16" w:rsidP="004B2A1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2A16" w:rsidRDefault="004B2A16" w:rsidP="004B2A16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</w:t>
      </w:r>
    </w:p>
    <w:p w:rsidR="004B2A16" w:rsidRDefault="004B2A16" w:rsidP="004B2A1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Leemos el cuento mostrando la actividad que realiza el cocodrilo.</w:t>
      </w:r>
    </w:p>
    <w:p w:rsidR="004B2A16" w:rsidRDefault="004B2A16" w:rsidP="004B2A1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miramos en el espejo para comprobar que lo estamos haciendo como dice el señor </w:t>
      </w:r>
      <w:proofErr w:type="spellStart"/>
      <w:r>
        <w:rPr>
          <w:rFonts w:ascii="Arial" w:hAnsi="Arial" w:cs="Arial"/>
          <w:sz w:val="24"/>
          <w:szCs w:val="24"/>
        </w:rPr>
        <w:t>Coc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B2A16" w:rsidRDefault="004B2A16" w:rsidP="004B2A1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Inventamos nuevos movimientos.</w:t>
      </w:r>
    </w:p>
    <w:p w:rsidR="004B2A16" w:rsidRDefault="004B2A16" w:rsidP="004B2A1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Luego, cada niño inventa un movimiento y los demás lo tienen que repetir.</w:t>
      </w:r>
    </w:p>
    <w:p w:rsidR="004B2A16" w:rsidRDefault="0049204F" w:rsidP="004B2A1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Jugamos a ser cocodrilos: nos arrastramos, nadamos en el río, abrimos la boca, nos tumbamos a tomar el sol,…</w:t>
      </w:r>
    </w:p>
    <w:p w:rsidR="0049204F" w:rsidRDefault="0049204F" w:rsidP="004B2A1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Cantamos la cancioncilla del cocodrilo:</w:t>
      </w:r>
    </w:p>
    <w:p w:rsidR="0049204F" w:rsidRDefault="0049204F" w:rsidP="0049204F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cocodrilo sentado en un banco</w:t>
      </w:r>
    </w:p>
    <w:p w:rsidR="0049204F" w:rsidRDefault="0049204F" w:rsidP="0049204F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lava los dientes con cepillito blanco </w:t>
      </w:r>
    </w:p>
    <w:p w:rsidR="0049204F" w:rsidRDefault="0049204F" w:rsidP="0049204F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gotitas de limón</w:t>
      </w:r>
    </w:p>
    <w:p w:rsidR="0049204F" w:rsidRPr="004B2A16" w:rsidRDefault="0049204F" w:rsidP="0049204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pinzas de la ropa realizamos un cocodrilo.</w:t>
      </w:r>
    </w:p>
    <w:p w:rsidR="00F13246" w:rsidRPr="00F13246" w:rsidRDefault="0049204F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116840</wp:posOffset>
            </wp:positionV>
            <wp:extent cx="3084830" cy="1641926"/>
            <wp:effectExtent l="0" t="0" r="1270" b="0"/>
            <wp:wrapNone/>
            <wp:docPr id="3" name="Imagen 3" descr="Resultado de imagen de cocodrilo con pinzas de la 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codrilo con pinzas de la 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64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1CA" w:rsidRPr="006B11CA" w:rsidRDefault="006B11CA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B11CA" w:rsidRPr="006B11CA" w:rsidRDefault="006B11CA" w:rsidP="006B11C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63B12" w:rsidRPr="00C63B12" w:rsidRDefault="00C63B12" w:rsidP="00C63B12">
      <w:pPr>
        <w:pStyle w:val="Prrafodelista"/>
        <w:rPr>
          <w:rFonts w:ascii="Arial" w:hAnsi="Arial" w:cs="Arial"/>
          <w:sz w:val="24"/>
          <w:szCs w:val="24"/>
        </w:rPr>
      </w:pPr>
    </w:p>
    <w:p w:rsidR="00C63B12" w:rsidRDefault="00C63B12" w:rsidP="00C63B12">
      <w:pPr>
        <w:pStyle w:val="Prrafode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49204F" w:rsidRDefault="0049204F" w:rsidP="00C63B12">
      <w:pPr>
        <w:pStyle w:val="Prrafode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49204F" w:rsidRDefault="0049204F" w:rsidP="00C63B12">
      <w:pPr>
        <w:pStyle w:val="Prrafode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49204F" w:rsidRDefault="0049204F" w:rsidP="00C63B12">
      <w:pPr>
        <w:pStyle w:val="Prrafode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49204F" w:rsidRDefault="0049204F" w:rsidP="0049204F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RECURSOS</w:t>
      </w:r>
    </w:p>
    <w:p w:rsidR="0049204F" w:rsidRDefault="0049204F" w:rsidP="0049204F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los recursos hay que tener en cuenta:</w:t>
      </w:r>
    </w:p>
    <w:p w:rsidR="0049204F" w:rsidRPr="0049204F" w:rsidRDefault="0049204F" w:rsidP="0049204F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49204F">
        <w:rPr>
          <w:rFonts w:ascii="Arial" w:hAnsi="Arial" w:cs="Arial"/>
        </w:rPr>
        <w:t>Recursos Didácticos: Materiales y personales</w:t>
      </w:r>
    </w:p>
    <w:p w:rsidR="0049204F" w:rsidRDefault="0049204F" w:rsidP="0049204F">
      <w:pPr>
        <w:spacing w:after="0" w:line="360" w:lineRule="auto"/>
        <w:ind w:left="1068"/>
        <w:rPr>
          <w:rFonts w:ascii="Arial" w:hAnsi="Arial" w:cs="Arial"/>
        </w:rPr>
      </w:pPr>
    </w:p>
    <w:p w:rsidR="0049204F" w:rsidRDefault="0049204F" w:rsidP="0049204F">
      <w:pPr>
        <w:spacing w:after="0" w:line="360" w:lineRule="auto"/>
        <w:ind w:left="1068"/>
        <w:rPr>
          <w:rFonts w:ascii="Arial" w:hAnsi="Arial" w:cs="Arial"/>
        </w:rPr>
      </w:pPr>
    </w:p>
    <w:p w:rsidR="0049204F" w:rsidRPr="0049204F" w:rsidRDefault="0049204F" w:rsidP="0049204F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Recursos organizativos: tiempo, espacio y agrupamiento</w:t>
      </w:r>
    </w:p>
    <w:p w:rsidR="0049204F" w:rsidRDefault="0049204F" w:rsidP="0049204F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9204F" w:rsidRDefault="0049204F" w:rsidP="0049204F">
      <w:pPr>
        <w:pStyle w:val="Prrafodelista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EVALUACIÓN</w:t>
      </w:r>
    </w:p>
    <w:p w:rsidR="0049204F" w:rsidRDefault="0049204F" w:rsidP="0049204F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evaluación nos va a permitir conocer el grado de eficacia de </w:t>
      </w:r>
      <w:r w:rsidR="00753010">
        <w:rPr>
          <w:rFonts w:ascii="Arial" w:hAnsi="Arial" w:cs="Arial"/>
        </w:rPr>
        <w:t>la actividad. Gracias a la evaluación podremos saber si los objetivos propuestos se han cumplido, el grado de cumplimiento y si debemos intervenir para modificar o ampliar aspectos de su desarrollo.</w:t>
      </w:r>
    </w:p>
    <w:p w:rsidR="00753010" w:rsidRDefault="00753010" w:rsidP="0049204F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Los instrumentos para medir esta actividad se limitan a la observación directa.</w:t>
      </w:r>
    </w:p>
    <w:p w:rsidR="00753010" w:rsidRDefault="00753010" w:rsidP="0049204F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:rsidR="00753010" w:rsidRPr="0049204F" w:rsidRDefault="00753010" w:rsidP="0049204F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753010" w:rsidRPr="0049204F" w:rsidSect="00AF5283">
      <w:headerReference w:type="default" r:id="rId10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55" w:rsidRDefault="005D4D55" w:rsidP="00AF5283">
      <w:pPr>
        <w:spacing w:after="0" w:line="240" w:lineRule="auto"/>
      </w:pPr>
      <w:r>
        <w:separator/>
      </w:r>
    </w:p>
  </w:endnote>
  <w:endnote w:type="continuationSeparator" w:id="0">
    <w:p w:rsidR="005D4D55" w:rsidRDefault="005D4D55" w:rsidP="00AF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55" w:rsidRDefault="005D4D55" w:rsidP="00AF5283">
      <w:pPr>
        <w:spacing w:after="0" w:line="240" w:lineRule="auto"/>
      </w:pPr>
      <w:r>
        <w:separator/>
      </w:r>
    </w:p>
  </w:footnote>
  <w:footnote w:type="continuationSeparator" w:id="0">
    <w:p w:rsidR="005D4D55" w:rsidRDefault="005D4D55" w:rsidP="00AF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83" w:rsidRDefault="00AF5283" w:rsidP="00AF5283">
    <w:pPr>
      <w:pStyle w:val="Encabezado"/>
    </w:pPr>
    <w:r>
      <w:t>EL CUENTACUENTOS COMO RECURSO EN EL AULA                                      30 ENERO A 1 FEBRERO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B7F"/>
    <w:multiLevelType w:val="hybridMultilevel"/>
    <w:tmpl w:val="A1C21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B29DD"/>
    <w:multiLevelType w:val="hybridMultilevel"/>
    <w:tmpl w:val="8AE88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104EE"/>
    <w:multiLevelType w:val="hybridMultilevel"/>
    <w:tmpl w:val="B5226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E270B"/>
    <w:multiLevelType w:val="hybridMultilevel"/>
    <w:tmpl w:val="FC7A8E52"/>
    <w:lvl w:ilvl="0" w:tplc="0C0A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01472B"/>
    <w:multiLevelType w:val="hybridMultilevel"/>
    <w:tmpl w:val="F3FEF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83"/>
    <w:rsid w:val="001822F9"/>
    <w:rsid w:val="00254DC8"/>
    <w:rsid w:val="002F23C2"/>
    <w:rsid w:val="0033314B"/>
    <w:rsid w:val="0035188A"/>
    <w:rsid w:val="0049204F"/>
    <w:rsid w:val="004B2A16"/>
    <w:rsid w:val="004E3FE3"/>
    <w:rsid w:val="005D4D55"/>
    <w:rsid w:val="006B11CA"/>
    <w:rsid w:val="00753010"/>
    <w:rsid w:val="007E0A0E"/>
    <w:rsid w:val="00AF5283"/>
    <w:rsid w:val="00C63B12"/>
    <w:rsid w:val="00F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283"/>
  </w:style>
  <w:style w:type="paragraph" w:styleId="Piedepgina">
    <w:name w:val="footer"/>
    <w:basedOn w:val="Normal"/>
    <w:link w:val="PiedepginaCar"/>
    <w:uiPriority w:val="99"/>
    <w:unhideWhenUsed/>
    <w:rsid w:val="00AF5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283"/>
  </w:style>
  <w:style w:type="paragraph" w:styleId="Prrafodelista">
    <w:name w:val="List Paragraph"/>
    <w:basedOn w:val="Normal"/>
    <w:uiPriority w:val="34"/>
    <w:qFormat/>
    <w:rsid w:val="00C63B1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B1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283"/>
  </w:style>
  <w:style w:type="paragraph" w:styleId="Piedepgina">
    <w:name w:val="footer"/>
    <w:basedOn w:val="Normal"/>
    <w:link w:val="PiedepginaCar"/>
    <w:uiPriority w:val="99"/>
    <w:unhideWhenUsed/>
    <w:rsid w:val="00AF5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283"/>
  </w:style>
  <w:style w:type="paragraph" w:styleId="Prrafodelista">
    <w:name w:val="List Paragraph"/>
    <w:basedOn w:val="Normal"/>
    <w:uiPriority w:val="34"/>
    <w:qFormat/>
    <w:rsid w:val="00C63B1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B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</dc:creator>
  <cp:lastModifiedBy>LINGUISTICA-PC</cp:lastModifiedBy>
  <cp:revision>2</cp:revision>
  <dcterms:created xsi:type="dcterms:W3CDTF">2017-04-04T11:21:00Z</dcterms:created>
  <dcterms:modified xsi:type="dcterms:W3CDTF">2017-04-04T11:21:00Z</dcterms:modified>
</cp:coreProperties>
</file>