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70CF" w:rsidRPr="009C70CF" w:rsidRDefault="009C70CF">
      <w:pPr>
        <w:rPr>
          <w:b/>
          <w:sz w:val="36"/>
        </w:rPr>
      </w:pPr>
      <w:r w:rsidRPr="009C70CF">
        <w:rPr>
          <w:b/>
          <w:sz w:val="36"/>
        </w:rPr>
        <w:t>SUGERENCIAS PARA LA TAREA</w:t>
      </w:r>
    </w:p>
    <w:p w:rsidR="009C70CF" w:rsidRDefault="009C70CF"/>
    <w:p w:rsidR="00FC20FB" w:rsidRPr="009C70CF" w:rsidRDefault="002C7175" w:rsidP="009C70CF">
      <w:pPr>
        <w:pStyle w:val="Prrafodelista"/>
        <w:numPr>
          <w:ilvl w:val="0"/>
          <w:numId w:val="2"/>
        </w:numPr>
        <w:rPr>
          <w:b/>
          <w:i/>
          <w:sz w:val="32"/>
          <w:u w:val="single"/>
        </w:rPr>
      </w:pPr>
      <w:r w:rsidRPr="009C70CF">
        <w:rPr>
          <w:b/>
          <w:i/>
          <w:sz w:val="32"/>
          <w:u w:val="single"/>
        </w:rPr>
        <w:t>Pel</w:t>
      </w:r>
      <w:r w:rsidR="0087408B" w:rsidRPr="009C70CF">
        <w:rPr>
          <w:b/>
          <w:i/>
          <w:sz w:val="32"/>
          <w:u w:val="single"/>
        </w:rPr>
        <w:t>í</w:t>
      </w:r>
      <w:r w:rsidRPr="009C70CF">
        <w:rPr>
          <w:b/>
          <w:i/>
          <w:sz w:val="32"/>
          <w:u w:val="single"/>
        </w:rPr>
        <w:t>culas:</w:t>
      </w:r>
    </w:p>
    <w:p w:rsidR="002C7175" w:rsidRDefault="002C7175"/>
    <w:p w:rsidR="002C7175" w:rsidRDefault="0087408B">
      <w:r>
        <w:t>El séptimo sello</w:t>
      </w:r>
    </w:p>
    <w:p w:rsidR="00CD328D" w:rsidRDefault="00CD328D"/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"/var/folders/3d/7p7z9dxx6v11m40przl64xb00000gn/T/com.microsoft.Word/WebArchiveCopyPasteTempFiles/El+se%25CC%2581ptimo+sello+%2528portada%2529.jpg"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167667" cy="1663700"/>
            <wp:effectExtent l="0" t="0" r="1270" b="0"/>
            <wp:docPr id="22" name="Imagen 22" descr="Las mil notas y una nota: El séptimo sel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as mil notas y una nota: El séptimo sello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7" cy="167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CD328D" w:rsidRDefault="00CD328D"/>
    <w:p w:rsidR="00CD328D" w:rsidRDefault="00CD328D"/>
    <w:p w:rsidR="007307F4" w:rsidRDefault="007307F4">
      <w:r>
        <w:t>Guerra Mundial Z</w:t>
      </w:r>
    </w:p>
    <w:p w:rsidR="00CD328D" w:rsidRDefault="00CD328D"/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"/var/folders/3d/7p7z9dxx6v11m40przl64xb00000gn/T/com.microsoft.Word/WebArchiveCopyPasteTempFiles/world_war_z-150505659-large.jpg"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244600" cy="1843906"/>
            <wp:effectExtent l="0" t="0" r="0" b="0"/>
            <wp:docPr id="21" name="Imagen 21" descr="Guerra Mundial Z (2013) - Filmaffi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uerra Mundial Z (2013) - Filmaffinit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048" cy="18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CD328D" w:rsidRDefault="00CD328D"/>
    <w:p w:rsidR="00CD328D" w:rsidRDefault="00CD328D"/>
    <w:p w:rsidR="007307F4" w:rsidRDefault="007307F4">
      <w:r>
        <w:t>Soy Leyenda</w:t>
      </w:r>
    </w:p>
    <w:p w:rsidR="00CD328D" w:rsidRDefault="00CD328D"/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"/var/folders/3d/7p7z9dxx6v11m40przl64xb00000gn/T/com.microsoft.Word/WebArchiveCopyPasteTempFiles/soy-leyenda_0.jpg?itok=NS58nujY"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319742" cy="1879600"/>
            <wp:effectExtent l="0" t="0" r="1270" b="0"/>
            <wp:docPr id="19" name="Imagen 19" descr="Soy leyenda (2007): Críticas, noticias, novedades y opiniones - Películas  en HobbyConsol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oy leyenda (2007): Críticas, noticias, novedades y opiniones - Películas  en HobbyConsola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91" cy="188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CD328D" w:rsidRDefault="00CD328D"/>
    <w:p w:rsidR="007307F4" w:rsidRDefault="007307F4">
      <w:r>
        <w:t>12 Monos</w:t>
      </w:r>
    </w:p>
    <w:p w:rsidR="002C7175" w:rsidRDefault="002C7175"/>
    <w:p w:rsid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  <w:r w:rsidRPr="00CD328D">
        <w:rPr>
          <w:rFonts w:ascii="Times New Roman" w:eastAsia="Times New Roman" w:hAnsi="Times New Roman" w:cs="Times New Roman"/>
          <w:lang w:eastAsia="es-ES_tradnl"/>
        </w:rPr>
        <w:lastRenderedPageBreak/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"/var/folders/3d/7p7z9dxx6v11m40przl64xb00000gn/T/com.microsoft.Word/WebArchiveCopyPasteTempFiles/20126595.jpg"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308829" cy="1854200"/>
            <wp:effectExtent l="0" t="0" r="0" b="0"/>
            <wp:docPr id="20" name="Imagen 20" descr="Doce monos - Película 1995 - SensaCin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oce monos - Película 1995 - SensaCine.co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427" cy="186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</w:p>
    <w:p w:rsid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  <w:r>
        <w:rPr>
          <w:rFonts w:ascii="Times New Roman" w:eastAsia="Times New Roman" w:hAnsi="Times New Roman" w:cs="Times New Roman"/>
          <w:lang w:eastAsia="es-ES_tradnl"/>
        </w:rPr>
        <w:t>Hijos de los hombres</w:t>
      </w:r>
    </w:p>
    <w:p w:rsid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</w:p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"/var/folders/3d/7p7z9dxx6v11m40przl64xb00000gn/T/com.microsoft.Word/WebArchiveCopyPasteTempFiles/children_of_men-423341707-large.jpg"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285837" cy="1905000"/>
            <wp:effectExtent l="0" t="0" r="0" b="0"/>
            <wp:docPr id="23" name="Imagen 23" descr="Hijos de los hombres (2006) - Filmaffi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ijos de los hombres (2006) - Filmaffinit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950" cy="193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</w:p>
    <w:p w:rsidR="00CD328D" w:rsidRDefault="00CD328D"/>
    <w:p w:rsidR="002C7175" w:rsidRDefault="002C7175"/>
    <w:p w:rsidR="002C7175" w:rsidRPr="009C70CF" w:rsidRDefault="002C7175" w:rsidP="009C70CF">
      <w:pPr>
        <w:pStyle w:val="Prrafodelista"/>
        <w:numPr>
          <w:ilvl w:val="0"/>
          <w:numId w:val="2"/>
        </w:numPr>
        <w:rPr>
          <w:b/>
          <w:i/>
          <w:sz w:val="32"/>
          <w:u w:val="single"/>
        </w:rPr>
      </w:pPr>
      <w:r w:rsidRPr="009C70CF">
        <w:rPr>
          <w:b/>
          <w:i/>
          <w:sz w:val="32"/>
          <w:u w:val="single"/>
        </w:rPr>
        <w:t>Libros:</w:t>
      </w:r>
    </w:p>
    <w:p w:rsidR="002C7175" w:rsidRDefault="002C7175"/>
    <w:p w:rsidR="00E81523" w:rsidRPr="00E81523" w:rsidRDefault="00CD328D" w:rsidP="00E81523">
      <w:pPr>
        <w:rPr>
          <w:rFonts w:ascii="Times New Roman" w:eastAsia="Times New Roman" w:hAnsi="Times New Roman" w:cs="Times New Roman"/>
          <w:lang w:eastAsia="es-ES_tradnl"/>
        </w:rPr>
      </w:pPr>
      <w:r w:rsidRPr="00CD328D">
        <w:rPr>
          <w:rFonts w:ascii="Times New Roman" w:eastAsia="Times New Roman" w:hAnsi="Times New Roman" w:cs="Times New Roman"/>
          <w:lang w:eastAsia="es-ES_tradnl"/>
        </w:rPr>
        <w:lastRenderedPageBreak/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"https://estaticos.muyinteresante.es/media/cache/1140x_thumb/uploads/images/gallery/5ee74c1d5bafe8141e083814/05.jpg"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794793" cy="1346200"/>
            <wp:effectExtent l="0" t="0" r="0" b="0"/>
            <wp:docPr id="24" name="Imagen 24" descr="Ensayo sobre la ceguera (José Saramag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nsayo sobre la ceguera (José Saramago)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37" cy="135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Pr="00CD328D">
        <w:t xml:space="preserve"> </w: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"https://estaticos.muyinteresante.es/media/cache/1140x_thumb/uploads/images/gallery/5ee74c1d5bafe8141e083814/03.jpg"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710133" cy="1282700"/>
            <wp:effectExtent l="0" t="0" r="4445" b="0"/>
            <wp:docPr id="25" name="Imagen 25" descr="Guerra Mundial Z (Max Brook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uerra Mundial Z (Max Brooks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031" cy="12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Pr="00CD328D">
        <w:t xml:space="preserve"> </w: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"https://estaticos.muyinteresante.es/media/cache/1140x_thumb/uploads/images/gallery/5ee74c1d5bafe8141e083814/07.jpg"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032000" cy="1524120"/>
            <wp:effectExtent l="0" t="0" r="0" b="0"/>
            <wp:docPr id="26" name="Imagen 26" descr="La peste (Albert Cam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a peste (Albert Camus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16" cy="152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Pr="00CD328D">
        <w:t xml:space="preserve"> </w: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"https://estaticos.muyinteresante.es/media/cache/1140x_thumb/uploads/images/gallery/5ee74c1d5bafe8141e083814/10.jpg"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862520" cy="1397000"/>
            <wp:effectExtent l="0" t="0" r="4445" b="0"/>
            <wp:docPr id="27" name="Imagen 27" descr="Decamerón (Giovanni Boccaci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ecamerón (Giovanni Boccacio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247" cy="14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Pr="00CD328D">
        <w:t xml:space="preserve"> </w: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CD328D">
        <w:rPr>
          <w:rFonts w:ascii="Times New Roman" w:eastAsia="Times New Roman" w:hAnsi="Times New Roman" w:cs="Times New Roman"/>
          <w:lang w:eastAsia="es-ES_tradnl"/>
        </w:rPr>
        <w:instrText xml:space="preserve"> INCLUDEPICTURE "https://estaticos.muyinteresante.es/media/cache/1140x_thumb/uploads/images/gallery/5ee74c1d5bafe8141e083814/12.jpg" \* MERGEFORMATINET </w:instrText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CD328D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794510" cy="1345988"/>
            <wp:effectExtent l="0" t="0" r="0" b="635"/>
            <wp:docPr id="28" name="Imagen 28" descr="Apocalipsis (Stephen Kin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pocalipsis (Stephen King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364" cy="134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328D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="00E81523" w:rsidRPr="00E81523">
        <w:t xml:space="preserve"> </w:t>
      </w:r>
      <w:r w:rsidR="00E81523" w:rsidRPr="00E81523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="00E81523" w:rsidRPr="00E81523">
        <w:rPr>
          <w:rFonts w:ascii="Times New Roman" w:eastAsia="Times New Roman" w:hAnsi="Times New Roman" w:cs="Times New Roman"/>
          <w:lang w:eastAsia="es-ES_tradnl"/>
        </w:rPr>
        <w:instrText xml:space="preserve"> INCLUDEPICTURE "https://estaticos.muyinteresante.es/media/cache/1140x_thumb/uploads/images/gallery/5ee74c1d5bafe8141e083814/13.jpg" \* MERGEFORMATINET </w:instrText>
      </w:r>
      <w:r w:rsidR="00E81523" w:rsidRPr="00E81523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="00E81523" w:rsidRPr="00E81523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1710055" cy="1282642"/>
            <wp:effectExtent l="0" t="0" r="4445" b="635"/>
            <wp:docPr id="29" name="Imagen 29" descr="En el blanco (Ken Folle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n el blanco (Ken Follet)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434" cy="128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1523" w:rsidRPr="00E81523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</w:p>
    <w:p w:rsidR="00CD328D" w:rsidRPr="00CD328D" w:rsidRDefault="00CD328D" w:rsidP="00CD328D">
      <w:pPr>
        <w:rPr>
          <w:rFonts w:ascii="Times New Roman" w:eastAsia="Times New Roman" w:hAnsi="Times New Roman" w:cs="Times New Roman"/>
          <w:lang w:eastAsia="es-ES_tradnl"/>
        </w:rPr>
      </w:pPr>
    </w:p>
    <w:p w:rsidR="002C7175" w:rsidRDefault="002C7175"/>
    <w:p w:rsidR="002C7175" w:rsidRDefault="002C7175"/>
    <w:p w:rsidR="002C7175" w:rsidRPr="009C70CF" w:rsidRDefault="002C7175" w:rsidP="009C70CF">
      <w:pPr>
        <w:pStyle w:val="Prrafodelista"/>
        <w:numPr>
          <w:ilvl w:val="0"/>
          <w:numId w:val="2"/>
        </w:numPr>
        <w:rPr>
          <w:b/>
          <w:i/>
          <w:sz w:val="32"/>
          <w:u w:val="single"/>
        </w:rPr>
      </w:pPr>
      <w:r w:rsidRPr="009C70CF">
        <w:rPr>
          <w:b/>
          <w:i/>
          <w:sz w:val="32"/>
          <w:u w:val="single"/>
        </w:rPr>
        <w:t>Música:</w:t>
      </w:r>
    </w:p>
    <w:p w:rsidR="000C4F94" w:rsidRDefault="000C4F94"/>
    <w:p w:rsidR="002C7175" w:rsidRDefault="000C4F94">
      <w:r>
        <w:t>Canción de la Vacuna (Rosa León)</w:t>
      </w:r>
    </w:p>
    <w:p w:rsidR="000C4F94" w:rsidRDefault="000C4F94">
      <w:hyperlink r:id="rId16" w:history="1">
        <w:r w:rsidRPr="00EF74E6">
          <w:rPr>
            <w:rStyle w:val="Hipervnculo"/>
          </w:rPr>
          <w:t>https://www.youtube.com/watch?v=kf-IKN0fn2o</w:t>
        </w:r>
      </w:hyperlink>
    </w:p>
    <w:p w:rsidR="000C4F94" w:rsidRDefault="000C4F94"/>
    <w:p w:rsidR="000C4F94" w:rsidRDefault="000C4F94"/>
    <w:p w:rsidR="000C4F94" w:rsidRDefault="000C4F94">
      <w:r>
        <w:t>Música y Pandemia (El sonido del tiempo RNE)</w:t>
      </w:r>
    </w:p>
    <w:p w:rsidR="000C4F94" w:rsidRDefault="000C4F94"/>
    <w:p w:rsidR="000C4F94" w:rsidRDefault="000C4F94" w:rsidP="000C4F94">
      <w:pPr>
        <w:pStyle w:val="Prrafodelista"/>
        <w:numPr>
          <w:ilvl w:val="0"/>
          <w:numId w:val="1"/>
        </w:numPr>
      </w:pPr>
      <w:r>
        <w:t>Primeras plagas</w:t>
      </w:r>
    </w:p>
    <w:p w:rsidR="000C4F94" w:rsidRDefault="000C4F94">
      <w:r>
        <w:fldChar w:fldCharType="begin"/>
      </w:r>
      <w:r>
        <w:instrText xml:space="preserve"> HYPERLINK "</w:instrText>
      </w:r>
      <w:r w:rsidRPr="000C4F94">
        <w:instrText>https://www.rtve.es/alacarta/audios/el-sonido-del-tiempo/sonido-del-tiempo-musica-pandemia-1-primeras-plagas-04-10-20/5676785/</w:instrText>
      </w:r>
      <w:r>
        <w:instrText xml:space="preserve">" </w:instrText>
      </w:r>
      <w:r>
        <w:fldChar w:fldCharType="separate"/>
      </w:r>
      <w:r w:rsidRPr="00EF74E6">
        <w:rPr>
          <w:rStyle w:val="Hipervnculo"/>
        </w:rPr>
        <w:t>https://www.rtve.es/alacarta/audios/el-sonido-del-tiempo/sonido-del-tiempo-musica-pandemia-1-primeras-plagas-04-10-20/5676785/</w:t>
      </w:r>
      <w:r>
        <w:fldChar w:fldCharType="end"/>
      </w:r>
    </w:p>
    <w:p w:rsidR="000C4F94" w:rsidRDefault="000C4F94"/>
    <w:p w:rsidR="000C4F94" w:rsidRDefault="000C4F94" w:rsidP="000C4F94">
      <w:pPr>
        <w:pStyle w:val="Prrafodelista"/>
        <w:numPr>
          <w:ilvl w:val="0"/>
          <w:numId w:val="1"/>
        </w:numPr>
      </w:pPr>
      <w:r>
        <w:t>La peste negra</w:t>
      </w:r>
    </w:p>
    <w:p w:rsidR="000C4F94" w:rsidRDefault="000C4F94" w:rsidP="000C4F94">
      <w:pPr>
        <w:ind w:left="360"/>
      </w:pPr>
      <w:hyperlink r:id="rId17" w:history="1">
        <w:r w:rsidRPr="00EF74E6">
          <w:rPr>
            <w:rStyle w:val="Hipervnculo"/>
          </w:rPr>
          <w:t>https://www.rtve.es/alacarta/audios/el-sonido-del-tiempo/sonido-del-tiempo-musica-pandemia-2-peste-negra-11-10-20/5681907/</w:t>
        </w:r>
      </w:hyperlink>
    </w:p>
    <w:p w:rsidR="000C4F94" w:rsidRDefault="000C4F94"/>
    <w:p w:rsidR="000C4F94" w:rsidRDefault="000C4F94" w:rsidP="000C4F94">
      <w:pPr>
        <w:pStyle w:val="Prrafodelista"/>
        <w:numPr>
          <w:ilvl w:val="0"/>
          <w:numId w:val="1"/>
        </w:numPr>
      </w:pPr>
      <w:r>
        <w:t xml:space="preserve"> </w:t>
      </w:r>
      <w:proofErr w:type="spellStart"/>
      <w:r>
        <w:t>Coreomanías</w:t>
      </w:r>
      <w:proofErr w:type="spellEnd"/>
    </w:p>
    <w:p w:rsidR="000C4F94" w:rsidRDefault="000C4F94">
      <w:hyperlink r:id="rId18" w:history="1">
        <w:r w:rsidRPr="00EF74E6">
          <w:rPr>
            <w:rStyle w:val="Hipervnculo"/>
          </w:rPr>
          <w:t>https://www.rtve.es/alacarta/audios/el-sonido-del-tiempo/sonido-del-tiempo-musica-pandemia-3-coreomanias-18-10-20/5687199/</w:t>
        </w:r>
      </w:hyperlink>
    </w:p>
    <w:p w:rsidR="000C4F94" w:rsidRDefault="000C4F94"/>
    <w:p w:rsidR="002C7175" w:rsidRDefault="000C4F94" w:rsidP="000C4F94">
      <w:pPr>
        <w:pStyle w:val="Prrafodelista"/>
        <w:numPr>
          <w:ilvl w:val="0"/>
          <w:numId w:val="1"/>
        </w:numPr>
      </w:pPr>
      <w:r>
        <w:lastRenderedPageBreak/>
        <w:t xml:space="preserve"> En tiempos del cólera</w:t>
      </w:r>
    </w:p>
    <w:p w:rsidR="002C7175" w:rsidRDefault="000C4F94">
      <w:hyperlink r:id="rId19" w:history="1">
        <w:r w:rsidRPr="00EF74E6">
          <w:rPr>
            <w:rStyle w:val="Hipervnculo"/>
          </w:rPr>
          <w:t>https://www.rtve.es/alacarta/audios/el-sonido-del-tiempo/sonido-del-tiempo-musica-pandemia-4-tiempos-del-colera-25-10-20/5693844/</w:t>
        </w:r>
      </w:hyperlink>
    </w:p>
    <w:p w:rsidR="000C4F94" w:rsidRDefault="000C4F94"/>
    <w:p w:rsidR="002C7175" w:rsidRDefault="002C7175"/>
    <w:p w:rsidR="002C7175" w:rsidRDefault="002C7175"/>
    <w:p w:rsidR="000C4F94" w:rsidRDefault="000C4F94"/>
    <w:p w:rsidR="002C7175" w:rsidRDefault="000C4F94">
      <w:r>
        <w:t>Cómo los científicos traducen el coronavirus en música</w:t>
      </w:r>
    </w:p>
    <w:p w:rsidR="000C4F94" w:rsidRDefault="000C4F94"/>
    <w:p w:rsidR="000C4F94" w:rsidRDefault="000C4F94">
      <w:hyperlink r:id="rId20" w:history="1">
        <w:r w:rsidRPr="00EF74E6">
          <w:rPr>
            <w:rStyle w:val="Hipervnculo"/>
          </w:rPr>
          <w:t>https://m.publico.es/columnas/110640983231/principia-marsupia-como-los-cientificos-traducen-el-coronavirus-en-musica/amp</w:t>
        </w:r>
      </w:hyperlink>
    </w:p>
    <w:p w:rsidR="000C4F94" w:rsidRDefault="000C4F94"/>
    <w:p w:rsidR="000C4F94" w:rsidRDefault="000C4F94"/>
    <w:p w:rsidR="000C4F94" w:rsidRPr="000C4F94" w:rsidRDefault="000C4F94" w:rsidP="000C4F94">
      <w:pPr>
        <w:rPr>
          <w:rFonts w:ascii="Times New Roman" w:eastAsia="Times New Roman" w:hAnsi="Times New Roman" w:cs="Times New Roman"/>
          <w:lang w:eastAsia="es-ES_tradnl"/>
        </w:rPr>
      </w:pPr>
      <w:r w:rsidRPr="000C4F94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0C4F94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"/var/folders/3d/7p7z9dxx6v11m40przl64xb00000gn/T/com.microsoft.Word/WebArchiveCopyPasteTempFiles/110640983231_3.jpg?20210428130256" \* MERGEFORMATINET </w:instrText>
      </w:r>
      <w:r w:rsidRPr="000C4F94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0C4F94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3022600" cy="3914299"/>
            <wp:effectExtent l="0" t="0" r="0" b="0"/>
            <wp:docPr id="3" name="Imagen 3" descr="/var/folders/3d/7p7z9dxx6v11m40przl64xb00000gn/T/com.microsoft.Word/WebArchiveCopyPasteTempFiles/110640983231_3.jpg?2021042813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3d/7p7z9dxx6v11m40przl64xb00000gn/T/com.microsoft.Word/WebArchiveCopyPasteTempFiles/110640983231_3.jpg?2021042813025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63" cy="391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4F94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0C4F94" w:rsidRDefault="000C4F94"/>
    <w:p w:rsidR="000C4F94" w:rsidRDefault="000C4F94"/>
    <w:p w:rsidR="002C7175" w:rsidRDefault="002C7175"/>
    <w:p w:rsidR="002C7175" w:rsidRPr="00060248" w:rsidRDefault="00060248" w:rsidP="00060248">
      <w:pPr>
        <w:rPr>
          <w:b/>
          <w:i/>
          <w:sz w:val="32"/>
          <w:u w:val="single"/>
        </w:rPr>
      </w:pPr>
      <w:r w:rsidRPr="00060248">
        <w:rPr>
          <w:b/>
          <w:i/>
          <w:sz w:val="32"/>
        </w:rPr>
        <w:t>4.</w:t>
      </w:r>
      <w:r>
        <w:rPr>
          <w:b/>
          <w:i/>
          <w:sz w:val="32"/>
          <w:u w:val="single"/>
        </w:rPr>
        <w:t xml:space="preserve"> </w:t>
      </w:r>
      <w:r w:rsidR="002C7175" w:rsidRPr="00060248">
        <w:rPr>
          <w:b/>
          <w:i/>
          <w:sz w:val="32"/>
          <w:u w:val="single"/>
        </w:rPr>
        <w:t>Juegos:</w:t>
      </w:r>
    </w:p>
    <w:p w:rsidR="002C7175" w:rsidRDefault="002C7175"/>
    <w:p w:rsidR="002C7175" w:rsidRDefault="002C7175" w:rsidP="00060248">
      <w:pPr>
        <w:pStyle w:val="Prrafodelista"/>
        <w:numPr>
          <w:ilvl w:val="0"/>
          <w:numId w:val="3"/>
        </w:numPr>
      </w:pPr>
      <w:r>
        <w:t>Pandemia</w:t>
      </w:r>
    </w:p>
    <w:p w:rsidR="00BD3D5F" w:rsidRDefault="00BD3D5F"/>
    <w:p w:rsidR="00BD3D5F" w:rsidRDefault="00BD3D5F"/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lastRenderedPageBreak/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"/var/folders/3d/7p7z9dxx6v11m40przl64xb00000gn/T/com.microsoft.Word/WebArchiveCopyPasteTempFiles/faros-juego-pandemic-hospital-sant-joan-deu-barcelona.jpg?itok=uc7yt_LM"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815213" cy="1473200"/>
            <wp:effectExtent l="0" t="0" r="4445" b="0"/>
            <wp:docPr id="4" name="Imagen 4" descr="Pandemia, un juego cooperativo para salvar el mundo | Faros HSJBC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ndemia, un juego cooperativo para salvar el mundo | Faros HSJBC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27" cy="147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  <w:r w:rsidRPr="00BD3D5F">
        <w:t xml:space="preserve"> </w: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"/var/folders/3d/7p7z9dxx6v11m40przl64xb00000gn/T/com.microsoft.Word/WebArchiveCopyPasteTempFiles/1588182060_251259_1588182397_sumario_normal.jpg"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791318" cy="1854200"/>
            <wp:effectExtent l="0" t="0" r="3175" b="0"/>
            <wp:docPr id="5" name="Imagen 5" descr="Reflexiones sobre una pandemia del autor del juego de mesa superventas ' Pandemic' | Verne EL PAÍ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flexiones sobre una pandemia del autor del juego de mesa superventas ' Pandemic' | Verne EL PAÍ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601" cy="185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</w:p>
    <w:p w:rsidR="00BD3D5F" w:rsidRDefault="00BD3D5F"/>
    <w:p w:rsidR="00BD3D5F" w:rsidRDefault="002C7175" w:rsidP="00060248">
      <w:pPr>
        <w:pStyle w:val="Prrafodelista"/>
        <w:numPr>
          <w:ilvl w:val="0"/>
          <w:numId w:val="3"/>
        </w:numPr>
      </w:pPr>
      <w:r>
        <w:t>Virus</w:t>
      </w:r>
    </w:p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"/var/folders/3d/7p7z9dxx6v11m40przl64xb00000gn/T/com.microsoft.Word/WebArchiveCopyPasteTempFiles/cartas-virus.jpg"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413000" cy="2413000"/>
            <wp:effectExtent l="0" t="0" r="0" b="0"/>
            <wp:docPr id="6" name="Imagen 6" descr="Virus de Tranjisgames Juego cartas famili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irus de Tranjisgames Juego cartas familia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Default="00BD3D5F"/>
    <w:p w:rsidR="002C7175" w:rsidRDefault="002C7175" w:rsidP="00060248">
      <w:pPr>
        <w:pStyle w:val="Prrafodelista"/>
        <w:numPr>
          <w:ilvl w:val="0"/>
          <w:numId w:val="3"/>
        </w:numPr>
      </w:pPr>
      <w:proofErr w:type="spellStart"/>
      <w:r>
        <w:t>Cluedo</w:t>
      </w:r>
      <w:proofErr w:type="spellEnd"/>
      <w:r>
        <w:t xml:space="preserve"> modificado</w:t>
      </w:r>
    </w:p>
    <w:p w:rsidR="00BD3D5F" w:rsidRDefault="00BD3D5F"/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"/var/folders/3d/7p7z9dxx6v11m40przl64xb00000gn/T/com.microsoft.Word/WebArchiveCopyPasteTempFiles/cluedo-clasico1.jpg"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070100" cy="1752692"/>
            <wp:effectExtent l="0" t="0" r="0" b="0"/>
            <wp:docPr id="7" name="Imagen 7" descr="Cluedo | JugonesW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luedo | JugonesWeb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277" cy="175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Default="00BD3D5F"/>
    <w:p w:rsidR="00BD3D5F" w:rsidRDefault="00BD3D5F"/>
    <w:p w:rsidR="00BD3D5F" w:rsidRDefault="00BD3D5F"/>
    <w:p w:rsidR="002C7175" w:rsidRDefault="009B1A6F" w:rsidP="00060248">
      <w:pPr>
        <w:pStyle w:val="Prrafodelista"/>
        <w:numPr>
          <w:ilvl w:val="0"/>
          <w:numId w:val="3"/>
        </w:numPr>
      </w:pPr>
      <w:r>
        <w:t xml:space="preserve">Policías y ladrones: </w:t>
      </w:r>
      <w:proofErr w:type="spellStart"/>
      <w:r>
        <w:t>Vírus</w:t>
      </w:r>
      <w:proofErr w:type="spellEnd"/>
      <w:r>
        <w:t>, médicos</w:t>
      </w:r>
    </w:p>
    <w:p w:rsidR="00BD3D5F" w:rsidRDefault="00BD3D5F"/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"/var/folders/3d/7p7z9dxx6v11m40przl64xb00000gn/T/com.microsoft.Word/WebArchiveCopyPasteTempFiles/8258c321a60b4b86bfd294a5fa347f25.png"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287077" cy="3429000"/>
            <wp:effectExtent l="0" t="0" r="0" b="0"/>
            <wp:docPr id="8" name="Imagen 8" descr="Juego para clase de idiomas Policías y Ladrones. Gamificar en clase de  idiomas. Ideas para clase de ELE.… | Juegos de policias, Clase de español,  Dinamicas en cl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uego para clase de idiomas Policías y Ladrones. Gamificar en clase de  idiomas. Ideas para clase de ELE.… | Juegos de policias, Clase de español,  Dinamicas en clas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62" cy="343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Default="00BD3D5F"/>
    <w:p w:rsidR="00BD3D5F" w:rsidRDefault="00BD3D5F"/>
    <w:p w:rsidR="00BD3D5F" w:rsidRDefault="00BD3D5F"/>
    <w:p w:rsidR="009B1A6F" w:rsidRDefault="009B1A6F" w:rsidP="00060248">
      <w:pPr>
        <w:pStyle w:val="Prrafodelista"/>
        <w:numPr>
          <w:ilvl w:val="0"/>
          <w:numId w:val="3"/>
        </w:numPr>
      </w:pPr>
      <w:r>
        <w:t>Pueblo duerme.</w:t>
      </w:r>
    </w:p>
    <w:p w:rsidR="00BD3D5F" w:rsidRDefault="00BD3D5F"/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"/var/folders/3d/7p7z9dxx6v11m40przl64xb00000gn/T/com.microsoft.Word/WebArchiveCopyPasteTempFiles/9k="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324100" cy="1195464"/>
            <wp:effectExtent l="0" t="0" r="0" b="0"/>
            <wp:docPr id="9" name="Imagen 9" descr="4 juegos por 4 perras - El Bazar de Igles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4 juegos por 4 perras - El Bazar de Iglesia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347" cy="119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Default="00BD3D5F"/>
    <w:p w:rsidR="00BD3D5F" w:rsidRDefault="00BD3D5F"/>
    <w:p w:rsidR="00BD3D5F" w:rsidRDefault="00BD3D5F"/>
    <w:p w:rsidR="009B1A6F" w:rsidRDefault="00BD3D5F" w:rsidP="00060248">
      <w:pPr>
        <w:pStyle w:val="Prrafodelista"/>
        <w:numPr>
          <w:ilvl w:val="0"/>
          <w:numId w:val="3"/>
        </w:numPr>
      </w:pPr>
      <w:r>
        <w:t>Científicos, m</w:t>
      </w:r>
      <w:r w:rsidR="009B1A6F">
        <w:t>édicos y pacientes (síntomas)</w:t>
      </w:r>
      <w:r>
        <w:t>:</w:t>
      </w:r>
    </w:p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lastRenderedPageBreak/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"/var/folders/3d/7p7z9dxx6v11m40przl64xb00000gn/T/com.microsoft.Word/WebArchiveCopyPasteTempFiles/61v60rNZPyL._AC_SX425_.jpg"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794000" cy="2537548"/>
            <wp:effectExtent l="0" t="0" r="0" b="2540"/>
            <wp:docPr id="10" name="Imagen 10" descr="HSGAV Carro De Médico Juegos De Médicos Maletin Medico Juguete Juego De rol  Accesorios para Niños Y Niñas Educativos Juguete Interactivos Regalo,Rojo:  Amazon.es: Hog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SGAV Carro De Médico Juegos De Médicos Maletin Medico Juguete Juego De rol  Accesorios para Niños Y Niñas Educativos Juguete Interactivos Regalo,Rojo:  Amazon.es: Hogar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09" cy="254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Default="00BD3D5F"/>
    <w:p w:rsidR="009B1A6F" w:rsidRDefault="009B1A6F"/>
    <w:p w:rsidR="009B1A6F" w:rsidRDefault="009B1A6F" w:rsidP="00060248">
      <w:pPr>
        <w:pStyle w:val="Prrafodelista"/>
        <w:numPr>
          <w:ilvl w:val="0"/>
          <w:numId w:val="3"/>
        </w:numPr>
      </w:pPr>
      <w:r>
        <w:t xml:space="preserve">Cocinar: </w:t>
      </w:r>
    </w:p>
    <w:p w:rsidR="00BD3D5F" w:rsidRDefault="00BD3D5F"/>
    <w:p w:rsidR="009B1A6F" w:rsidRDefault="00BD3D5F">
      <w:r>
        <w:t xml:space="preserve">Hoy hacemos una </w:t>
      </w:r>
      <w:r w:rsidR="009B1A6F">
        <w:t>PCR</w:t>
      </w:r>
    </w:p>
    <w:p w:rsidR="00BD3D5F" w:rsidRPr="00BD3D5F" w:rsidRDefault="00BD3D5F" w:rsidP="00BD3D5F">
      <w:pPr>
        <w:rPr>
          <w:rFonts w:ascii="Times New Roman" w:eastAsia="Times New Roman" w:hAnsi="Times New Roman" w:cs="Times New Roman"/>
          <w:lang w:eastAsia="es-ES_tradnl"/>
        </w:rPr>
      </w:pPr>
      <w:r w:rsidRPr="00BD3D5F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BD3D5F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"/var/folders/3d/7p7z9dxx6v11m40przl64xb00000gn/T/com.microsoft.Word/WebArchiveCopyPasteTempFiles/81Qqsh1pn0L._AC_SX466_.jpg" \* MERGEFORMATINET </w:instrText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BD3D5F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336800" cy="2065943"/>
            <wp:effectExtent l="0" t="0" r="0" b="4445"/>
            <wp:docPr id="11" name="Imagen 11" descr="Chicco - Cooky Il Robot de Cocina, Juego electrónico, bilingüe, Edad 18  Meses – 4 años.: Amazon.es: Juguetes y jueg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hicco - Cooky Il Robot de Cocina, Juego electrónico, bilingüe, Edad 18  Meses – 4 años.: Amazon.es: Juguetes y juego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97" cy="207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D5F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BD3D5F" w:rsidRDefault="00BD3D5F"/>
    <w:p w:rsidR="009B1A6F" w:rsidRDefault="009B1A6F">
      <w:r>
        <w:t xml:space="preserve">Levadura, </w:t>
      </w:r>
      <w:proofErr w:type="spellStart"/>
      <w:r>
        <w:t>yogourt</w:t>
      </w:r>
      <w:proofErr w:type="spellEnd"/>
      <w:r>
        <w:t>…</w:t>
      </w:r>
    </w:p>
    <w:p w:rsidR="009B1A6F" w:rsidRDefault="009B1A6F"/>
    <w:p w:rsidR="009B1A6F" w:rsidRDefault="009B1A6F"/>
    <w:p w:rsidR="009B1A6F" w:rsidRDefault="009B1A6F" w:rsidP="00060248">
      <w:pPr>
        <w:pStyle w:val="Prrafodelista"/>
        <w:numPr>
          <w:ilvl w:val="0"/>
          <w:numId w:val="3"/>
        </w:numPr>
      </w:pPr>
      <w:r>
        <w:t>Detectives:</w:t>
      </w:r>
      <w:r w:rsidR="00BD3D5F">
        <w:t xml:space="preserve"> Sigue la pista del virus</w:t>
      </w:r>
      <w:r w:rsidR="00D77DD1">
        <w:t xml:space="preserve"> con GLO GERM</w:t>
      </w:r>
    </w:p>
    <w:p w:rsidR="00D77DD1" w:rsidRDefault="00D77DD1"/>
    <w:p w:rsidR="00D77DD1" w:rsidRPr="00D77DD1" w:rsidRDefault="00D77DD1" w:rsidP="00D77DD1">
      <w:pPr>
        <w:rPr>
          <w:rFonts w:ascii="Times New Roman" w:eastAsia="Times New Roman" w:hAnsi="Times New Roman" w:cs="Times New Roman"/>
          <w:lang w:eastAsia="es-ES_tradnl"/>
        </w:rPr>
      </w:pPr>
      <w:r w:rsidRPr="00D77DD1">
        <w:rPr>
          <w:rFonts w:ascii="Times New Roman" w:eastAsia="Times New Roman" w:hAnsi="Times New Roman" w:cs="Times New Roman"/>
          <w:lang w:eastAsia="es-ES_tradnl"/>
        </w:rPr>
        <w:lastRenderedPageBreak/>
        <w:fldChar w:fldCharType="begin"/>
      </w:r>
      <w:r w:rsidRPr="00D77DD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"/var/folders/3d/7p7z9dxx6v11m40przl64xb00000gn/T/com.microsoft.Word/WebArchiveCopyPasteTempFiles/61bdi1QGZkL._SL1018_.jpg" \* MERGEFORMATINET </w:instrText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D77DD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743200" cy="2743200"/>
            <wp:effectExtent l="0" t="0" r="0" b="0"/>
            <wp:docPr id="12" name="Imagen 12" descr="/var/folders/3d/7p7z9dxx6v11m40przl64xb00000gn/T/com.microsoft.Word/WebArchiveCopyPasteTempFiles/61bdi1QGZkL._SL1018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var/folders/3d/7p7z9dxx6v11m40przl64xb00000gn/T/com.microsoft.Word/WebArchiveCopyPasteTempFiles/61bdi1QGZkL._SL1018_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D77DD1" w:rsidRDefault="00D77DD1"/>
    <w:p w:rsidR="009B1A6F" w:rsidRDefault="009B1A6F"/>
    <w:p w:rsidR="009B1A6F" w:rsidRDefault="008F4A25">
      <w:hyperlink r:id="rId31" w:history="1">
        <w:r w:rsidRPr="00EF74E6">
          <w:rPr>
            <w:rStyle w:val="Hipervnculo"/>
          </w:rPr>
          <w:t>https://www.amazon.es/Germ-formación-higiene-superficies-malet%C</w:t>
        </w:r>
        <w:r w:rsidRPr="00EF74E6">
          <w:rPr>
            <w:rStyle w:val="Hipervnculo"/>
          </w:rPr>
          <w:t>3</w:t>
        </w:r>
        <w:r w:rsidRPr="00EF74E6">
          <w:rPr>
            <w:rStyle w:val="Hipervnculo"/>
          </w:rPr>
          <w:t>%ADn/dp/B06XR2T7FY</w:t>
        </w:r>
      </w:hyperlink>
    </w:p>
    <w:p w:rsidR="008F4A25" w:rsidRDefault="008F4A25"/>
    <w:p w:rsidR="008F4A25" w:rsidRDefault="008F4A25">
      <w:hyperlink r:id="rId32" w:history="1">
        <w:r w:rsidRPr="00EF74E6">
          <w:rPr>
            <w:rStyle w:val="Hipervnculo"/>
          </w:rPr>
          <w:t>https://www.amazon.es/dp/B07R9J41Q8/ref=sspa_dk_detail_4?psc=1&amp;smid=A222M3YY9CBCFK&amp;spLa=ZW5jcnlwdGVkUXVhbGlmaWVyPUEyUlg2RVBXUUZLUVo4JmVuY3J5cHRlZElkPUEwNDc0MzAyWEdWMVBNUlhRTTk0JmVuY3J5cHRlZEFkSWQ9QTA4MzQyNDE3Tk9CMTBEUjJFTjgmd2lkZ2V0TmFtZT1zcF9kZXRhaWwyJmFjdGlvbj1jbGlja1JlZGlyZWN0JmRvTm90TG9nQ2xpY2s9dHJ1ZQ</w:t>
        </w:r>
      </w:hyperlink>
      <w:r w:rsidRPr="008F4A25">
        <w:t>==</w:t>
      </w:r>
    </w:p>
    <w:p w:rsidR="008F4A25" w:rsidRDefault="008F4A25"/>
    <w:p w:rsidR="008F4A25" w:rsidRDefault="008F4A25" w:rsidP="00060248">
      <w:pPr>
        <w:pStyle w:val="Prrafodelista"/>
        <w:numPr>
          <w:ilvl w:val="0"/>
          <w:numId w:val="3"/>
        </w:numPr>
      </w:pPr>
      <w:r>
        <w:t>Juego</w:t>
      </w:r>
      <w:r w:rsidR="005C61B2">
        <w:t xml:space="preserve"> Laberinto </w:t>
      </w:r>
      <w:r>
        <w:t>/Teatro Sistema inmune:</w:t>
      </w:r>
    </w:p>
    <w:p w:rsidR="005C61B2" w:rsidRDefault="005C61B2"/>
    <w:p w:rsidR="00D77DD1" w:rsidRPr="00D77DD1" w:rsidRDefault="00D77DD1" w:rsidP="00D77DD1">
      <w:pPr>
        <w:rPr>
          <w:rFonts w:ascii="Times New Roman" w:eastAsia="Times New Roman" w:hAnsi="Times New Roman" w:cs="Times New Roman"/>
          <w:lang w:eastAsia="es-ES_tradnl"/>
        </w:rPr>
      </w:pPr>
      <w:r w:rsidRPr="00D77DD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D77DD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"/var/folders/3d/7p7z9dxx6v11m40przl64xb00000gn/T/com.microsoft.Word/WebArchiveCopyPasteTempFiles/humor-amarillo-laberinto-chinotauro.gif" \* MERGEFORMATINET </w:instrText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D77DD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2527300" cy="2006974"/>
            <wp:effectExtent l="0" t="0" r="0" b="0"/>
            <wp:docPr id="18" name="Imagen 18" descr="Humor amarillo (Telecinco, 1990-95) - El condensador de fluz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umor amarillo (Telecinco, 1990-95) - El condensador de fluzo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075" cy="200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D77DD1" w:rsidRDefault="00D77DD1"/>
    <w:p w:rsidR="00D77DD1" w:rsidRDefault="00D77DD1"/>
    <w:p w:rsidR="008F4A25" w:rsidRDefault="008F4A25">
      <w:proofErr w:type="spellStart"/>
      <w:r>
        <w:t>Antibiotico</w:t>
      </w:r>
      <w:proofErr w:type="spellEnd"/>
    </w:p>
    <w:p w:rsidR="008F4A25" w:rsidRDefault="008F4A25">
      <w:r>
        <w:t>Virus</w:t>
      </w:r>
    </w:p>
    <w:p w:rsidR="008F4A25" w:rsidRDefault="008F4A25">
      <w:r>
        <w:t>Células</w:t>
      </w:r>
    </w:p>
    <w:p w:rsidR="008F4A25" w:rsidRDefault="008F4A25">
      <w:r>
        <w:t xml:space="preserve">Natural </w:t>
      </w:r>
      <w:proofErr w:type="spellStart"/>
      <w:r>
        <w:t>Killer</w:t>
      </w:r>
      <w:proofErr w:type="spellEnd"/>
    </w:p>
    <w:p w:rsidR="005C61B2" w:rsidRDefault="005C61B2"/>
    <w:p w:rsidR="00060248" w:rsidRDefault="00060248"/>
    <w:p w:rsidR="00060248" w:rsidRDefault="00060248"/>
    <w:p w:rsidR="00296E7A" w:rsidRDefault="00296E7A" w:rsidP="00060248">
      <w:pPr>
        <w:pStyle w:val="Prrafodelista"/>
        <w:numPr>
          <w:ilvl w:val="0"/>
          <w:numId w:val="3"/>
        </w:numPr>
      </w:pPr>
      <w:r>
        <w:lastRenderedPageBreak/>
        <w:t>Jab</w:t>
      </w:r>
      <w:r w:rsidR="00D77DD1">
        <w:t>ó</w:t>
      </w:r>
      <w:r>
        <w:t>n plato</w:t>
      </w:r>
    </w:p>
    <w:p w:rsidR="00D77DD1" w:rsidRDefault="00D77DD1"/>
    <w:p w:rsidR="00D77DD1" w:rsidRDefault="00D77DD1">
      <w:r w:rsidRPr="00D77DD1">
        <w:drawing>
          <wp:inline distT="0" distB="0" distL="0" distR="0" wp14:anchorId="59E1A472" wp14:editId="6B661E02">
            <wp:extent cx="1635245" cy="915737"/>
            <wp:effectExtent l="0" t="0" r="3175" b="0"/>
            <wp:docPr id="1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514982C7-BB5A-5C49-8469-377F130E3D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514982C7-BB5A-5C49-8469-377F130E3D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35245" cy="9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DD1" w:rsidRDefault="00D77DD1"/>
    <w:p w:rsidR="00296E7A" w:rsidRDefault="00296E7A" w:rsidP="00060248">
      <w:pPr>
        <w:pStyle w:val="Prrafodelista"/>
        <w:numPr>
          <w:ilvl w:val="0"/>
          <w:numId w:val="3"/>
        </w:numPr>
      </w:pPr>
      <w:proofErr w:type="spellStart"/>
      <w:r>
        <w:t>Microscopico</w:t>
      </w:r>
      <w:proofErr w:type="spellEnd"/>
    </w:p>
    <w:p w:rsidR="00E146C6" w:rsidRDefault="00E146C6"/>
    <w:p w:rsidR="00E146C6" w:rsidRDefault="00E146C6"/>
    <w:p w:rsidR="00E146C6" w:rsidRDefault="00E146C6"/>
    <w:p w:rsidR="00E146C6" w:rsidRDefault="00E146C6"/>
    <w:p w:rsidR="00E146C6" w:rsidRDefault="00E146C6"/>
    <w:p w:rsidR="00296E7A" w:rsidRDefault="00296E7A"/>
    <w:p w:rsidR="00296E7A" w:rsidRDefault="00AC5E27" w:rsidP="00060248">
      <w:pPr>
        <w:pStyle w:val="Prrafodelista"/>
        <w:numPr>
          <w:ilvl w:val="0"/>
          <w:numId w:val="3"/>
        </w:numPr>
      </w:pPr>
      <w:r>
        <w:t>Cultivo de bacterias de las manos</w:t>
      </w:r>
      <w:r w:rsidR="00D77DD1">
        <w:t>. Manos sucias vs Manos limpias</w:t>
      </w:r>
    </w:p>
    <w:p w:rsidR="00D77DD1" w:rsidRDefault="00D77DD1">
      <w:hyperlink r:id="rId35" w:history="1">
        <w:r w:rsidRPr="00EF74E6">
          <w:rPr>
            <w:rStyle w:val="Hipervnculo"/>
          </w:rPr>
          <w:t>https://cienciagora.universia.net.co/infodetail/experimentos-faciles/caseros/como-crear-un-cultivo-de-bacterias-en-casa-663.html</w:t>
        </w:r>
      </w:hyperlink>
    </w:p>
    <w:p w:rsidR="00D77DD1" w:rsidRDefault="00D77DD1"/>
    <w:p w:rsidR="00AC5E27" w:rsidRDefault="00AC5E27"/>
    <w:p w:rsidR="00D77DD1" w:rsidRPr="00D77DD1" w:rsidRDefault="00D77DD1" w:rsidP="00D77DD1">
      <w:pPr>
        <w:rPr>
          <w:rFonts w:ascii="Times New Roman" w:eastAsia="Times New Roman" w:hAnsi="Times New Roman" w:cs="Times New Roman"/>
          <w:lang w:eastAsia="es-ES_tradnl"/>
        </w:rPr>
      </w:pPr>
      <w:r w:rsidRPr="00D77DD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D77DD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"/var/folders/3d/7p7z9dxx6v11m40przl64xb00000gn/T/com.microsoft.Word/WebArchiveCopyPasteTempFiles/150610112102_ciencia_bacterias_manos_624x351_microbeworld.com.jpg" \* MERGEFORMATINET </w:instrText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D77DD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3273863" cy="1841500"/>
            <wp:effectExtent l="0" t="0" r="3175" b="0"/>
            <wp:docPr id="16" name="Imagen 16" descr="Así son realmente las bacterias de una mano sin lavar - BBC News Mu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Así son realmente las bacterias de una mano sin lavar - BBC News Mundo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784" cy="184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AC5E27" w:rsidRPr="00AC5E27" w:rsidRDefault="00AC5E27" w:rsidP="00AC5E27">
      <w:pPr>
        <w:rPr>
          <w:rFonts w:ascii="Times New Roman" w:eastAsia="Times New Roman" w:hAnsi="Times New Roman" w:cs="Times New Roman"/>
          <w:lang w:eastAsia="es-ES_tradnl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"/>
      </w:tblGrid>
      <w:tr w:rsidR="00AC5E27" w:rsidRPr="00AC5E27" w:rsidTr="00AC5E27">
        <w:tc>
          <w:tcPr>
            <w:tcW w:w="0" w:type="auto"/>
            <w:tcBorders>
              <w:top w:val="single" w:sz="2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vAlign w:val="center"/>
            <w:hideMark/>
          </w:tcPr>
          <w:p w:rsidR="00AC5E27" w:rsidRPr="00AC5E27" w:rsidRDefault="00AC5E27" w:rsidP="00AC5E27">
            <w:pPr>
              <w:rPr>
                <w:rFonts w:ascii="Times New Roman" w:eastAsia="Times New Roman" w:hAnsi="Times New Roman" w:cs="Times New Roman"/>
                <w:lang w:eastAsia="es-ES_tradnl"/>
              </w:rPr>
            </w:pPr>
          </w:p>
        </w:tc>
      </w:tr>
      <w:tr w:rsidR="00AC5E27" w:rsidRPr="00AC5E27" w:rsidTr="00AC5E27">
        <w:tc>
          <w:tcPr>
            <w:tcW w:w="0" w:type="auto"/>
            <w:tcBorders>
              <w:top w:val="single" w:sz="2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FFFFF"/>
            <w:vAlign w:val="center"/>
            <w:hideMark/>
          </w:tcPr>
          <w:p w:rsidR="00AC5E27" w:rsidRPr="00AC5E27" w:rsidRDefault="00AC5E27" w:rsidP="00AC5E2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es-ES_tradnl"/>
              </w:rPr>
            </w:pPr>
          </w:p>
        </w:tc>
      </w:tr>
    </w:tbl>
    <w:p w:rsidR="00AC5E27" w:rsidRDefault="00AC5E27"/>
    <w:p w:rsidR="00AC5E27" w:rsidRDefault="00AC5E27" w:rsidP="00060248">
      <w:pPr>
        <w:pStyle w:val="Prrafodelista"/>
        <w:numPr>
          <w:ilvl w:val="0"/>
          <w:numId w:val="3"/>
        </w:numPr>
      </w:pPr>
      <w:r>
        <w:t xml:space="preserve">Juego de la oca </w:t>
      </w:r>
      <w:r w:rsidR="00273091">
        <w:t>del virus</w:t>
      </w:r>
    </w:p>
    <w:p w:rsidR="00273091" w:rsidRDefault="00273091" w:rsidP="00D77DD1">
      <w:pPr>
        <w:ind w:left="1416"/>
      </w:pPr>
      <w:r>
        <w:t>Casilla cuarentena</w:t>
      </w:r>
    </w:p>
    <w:p w:rsidR="00273091" w:rsidRDefault="00273091" w:rsidP="00D77DD1">
      <w:pPr>
        <w:ind w:left="1416"/>
      </w:pPr>
      <w:r>
        <w:t>Casilla contagiado</w:t>
      </w:r>
    </w:p>
    <w:p w:rsidR="00273091" w:rsidRDefault="00273091" w:rsidP="00D77DD1">
      <w:pPr>
        <w:ind w:left="1416"/>
      </w:pPr>
      <w:r>
        <w:t>Tarjetas especiales (mascarilla)</w:t>
      </w:r>
    </w:p>
    <w:p w:rsidR="00273091" w:rsidRDefault="00273091" w:rsidP="00D77DD1">
      <w:pPr>
        <w:ind w:left="1416"/>
      </w:pPr>
      <w:r>
        <w:t>Dado: antivirales, antibiótico…</w:t>
      </w:r>
    </w:p>
    <w:p w:rsidR="00273091" w:rsidRDefault="00273091" w:rsidP="00D77DD1">
      <w:pPr>
        <w:ind w:left="1416"/>
      </w:pPr>
      <w:r>
        <w:t>Escalera: vacuna</w:t>
      </w:r>
    </w:p>
    <w:p w:rsidR="00273091" w:rsidRDefault="00273091"/>
    <w:p w:rsidR="00273091" w:rsidRPr="00273091" w:rsidRDefault="00273091" w:rsidP="00273091">
      <w:pPr>
        <w:rPr>
          <w:rFonts w:ascii="Times New Roman" w:eastAsia="Times New Roman" w:hAnsi="Times New Roman" w:cs="Times New Roman"/>
          <w:lang w:eastAsia="es-ES_tradnl"/>
        </w:rPr>
      </w:pPr>
      <w:r w:rsidRPr="00273091">
        <w:rPr>
          <w:rFonts w:ascii="Times New Roman" w:eastAsia="Times New Roman" w:hAnsi="Times New Roman" w:cs="Times New Roman"/>
          <w:lang w:eastAsia="es-ES_tradnl"/>
        </w:rPr>
        <w:lastRenderedPageBreak/>
        <w:fldChar w:fldCharType="begin"/>
      </w:r>
      <w:r w:rsidRPr="0027309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"/var/folders/3d/7p7z9dxx6v11m40przl64xb00000gn/T/com.microsoft.Word/WebArchiveCopyPasteTempFiles/LA-OCA-DEL-CORONAVIRUS-DESTACADA.jpg?fit=991%2C489&amp;ssl=1" \* MERGEFORMATINET </w:instrText>
      </w:r>
      <w:r w:rsidRPr="0027309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27309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5396230" cy="2662555"/>
            <wp:effectExtent l="0" t="0" r="1270" b="4445"/>
            <wp:docPr id="2" name="Imagen 2" descr="Super juego 𝐋𝐚 𝐨𝐜𝐚 𝐝𝐞𝐥 𝐜𝐨𝐫𝐨𝐧𝐚𝐯𝐢𝐫𝐮𝐬 -Orientacion Anduj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uper juego 𝐋𝐚 𝐨𝐜𝐚 𝐝𝐞𝐥 𝐜𝐨𝐫𝐨𝐧𝐚𝐯𝐢𝐫𝐮𝐬 -Orientacion Andujar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309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273091" w:rsidRDefault="00273091"/>
    <w:p w:rsidR="00273091" w:rsidRDefault="00273091"/>
    <w:p w:rsidR="00273091" w:rsidRDefault="00273091" w:rsidP="00060248">
      <w:pPr>
        <w:pStyle w:val="Prrafodelista"/>
        <w:numPr>
          <w:ilvl w:val="0"/>
          <w:numId w:val="3"/>
        </w:numPr>
      </w:pPr>
      <w:r>
        <w:t>GIN</w:t>
      </w:r>
      <w:r w:rsidR="00D77DD1">
        <w:t>C</w:t>
      </w:r>
      <w:r>
        <w:t>ANA Fab</w:t>
      </w:r>
      <w:r w:rsidR="00D77DD1">
        <w:t>r</w:t>
      </w:r>
      <w:r>
        <w:t>icando una vacuna: todo el proceso. Según respondan preguntas se les van dando las respuestas y siguientes pasos (has descubierto el ADN del virus…)</w:t>
      </w:r>
    </w:p>
    <w:p w:rsidR="00633776" w:rsidRDefault="00633776"/>
    <w:p w:rsidR="00D77DD1" w:rsidRPr="00D77DD1" w:rsidRDefault="00D77DD1" w:rsidP="00D77DD1">
      <w:pPr>
        <w:rPr>
          <w:rFonts w:ascii="Times New Roman" w:eastAsia="Times New Roman" w:hAnsi="Times New Roman" w:cs="Times New Roman"/>
          <w:lang w:eastAsia="es-ES_tradnl"/>
        </w:rPr>
      </w:pPr>
      <w:r w:rsidRPr="00D77DD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D77DD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"/var/folders/3d/7p7z9dxx6v11m40przl64xb00000gn/T/com.microsoft.Word/WebArchiveCopyPasteTempFiles/2014-07-12-17-26-19.jpg" \* MERGEFORMATINET </w:instrText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D77DD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 wp14:anchorId="1ECA3D75" wp14:editId="4FA46A13">
            <wp:extent cx="3378200" cy="2533849"/>
            <wp:effectExtent l="0" t="0" r="0" b="6350"/>
            <wp:docPr id="15" name="Imagen 15" descr="10 pasos para hacer un juego de pistas épico | Má-Má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0 pasos para hacer un juego de pistas épico | Má-Má-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67" cy="253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D77DD1" w:rsidRDefault="00D77DD1"/>
    <w:p w:rsidR="00633776" w:rsidRDefault="00633776"/>
    <w:p w:rsidR="00633776" w:rsidRDefault="00633776" w:rsidP="00060248">
      <w:pPr>
        <w:pStyle w:val="Prrafodelista"/>
        <w:numPr>
          <w:ilvl w:val="0"/>
          <w:numId w:val="3"/>
        </w:numPr>
      </w:pPr>
      <w:r>
        <w:t xml:space="preserve">Corona </w:t>
      </w:r>
      <w:proofErr w:type="spellStart"/>
      <w:r>
        <w:t>Tribial</w:t>
      </w:r>
      <w:proofErr w:type="spellEnd"/>
      <w:r>
        <w:t xml:space="preserve"> </w:t>
      </w:r>
    </w:p>
    <w:p w:rsidR="00633776" w:rsidRDefault="00633776"/>
    <w:p w:rsidR="00D77DD1" w:rsidRPr="00D77DD1" w:rsidRDefault="00D77DD1" w:rsidP="00D77DD1">
      <w:pPr>
        <w:rPr>
          <w:rFonts w:ascii="Times New Roman" w:eastAsia="Times New Roman" w:hAnsi="Times New Roman" w:cs="Times New Roman"/>
          <w:lang w:eastAsia="es-ES_tradnl"/>
        </w:rPr>
      </w:pPr>
      <w:r w:rsidRPr="00D77DD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D77DD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"/var/folders/3d/7p7z9dxx6v11m40przl64xb00000gn/T/com.microsoft.Word/WebArchiveCopyPasteTempFiles/5fa449a70abf6.png" \* MERGEFORMATINET </w:instrText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D77DD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3086100" cy="1508187"/>
            <wp:effectExtent l="0" t="0" r="0" b="3175"/>
            <wp:docPr id="13" name="Imagen 13" descr="Los beneficios de los juegos de mesa para los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os beneficios de los juegos de mesa para los niños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122" cy="151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D77DD1" w:rsidRDefault="00D77DD1"/>
    <w:p w:rsidR="00633776" w:rsidRDefault="00633776" w:rsidP="00060248">
      <w:pPr>
        <w:pStyle w:val="Prrafodelista"/>
        <w:numPr>
          <w:ilvl w:val="0"/>
          <w:numId w:val="3"/>
        </w:numPr>
      </w:pPr>
      <w:r>
        <w:lastRenderedPageBreak/>
        <w:t xml:space="preserve">Bingo </w:t>
      </w:r>
      <w:proofErr w:type="spellStart"/>
      <w:r>
        <w:t>Covid</w:t>
      </w:r>
      <w:proofErr w:type="spellEnd"/>
    </w:p>
    <w:p w:rsidR="00D77DD1" w:rsidRPr="00D77DD1" w:rsidRDefault="00D77DD1" w:rsidP="00D77DD1">
      <w:pPr>
        <w:rPr>
          <w:rFonts w:ascii="Times New Roman" w:eastAsia="Times New Roman" w:hAnsi="Times New Roman" w:cs="Times New Roman"/>
          <w:lang w:eastAsia="es-ES_tradnl"/>
        </w:rPr>
      </w:pPr>
      <w:r w:rsidRPr="00D77DD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D77DD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"/var/folders/3d/7p7z9dxx6v11m40przl64xb00000gn/T/com.microsoft.Word/WebArchiveCopyPasteTempFiles/Bingo-COVID-19-en-Espa%C3%B1ol.jpg?compress=true&amp;quality=80&amp;w=400&amp;dpr=2.6" \* MERGEFORMATINET </w:instrText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D77DD1">
        <w:rPr>
          <w:rFonts w:ascii="Times New Roman" w:eastAsia="Times New Roman" w:hAnsi="Times New Roman" w:cs="Times New Roman"/>
          <w:noProof/>
          <w:lang w:eastAsia="es-ES_tradnl"/>
        </w:rPr>
        <w:drawing>
          <wp:inline distT="0" distB="0" distL="0" distR="0">
            <wp:extent cx="3089281" cy="4114800"/>
            <wp:effectExtent l="0" t="0" r="0" b="0"/>
            <wp:docPr id="14" name="Imagen 14" descr="Bingo COVID-19 en español – Jax Salud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ingo COVID-19 en español – Jax Saludabl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05" cy="411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7DD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D77DD1" w:rsidRDefault="00D77DD1"/>
    <w:p w:rsidR="00D77DD1" w:rsidRDefault="00D77DD1"/>
    <w:p w:rsidR="008638D7" w:rsidRDefault="008638D7">
      <w:r w:rsidRPr="008638D7">
        <w:drawing>
          <wp:anchor distT="0" distB="0" distL="114300" distR="114300" simplePos="0" relativeHeight="251659264" behindDoc="0" locked="0" layoutInCell="1" allowOverlap="1" wp14:anchorId="5FA0526B" wp14:editId="4D91E42F">
            <wp:simplePos x="0" y="0"/>
            <wp:positionH relativeFrom="column">
              <wp:posOffset>5080</wp:posOffset>
            </wp:positionH>
            <wp:positionV relativeFrom="paragraph">
              <wp:posOffset>24765</wp:posOffset>
            </wp:positionV>
            <wp:extent cx="1585291" cy="1147969"/>
            <wp:effectExtent l="25400" t="25400" r="116840" b="97155"/>
            <wp:wrapNone/>
            <wp:docPr id="30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A0E6A774-B9DE-1C48-8887-20A07F3B69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A0E6A774-B9DE-1C48-8887-20A07F3B69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85291" cy="1147969"/>
                    </a:xfrm>
                    <a:prstGeom prst="rect">
                      <a:avLst/>
                    </a:prstGeom>
                    <a:effectLst>
                      <a:outerShdw blurRad="50800" dist="38100" dir="2700000" sx="102000" sy="102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8638D7">
        <w:drawing>
          <wp:anchor distT="0" distB="0" distL="114300" distR="114300" simplePos="0" relativeHeight="251660288" behindDoc="0" locked="0" layoutInCell="1" allowOverlap="1" wp14:anchorId="1D99BEC3" wp14:editId="70EBC4D3">
            <wp:simplePos x="0" y="0"/>
            <wp:positionH relativeFrom="column">
              <wp:posOffset>0</wp:posOffset>
            </wp:positionH>
            <wp:positionV relativeFrom="paragraph">
              <wp:posOffset>1306195</wp:posOffset>
            </wp:positionV>
            <wp:extent cx="1590843" cy="1193132"/>
            <wp:effectExtent l="25400" t="25400" r="111125" b="115570"/>
            <wp:wrapNone/>
            <wp:docPr id="31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336D9F41-6516-9F44-80A0-5385AAB5E9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336D9F41-6516-9F44-80A0-5385AAB5E9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90843" cy="1193132"/>
                    </a:xfrm>
                    <a:prstGeom prst="rect">
                      <a:avLst/>
                    </a:prstGeom>
                    <a:effectLst>
                      <a:outerShdw blurRad="50800" dist="38100" dir="2700000" sx="102000" sy="102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8638D7">
        <w:drawing>
          <wp:anchor distT="0" distB="0" distL="114300" distR="114300" simplePos="0" relativeHeight="251661312" behindDoc="0" locked="0" layoutInCell="1" allowOverlap="1" wp14:anchorId="561C9B5D" wp14:editId="1FEAC61E">
            <wp:simplePos x="0" y="0"/>
            <wp:positionH relativeFrom="column">
              <wp:posOffset>0</wp:posOffset>
            </wp:positionH>
            <wp:positionV relativeFrom="paragraph">
              <wp:posOffset>2680970</wp:posOffset>
            </wp:positionV>
            <wp:extent cx="1590843" cy="1113183"/>
            <wp:effectExtent l="25400" t="25400" r="111125" b="106045"/>
            <wp:wrapNone/>
            <wp:docPr id="32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AE87FB8E-1568-CF42-BA2F-2E14FAF9C9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>
                      <a:extLst>
                        <a:ext uri="{FF2B5EF4-FFF2-40B4-BE49-F238E27FC236}">
                          <a16:creationId xmlns:a16="http://schemas.microsoft.com/office/drawing/2014/main" id="{AE87FB8E-1568-CF42-BA2F-2E14FAF9C9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"/>
                    <a:srcRect t="11729" b="18297"/>
                    <a:stretch/>
                  </pic:blipFill>
                  <pic:spPr>
                    <a:xfrm>
                      <a:off x="0" y="0"/>
                      <a:ext cx="1590843" cy="1113183"/>
                    </a:xfrm>
                    <a:prstGeom prst="rect">
                      <a:avLst/>
                    </a:prstGeom>
                    <a:effectLst>
                      <a:outerShdw blurRad="50800" dist="38100" dir="2700000" sx="102000" sy="102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38D7" w:rsidRDefault="008638D7"/>
    <w:p w:rsidR="00D77DD1" w:rsidRDefault="00D77DD1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8638D7" w:rsidRDefault="008638D7"/>
    <w:p w:rsidR="00D77DD1" w:rsidRDefault="00D77DD1">
      <w:bookmarkStart w:id="0" w:name="_GoBack"/>
      <w:bookmarkEnd w:id="0"/>
    </w:p>
    <w:sectPr w:rsidR="00D77DD1" w:rsidSect="00C05B37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8D0C5C"/>
    <w:multiLevelType w:val="hybridMultilevel"/>
    <w:tmpl w:val="61184756"/>
    <w:lvl w:ilvl="0" w:tplc="E494A5AC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D25AA2"/>
    <w:multiLevelType w:val="hybridMultilevel"/>
    <w:tmpl w:val="1AAA52E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C743B1"/>
    <w:multiLevelType w:val="hybridMultilevel"/>
    <w:tmpl w:val="34A03ED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7175"/>
    <w:rsid w:val="00060248"/>
    <w:rsid w:val="000C4F94"/>
    <w:rsid w:val="00273091"/>
    <w:rsid w:val="00296E7A"/>
    <w:rsid w:val="002C7175"/>
    <w:rsid w:val="005C61B2"/>
    <w:rsid w:val="00633776"/>
    <w:rsid w:val="007307F4"/>
    <w:rsid w:val="007D2F82"/>
    <w:rsid w:val="008638D7"/>
    <w:rsid w:val="0087408B"/>
    <w:rsid w:val="008F4A25"/>
    <w:rsid w:val="009B1A6F"/>
    <w:rsid w:val="009C70CF"/>
    <w:rsid w:val="00AC5E27"/>
    <w:rsid w:val="00BD3D5F"/>
    <w:rsid w:val="00C05B37"/>
    <w:rsid w:val="00C96676"/>
    <w:rsid w:val="00CD328D"/>
    <w:rsid w:val="00D36E17"/>
    <w:rsid w:val="00D77DD1"/>
    <w:rsid w:val="00E146C6"/>
    <w:rsid w:val="00E81523"/>
    <w:rsid w:val="00FB0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FE5F52"/>
  <w15:chartTrackingRefBased/>
  <w15:docId w15:val="{736F8DAE-CFD2-D849-A18A-E5F08A4FCF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8F4A25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8F4A25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0C4F94"/>
    <w:rPr>
      <w:color w:val="954F72" w:themeColor="followedHyperlink"/>
      <w:u w:val="single"/>
    </w:rPr>
  </w:style>
  <w:style w:type="paragraph" w:styleId="Prrafodelista">
    <w:name w:val="List Paragraph"/>
    <w:basedOn w:val="Normal"/>
    <w:uiPriority w:val="34"/>
    <w:qFormat/>
    <w:rsid w:val="000C4F9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95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8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78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1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3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5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1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2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9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0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www.rtve.es/alacarta/audios/el-sonido-del-tiempo/sonido-del-tiempo-musica-pandemia-3-coreomanias-18-10-20/5687199/" TargetMode="External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21" Type="http://schemas.openxmlformats.org/officeDocument/2006/relationships/image" Target="media/image12.jpeg"/><Relationship Id="rId34" Type="http://schemas.openxmlformats.org/officeDocument/2006/relationships/image" Target="media/image23.gif"/><Relationship Id="rId42" Type="http://schemas.openxmlformats.org/officeDocument/2006/relationships/image" Target="media/image30.gif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kf-IKN0fn2o" TargetMode="External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5.jpeg"/><Relationship Id="rId32" Type="http://schemas.openxmlformats.org/officeDocument/2006/relationships/hyperlink" Target="https://www.amazon.es/dp/B07R9J41Q8/ref=sspa_dk_detail_4?psc=1&amp;smid=A222M3YY9CBCFK&amp;spLa=ZW5jcnlwdGVkUXVhbGlmaWVyPUEyUlg2RVBXUUZLUVo4JmVuY3J5cHRlZElkPUEwNDc0MzAyWEdWMVBNUlhRTTk0JmVuY3J5cHRlZEFkSWQ9QTA4MzQyNDE3Tk9CMTBEUjJFTjgmd2lkZ2V0TmFtZT1zcF9kZXRhaWwyJmFjdGlvbj1jbGlja1JlZGlyZWN0JmRvTm90TG9nQ2xpY2s9dHJ1ZQ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hyperlink" Target="https://www.rtve.es/alacarta/audios/el-sonido-del-tiempo/sonido-del-tiempo-musica-pandemia-4-tiempos-del-colera-25-10-20/5693844/" TargetMode="External"/><Relationship Id="rId31" Type="http://schemas.openxmlformats.org/officeDocument/2006/relationships/hyperlink" Target="https://www.amazon.es/Germ-formaci&#243;n-higiene-superficies-malet%C3%ADn/dp/B06XR2T7FY" TargetMode="Externa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yperlink" Target="https://cienciagora.universia.net.co/infodetail/experimentos-faciles/caseros/como-crear-un-cultivo-de-bacterias-en-casa-663.html" TargetMode="External"/><Relationship Id="rId43" Type="http://schemas.openxmlformats.org/officeDocument/2006/relationships/image" Target="media/image31.tiff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hyperlink" Target="https://www.rtve.es/alacarta/audios/el-sonido-del-tiempo/sonido-del-tiempo-musica-pandemia-2-peste-negra-11-10-20/5681907/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2.gif"/><Relationship Id="rId38" Type="http://schemas.openxmlformats.org/officeDocument/2006/relationships/image" Target="media/image26.jpeg"/><Relationship Id="rId20" Type="http://schemas.openxmlformats.org/officeDocument/2006/relationships/hyperlink" Target="https://m.publico.es/columnas/110640983231/principia-marsupia-como-los-cientificos-traducen-el-coronavirus-en-musica/amp" TargetMode="External"/><Relationship Id="rId41" Type="http://schemas.openxmlformats.org/officeDocument/2006/relationships/image" Target="media/image29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1282</Words>
  <Characters>7053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Smuzz</dc:creator>
  <cp:keywords/>
  <dc:description/>
  <cp:lastModifiedBy>Smuzz</cp:lastModifiedBy>
  <cp:revision>2</cp:revision>
  <dcterms:created xsi:type="dcterms:W3CDTF">2021-04-29T19:20:00Z</dcterms:created>
  <dcterms:modified xsi:type="dcterms:W3CDTF">2021-04-29T19:20:00Z</dcterms:modified>
</cp:coreProperties>
</file>