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786" w:rsidRPr="00106786" w:rsidRDefault="00106786" w:rsidP="00106786"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786" w:rsidRPr="001067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786"/>
    <w:rsid w:val="0010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0365E-55C5-4D55-895B-BA67871AB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6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67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FALAGAN PEREZ</dc:creator>
  <cp:keywords/>
  <dc:description/>
  <cp:lastModifiedBy>MERCEDES FALAGAN PEREZ</cp:lastModifiedBy>
  <cp:revision>1</cp:revision>
  <dcterms:created xsi:type="dcterms:W3CDTF">2020-01-23T10:33:00Z</dcterms:created>
  <dcterms:modified xsi:type="dcterms:W3CDTF">2020-01-23T10:33:00Z</dcterms:modified>
</cp:coreProperties>
</file>