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E7" w:rsidRDefault="002D12E7" w:rsidP="002D12E7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bookmarkStart w:id="0" w:name="_GoBack"/>
      <w:bookmarkEnd w:id="0"/>
      <w:r w:rsidRPr="00CD62F7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THE ALTERNATIVE SET</w:t>
      </w:r>
    </w:p>
    <w:p w:rsidR="002D12E7" w:rsidRDefault="002D12E7" w:rsidP="002D12E7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KEY</w:t>
      </w:r>
    </w:p>
    <w:p w:rsidR="002D12E7" w:rsidRDefault="002D12E7" w:rsidP="002D12E7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</w:p>
    <w:p w:rsidR="002D12E7" w:rsidRDefault="001336EC" w:rsidP="002D12E7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hyperlink r:id="rId5" w:history="1">
        <w:r w:rsidR="002D12E7" w:rsidRPr="003230E0">
          <w:rPr>
            <w:rStyle w:val="Hipervnculo"/>
            <w:rFonts w:asciiTheme="minorHAnsi" w:hAnsiTheme="minorHAnsi"/>
            <w:b/>
            <w:bCs/>
            <w:sz w:val="22"/>
            <w:szCs w:val="22"/>
            <w:lang w:val="en-GB"/>
          </w:rPr>
          <w:t>http://news.bbc.co.uk/2/hi/health/426005.stm</w:t>
        </w:r>
      </w:hyperlink>
    </w:p>
    <w:p w:rsidR="002D12E7" w:rsidRPr="00CD62F7" w:rsidRDefault="002D12E7" w:rsidP="002D12E7">
      <w:pPr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:rsidR="003F14B8" w:rsidRPr="003F14B8" w:rsidRDefault="003F14B8" w:rsidP="003F14B8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sz w:val="22"/>
          <w:szCs w:val="22"/>
          <w:lang w:val="en-GB"/>
        </w:rPr>
        <w:t xml:space="preserve">More people are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(1) __________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unconventional medicines.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(2) 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, very few abandon conventional medicines but use the two in combination - leading to the use of the term complementary medicine. A combination of reduced faith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(3) 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conventional treatments and the growth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(4)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availability of alternative remedies </w:t>
      </w:r>
      <w:proofErr w:type="gramStart"/>
      <w:r w:rsidRPr="003F14B8">
        <w:rPr>
          <w:rFonts w:asciiTheme="minorHAnsi" w:hAnsiTheme="minorHAnsi"/>
          <w:sz w:val="22"/>
          <w:szCs w:val="22"/>
          <w:lang w:val="en-GB"/>
        </w:rPr>
        <w:t>has</w:t>
      </w:r>
      <w:proofErr w:type="gramEnd"/>
      <w:r w:rsidRPr="003F14B8">
        <w:rPr>
          <w:rFonts w:asciiTheme="minorHAnsi" w:hAnsiTheme="minorHAnsi"/>
          <w:sz w:val="22"/>
          <w:szCs w:val="22"/>
          <w:lang w:val="en-GB"/>
        </w:rPr>
        <w:t xml:space="preserve"> led to the rise in people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(5) 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alternative medicine. In many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(6) 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, the disillusion in established modern western medicine has been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(7)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its impotence in the face of diseases such as AIDs and cancer. </w:t>
      </w:r>
      <w:proofErr w:type="gramStart"/>
      <w:r w:rsidRPr="003F14B8">
        <w:rPr>
          <w:rFonts w:asciiTheme="minorHAnsi" w:hAnsiTheme="minorHAnsi"/>
          <w:sz w:val="22"/>
          <w:szCs w:val="22"/>
          <w:lang w:val="en-GB"/>
        </w:rPr>
        <w:t xml:space="preserve">People with such conditions turn to alternatives partly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(8)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of desperation, but also because of the strength of anecdotal evidence that the therapies are effective.</w:t>
      </w:r>
      <w:proofErr w:type="gramEnd"/>
    </w:p>
    <w:p w:rsidR="003F14B8" w:rsidRP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b/>
          <w:bCs/>
          <w:sz w:val="22"/>
          <w:szCs w:val="22"/>
          <w:lang w:val="en-GB"/>
        </w:rPr>
        <w:t>Limitations of the conventional</w:t>
      </w:r>
    </w:p>
    <w:p w:rsidR="003F14B8" w:rsidRP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sz w:val="22"/>
          <w:szCs w:val="22"/>
          <w:lang w:val="en-GB"/>
        </w:rPr>
        <w:t xml:space="preserve">Dr Jonathan Monckton, director of the UK Research Council for Complementary Medicine, says the increased use represents a sea change in attitudes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(9) 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the medical establishment. "What it is not is a rejection of conventional medicine," he told BBC News Online. "It's more inspired by fact that the limitations of conventional medicine are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(10)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more apparent." Years ago conventional medicine was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(11) 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be infallible, but the new age of communication has shown that certain chronic conditions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(12)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best be served by the more palliative effects of complementary therapies." Studies have shown that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(13)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80% of those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(14)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use alternative therapies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(15) 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their conventional treatments and are happy with them, he said.</w:t>
      </w:r>
    </w:p>
    <w:p w:rsidR="003F14B8" w:rsidRP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b/>
          <w:bCs/>
          <w:sz w:val="22"/>
          <w:szCs w:val="22"/>
          <w:lang w:val="en-GB"/>
        </w:rPr>
        <w:t>Empowerment</w:t>
      </w:r>
    </w:p>
    <w:p w:rsidR="003F14B8" w:rsidRP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sz w:val="22"/>
          <w:szCs w:val="22"/>
          <w:lang w:val="en-GB"/>
        </w:rPr>
        <w:t xml:space="preserve">One theory is that the increasing use was also a sign of social change, he said. "People aren't content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(16)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be told what to do, they prefer to be more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(17) __________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for their own health and their own well-being</w:t>
      </w:r>
      <w:proofErr w:type="gramStart"/>
      <w:r w:rsidRPr="003F14B8">
        <w:rPr>
          <w:rFonts w:asciiTheme="minorHAnsi" w:hAnsiTheme="minorHAnsi"/>
          <w:sz w:val="22"/>
          <w:szCs w:val="22"/>
          <w:lang w:val="en-GB"/>
        </w:rPr>
        <w:t>. "</w:t>
      </w:r>
      <w:proofErr w:type="gramEnd"/>
      <w:r w:rsidRPr="003F14B8">
        <w:rPr>
          <w:rFonts w:asciiTheme="minorHAnsi" w:hAnsiTheme="minorHAnsi"/>
          <w:sz w:val="22"/>
          <w:szCs w:val="22"/>
          <w:lang w:val="en-GB"/>
        </w:rPr>
        <w:t xml:space="preserve">It's about autonomy and empowering the individual </w:t>
      </w:r>
      <w:proofErr w:type="gramStart"/>
      <w:r w:rsidRPr="003F14B8">
        <w:rPr>
          <w:rFonts w:asciiTheme="minorHAnsi" w:hAnsiTheme="minorHAnsi"/>
          <w:sz w:val="22"/>
          <w:szCs w:val="22"/>
          <w:lang w:val="en-GB"/>
        </w:rPr>
        <w:t>and</w:t>
      </w:r>
      <w:proofErr w:type="gramEnd"/>
      <w:r w:rsidRPr="003F14B8">
        <w:rPr>
          <w:rFonts w:asciiTheme="minorHAnsi" w:hAnsiTheme="minorHAnsi"/>
          <w:sz w:val="22"/>
          <w:szCs w:val="22"/>
          <w:lang w:val="en-GB"/>
        </w:rPr>
        <w:t xml:space="preserve"> the paternalistic form of medicine of 20 to 30 years ago has now given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(18) 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this partnership in health care." The Internet has had a huge impact in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(19)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respect, with research published last February suggesting that 60% of Web-users look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(20) 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health information - mainly in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(21) 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mental health issues, allergies and cancer.</w:t>
      </w:r>
    </w:p>
    <w:p w:rsidR="003F14B8" w:rsidRP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b/>
          <w:bCs/>
          <w:sz w:val="22"/>
          <w:szCs w:val="22"/>
          <w:lang w:val="en-GB"/>
        </w:rPr>
        <w:t>Hospital services</w:t>
      </w:r>
    </w:p>
    <w:p w:rsidR="003F14B8" w:rsidRP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sz w:val="22"/>
          <w:szCs w:val="22"/>
          <w:lang w:val="en-GB"/>
        </w:rPr>
        <w:t xml:space="preserve">For the newly-empowered public, there is now freer access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(22) 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alternative medicine through the NHS, although most is still available only privately. There are two big homeopathic hospitals in the UK - in London and Glasgow –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(23) 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three smaller units around the country. Added to this is GPs' greater willingness to refer patients to alternative practitioners,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(24) 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after the introduction of the GP fundholding. Under that scheme, individual practices set their own budgets and could choose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(25) 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additional services to offer their patients - some saw it as an opportunity to save money on drug budgets.</w:t>
      </w:r>
    </w:p>
    <w:p w:rsidR="003F14B8" w:rsidRP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b/>
          <w:bCs/>
          <w:sz w:val="22"/>
          <w:szCs w:val="22"/>
          <w:lang w:val="en-GB"/>
        </w:rPr>
        <w:t>All change in the NHS</w:t>
      </w:r>
    </w:p>
    <w:p w:rsidR="003F14B8" w:rsidRDefault="003F14B8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  <w:r w:rsidRPr="003F14B8">
        <w:rPr>
          <w:rFonts w:asciiTheme="minorHAnsi" w:hAnsiTheme="minorHAnsi"/>
          <w:sz w:val="22"/>
          <w:szCs w:val="22"/>
          <w:lang w:val="en-GB"/>
        </w:rPr>
        <w:t xml:space="preserve">However, the current Labour government has abolished the scheme, and replaced it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(26) 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primary care groups, which will involve up to 50 GPs setting budgets across an area. </w:t>
      </w:r>
      <w:proofErr w:type="gramStart"/>
      <w:r w:rsidRPr="003F14B8">
        <w:rPr>
          <w:rFonts w:asciiTheme="minorHAnsi" w:hAnsiTheme="minorHAnsi"/>
          <w:sz w:val="22"/>
          <w:szCs w:val="22"/>
          <w:lang w:val="en-GB"/>
        </w:rPr>
        <w:lastRenderedPageBreak/>
        <w:t xml:space="preserve">Whether alternative medicine on the NHS continues to prosper in this set up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(27) 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to be seen.</w:t>
      </w:r>
      <w:proofErr w:type="gramEnd"/>
      <w:r w:rsidRPr="003F14B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(28) __________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concern is that with the current government's emphasis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(29) ______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accountability in the health service, there will be room for therapies that </w:t>
      </w:r>
      <w:proofErr w:type="gramStart"/>
      <w:r w:rsidRPr="003F14B8">
        <w:rPr>
          <w:rFonts w:asciiTheme="minorHAnsi" w:hAnsiTheme="minorHAnsi"/>
          <w:sz w:val="22"/>
          <w:szCs w:val="22"/>
          <w:lang w:val="en-GB"/>
        </w:rPr>
        <w:t>to</w:t>
      </w:r>
      <w:proofErr w:type="gramEnd"/>
      <w:r w:rsidRPr="003F14B8">
        <w:rPr>
          <w:rFonts w:asciiTheme="minorHAnsi" w:hAnsiTheme="minorHAnsi"/>
          <w:sz w:val="22"/>
          <w:szCs w:val="22"/>
          <w:lang w:val="en-GB"/>
        </w:rPr>
        <w:t xml:space="preserve"> many are unproven and </w:t>
      </w:r>
      <w:r w:rsidRPr="003F14B8">
        <w:rPr>
          <w:rFonts w:asciiTheme="minorHAnsi" w:hAnsiTheme="minorHAnsi"/>
          <w:b/>
          <w:sz w:val="22"/>
          <w:szCs w:val="22"/>
          <w:lang w:val="en-GB"/>
        </w:rPr>
        <w:t>(30) _____</w:t>
      </w:r>
      <w:r w:rsidRPr="003F14B8">
        <w:rPr>
          <w:rFonts w:asciiTheme="minorHAnsi" w:hAnsiTheme="minorHAnsi"/>
          <w:sz w:val="22"/>
          <w:szCs w:val="22"/>
          <w:lang w:val="en-GB"/>
        </w:rPr>
        <w:t xml:space="preserve"> are practised in many cases by unregulated individuals.</w:t>
      </w:r>
    </w:p>
    <w:p w:rsidR="002D12E7" w:rsidRPr="003F14B8" w:rsidRDefault="002D12E7" w:rsidP="003F14B8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C25B83" w:rsidRPr="003F14B8" w:rsidRDefault="002D12E7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  <w:t>(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the BBC)</w:t>
      </w:r>
    </w:p>
    <w:sectPr w:rsidR="00C25B83" w:rsidRPr="003F14B8" w:rsidSect="00C25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B8"/>
    <w:rsid w:val="001336EC"/>
    <w:rsid w:val="002D12E7"/>
    <w:rsid w:val="003F14B8"/>
    <w:rsid w:val="00425F02"/>
    <w:rsid w:val="009831B1"/>
    <w:rsid w:val="00A72029"/>
    <w:rsid w:val="00C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D1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D1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bbc.co.uk/2/hi/health/426005.s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MartaMaria</dc:creator>
  <cp:lastModifiedBy>Marta</cp:lastModifiedBy>
  <cp:revision>2</cp:revision>
  <dcterms:created xsi:type="dcterms:W3CDTF">2016-04-19T11:24:00Z</dcterms:created>
  <dcterms:modified xsi:type="dcterms:W3CDTF">2016-04-19T11:24:00Z</dcterms:modified>
</cp:coreProperties>
</file>