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3E" w:rsidRDefault="0057133E" w:rsidP="00D86B1F">
      <w:pPr>
        <w:rPr>
          <w:rFonts w:ascii="Univers" w:hAnsi="Univers"/>
        </w:rPr>
      </w:pPr>
    </w:p>
    <w:p w:rsidR="0057133E" w:rsidRDefault="007C1C7F" w:rsidP="00D86B1F">
      <w:pPr>
        <w:rPr>
          <w:rFonts w:ascii="Univers" w:hAnsi="Univer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27pt;width:156pt;height:66.75pt;z-index:251658752">
            <v:imagedata r:id="rId7" o:title=""/>
            <w10:wrap type="square"/>
          </v:shape>
        </w:pict>
      </w:r>
    </w:p>
    <w:p w:rsidR="0057133E" w:rsidRDefault="007C1C7F" w:rsidP="00D86B1F">
      <w:pPr>
        <w:rPr>
          <w:rFonts w:ascii="Arial" w:hAnsi="Arial" w:cs="Arial"/>
          <w:b/>
          <w:bCs/>
          <w:sz w:val="20"/>
          <w:szCs w:val="18"/>
        </w:rPr>
      </w:pPr>
      <w:r>
        <w:rPr>
          <w:noProof/>
        </w:rPr>
        <w:pict>
          <v:line id="_x0000_s1027" style="position:absolute;z-index:251656704" from="6pt,10.8pt" to="276pt,10.8pt"/>
        </w:pict>
      </w:r>
      <w:r w:rsidR="0057133E">
        <w:rPr>
          <w:rFonts w:ascii="Univers" w:hAnsi="Univers"/>
          <w:b/>
          <w:bCs/>
          <w:sz w:val="20"/>
          <w:szCs w:val="18"/>
        </w:rPr>
        <w:t xml:space="preserve"> </w:t>
      </w:r>
      <w:r w:rsidR="0057133E" w:rsidRPr="00D51479">
        <w:rPr>
          <w:rFonts w:ascii="Arial" w:hAnsi="Arial" w:cs="Arial"/>
          <w:b/>
          <w:bCs/>
          <w:sz w:val="20"/>
          <w:szCs w:val="18"/>
        </w:rPr>
        <w:t>Área de Programas Educativos. Atención a la Diversidad.</w:t>
      </w:r>
    </w:p>
    <w:p w:rsidR="00930CD0" w:rsidRPr="00D51479" w:rsidRDefault="00930CD0" w:rsidP="00D86B1F">
      <w:pPr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ANEXO 0</w:t>
      </w:r>
    </w:p>
    <w:p w:rsidR="0057133E" w:rsidRPr="00D51479" w:rsidRDefault="0057133E" w:rsidP="00D86B1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57133E" w:rsidRPr="00D51479" w:rsidRDefault="0057133E" w:rsidP="00D86B1F">
      <w:pPr>
        <w:pStyle w:val="Encabezado"/>
        <w:tabs>
          <w:tab w:val="clear" w:pos="4419"/>
          <w:tab w:val="clear" w:pos="8838"/>
          <w:tab w:val="right" w:leader="dot" w:pos="10080"/>
        </w:tabs>
        <w:rPr>
          <w:rFonts w:ascii="Arial" w:hAnsi="Arial" w:cs="Arial"/>
          <w:sz w:val="20"/>
        </w:rPr>
      </w:pPr>
    </w:p>
    <w:p w:rsidR="0057133E" w:rsidRPr="00D51479" w:rsidRDefault="0057133E" w:rsidP="00D86B1F">
      <w:pPr>
        <w:pStyle w:val="Encabezado"/>
        <w:tabs>
          <w:tab w:val="clear" w:pos="4419"/>
          <w:tab w:val="clear" w:pos="8838"/>
          <w:tab w:val="right" w:leader="dot" w:pos="10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DENOMINACIÓN </w:t>
      </w:r>
      <w:r w:rsidR="00930CD0">
        <w:rPr>
          <w:rFonts w:ascii="Arial" w:hAnsi="Arial" w:cs="Arial"/>
          <w:sz w:val="20"/>
        </w:rPr>
        <w:t xml:space="preserve">DEL CENTRO: </w:t>
      </w:r>
      <w:r w:rsidR="00930CD0">
        <w:rPr>
          <w:rFonts w:ascii="Arial" w:hAnsi="Arial" w:cs="Arial"/>
          <w:sz w:val="20"/>
        </w:rPr>
        <w:tab/>
        <w:t xml:space="preserve"> </w:t>
      </w:r>
      <w:r w:rsidR="00206F7A">
        <w:rPr>
          <w:rFonts w:ascii="Arial" w:hAnsi="Arial" w:cs="Arial"/>
          <w:sz w:val="20"/>
        </w:rPr>
        <w:t>…………..…………………………………………………………………………………………………….</w:t>
      </w:r>
      <w:r w:rsidR="00C431D2">
        <w:rPr>
          <w:rFonts w:ascii="Arial" w:hAnsi="Arial" w:cs="Arial"/>
          <w:sz w:val="20"/>
        </w:rPr>
        <w:t>Curso escolar 2014</w:t>
      </w:r>
      <w:r w:rsidRPr="00D51479">
        <w:rPr>
          <w:rFonts w:ascii="Arial" w:hAnsi="Arial" w:cs="Arial"/>
          <w:sz w:val="20"/>
        </w:rPr>
        <w:t>/20</w:t>
      </w:r>
      <w:r w:rsidR="00C431D2">
        <w:rPr>
          <w:rFonts w:ascii="Arial" w:hAnsi="Arial" w:cs="Arial"/>
          <w:sz w:val="20"/>
        </w:rPr>
        <w:t>15</w:t>
      </w:r>
    </w:p>
    <w:p w:rsidR="0057133E" w:rsidRPr="004C5DFC" w:rsidRDefault="0057133E" w:rsidP="00D4317F">
      <w:pPr>
        <w:pStyle w:val="Encabezado"/>
        <w:tabs>
          <w:tab w:val="clear" w:pos="4419"/>
          <w:tab w:val="clear" w:pos="8838"/>
          <w:tab w:val="left" w:leader="dot" w:pos="7796"/>
          <w:tab w:val="right" w:leader="dot" w:pos="10081"/>
        </w:tabs>
        <w:spacing w:before="120" w:after="100" w:afterAutospacing="1"/>
        <w:jc w:val="both"/>
        <w:rPr>
          <w:rFonts w:ascii="Arial" w:hAnsi="Arial" w:cs="Arial"/>
          <w:sz w:val="20"/>
        </w:rPr>
      </w:pPr>
      <w:r w:rsidRPr="00D51479">
        <w:rPr>
          <w:rFonts w:ascii="Arial" w:hAnsi="Arial" w:cs="Arial"/>
          <w:sz w:val="20"/>
        </w:rPr>
        <w:t xml:space="preserve">LOCALIDAD: </w:t>
      </w:r>
      <w:r w:rsidRPr="00D51479">
        <w:rPr>
          <w:rFonts w:ascii="Arial" w:hAnsi="Arial" w:cs="Arial"/>
          <w:sz w:val="20"/>
        </w:rPr>
        <w:tab/>
      </w:r>
      <w:r w:rsidR="00206F7A">
        <w:rPr>
          <w:rFonts w:ascii="Arial" w:hAnsi="Arial" w:cs="Arial"/>
          <w:sz w:val="20"/>
        </w:rPr>
        <w:t>……………………</w:t>
      </w:r>
      <w:r w:rsidRPr="00D51479">
        <w:rPr>
          <w:rFonts w:ascii="Arial" w:hAnsi="Arial" w:cs="Arial"/>
          <w:sz w:val="20"/>
        </w:rPr>
        <w:t xml:space="preserve"> MES:</w:t>
      </w:r>
      <w:r w:rsidRPr="004C5DFC">
        <w:rPr>
          <w:rFonts w:ascii="Arial" w:hAnsi="Arial" w:cs="Arial"/>
          <w:sz w:val="20"/>
        </w:rPr>
        <w:t xml:space="preserve"> </w:t>
      </w:r>
      <w:r w:rsidR="00206F7A">
        <w:rPr>
          <w:rFonts w:ascii="Arial" w:hAnsi="Arial" w:cs="Arial"/>
          <w:sz w:val="20"/>
        </w:rPr>
        <w:t>…………………………………………………</w:t>
      </w:r>
      <w:r w:rsidRPr="004C5DFC">
        <w:rPr>
          <w:rFonts w:ascii="Arial" w:hAnsi="Arial" w:cs="Arial"/>
          <w:sz w:val="20"/>
        </w:rPr>
        <w:tab/>
      </w:r>
    </w:p>
    <w:tbl>
      <w:tblPr>
        <w:tblW w:w="0" w:type="auto"/>
        <w:tblInd w:w="27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423"/>
        <w:gridCol w:w="482"/>
        <w:gridCol w:w="436"/>
        <w:gridCol w:w="436"/>
        <w:gridCol w:w="3774"/>
        <w:gridCol w:w="510"/>
        <w:gridCol w:w="4854"/>
        <w:gridCol w:w="3827"/>
      </w:tblGrid>
      <w:tr w:rsidR="00206F7A" w:rsidTr="00206F7A">
        <w:trPr>
          <w:cantSplit/>
          <w:tblHeader/>
        </w:trPr>
        <w:tc>
          <w:tcPr>
            <w:tcW w:w="10915" w:type="dxa"/>
            <w:gridSpan w:val="7"/>
            <w:tcBorders>
              <w:bottom w:val="nil"/>
            </w:tcBorders>
          </w:tcPr>
          <w:p w:rsidR="00206F7A" w:rsidRPr="00847EFB" w:rsidRDefault="00206F7A" w:rsidP="003225C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7EFB">
              <w:rPr>
                <w:rFonts w:ascii="Arial" w:hAnsi="Arial" w:cs="Arial"/>
                <w:b/>
                <w:bCs/>
              </w:rPr>
              <w:t xml:space="preserve">CONTROL </w:t>
            </w:r>
            <w:r>
              <w:rPr>
                <w:rFonts w:ascii="Arial" w:hAnsi="Arial" w:cs="Arial"/>
                <w:b/>
                <w:bCs/>
              </w:rPr>
              <w:t xml:space="preserve">MENSUAL </w:t>
            </w:r>
            <w:r w:rsidRPr="00847EFB">
              <w:rPr>
                <w:rFonts w:ascii="Arial" w:hAnsi="Arial" w:cs="Arial"/>
                <w:b/>
                <w:bCs/>
              </w:rPr>
              <w:t>DE ABSENTISMO DE ALUMNOS Y ALUMNAS DEL CENTRO</w:t>
            </w:r>
          </w:p>
        </w:tc>
        <w:tc>
          <w:tcPr>
            <w:tcW w:w="3827" w:type="dxa"/>
            <w:tcBorders>
              <w:bottom w:val="nil"/>
            </w:tcBorders>
          </w:tcPr>
          <w:p w:rsidR="00206F7A" w:rsidRPr="00847EFB" w:rsidRDefault="00206F7A" w:rsidP="003225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F7A" w:rsidTr="00206F7A">
        <w:trPr>
          <w:cantSplit/>
          <w:tblHeader/>
        </w:trPr>
        <w:tc>
          <w:tcPr>
            <w:tcW w:w="42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FFFFFF"/>
          </w:tcPr>
          <w:p w:rsidR="00206F7A" w:rsidRPr="00847EFB" w:rsidRDefault="00206F7A" w:rsidP="003225C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7EFB">
              <w:rPr>
                <w:rFonts w:ascii="Arial" w:hAnsi="Arial" w:cs="Arial"/>
                <w:b/>
                <w:bCs/>
                <w:sz w:val="12"/>
                <w:szCs w:val="12"/>
              </w:rPr>
              <w:t>Nº</w:t>
            </w:r>
          </w:p>
          <w:p w:rsidR="00206F7A" w:rsidRPr="00847EFB" w:rsidRDefault="00206F7A" w:rsidP="003225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7EFB">
              <w:rPr>
                <w:rFonts w:ascii="Arial" w:hAnsi="Arial" w:cs="Arial"/>
                <w:b/>
                <w:bCs/>
                <w:sz w:val="12"/>
                <w:szCs w:val="12"/>
              </w:rPr>
              <w:t>(1)</w:t>
            </w:r>
          </w:p>
        </w:tc>
        <w:tc>
          <w:tcPr>
            <w:tcW w:w="48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206F7A" w:rsidRPr="00847EFB" w:rsidRDefault="00206F7A" w:rsidP="003225C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7EFB">
              <w:rPr>
                <w:rFonts w:ascii="Arial" w:hAnsi="Arial" w:cs="Arial"/>
                <w:b/>
                <w:bCs/>
                <w:sz w:val="12"/>
                <w:szCs w:val="12"/>
              </w:rPr>
              <w:t>Eta</w:t>
            </w:r>
            <w:r w:rsidRPr="00847EFB">
              <w:rPr>
                <w:rFonts w:ascii="Arial" w:hAnsi="Arial" w:cs="Arial"/>
                <w:b/>
                <w:bCs/>
                <w:sz w:val="12"/>
                <w:szCs w:val="12"/>
              </w:rPr>
              <w:softHyphen/>
              <w:t>pa</w:t>
            </w:r>
          </w:p>
          <w:p w:rsidR="00206F7A" w:rsidRPr="00847EFB" w:rsidRDefault="00206F7A" w:rsidP="003225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7EFB">
              <w:rPr>
                <w:rFonts w:ascii="Arial" w:hAnsi="Arial" w:cs="Arial"/>
                <w:b/>
                <w:bCs/>
                <w:sz w:val="12"/>
                <w:szCs w:val="12"/>
              </w:rPr>
              <w:t>(2)</w:t>
            </w:r>
          </w:p>
        </w:tc>
        <w:tc>
          <w:tcPr>
            <w:tcW w:w="436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206F7A" w:rsidRPr="00847EFB" w:rsidRDefault="00206F7A" w:rsidP="003225C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7EFB">
              <w:rPr>
                <w:rFonts w:ascii="Arial" w:hAnsi="Arial" w:cs="Arial"/>
                <w:b/>
                <w:bCs/>
                <w:sz w:val="12"/>
                <w:szCs w:val="12"/>
              </w:rPr>
              <w:t>Curso</w:t>
            </w:r>
          </w:p>
          <w:p w:rsidR="00206F7A" w:rsidRPr="00847EFB" w:rsidRDefault="00206F7A" w:rsidP="003225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7EFB">
              <w:rPr>
                <w:rFonts w:ascii="Arial" w:hAnsi="Arial" w:cs="Arial"/>
                <w:b/>
                <w:bCs/>
                <w:sz w:val="12"/>
                <w:szCs w:val="12"/>
              </w:rPr>
              <w:t>(3)</w:t>
            </w:r>
          </w:p>
        </w:tc>
        <w:tc>
          <w:tcPr>
            <w:tcW w:w="436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206F7A" w:rsidRPr="00847EFB" w:rsidRDefault="00206F7A" w:rsidP="003225C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7EFB">
              <w:rPr>
                <w:rFonts w:ascii="Arial" w:hAnsi="Arial" w:cs="Arial"/>
                <w:b/>
                <w:bCs/>
                <w:sz w:val="12"/>
                <w:szCs w:val="12"/>
              </w:rPr>
              <w:t>Sexo</w:t>
            </w:r>
          </w:p>
          <w:p w:rsidR="00206F7A" w:rsidRPr="00847EFB" w:rsidRDefault="00206F7A" w:rsidP="003225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7EFB">
              <w:rPr>
                <w:rFonts w:ascii="Arial" w:hAnsi="Arial" w:cs="Arial"/>
                <w:b/>
                <w:bCs/>
                <w:sz w:val="12"/>
                <w:szCs w:val="12"/>
              </w:rPr>
              <w:t>(4)</w:t>
            </w:r>
          </w:p>
        </w:tc>
        <w:tc>
          <w:tcPr>
            <w:tcW w:w="377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206F7A" w:rsidRPr="00847EFB" w:rsidRDefault="00206F7A" w:rsidP="003225C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7EFB">
              <w:rPr>
                <w:rFonts w:ascii="Arial" w:hAnsi="Arial" w:cs="Arial"/>
                <w:b/>
                <w:bCs/>
                <w:sz w:val="12"/>
                <w:szCs w:val="12"/>
              </w:rPr>
              <w:t>Apellidos y nombre</w:t>
            </w:r>
          </w:p>
          <w:p w:rsidR="00206F7A" w:rsidRPr="00847EFB" w:rsidRDefault="00206F7A" w:rsidP="003225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7EFB">
              <w:rPr>
                <w:rFonts w:ascii="Arial" w:hAnsi="Arial" w:cs="Arial"/>
                <w:b/>
                <w:bCs/>
                <w:sz w:val="12"/>
                <w:szCs w:val="12"/>
              </w:rPr>
              <w:t>(5)</w:t>
            </w:r>
          </w:p>
        </w:tc>
        <w:tc>
          <w:tcPr>
            <w:tcW w:w="51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206F7A" w:rsidRPr="00847EFB" w:rsidRDefault="00206F7A" w:rsidP="003225C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7EFB">
              <w:rPr>
                <w:rFonts w:ascii="Arial" w:hAnsi="Arial" w:cs="Arial"/>
                <w:b/>
                <w:bCs/>
                <w:sz w:val="12"/>
                <w:szCs w:val="12"/>
              </w:rPr>
              <w:t>Faltas</w:t>
            </w:r>
          </w:p>
          <w:p w:rsidR="00206F7A" w:rsidRPr="00847EFB" w:rsidRDefault="00206F7A" w:rsidP="003225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7EFB">
              <w:rPr>
                <w:rFonts w:ascii="Arial" w:hAnsi="Arial" w:cs="Arial"/>
                <w:b/>
                <w:bCs/>
                <w:sz w:val="12"/>
                <w:szCs w:val="12"/>
              </w:rPr>
              <w:t>(6)</w:t>
            </w:r>
          </w:p>
        </w:tc>
        <w:tc>
          <w:tcPr>
            <w:tcW w:w="485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FFFFFF"/>
          </w:tcPr>
          <w:p w:rsidR="00206F7A" w:rsidRPr="00847EFB" w:rsidRDefault="00206F7A" w:rsidP="003225C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7EFB">
              <w:rPr>
                <w:rFonts w:ascii="Arial" w:hAnsi="Arial" w:cs="Arial"/>
                <w:b/>
                <w:bCs/>
                <w:sz w:val="12"/>
                <w:szCs w:val="12"/>
              </w:rPr>
              <w:t>Resumen de las actuaciones realizadas en el mes de referencia</w:t>
            </w:r>
          </w:p>
          <w:p w:rsidR="00206F7A" w:rsidRPr="00847EFB" w:rsidRDefault="00206F7A" w:rsidP="003225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7EFB">
              <w:rPr>
                <w:rFonts w:ascii="Arial" w:hAnsi="Arial" w:cs="Arial"/>
                <w:b/>
                <w:bCs/>
                <w:sz w:val="12"/>
                <w:szCs w:val="12"/>
              </w:rPr>
              <w:t>(7)</w:t>
            </w:r>
          </w:p>
        </w:tc>
        <w:tc>
          <w:tcPr>
            <w:tcW w:w="38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FFFFFF"/>
          </w:tcPr>
          <w:p w:rsidR="00206F7A" w:rsidRPr="00847EFB" w:rsidRDefault="00206F7A" w:rsidP="003225C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Observaciones propuestas a la Comisión</w:t>
            </w:r>
          </w:p>
        </w:tc>
      </w:tr>
      <w:tr w:rsidR="00206F7A" w:rsidTr="00206F7A">
        <w:trPr>
          <w:cantSplit/>
        </w:trPr>
        <w:tc>
          <w:tcPr>
            <w:tcW w:w="4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</w:tr>
      <w:tr w:rsidR="00206F7A" w:rsidTr="00206F7A">
        <w:trPr>
          <w:cantSplit/>
        </w:trPr>
        <w:tc>
          <w:tcPr>
            <w:tcW w:w="4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</w:tr>
      <w:tr w:rsidR="00206F7A" w:rsidTr="00206F7A">
        <w:trPr>
          <w:cantSplit/>
        </w:trPr>
        <w:tc>
          <w:tcPr>
            <w:tcW w:w="4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</w:tr>
      <w:tr w:rsidR="00206F7A" w:rsidTr="00206F7A">
        <w:trPr>
          <w:cantSplit/>
        </w:trPr>
        <w:tc>
          <w:tcPr>
            <w:tcW w:w="4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</w:tr>
      <w:tr w:rsidR="00206F7A" w:rsidTr="00206F7A">
        <w:trPr>
          <w:cantSplit/>
        </w:trPr>
        <w:tc>
          <w:tcPr>
            <w:tcW w:w="4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</w:tr>
      <w:tr w:rsidR="00206F7A" w:rsidTr="00206F7A">
        <w:trPr>
          <w:cantSplit/>
        </w:trPr>
        <w:tc>
          <w:tcPr>
            <w:tcW w:w="4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</w:tr>
      <w:tr w:rsidR="00206F7A" w:rsidTr="00206F7A">
        <w:trPr>
          <w:cantSplit/>
        </w:trPr>
        <w:tc>
          <w:tcPr>
            <w:tcW w:w="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06F7A" w:rsidRDefault="00206F7A" w:rsidP="003225C6">
            <w:pPr>
              <w:spacing w:before="144"/>
              <w:jc w:val="center"/>
              <w:rPr>
                <w:sz w:val="20"/>
              </w:rPr>
            </w:pPr>
          </w:p>
        </w:tc>
      </w:tr>
    </w:tbl>
    <w:p w:rsidR="0057133E" w:rsidRPr="004C5DFC" w:rsidRDefault="0057133E" w:rsidP="00D86B1F">
      <w:pPr>
        <w:pStyle w:val="Encabezado"/>
        <w:tabs>
          <w:tab w:val="clear" w:pos="4419"/>
          <w:tab w:val="clear" w:pos="8838"/>
          <w:tab w:val="left" w:leader="dot" w:pos="4500"/>
          <w:tab w:val="left" w:leader="dot" w:pos="5220"/>
          <w:tab w:val="left" w:leader="dot" w:pos="7825"/>
          <w:tab w:val="left" w:leader="dot" w:pos="8820"/>
        </w:tabs>
        <w:spacing w:before="120"/>
        <w:ind w:firstLine="539"/>
        <w:jc w:val="both"/>
        <w:rPr>
          <w:rFonts w:ascii="Arial" w:hAnsi="Arial" w:cs="Arial"/>
          <w:sz w:val="20"/>
        </w:rPr>
      </w:pPr>
      <w:r w:rsidRPr="004C5DFC">
        <w:rPr>
          <w:rFonts w:ascii="Arial" w:hAnsi="Arial" w:cs="Arial"/>
          <w:sz w:val="20"/>
        </w:rPr>
        <w:tab/>
        <w:t>, a</w:t>
      </w:r>
      <w:r w:rsidRPr="004C5DFC">
        <w:rPr>
          <w:rFonts w:ascii="Arial" w:hAnsi="Arial" w:cs="Arial"/>
          <w:sz w:val="20"/>
        </w:rPr>
        <w:tab/>
        <w:t xml:space="preserve">de </w:t>
      </w:r>
      <w:r w:rsidRPr="004C5DFC">
        <w:rPr>
          <w:rFonts w:ascii="Arial" w:hAnsi="Arial" w:cs="Arial"/>
          <w:sz w:val="20"/>
        </w:rPr>
        <w:tab/>
        <w:t xml:space="preserve"> </w:t>
      </w:r>
      <w:proofErr w:type="spellStart"/>
      <w:r w:rsidRPr="004C5DFC">
        <w:rPr>
          <w:rFonts w:ascii="Arial" w:hAnsi="Arial" w:cs="Arial"/>
          <w:sz w:val="20"/>
        </w:rPr>
        <w:t>de</w:t>
      </w:r>
      <w:proofErr w:type="spellEnd"/>
      <w:r w:rsidRPr="004C5DFC">
        <w:rPr>
          <w:rFonts w:ascii="Arial" w:hAnsi="Arial" w:cs="Arial"/>
          <w:sz w:val="20"/>
        </w:rPr>
        <w:t xml:space="preserve"> 20</w:t>
      </w:r>
      <w:r w:rsidRPr="004C5DFC">
        <w:rPr>
          <w:rFonts w:ascii="Arial" w:hAnsi="Arial" w:cs="Arial"/>
          <w:sz w:val="20"/>
        </w:rPr>
        <w:tab/>
      </w:r>
    </w:p>
    <w:p w:rsidR="0057133E" w:rsidRPr="00DA26D8" w:rsidRDefault="0057133E" w:rsidP="00D86B1F">
      <w:pPr>
        <w:pStyle w:val="Encabezado"/>
        <w:tabs>
          <w:tab w:val="clear" w:pos="4419"/>
          <w:tab w:val="clear" w:pos="8838"/>
          <w:tab w:val="left" w:leader="dot" w:pos="3600"/>
          <w:tab w:val="left" w:leader="dot" w:pos="4500"/>
          <w:tab w:val="left" w:leader="dot" w:pos="7380"/>
          <w:tab w:val="left" w:leader="dot" w:pos="8640"/>
        </w:tabs>
        <w:ind w:firstLine="539"/>
        <w:jc w:val="center"/>
        <w:rPr>
          <w:rFonts w:ascii="Arial" w:hAnsi="Arial" w:cs="Arial"/>
          <w:sz w:val="20"/>
        </w:rPr>
      </w:pPr>
      <w:r w:rsidRPr="00DA26D8">
        <w:rPr>
          <w:rFonts w:ascii="Arial" w:hAnsi="Arial" w:cs="Arial"/>
          <w:sz w:val="20"/>
        </w:rPr>
        <w:t>EL DIRECTOR DEL CENTRO</w:t>
      </w:r>
    </w:p>
    <w:p w:rsidR="0057133E" w:rsidRPr="00DA26D8" w:rsidRDefault="0057133E" w:rsidP="00D86B1F">
      <w:pPr>
        <w:pStyle w:val="Encabezado"/>
        <w:tabs>
          <w:tab w:val="clear" w:pos="4419"/>
          <w:tab w:val="clear" w:pos="8838"/>
          <w:tab w:val="left" w:leader="dot" w:pos="3600"/>
          <w:tab w:val="left" w:leader="dot" w:pos="4500"/>
          <w:tab w:val="left" w:leader="dot" w:pos="7380"/>
          <w:tab w:val="left" w:leader="dot" w:pos="8640"/>
        </w:tabs>
        <w:ind w:firstLine="539"/>
        <w:jc w:val="center"/>
        <w:rPr>
          <w:rFonts w:ascii="Arial" w:hAnsi="Arial" w:cs="Arial"/>
          <w:sz w:val="20"/>
        </w:rPr>
      </w:pPr>
    </w:p>
    <w:p w:rsidR="0057133E" w:rsidRDefault="0057133E" w:rsidP="00D86B1F">
      <w:pPr>
        <w:pStyle w:val="Encabezado"/>
        <w:tabs>
          <w:tab w:val="clear" w:pos="4419"/>
          <w:tab w:val="clear" w:pos="8838"/>
          <w:tab w:val="left" w:leader="dot" w:pos="3600"/>
          <w:tab w:val="left" w:leader="dot" w:pos="4500"/>
          <w:tab w:val="left" w:leader="dot" w:pos="7380"/>
          <w:tab w:val="left" w:leader="dot" w:pos="8640"/>
        </w:tabs>
        <w:ind w:firstLine="539"/>
        <w:jc w:val="center"/>
        <w:rPr>
          <w:rFonts w:ascii="Arial" w:hAnsi="Arial" w:cs="Arial"/>
          <w:sz w:val="20"/>
        </w:rPr>
      </w:pPr>
    </w:p>
    <w:p w:rsidR="0057133E" w:rsidRPr="00DA26D8" w:rsidRDefault="0057133E" w:rsidP="00D86B1F">
      <w:pPr>
        <w:pStyle w:val="Encabezado"/>
        <w:tabs>
          <w:tab w:val="clear" w:pos="4419"/>
          <w:tab w:val="clear" w:pos="8838"/>
          <w:tab w:val="left" w:leader="dot" w:pos="3600"/>
          <w:tab w:val="left" w:leader="dot" w:pos="4500"/>
          <w:tab w:val="left" w:leader="dot" w:pos="7380"/>
          <w:tab w:val="left" w:leader="dot" w:pos="8640"/>
        </w:tabs>
        <w:ind w:firstLine="539"/>
        <w:jc w:val="center"/>
        <w:rPr>
          <w:rFonts w:ascii="Arial" w:hAnsi="Arial" w:cs="Arial"/>
          <w:sz w:val="20"/>
        </w:rPr>
      </w:pPr>
    </w:p>
    <w:p w:rsidR="0057133E" w:rsidRPr="00DA26D8" w:rsidRDefault="0057133E" w:rsidP="00D86B1F">
      <w:pPr>
        <w:pStyle w:val="Encabezado"/>
        <w:tabs>
          <w:tab w:val="clear" w:pos="4419"/>
          <w:tab w:val="clear" w:pos="8838"/>
          <w:tab w:val="left" w:leader="dot" w:pos="3600"/>
          <w:tab w:val="left" w:leader="dot" w:pos="4500"/>
          <w:tab w:val="left" w:leader="dot" w:pos="7380"/>
          <w:tab w:val="left" w:leader="dot" w:pos="8640"/>
        </w:tabs>
        <w:ind w:firstLine="539"/>
        <w:jc w:val="center"/>
        <w:rPr>
          <w:rFonts w:ascii="Arial" w:hAnsi="Arial" w:cs="Arial"/>
          <w:sz w:val="20"/>
        </w:rPr>
      </w:pPr>
    </w:p>
    <w:p w:rsidR="0057133E" w:rsidRDefault="0057133E" w:rsidP="00D86B1F">
      <w:pPr>
        <w:pStyle w:val="Encabezado"/>
        <w:tabs>
          <w:tab w:val="clear" w:pos="4419"/>
          <w:tab w:val="clear" w:pos="8838"/>
          <w:tab w:val="left" w:leader="dot" w:pos="3600"/>
          <w:tab w:val="left" w:leader="dot" w:pos="4500"/>
          <w:tab w:val="left" w:leader="dot" w:pos="7380"/>
          <w:tab w:val="left" w:leader="dot" w:pos="8640"/>
        </w:tabs>
        <w:ind w:firstLine="539"/>
        <w:jc w:val="center"/>
        <w:rPr>
          <w:sz w:val="20"/>
        </w:rPr>
      </w:pPr>
      <w:r>
        <w:rPr>
          <w:sz w:val="20"/>
        </w:rPr>
        <w:t>Fdo.-</w:t>
      </w:r>
      <w:r>
        <w:rPr>
          <w:sz w:val="20"/>
        </w:rPr>
        <w:tab/>
      </w:r>
    </w:p>
    <w:p w:rsidR="0057133E" w:rsidRDefault="007C1C7F" w:rsidP="00D86B1F">
      <w:pPr>
        <w:pStyle w:val="Encabezado"/>
        <w:tabs>
          <w:tab w:val="clear" w:pos="4419"/>
          <w:tab w:val="clear" w:pos="8838"/>
          <w:tab w:val="left" w:leader="dot" w:pos="3600"/>
          <w:tab w:val="left" w:leader="dot" w:pos="4500"/>
          <w:tab w:val="left" w:leader="dot" w:pos="7380"/>
          <w:tab w:val="left" w:leader="dot" w:pos="8640"/>
        </w:tabs>
        <w:ind w:firstLine="539"/>
        <w:jc w:val="center"/>
        <w:rPr>
          <w:sz w:val="20"/>
        </w:rPr>
      </w:pPr>
      <w:r>
        <w:rPr>
          <w:noProof/>
        </w:rPr>
        <w:pict>
          <v:line id="_x0000_s1028" style="position:absolute;left:0;text-align:left;z-index:251657728" from="0,6.8pt" to="153pt,6.8pt"/>
        </w:pict>
      </w:r>
    </w:p>
    <w:p w:rsidR="0057133E" w:rsidRPr="00206F7A" w:rsidRDefault="0057133E" w:rsidP="00D86B1F">
      <w:pPr>
        <w:ind w:right="-55" w:firstLine="539"/>
        <w:jc w:val="both"/>
        <w:rPr>
          <w:sz w:val="16"/>
          <w:szCs w:val="16"/>
        </w:rPr>
      </w:pPr>
      <w:r w:rsidRPr="00206F7A">
        <w:rPr>
          <w:sz w:val="16"/>
          <w:szCs w:val="16"/>
        </w:rPr>
        <w:t xml:space="preserve">Este documento debe enviarse al Área de Programas Educativos (Atención a la Diversidad), </w:t>
      </w:r>
      <w:r w:rsidRPr="00735239">
        <w:rPr>
          <w:b/>
          <w:sz w:val="16"/>
          <w:szCs w:val="16"/>
          <w:u w:val="single"/>
        </w:rPr>
        <w:t>antes del día 5</w:t>
      </w:r>
      <w:r w:rsidRPr="00206F7A">
        <w:rPr>
          <w:sz w:val="16"/>
          <w:szCs w:val="16"/>
        </w:rPr>
        <w:t xml:space="preserve"> del mes siguiente al de referencia, sólo si ha habido ausencias no justificadas</w:t>
      </w:r>
      <w:r w:rsidR="00816C66">
        <w:rPr>
          <w:sz w:val="16"/>
          <w:szCs w:val="16"/>
        </w:rPr>
        <w:t>.</w:t>
      </w:r>
    </w:p>
    <w:p w:rsidR="0057133E" w:rsidRPr="00206F7A" w:rsidRDefault="0057133E" w:rsidP="00D86B1F">
      <w:pPr>
        <w:ind w:right="-55" w:firstLine="539"/>
        <w:jc w:val="both"/>
        <w:rPr>
          <w:sz w:val="16"/>
          <w:szCs w:val="16"/>
        </w:rPr>
      </w:pPr>
      <w:r w:rsidRPr="00206F7A">
        <w:rPr>
          <w:sz w:val="16"/>
          <w:szCs w:val="16"/>
        </w:rPr>
        <w:t>(1) Nº de orden.</w:t>
      </w:r>
    </w:p>
    <w:p w:rsidR="0057133E" w:rsidRPr="00206F7A" w:rsidRDefault="0057133E" w:rsidP="00D86B1F">
      <w:pPr>
        <w:ind w:right="-55" w:firstLine="539"/>
        <w:jc w:val="both"/>
        <w:rPr>
          <w:sz w:val="16"/>
          <w:szCs w:val="16"/>
        </w:rPr>
      </w:pPr>
      <w:r w:rsidRPr="00206F7A">
        <w:rPr>
          <w:sz w:val="16"/>
          <w:szCs w:val="16"/>
        </w:rPr>
        <w:t>(2) I=Infantil 2ºc; P=Primaria; S=Secundaria obligatoria; EBO=Educación básica obligatoria en aulas de Educación Especial.</w:t>
      </w:r>
    </w:p>
    <w:p w:rsidR="0057133E" w:rsidRPr="00206F7A" w:rsidRDefault="0057133E" w:rsidP="00D86B1F">
      <w:pPr>
        <w:ind w:right="-55" w:firstLine="539"/>
        <w:jc w:val="both"/>
        <w:rPr>
          <w:sz w:val="16"/>
          <w:szCs w:val="16"/>
        </w:rPr>
      </w:pPr>
      <w:r w:rsidRPr="00206F7A">
        <w:rPr>
          <w:sz w:val="16"/>
          <w:szCs w:val="16"/>
        </w:rPr>
        <w:t>(3) 1º, 2º, 3º</w:t>
      </w:r>
      <w:proofErr w:type="gramStart"/>
      <w:r w:rsidRPr="00206F7A">
        <w:rPr>
          <w:sz w:val="16"/>
          <w:szCs w:val="16"/>
        </w:rPr>
        <w:t>, ....</w:t>
      </w:r>
      <w:proofErr w:type="gramEnd"/>
      <w:r w:rsidRPr="00206F7A">
        <w:rPr>
          <w:sz w:val="16"/>
          <w:szCs w:val="16"/>
        </w:rPr>
        <w:t xml:space="preserve"> </w:t>
      </w:r>
    </w:p>
    <w:p w:rsidR="0057133E" w:rsidRPr="00206F7A" w:rsidRDefault="0057133E" w:rsidP="00D86B1F">
      <w:pPr>
        <w:ind w:right="-55" w:firstLine="539"/>
        <w:jc w:val="both"/>
        <w:rPr>
          <w:sz w:val="16"/>
          <w:szCs w:val="16"/>
        </w:rPr>
      </w:pPr>
      <w:r w:rsidRPr="00206F7A">
        <w:rPr>
          <w:sz w:val="16"/>
          <w:szCs w:val="16"/>
        </w:rPr>
        <w:t>(4) V=Varón; M=Mujer.</w:t>
      </w:r>
    </w:p>
    <w:p w:rsidR="0057133E" w:rsidRPr="00206F7A" w:rsidRDefault="0057133E" w:rsidP="00D86B1F">
      <w:pPr>
        <w:ind w:right="-55" w:firstLine="539"/>
        <w:jc w:val="both"/>
        <w:rPr>
          <w:sz w:val="16"/>
          <w:szCs w:val="16"/>
        </w:rPr>
      </w:pPr>
      <w:r w:rsidRPr="00206F7A">
        <w:rPr>
          <w:sz w:val="16"/>
          <w:szCs w:val="16"/>
        </w:rPr>
        <w:t>(5) Los alumnos se ordenarán por etapa, curso y, dentro de éste, alfabéticamente (Siempre en orden ascendente).</w:t>
      </w:r>
    </w:p>
    <w:p w:rsidR="0057133E" w:rsidRPr="00206F7A" w:rsidRDefault="0057133E" w:rsidP="00735239">
      <w:pPr>
        <w:ind w:left="539" w:right="-55"/>
        <w:jc w:val="both"/>
        <w:rPr>
          <w:sz w:val="16"/>
          <w:szCs w:val="16"/>
        </w:rPr>
      </w:pPr>
      <w:r w:rsidRPr="00206F7A">
        <w:rPr>
          <w:sz w:val="16"/>
          <w:szCs w:val="16"/>
        </w:rPr>
        <w:t xml:space="preserve">(6) </w:t>
      </w:r>
      <w:r w:rsidRPr="00206F7A">
        <w:rPr>
          <w:b/>
          <w:sz w:val="16"/>
          <w:szCs w:val="16"/>
        </w:rPr>
        <w:t xml:space="preserve">Nº de días </w:t>
      </w:r>
      <w:r w:rsidRPr="00206F7A">
        <w:rPr>
          <w:sz w:val="16"/>
          <w:szCs w:val="16"/>
        </w:rPr>
        <w:t xml:space="preserve">(no sesiones) </w:t>
      </w:r>
      <w:r w:rsidRPr="00206F7A">
        <w:rPr>
          <w:b/>
          <w:sz w:val="16"/>
          <w:szCs w:val="16"/>
        </w:rPr>
        <w:t>faltados</w:t>
      </w:r>
      <w:r w:rsidRPr="00206F7A">
        <w:rPr>
          <w:sz w:val="16"/>
          <w:szCs w:val="16"/>
        </w:rPr>
        <w:t>, en el mes, sin justific</w:t>
      </w:r>
      <w:r w:rsidR="00816C66">
        <w:rPr>
          <w:sz w:val="16"/>
          <w:szCs w:val="16"/>
        </w:rPr>
        <w:t>ación (siempre que superen el 20</w:t>
      </w:r>
      <w:r w:rsidRPr="00206F7A">
        <w:rPr>
          <w:sz w:val="16"/>
          <w:szCs w:val="16"/>
        </w:rPr>
        <w:t xml:space="preserve">% de los días lectivos). Es muy importante que se indiquen datos numéricos para poder darles tratamiento informático, evitando expresiones </w:t>
      </w:r>
      <w:r w:rsidR="00735239">
        <w:rPr>
          <w:sz w:val="16"/>
          <w:szCs w:val="16"/>
        </w:rPr>
        <w:t xml:space="preserve">  </w:t>
      </w:r>
      <w:r w:rsidRPr="00206F7A">
        <w:rPr>
          <w:sz w:val="16"/>
          <w:szCs w:val="16"/>
        </w:rPr>
        <w:t>como “todo el mes” o “desde el día...”</w:t>
      </w:r>
      <w:r w:rsidR="00816C66">
        <w:rPr>
          <w:sz w:val="16"/>
          <w:szCs w:val="16"/>
        </w:rPr>
        <w:t xml:space="preserve">. En Ed </w:t>
      </w:r>
      <w:r w:rsidR="007C1C7F">
        <w:rPr>
          <w:sz w:val="16"/>
          <w:szCs w:val="16"/>
        </w:rPr>
        <w:t>Secundaria:</w:t>
      </w:r>
      <w:r w:rsidR="00816C66">
        <w:rPr>
          <w:sz w:val="16"/>
          <w:szCs w:val="16"/>
        </w:rPr>
        <w:t xml:space="preserve"> sesiones/6</w:t>
      </w:r>
    </w:p>
    <w:p w:rsidR="0057133E" w:rsidRPr="00206F7A" w:rsidRDefault="0057133E" w:rsidP="00D86B1F">
      <w:pPr>
        <w:pStyle w:val="Encabezado"/>
        <w:tabs>
          <w:tab w:val="clear" w:pos="4419"/>
          <w:tab w:val="clear" w:pos="8838"/>
          <w:tab w:val="left" w:leader="dot" w:pos="3600"/>
          <w:tab w:val="left" w:leader="dot" w:pos="4500"/>
          <w:tab w:val="left" w:leader="dot" w:pos="7380"/>
          <w:tab w:val="left" w:leader="dot" w:pos="8640"/>
        </w:tabs>
        <w:ind w:right="-55" w:firstLine="539"/>
        <w:jc w:val="both"/>
        <w:rPr>
          <w:sz w:val="16"/>
          <w:szCs w:val="16"/>
        </w:rPr>
      </w:pPr>
      <w:r w:rsidRPr="00206F7A">
        <w:rPr>
          <w:sz w:val="16"/>
          <w:szCs w:val="16"/>
        </w:rPr>
        <w:t xml:space="preserve">(7) Se indicarán, en extracto, las </w:t>
      </w:r>
      <w:r w:rsidRPr="00206F7A">
        <w:rPr>
          <w:b/>
          <w:sz w:val="16"/>
          <w:szCs w:val="16"/>
        </w:rPr>
        <w:t>actuaciones realizadas</w:t>
      </w:r>
      <w:r w:rsidRPr="00206F7A">
        <w:rPr>
          <w:sz w:val="16"/>
          <w:szCs w:val="16"/>
        </w:rPr>
        <w:t xml:space="preserve"> con padres, servicios e instituciones </w:t>
      </w:r>
      <w:r w:rsidRPr="00206F7A">
        <w:rPr>
          <w:b/>
          <w:sz w:val="16"/>
          <w:szCs w:val="16"/>
        </w:rPr>
        <w:t>a lo largo del mes d</w:t>
      </w:r>
      <w:bookmarkStart w:id="0" w:name="_GoBack"/>
      <w:bookmarkEnd w:id="0"/>
      <w:r w:rsidRPr="00206F7A">
        <w:rPr>
          <w:b/>
          <w:sz w:val="16"/>
          <w:szCs w:val="16"/>
        </w:rPr>
        <w:t>e referencia</w:t>
      </w:r>
      <w:r w:rsidRPr="00206F7A">
        <w:rPr>
          <w:sz w:val="16"/>
          <w:szCs w:val="16"/>
        </w:rPr>
        <w:t>. De estas actuaciones los centros conservarán constancia documental en la carpeta de absentismo del alumno.</w:t>
      </w:r>
    </w:p>
    <w:sectPr w:rsidR="0057133E" w:rsidRPr="00206F7A" w:rsidSect="00206F7A">
      <w:footerReference w:type="default" r:id="rId8"/>
      <w:pgSz w:w="16838" w:h="11906" w:orient="landscape" w:code="9"/>
      <w:pgMar w:top="1134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3E" w:rsidRDefault="0057133E">
      <w:r>
        <w:separator/>
      </w:r>
    </w:p>
  </w:endnote>
  <w:endnote w:type="continuationSeparator" w:id="0">
    <w:p w:rsidR="0057133E" w:rsidRDefault="0057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3E" w:rsidRPr="00A86844" w:rsidRDefault="00735239" w:rsidP="00A86844">
    <w:pPr>
      <w:pStyle w:val="Piedepgina"/>
      <w:jc w:val="right"/>
      <w:rPr>
        <w:sz w:val="16"/>
        <w:szCs w:val="16"/>
      </w:rPr>
    </w:pPr>
    <w:r w:rsidRPr="00A86844">
      <w:rPr>
        <w:sz w:val="16"/>
        <w:szCs w:val="16"/>
      </w:rPr>
      <w:t>Página</w:t>
    </w:r>
    <w:r w:rsidR="0057133E" w:rsidRPr="00A86844">
      <w:rPr>
        <w:sz w:val="16"/>
        <w:szCs w:val="16"/>
      </w:rPr>
      <w:t xml:space="preserve"> </w:t>
    </w:r>
    <w:r w:rsidR="00C31E5F" w:rsidRPr="00A86844">
      <w:rPr>
        <w:rStyle w:val="Nmerodepgina"/>
        <w:sz w:val="16"/>
        <w:szCs w:val="16"/>
      </w:rPr>
      <w:fldChar w:fldCharType="begin"/>
    </w:r>
    <w:r w:rsidR="0057133E" w:rsidRPr="00A86844">
      <w:rPr>
        <w:rStyle w:val="Nmerodepgina"/>
        <w:sz w:val="16"/>
        <w:szCs w:val="16"/>
      </w:rPr>
      <w:instrText xml:space="preserve"> PAGE </w:instrText>
    </w:r>
    <w:r w:rsidR="00C31E5F" w:rsidRPr="00A86844">
      <w:rPr>
        <w:rStyle w:val="Nmerodepgina"/>
        <w:sz w:val="16"/>
        <w:szCs w:val="16"/>
      </w:rPr>
      <w:fldChar w:fldCharType="separate"/>
    </w:r>
    <w:r w:rsidR="007C1C7F">
      <w:rPr>
        <w:rStyle w:val="Nmerodepgina"/>
        <w:noProof/>
        <w:sz w:val="16"/>
        <w:szCs w:val="16"/>
      </w:rPr>
      <w:t>1</w:t>
    </w:r>
    <w:r w:rsidR="00C31E5F" w:rsidRPr="00A86844">
      <w:rPr>
        <w:rStyle w:val="Nmerodepgina"/>
        <w:sz w:val="16"/>
        <w:szCs w:val="16"/>
      </w:rPr>
      <w:fldChar w:fldCharType="end"/>
    </w:r>
    <w:r w:rsidR="0057133E" w:rsidRPr="00A86844">
      <w:rPr>
        <w:rStyle w:val="Nmerodepgina"/>
        <w:sz w:val="16"/>
        <w:szCs w:val="16"/>
      </w:rPr>
      <w:t xml:space="preserve"> de </w:t>
    </w:r>
    <w:r w:rsidR="00C31E5F" w:rsidRPr="00A86844">
      <w:rPr>
        <w:rStyle w:val="Nmerodepgina"/>
        <w:sz w:val="16"/>
        <w:szCs w:val="16"/>
      </w:rPr>
      <w:fldChar w:fldCharType="begin"/>
    </w:r>
    <w:r w:rsidR="0057133E" w:rsidRPr="00A86844">
      <w:rPr>
        <w:rStyle w:val="Nmerodepgina"/>
        <w:sz w:val="16"/>
        <w:szCs w:val="16"/>
      </w:rPr>
      <w:instrText xml:space="preserve"> NUMPAGES </w:instrText>
    </w:r>
    <w:r w:rsidR="00C31E5F" w:rsidRPr="00A86844">
      <w:rPr>
        <w:rStyle w:val="Nmerodepgina"/>
        <w:sz w:val="16"/>
        <w:szCs w:val="16"/>
      </w:rPr>
      <w:fldChar w:fldCharType="separate"/>
    </w:r>
    <w:r w:rsidR="007C1C7F">
      <w:rPr>
        <w:rStyle w:val="Nmerodepgina"/>
        <w:noProof/>
        <w:sz w:val="16"/>
        <w:szCs w:val="16"/>
      </w:rPr>
      <w:t>1</w:t>
    </w:r>
    <w:r w:rsidR="00C31E5F" w:rsidRPr="00A86844">
      <w:rPr>
        <w:rStyle w:val="Nmerodepgina"/>
        <w:sz w:val="16"/>
        <w:szCs w:val="16"/>
      </w:rPr>
      <w:fldChar w:fldCharType="end"/>
    </w:r>
  </w:p>
  <w:p w:rsidR="0057133E" w:rsidRPr="00D86B1F" w:rsidRDefault="0057133E" w:rsidP="00D86B1F">
    <w:pPr>
      <w:pStyle w:val="Piedepgina"/>
      <w:jc w:val="center"/>
      <w:rPr>
        <w:lang w:val="pt-BR"/>
      </w:rPr>
    </w:pPr>
    <w:r w:rsidRPr="00D86B1F">
      <w:rPr>
        <w:sz w:val="18"/>
      </w:rPr>
      <w:t xml:space="preserve">C/ Cruz Roja, 2 </w:t>
    </w:r>
    <w:r w:rsidR="00816C66">
      <w:rPr>
        <w:sz w:val="18"/>
      </w:rPr>
      <w:t xml:space="preserve">– Teléfono 920 22 92 50 </w:t>
    </w:r>
    <w:r w:rsidRPr="00D86B1F">
      <w:rPr>
        <w:sz w:val="18"/>
      </w:rPr>
      <w:t xml:space="preserve"> – 05071 ÁVILA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3E" w:rsidRDefault="0057133E">
      <w:r>
        <w:separator/>
      </w:r>
    </w:p>
  </w:footnote>
  <w:footnote w:type="continuationSeparator" w:id="0">
    <w:p w:rsidR="0057133E" w:rsidRDefault="00571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B1F"/>
    <w:rsid w:val="0000642E"/>
    <w:rsid w:val="00006D96"/>
    <w:rsid w:val="00013289"/>
    <w:rsid w:val="00014A45"/>
    <w:rsid w:val="000246A0"/>
    <w:rsid w:val="00025FAE"/>
    <w:rsid w:val="00031C4A"/>
    <w:rsid w:val="00044D46"/>
    <w:rsid w:val="00045B30"/>
    <w:rsid w:val="000578E2"/>
    <w:rsid w:val="0006368B"/>
    <w:rsid w:val="0006401A"/>
    <w:rsid w:val="000675A3"/>
    <w:rsid w:val="00067774"/>
    <w:rsid w:val="00071DA4"/>
    <w:rsid w:val="000835F4"/>
    <w:rsid w:val="000848C7"/>
    <w:rsid w:val="00093FC8"/>
    <w:rsid w:val="0009698D"/>
    <w:rsid w:val="000B2AED"/>
    <w:rsid w:val="000B6F07"/>
    <w:rsid w:val="000D0812"/>
    <w:rsid w:val="000D1A0C"/>
    <w:rsid w:val="000D3018"/>
    <w:rsid w:val="000D77E6"/>
    <w:rsid w:val="000E38F6"/>
    <w:rsid w:val="000F18DB"/>
    <w:rsid w:val="0010355C"/>
    <w:rsid w:val="00104A8F"/>
    <w:rsid w:val="00110872"/>
    <w:rsid w:val="0011291D"/>
    <w:rsid w:val="0011741A"/>
    <w:rsid w:val="00117CAC"/>
    <w:rsid w:val="00117F29"/>
    <w:rsid w:val="00127330"/>
    <w:rsid w:val="00127A01"/>
    <w:rsid w:val="00132140"/>
    <w:rsid w:val="00140B59"/>
    <w:rsid w:val="0014169A"/>
    <w:rsid w:val="001467B0"/>
    <w:rsid w:val="0015496E"/>
    <w:rsid w:val="0015611E"/>
    <w:rsid w:val="00165C21"/>
    <w:rsid w:val="00167804"/>
    <w:rsid w:val="00184369"/>
    <w:rsid w:val="00190AFB"/>
    <w:rsid w:val="001914AC"/>
    <w:rsid w:val="001B4884"/>
    <w:rsid w:val="001C5A30"/>
    <w:rsid w:val="001D7B35"/>
    <w:rsid w:val="001E0BF2"/>
    <w:rsid w:val="001E1EB3"/>
    <w:rsid w:val="001E4551"/>
    <w:rsid w:val="001F0D4F"/>
    <w:rsid w:val="00200994"/>
    <w:rsid w:val="0020136F"/>
    <w:rsid w:val="00201C23"/>
    <w:rsid w:val="00206F7A"/>
    <w:rsid w:val="00210B6F"/>
    <w:rsid w:val="00216548"/>
    <w:rsid w:val="00216616"/>
    <w:rsid w:val="00224212"/>
    <w:rsid w:val="0024164C"/>
    <w:rsid w:val="00244686"/>
    <w:rsid w:val="00246A14"/>
    <w:rsid w:val="002531F9"/>
    <w:rsid w:val="00257B04"/>
    <w:rsid w:val="00263AFE"/>
    <w:rsid w:val="00265871"/>
    <w:rsid w:val="0026596F"/>
    <w:rsid w:val="00266C15"/>
    <w:rsid w:val="00266EB6"/>
    <w:rsid w:val="00270168"/>
    <w:rsid w:val="0028269F"/>
    <w:rsid w:val="0029240A"/>
    <w:rsid w:val="00292C4B"/>
    <w:rsid w:val="00293AAA"/>
    <w:rsid w:val="002A25D5"/>
    <w:rsid w:val="002A2BB6"/>
    <w:rsid w:val="002A7F0C"/>
    <w:rsid w:val="002B3E6C"/>
    <w:rsid w:val="002C1DD9"/>
    <w:rsid w:val="002D7DC6"/>
    <w:rsid w:val="002E2BC9"/>
    <w:rsid w:val="002E74DD"/>
    <w:rsid w:val="002E77C4"/>
    <w:rsid w:val="002F1976"/>
    <w:rsid w:val="002F2447"/>
    <w:rsid w:val="002F72A6"/>
    <w:rsid w:val="003025BB"/>
    <w:rsid w:val="00302F1C"/>
    <w:rsid w:val="00307053"/>
    <w:rsid w:val="003122AF"/>
    <w:rsid w:val="0031267D"/>
    <w:rsid w:val="00315EE6"/>
    <w:rsid w:val="0031723D"/>
    <w:rsid w:val="00317793"/>
    <w:rsid w:val="00320AD2"/>
    <w:rsid w:val="00321207"/>
    <w:rsid w:val="003225C6"/>
    <w:rsid w:val="003233BC"/>
    <w:rsid w:val="0033010C"/>
    <w:rsid w:val="003304AC"/>
    <w:rsid w:val="00342F0E"/>
    <w:rsid w:val="00354D02"/>
    <w:rsid w:val="00357B23"/>
    <w:rsid w:val="00360A35"/>
    <w:rsid w:val="003752F7"/>
    <w:rsid w:val="00377D09"/>
    <w:rsid w:val="0038021A"/>
    <w:rsid w:val="00380592"/>
    <w:rsid w:val="00382609"/>
    <w:rsid w:val="003839EC"/>
    <w:rsid w:val="00391050"/>
    <w:rsid w:val="00392C1C"/>
    <w:rsid w:val="0039363A"/>
    <w:rsid w:val="003A063F"/>
    <w:rsid w:val="003B3AA0"/>
    <w:rsid w:val="003C07DE"/>
    <w:rsid w:val="003C136C"/>
    <w:rsid w:val="003C1F25"/>
    <w:rsid w:val="003D19D0"/>
    <w:rsid w:val="003E5255"/>
    <w:rsid w:val="003F4DBA"/>
    <w:rsid w:val="004004DC"/>
    <w:rsid w:val="00402F19"/>
    <w:rsid w:val="004343E1"/>
    <w:rsid w:val="0043466F"/>
    <w:rsid w:val="00444022"/>
    <w:rsid w:val="00444FB2"/>
    <w:rsid w:val="00452220"/>
    <w:rsid w:val="00454665"/>
    <w:rsid w:val="00462DF3"/>
    <w:rsid w:val="004649B6"/>
    <w:rsid w:val="00466658"/>
    <w:rsid w:val="00470028"/>
    <w:rsid w:val="0047385B"/>
    <w:rsid w:val="0047799B"/>
    <w:rsid w:val="00484132"/>
    <w:rsid w:val="00494E99"/>
    <w:rsid w:val="004A1B42"/>
    <w:rsid w:val="004A1F35"/>
    <w:rsid w:val="004A6DEA"/>
    <w:rsid w:val="004C0718"/>
    <w:rsid w:val="004C1A96"/>
    <w:rsid w:val="004C5DFC"/>
    <w:rsid w:val="004D3967"/>
    <w:rsid w:val="004E18BC"/>
    <w:rsid w:val="004F398F"/>
    <w:rsid w:val="004F7701"/>
    <w:rsid w:val="0051743E"/>
    <w:rsid w:val="00530E0B"/>
    <w:rsid w:val="00532623"/>
    <w:rsid w:val="005470F1"/>
    <w:rsid w:val="00550D96"/>
    <w:rsid w:val="00551C8B"/>
    <w:rsid w:val="0055773C"/>
    <w:rsid w:val="0056125E"/>
    <w:rsid w:val="00566B5F"/>
    <w:rsid w:val="0057133E"/>
    <w:rsid w:val="00574594"/>
    <w:rsid w:val="005777D5"/>
    <w:rsid w:val="005849CD"/>
    <w:rsid w:val="00585184"/>
    <w:rsid w:val="00586708"/>
    <w:rsid w:val="00592B52"/>
    <w:rsid w:val="00595588"/>
    <w:rsid w:val="005A21C3"/>
    <w:rsid w:val="005C5143"/>
    <w:rsid w:val="005D2D21"/>
    <w:rsid w:val="005D3A76"/>
    <w:rsid w:val="005D6DE9"/>
    <w:rsid w:val="005D736D"/>
    <w:rsid w:val="005E623C"/>
    <w:rsid w:val="005F4FAD"/>
    <w:rsid w:val="00602414"/>
    <w:rsid w:val="0061027E"/>
    <w:rsid w:val="006130D3"/>
    <w:rsid w:val="0061343A"/>
    <w:rsid w:val="006261DE"/>
    <w:rsid w:val="00634A5D"/>
    <w:rsid w:val="00641BB1"/>
    <w:rsid w:val="0064612D"/>
    <w:rsid w:val="0064682B"/>
    <w:rsid w:val="00656228"/>
    <w:rsid w:val="0065702F"/>
    <w:rsid w:val="00663C6A"/>
    <w:rsid w:val="006669BE"/>
    <w:rsid w:val="006717C2"/>
    <w:rsid w:val="00673AF7"/>
    <w:rsid w:val="0068199C"/>
    <w:rsid w:val="00685EE2"/>
    <w:rsid w:val="00686F5E"/>
    <w:rsid w:val="00687E97"/>
    <w:rsid w:val="00697B84"/>
    <w:rsid w:val="006A2418"/>
    <w:rsid w:val="006A4F1B"/>
    <w:rsid w:val="006A5FC9"/>
    <w:rsid w:val="006C3585"/>
    <w:rsid w:val="006C4C56"/>
    <w:rsid w:val="006D0A95"/>
    <w:rsid w:val="006D7A72"/>
    <w:rsid w:val="006E01C4"/>
    <w:rsid w:val="006E11EE"/>
    <w:rsid w:val="006F0A17"/>
    <w:rsid w:val="006F1B2F"/>
    <w:rsid w:val="006F7748"/>
    <w:rsid w:val="00714817"/>
    <w:rsid w:val="007156F4"/>
    <w:rsid w:val="00716989"/>
    <w:rsid w:val="00727632"/>
    <w:rsid w:val="007276BA"/>
    <w:rsid w:val="00731DD3"/>
    <w:rsid w:val="00735239"/>
    <w:rsid w:val="00735581"/>
    <w:rsid w:val="00746A68"/>
    <w:rsid w:val="00746E7E"/>
    <w:rsid w:val="00750324"/>
    <w:rsid w:val="007509B5"/>
    <w:rsid w:val="007668FB"/>
    <w:rsid w:val="0077265E"/>
    <w:rsid w:val="00786AB7"/>
    <w:rsid w:val="00792A06"/>
    <w:rsid w:val="00797650"/>
    <w:rsid w:val="007A0D72"/>
    <w:rsid w:val="007A7760"/>
    <w:rsid w:val="007B03FB"/>
    <w:rsid w:val="007B71A1"/>
    <w:rsid w:val="007C04AF"/>
    <w:rsid w:val="007C1571"/>
    <w:rsid w:val="007C1C7F"/>
    <w:rsid w:val="007D41F9"/>
    <w:rsid w:val="007E05A6"/>
    <w:rsid w:val="007F1407"/>
    <w:rsid w:val="007F5508"/>
    <w:rsid w:val="007F773B"/>
    <w:rsid w:val="008011A5"/>
    <w:rsid w:val="00801370"/>
    <w:rsid w:val="00804F40"/>
    <w:rsid w:val="00807CF7"/>
    <w:rsid w:val="00816C66"/>
    <w:rsid w:val="00822E2A"/>
    <w:rsid w:val="00822E7C"/>
    <w:rsid w:val="00826DBF"/>
    <w:rsid w:val="008309BC"/>
    <w:rsid w:val="00831712"/>
    <w:rsid w:val="00832576"/>
    <w:rsid w:val="00832B8C"/>
    <w:rsid w:val="00833F86"/>
    <w:rsid w:val="00834012"/>
    <w:rsid w:val="00834571"/>
    <w:rsid w:val="00847EFB"/>
    <w:rsid w:val="008526D3"/>
    <w:rsid w:val="008560D2"/>
    <w:rsid w:val="00866E42"/>
    <w:rsid w:val="0087629D"/>
    <w:rsid w:val="008846FD"/>
    <w:rsid w:val="008B0331"/>
    <w:rsid w:val="008B663C"/>
    <w:rsid w:val="008C107C"/>
    <w:rsid w:val="008C276B"/>
    <w:rsid w:val="008C40EE"/>
    <w:rsid w:val="008D2942"/>
    <w:rsid w:val="008E2629"/>
    <w:rsid w:val="008E3761"/>
    <w:rsid w:val="008F1953"/>
    <w:rsid w:val="00900F54"/>
    <w:rsid w:val="00902E9F"/>
    <w:rsid w:val="009036E8"/>
    <w:rsid w:val="009048DF"/>
    <w:rsid w:val="009131AE"/>
    <w:rsid w:val="00921DDF"/>
    <w:rsid w:val="00924D15"/>
    <w:rsid w:val="00927134"/>
    <w:rsid w:val="00930CD0"/>
    <w:rsid w:val="00932588"/>
    <w:rsid w:val="009422A8"/>
    <w:rsid w:val="00956601"/>
    <w:rsid w:val="00957EF3"/>
    <w:rsid w:val="00977B2A"/>
    <w:rsid w:val="00992A67"/>
    <w:rsid w:val="009A0E12"/>
    <w:rsid w:val="009B3275"/>
    <w:rsid w:val="009C3BE2"/>
    <w:rsid w:val="009D5AA1"/>
    <w:rsid w:val="009E0D89"/>
    <w:rsid w:val="009E184A"/>
    <w:rsid w:val="009E726F"/>
    <w:rsid w:val="009F09FA"/>
    <w:rsid w:val="00A04FFF"/>
    <w:rsid w:val="00A111F1"/>
    <w:rsid w:val="00A14361"/>
    <w:rsid w:val="00A16FCA"/>
    <w:rsid w:val="00A20147"/>
    <w:rsid w:val="00A22C6D"/>
    <w:rsid w:val="00A26155"/>
    <w:rsid w:val="00A26483"/>
    <w:rsid w:val="00A4306A"/>
    <w:rsid w:val="00A53A78"/>
    <w:rsid w:val="00A60716"/>
    <w:rsid w:val="00A6249C"/>
    <w:rsid w:val="00A75FD2"/>
    <w:rsid w:val="00A82327"/>
    <w:rsid w:val="00A847F4"/>
    <w:rsid w:val="00A85DEB"/>
    <w:rsid w:val="00A86844"/>
    <w:rsid w:val="00AA2584"/>
    <w:rsid w:val="00AB7EB2"/>
    <w:rsid w:val="00AC148D"/>
    <w:rsid w:val="00AC7788"/>
    <w:rsid w:val="00AD52CE"/>
    <w:rsid w:val="00AF1D47"/>
    <w:rsid w:val="00B02A5D"/>
    <w:rsid w:val="00B04D2B"/>
    <w:rsid w:val="00B0697A"/>
    <w:rsid w:val="00B126BE"/>
    <w:rsid w:val="00B12D7E"/>
    <w:rsid w:val="00B151EC"/>
    <w:rsid w:val="00B15500"/>
    <w:rsid w:val="00B177F3"/>
    <w:rsid w:val="00B23C32"/>
    <w:rsid w:val="00B3138F"/>
    <w:rsid w:val="00B35D17"/>
    <w:rsid w:val="00B52369"/>
    <w:rsid w:val="00B56F6C"/>
    <w:rsid w:val="00B578BA"/>
    <w:rsid w:val="00B608FB"/>
    <w:rsid w:val="00B64A0D"/>
    <w:rsid w:val="00B658FE"/>
    <w:rsid w:val="00B675E3"/>
    <w:rsid w:val="00B82E3C"/>
    <w:rsid w:val="00B84A24"/>
    <w:rsid w:val="00B90075"/>
    <w:rsid w:val="00B924AD"/>
    <w:rsid w:val="00B94B70"/>
    <w:rsid w:val="00BB0DA2"/>
    <w:rsid w:val="00BB6074"/>
    <w:rsid w:val="00BB71E8"/>
    <w:rsid w:val="00BB7ED0"/>
    <w:rsid w:val="00BC424B"/>
    <w:rsid w:val="00BD5E96"/>
    <w:rsid w:val="00BD7159"/>
    <w:rsid w:val="00BE5B50"/>
    <w:rsid w:val="00BE6164"/>
    <w:rsid w:val="00BE776A"/>
    <w:rsid w:val="00BF0F34"/>
    <w:rsid w:val="00BF1845"/>
    <w:rsid w:val="00BF28F6"/>
    <w:rsid w:val="00BF46EB"/>
    <w:rsid w:val="00BF70DD"/>
    <w:rsid w:val="00BF7C35"/>
    <w:rsid w:val="00BF7FC7"/>
    <w:rsid w:val="00C00A59"/>
    <w:rsid w:val="00C14E2F"/>
    <w:rsid w:val="00C31E5F"/>
    <w:rsid w:val="00C32BA4"/>
    <w:rsid w:val="00C355CA"/>
    <w:rsid w:val="00C37BD2"/>
    <w:rsid w:val="00C431D2"/>
    <w:rsid w:val="00C439BE"/>
    <w:rsid w:val="00C4488E"/>
    <w:rsid w:val="00C6359E"/>
    <w:rsid w:val="00C67BF7"/>
    <w:rsid w:val="00C73573"/>
    <w:rsid w:val="00C763DB"/>
    <w:rsid w:val="00C76CB4"/>
    <w:rsid w:val="00C7747F"/>
    <w:rsid w:val="00C92A87"/>
    <w:rsid w:val="00C92F8A"/>
    <w:rsid w:val="00C97CDC"/>
    <w:rsid w:val="00CA1EEE"/>
    <w:rsid w:val="00CA535D"/>
    <w:rsid w:val="00CB55E4"/>
    <w:rsid w:val="00CB76C3"/>
    <w:rsid w:val="00CB7F4F"/>
    <w:rsid w:val="00CC55E5"/>
    <w:rsid w:val="00CD5FD8"/>
    <w:rsid w:val="00CD6D90"/>
    <w:rsid w:val="00CE5104"/>
    <w:rsid w:val="00CE59DB"/>
    <w:rsid w:val="00CF1A50"/>
    <w:rsid w:val="00D03905"/>
    <w:rsid w:val="00D0749F"/>
    <w:rsid w:val="00D13886"/>
    <w:rsid w:val="00D23D00"/>
    <w:rsid w:val="00D27BA2"/>
    <w:rsid w:val="00D327DF"/>
    <w:rsid w:val="00D359D9"/>
    <w:rsid w:val="00D40004"/>
    <w:rsid w:val="00D4317F"/>
    <w:rsid w:val="00D43278"/>
    <w:rsid w:val="00D51117"/>
    <w:rsid w:val="00D51223"/>
    <w:rsid w:val="00D51479"/>
    <w:rsid w:val="00D56F25"/>
    <w:rsid w:val="00D664A0"/>
    <w:rsid w:val="00D70E54"/>
    <w:rsid w:val="00D724A7"/>
    <w:rsid w:val="00D74A3E"/>
    <w:rsid w:val="00D75E9C"/>
    <w:rsid w:val="00D80F2C"/>
    <w:rsid w:val="00D84100"/>
    <w:rsid w:val="00D86B1F"/>
    <w:rsid w:val="00DA26D8"/>
    <w:rsid w:val="00DA4B80"/>
    <w:rsid w:val="00DC4FDD"/>
    <w:rsid w:val="00DC6F05"/>
    <w:rsid w:val="00DD0E96"/>
    <w:rsid w:val="00DD4DE7"/>
    <w:rsid w:val="00DD7B88"/>
    <w:rsid w:val="00DE5C0B"/>
    <w:rsid w:val="00DF0555"/>
    <w:rsid w:val="00DF1D7C"/>
    <w:rsid w:val="00DF3B16"/>
    <w:rsid w:val="00E0066B"/>
    <w:rsid w:val="00E10D6F"/>
    <w:rsid w:val="00E15B20"/>
    <w:rsid w:val="00E16C8D"/>
    <w:rsid w:val="00E3097D"/>
    <w:rsid w:val="00E33D6D"/>
    <w:rsid w:val="00E34F1C"/>
    <w:rsid w:val="00E508D1"/>
    <w:rsid w:val="00E6009E"/>
    <w:rsid w:val="00E62D66"/>
    <w:rsid w:val="00E6455A"/>
    <w:rsid w:val="00E74105"/>
    <w:rsid w:val="00E75CD5"/>
    <w:rsid w:val="00E83436"/>
    <w:rsid w:val="00E841BB"/>
    <w:rsid w:val="00E91B19"/>
    <w:rsid w:val="00EA6B63"/>
    <w:rsid w:val="00EA7F89"/>
    <w:rsid w:val="00EC2A76"/>
    <w:rsid w:val="00EF2F6F"/>
    <w:rsid w:val="00F0095D"/>
    <w:rsid w:val="00F014CB"/>
    <w:rsid w:val="00F07E98"/>
    <w:rsid w:val="00F12D22"/>
    <w:rsid w:val="00F210EB"/>
    <w:rsid w:val="00F21BBD"/>
    <w:rsid w:val="00F238B4"/>
    <w:rsid w:val="00F300A0"/>
    <w:rsid w:val="00F416D2"/>
    <w:rsid w:val="00F47921"/>
    <w:rsid w:val="00F60EED"/>
    <w:rsid w:val="00F71079"/>
    <w:rsid w:val="00F71527"/>
    <w:rsid w:val="00F94668"/>
    <w:rsid w:val="00F9566A"/>
    <w:rsid w:val="00FA1BCC"/>
    <w:rsid w:val="00FA4D0D"/>
    <w:rsid w:val="00FE1587"/>
    <w:rsid w:val="00FE52CF"/>
    <w:rsid w:val="00FF01F9"/>
    <w:rsid w:val="00FF3774"/>
    <w:rsid w:val="00FF4443"/>
    <w:rsid w:val="00FF4AEC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B1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86B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2E9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86B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2E9B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7B71A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85D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E9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1349</Characters>
  <Application>Microsoft Office Word</Application>
  <DocSecurity>0</DocSecurity>
  <Lines>11</Lines>
  <Paragraphs>3</Paragraphs>
  <ScaleCrop>false</ScaleCrop>
  <Company>JUNTA DE CASTILLA Y LEON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Guisández Martín</dc:creator>
  <cp:keywords/>
  <dc:description/>
  <cp:lastModifiedBy>María Esther Varela Varas</cp:lastModifiedBy>
  <cp:revision>10</cp:revision>
  <cp:lastPrinted>2008-09-04T06:55:00Z</cp:lastPrinted>
  <dcterms:created xsi:type="dcterms:W3CDTF">2011-08-26T11:38:00Z</dcterms:created>
  <dcterms:modified xsi:type="dcterms:W3CDTF">2014-09-22T08:06:00Z</dcterms:modified>
</cp:coreProperties>
</file>