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93" w:rsidRPr="00CE5439" w:rsidRDefault="00B06A93" w:rsidP="00CE5439">
      <w:pPr>
        <w:pStyle w:val="Prrafodelista1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16"/>
        </w:rPr>
      </w:pPr>
      <w:r w:rsidRPr="00CE5439">
        <w:rPr>
          <w:rFonts w:ascii="Arial" w:hAnsi="Arial" w:cs="Arial"/>
          <w:b/>
          <w:sz w:val="20"/>
          <w:szCs w:val="16"/>
        </w:rPr>
        <w:t>CONSENTIMIENTO INFORMADO TRATAMIENTO DE IMÁGENES</w:t>
      </w:r>
      <w:r w:rsidR="00332AC2" w:rsidRPr="00CE5439">
        <w:rPr>
          <w:rFonts w:ascii="Arial" w:hAnsi="Arial" w:cs="Arial"/>
          <w:b/>
          <w:sz w:val="20"/>
          <w:szCs w:val="16"/>
        </w:rPr>
        <w:t xml:space="preserve"> </w:t>
      </w:r>
      <w:r w:rsidRPr="00CE5439">
        <w:rPr>
          <w:rFonts w:ascii="Arial" w:hAnsi="Arial" w:cs="Arial"/>
          <w:b/>
          <w:sz w:val="20"/>
          <w:szCs w:val="16"/>
        </w:rPr>
        <w:t>/</w:t>
      </w:r>
      <w:r w:rsidR="00332AC2" w:rsidRPr="00CE5439">
        <w:rPr>
          <w:rFonts w:ascii="Arial" w:hAnsi="Arial" w:cs="Arial"/>
          <w:b/>
          <w:sz w:val="20"/>
          <w:szCs w:val="16"/>
        </w:rPr>
        <w:t xml:space="preserve"> </w:t>
      </w:r>
      <w:r w:rsidRPr="00CE5439">
        <w:rPr>
          <w:rFonts w:ascii="Arial" w:hAnsi="Arial" w:cs="Arial"/>
          <w:b/>
          <w:sz w:val="20"/>
          <w:szCs w:val="16"/>
        </w:rPr>
        <w:t>VOZ DE ALUMNOS</w:t>
      </w:r>
    </w:p>
    <w:p w:rsidR="00B06A93" w:rsidRPr="00B06A93" w:rsidRDefault="00B06A93" w:rsidP="00CE5439">
      <w:pPr>
        <w:spacing w:after="240"/>
        <w:jc w:val="center"/>
        <w:rPr>
          <w:rFonts w:ascii="Arial" w:eastAsia="Calibri" w:hAnsi="Arial" w:cs="Arial"/>
          <w:b/>
          <w:sz w:val="20"/>
          <w:szCs w:val="16"/>
          <w:lang w:val="es-ES_tradnl" w:eastAsia="en-US"/>
        </w:rPr>
      </w:pPr>
      <w:r w:rsidRPr="00B06A93">
        <w:rPr>
          <w:rFonts w:ascii="Arial" w:eastAsia="Calibri" w:hAnsi="Arial" w:cs="Arial"/>
          <w:b/>
          <w:sz w:val="20"/>
          <w:szCs w:val="16"/>
          <w:lang w:val="es-ES_tradnl" w:eastAsia="en-US"/>
        </w:rPr>
        <w:t>EN CENTROS DE TITULARIDAD PÚBLICA – CURSO 20…..../20……</w:t>
      </w:r>
    </w:p>
    <w:tbl>
      <w:tblPr>
        <w:tblStyle w:val="Tablaconcuadrcula"/>
        <w:tblW w:w="9395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95"/>
      </w:tblGrid>
      <w:tr w:rsidR="00332AC2" w:rsidTr="00ED3A85">
        <w:trPr>
          <w:trHeight w:val="2520"/>
          <w:jc w:val="center"/>
        </w:trPr>
        <w:tc>
          <w:tcPr>
            <w:tcW w:w="9395" w:type="dxa"/>
            <w:shd w:val="clear" w:color="auto" w:fill="D9D9D9" w:themeFill="background1" w:themeFillShade="D9"/>
          </w:tcPr>
          <w:p w:rsidR="00332AC2" w:rsidRPr="00B06A93" w:rsidRDefault="00332AC2" w:rsidP="00332AC2">
            <w:pPr>
              <w:spacing w:before="120" w:after="120"/>
              <w:ind w:left="57" w:right="57" w:firstLine="284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La rápida evolución tecnológica, así como la proliferación de plataformas de difusión de la actividad de los centros implica el tratamiento de datos de carácter personal de alumnos con finalidades distintas a la estrictamente educativa, por lo que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es necesario contar con el consentimiento de padres y/o tutores de alumnos menores de 14 años o de los propios alumnos, si estos tienen 14 o más años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, para el tratamiento de estos datos.</w:t>
            </w:r>
          </w:p>
          <w:p w:rsidR="00332AC2" w:rsidRPr="00B06A93" w:rsidRDefault="00332AC2" w:rsidP="00332AC2">
            <w:pPr>
              <w:spacing w:after="120"/>
              <w:ind w:left="57" w:right="57" w:firstLine="284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La finalidad de este documento es:</w:t>
            </w:r>
          </w:p>
          <w:p w:rsidR="00332AC2" w:rsidRPr="00B06A93" w:rsidRDefault="00332AC2" w:rsidP="00332AC2">
            <w:pPr>
              <w:numPr>
                <w:ilvl w:val="0"/>
                <w:numId w:val="36"/>
              </w:numPr>
              <w:spacing w:after="120"/>
              <w:ind w:left="57" w:right="57" w:firstLine="284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Informar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a los padres/tutores de los alumnos menores de 14 años y a los alumnos mayores de 14 del centro, del tratamiento que éste realizará de las imágenes/ voz de los alumnos.</w:t>
            </w:r>
          </w:p>
          <w:p w:rsidR="00332AC2" w:rsidRDefault="00332AC2" w:rsidP="00332AC2">
            <w:pPr>
              <w:numPr>
                <w:ilvl w:val="0"/>
                <w:numId w:val="36"/>
              </w:numPr>
              <w:spacing w:after="120"/>
              <w:ind w:left="57" w:right="57" w:firstLine="284"/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Recabar el consentimiento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de padres, tutores o alumnos como base jurídica que permitirá al centro el tratamiento de las imágenes/voz de los alumnos.</w:t>
            </w:r>
          </w:p>
        </w:tc>
      </w:tr>
    </w:tbl>
    <w:p w:rsidR="00B06A93" w:rsidRPr="00B06A93" w:rsidRDefault="00B06A93" w:rsidP="00332AC2">
      <w:pPr>
        <w:spacing w:before="120" w:after="120"/>
        <w:ind w:firstLine="284"/>
        <w:jc w:val="both"/>
        <w:rPr>
          <w:rFonts w:ascii="Arial" w:eastAsia="Calibri" w:hAnsi="Arial" w:cs="Arial"/>
          <w:b/>
          <w:sz w:val="18"/>
          <w:szCs w:val="16"/>
          <w:lang w:val="es-ES_tradnl" w:eastAsia="en-US"/>
        </w:rPr>
      </w:pPr>
      <w:r w:rsidRPr="00B06A93">
        <w:rPr>
          <w:rFonts w:ascii="Arial" w:eastAsia="Calibri" w:hAnsi="Arial" w:cs="Arial"/>
          <w:sz w:val="18"/>
          <w:szCs w:val="16"/>
          <w:lang w:val="es-ES_tradnl" w:eastAsia="en-US"/>
        </w:rPr>
        <w:t xml:space="preserve">Con carácter previo a la firma del presente documento usted </w:t>
      </w:r>
      <w:r w:rsidRPr="00B06A93">
        <w:rPr>
          <w:rFonts w:ascii="Arial" w:eastAsia="Calibri" w:hAnsi="Arial" w:cs="Arial"/>
          <w:b/>
          <w:sz w:val="18"/>
          <w:szCs w:val="16"/>
          <w:lang w:val="es-ES_tradnl" w:eastAsia="en-US"/>
        </w:rPr>
        <w:t xml:space="preserve">deberá leer la información relativa a la </w:t>
      </w:r>
      <w:r w:rsidRPr="00B06A93">
        <w:rPr>
          <w:rFonts w:ascii="Arial" w:eastAsia="Calibri" w:hAnsi="Arial" w:cs="Arial"/>
          <w:sz w:val="18"/>
          <w:szCs w:val="16"/>
          <w:lang w:val="es-ES_tradnl" w:eastAsia="en-US"/>
        </w:rPr>
        <w:t>protección</w:t>
      </w:r>
      <w:r w:rsidRPr="00B06A93">
        <w:rPr>
          <w:rFonts w:ascii="Arial" w:eastAsia="Calibri" w:hAnsi="Arial" w:cs="Arial"/>
          <w:b/>
          <w:sz w:val="18"/>
          <w:szCs w:val="16"/>
          <w:lang w:val="es-ES_tradnl" w:eastAsia="en-US"/>
        </w:rPr>
        <w:t xml:space="preserve"> de datos de carácter personal </w:t>
      </w:r>
      <w:r w:rsidRPr="00B06A93">
        <w:rPr>
          <w:rFonts w:ascii="Arial" w:eastAsia="Calibri" w:hAnsi="Arial" w:cs="Arial"/>
          <w:sz w:val="18"/>
          <w:szCs w:val="16"/>
          <w:lang w:val="es-ES_tradnl" w:eastAsia="en-US"/>
        </w:rPr>
        <w:t xml:space="preserve">sobre el tratamiento de imágenes/voz de los alumnos en centros docentes de titularidad pública, </w:t>
      </w:r>
      <w:r w:rsidRPr="00B06A93">
        <w:rPr>
          <w:rFonts w:ascii="Arial" w:eastAsia="Calibri" w:hAnsi="Arial" w:cs="Arial"/>
          <w:b/>
          <w:sz w:val="18"/>
          <w:szCs w:val="16"/>
          <w:lang w:val="es-ES_tradnl" w:eastAsia="en-US"/>
        </w:rPr>
        <w:t xml:space="preserve">que se detalla al dorso del presente documento. </w:t>
      </w:r>
    </w:p>
    <w:tbl>
      <w:tblPr>
        <w:tblStyle w:val="Tablaconcuadrcula"/>
        <w:tblW w:w="94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CE5439" w:rsidTr="00ED3A85">
        <w:trPr>
          <w:trHeight w:val="7812"/>
          <w:jc w:val="center"/>
        </w:trPr>
        <w:tc>
          <w:tcPr>
            <w:tcW w:w="9447" w:type="dxa"/>
            <w:shd w:val="clear" w:color="auto" w:fill="auto"/>
          </w:tcPr>
          <w:p w:rsidR="00CE5439" w:rsidRDefault="00CE5439" w:rsidP="00AD7F94">
            <w:pPr>
              <w:spacing w:before="120" w:after="120"/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Si el Alumno/a es menor de 14 años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:</w:t>
            </w:r>
          </w:p>
          <w:p w:rsidR="00CE5439" w:rsidRPr="00B06A93" w:rsidRDefault="00CE5439" w:rsidP="00AD7F94">
            <w:pPr>
              <w:tabs>
                <w:tab w:val="right" w:leader="dot" w:pos="6804"/>
                <w:tab w:val="left" w:leader="dot" w:pos="8789"/>
              </w:tabs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D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Dª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con DNI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,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(padre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madre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tutor/a)</w:t>
            </w:r>
          </w:p>
          <w:p w:rsidR="00CE5439" w:rsidRPr="00B06A93" w:rsidRDefault="00CE5439" w:rsidP="00AD7F94">
            <w:pPr>
              <w:tabs>
                <w:tab w:val="right" w:leader="dot" w:pos="6804"/>
                <w:tab w:val="left" w:leader="dot" w:pos="8789"/>
              </w:tabs>
              <w:spacing w:before="120"/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y D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Dª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con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DNI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, (padre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madre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tutor/a)</w:t>
            </w:r>
          </w:p>
          <w:p w:rsidR="00CE5439" w:rsidRPr="00B06A93" w:rsidRDefault="00CE5439" w:rsidP="00AD7F94">
            <w:pPr>
              <w:tabs>
                <w:tab w:val="right" w:leader="dot" w:pos="8222"/>
              </w:tabs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del alumno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a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ó</w:t>
            </w:r>
            <w:proofErr w:type="spellEnd"/>
          </w:p>
          <w:p w:rsidR="00CE5439" w:rsidRDefault="00CE5439" w:rsidP="00AD7F94">
            <w:pPr>
              <w:spacing w:before="120" w:after="120"/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Si el Alumno/a es de 14 o más años: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</w:p>
          <w:p w:rsidR="00CE5439" w:rsidRPr="00B06A93" w:rsidRDefault="00CE5439" w:rsidP="00AD7F94">
            <w:pPr>
              <w:tabs>
                <w:tab w:val="right" w:leader="dot" w:pos="6804"/>
                <w:tab w:val="left" w:leader="dot" w:pos="8789"/>
              </w:tabs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El/la alumno/a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con DNI 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en su propio nombre </w:t>
            </w:r>
          </w:p>
          <w:p w:rsidR="00CE5439" w:rsidRPr="00B06A93" w:rsidRDefault="00CE5439" w:rsidP="00AD7F94">
            <w:pPr>
              <w:tabs>
                <w:tab w:val="left" w:leader="dot" w:pos="8647"/>
              </w:tabs>
              <w:spacing w:before="120"/>
              <w:ind w:left="57" w:right="57"/>
              <w:jc w:val="both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b/>
                <w:color w:val="000000"/>
                <w:sz w:val="18"/>
                <w:szCs w:val="16"/>
                <w:lang w:val="es-ES_tradnl" w:eastAsia="en-US"/>
              </w:rPr>
              <w:t>CONSIENTE</w:t>
            </w:r>
            <w:r w:rsidRPr="00B06A93">
              <w:rPr>
                <w:rFonts w:ascii="Arial" w:eastAsia="Calibri" w:hAnsi="Arial" w:cs="Arial"/>
                <w:color w:val="FF0000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color w:val="000000"/>
                <w:sz w:val="18"/>
                <w:szCs w:val="16"/>
                <w:lang w:val="es-ES_tradnl" w:eastAsia="en-US"/>
              </w:rPr>
              <w:t>a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l Centro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el tratamiento de la imagen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voz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de su hijo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a, o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de mi imagen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/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voz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 xml:space="preserve"> (si el alumno tiene 14 años o más), especialmente mediante fotografías o vídeos, con </w:t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la finalidad de difundir las actividades del centro, 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en los siguientes medios:</w:t>
            </w:r>
          </w:p>
          <w:p w:rsidR="00CE5439" w:rsidRDefault="00CE5439" w:rsidP="00AD7F94">
            <w:pPr>
              <w:spacing w:before="120" w:after="120"/>
              <w:ind w:left="57" w:right="57"/>
              <w:jc w:val="both"/>
              <w:rPr>
                <w:rFonts w:ascii="Arial" w:eastAsia="Calibri" w:hAnsi="Arial" w:cs="Arial"/>
                <w:i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(</w:t>
            </w:r>
            <w:r w:rsidRPr="00B06A93">
              <w:rPr>
                <w:rFonts w:ascii="Arial" w:eastAsia="Calibri" w:hAnsi="Arial" w:cs="Arial"/>
                <w:i/>
                <w:sz w:val="18"/>
                <w:szCs w:val="16"/>
                <w:lang w:val="es-ES_tradnl" w:eastAsia="en-US"/>
              </w:rPr>
              <w:t>Sólo se entenderá que consiente la difusión de imágenes/voz por los medios expresamente marcados a continuación):</w:t>
            </w:r>
          </w:p>
          <w:p w:rsidR="00072115" w:rsidRPr="00351164" w:rsidRDefault="00AD7F94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es-ES_tradnl" w:eastAsia="en-US"/>
              </w:rPr>
            </w:pP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separate"/>
            </w: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end"/>
            </w:r>
            <w:bookmarkEnd w:id="0"/>
            <w:r w:rsidR="006C41F5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 xml:space="preserve"> </w:t>
            </w:r>
            <w:bookmarkStart w:id="1" w:name="_GoBack"/>
            <w:r w:rsidR="006C41F5" w:rsidRPr="00351164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es-ES_tradnl" w:eastAsia="en-US"/>
              </w:rPr>
              <w:t>MS OneDrive de acceso limitado a las familias</w:t>
            </w:r>
          </w:p>
          <w:p w:rsidR="00AD7F94" w:rsidRPr="00351164" w:rsidRDefault="00072115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pPr>
            <w:r w:rsidRPr="00351164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es-ES_tradnl" w:eastAsia="en-US"/>
              </w:rPr>
              <w:t xml:space="preserve"> y alumnos</w:t>
            </w:r>
            <w:r w:rsidR="00AD7F9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ab/>
            </w:r>
            <w:r w:rsidR="00AD7F9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AD7F9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separate"/>
            </w:r>
            <w:r w:rsidR="00AD7F9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end"/>
            </w:r>
            <w:bookmarkEnd w:id="2"/>
            <w:r w:rsidR="00AD7F9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ab/>
            </w:r>
          </w:p>
          <w:p w:rsidR="00AD7F94" w:rsidRPr="00351164" w:rsidRDefault="00AD7F94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pP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separate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end"/>
            </w:r>
            <w:r w:rsidR="004563C2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 xml:space="preserve"> </w:t>
            </w:r>
            <w:r w:rsidR="004563C2" w:rsidRPr="00351164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es-ES_tradnl" w:eastAsia="en-US"/>
              </w:rPr>
              <w:t>Página Web del centro</w:t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ab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separate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end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ab/>
            </w:r>
          </w:p>
          <w:p w:rsidR="00AD7F94" w:rsidRPr="00351164" w:rsidRDefault="00AD7F94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pP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separate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end"/>
            </w:r>
            <w:r w:rsidR="004563C2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 xml:space="preserve"> </w:t>
            </w:r>
            <w:r w:rsidR="004563C2" w:rsidRPr="00351164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es-ES_tradnl" w:eastAsia="en-US"/>
              </w:rPr>
              <w:t>Aula Virtual Moodle</w:t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ab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separate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end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ab/>
            </w:r>
          </w:p>
          <w:p w:rsidR="00AD7F94" w:rsidRDefault="00AD7F94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pP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</w:r>
            <w:r w:rsidR="00351164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separate"/>
            </w:r>
            <w:r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fldChar w:fldCharType="end"/>
            </w:r>
            <w:r w:rsidR="004563C2" w:rsidRPr="00351164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  <w:lang w:val="es-ES_tradnl" w:eastAsia="en-US"/>
              </w:rPr>
              <w:t xml:space="preserve"> </w:t>
            </w:r>
            <w:r w:rsidR="004563C2" w:rsidRPr="00351164">
              <w:rPr>
                <w:rFonts w:ascii="Arial" w:eastAsia="Calibri" w:hAnsi="Arial" w:cs="Arial"/>
                <w:b/>
                <w:i/>
                <w:color w:val="000000" w:themeColor="text1"/>
                <w:sz w:val="20"/>
                <w:szCs w:val="20"/>
                <w:lang w:val="es-ES_tradnl" w:eastAsia="en-US"/>
              </w:rPr>
              <w:t>Intranet del centro</w:t>
            </w:r>
            <w:bookmarkEnd w:id="1"/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ab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end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ab/>
            </w:r>
          </w:p>
          <w:p w:rsidR="00AD7F94" w:rsidRDefault="00AD7F94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pP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separate"/>
            </w: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end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ab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end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ab/>
            </w:r>
          </w:p>
          <w:p w:rsidR="00AD7F94" w:rsidRDefault="00AD7F94" w:rsidP="00ED3A85">
            <w:pPr>
              <w:tabs>
                <w:tab w:val="left" w:leader="dot" w:pos="4962"/>
                <w:tab w:val="right" w:leader="dot" w:pos="8931"/>
              </w:tabs>
              <w:spacing w:after="80"/>
              <w:ind w:left="142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pP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separate"/>
            </w:r>
            <w:r w:rsidRPr="00AD7F9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end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ab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instrText xml:space="preserve"> FORMCHECKBOX </w:instrText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r>
            <w:r w:rsidR="00351164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fldChar w:fldCharType="end"/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ab/>
            </w:r>
          </w:p>
          <w:p w:rsidR="00CE5439" w:rsidRPr="00B06A93" w:rsidRDefault="00CE5439" w:rsidP="006C41F5">
            <w:pPr>
              <w:tabs>
                <w:tab w:val="right" w:leader="dot" w:pos="3261"/>
                <w:tab w:val="right" w:leader="dot" w:pos="3969"/>
                <w:tab w:val="right" w:leader="dot" w:pos="5812"/>
                <w:tab w:val="right" w:leader="dot" w:pos="6237"/>
              </w:tabs>
              <w:spacing w:before="180" w:after="120"/>
              <w:jc w:val="center"/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En </w:t>
            </w:r>
            <w:r w:rsidR="00AD7F94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, a</w:t>
            </w:r>
            <w:r w:rsidR="00AD7F94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de</w:t>
            </w:r>
            <w:r w:rsidR="00AD7F94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</w:t>
            </w:r>
            <w:proofErr w:type="spellStart"/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de</w:t>
            </w:r>
            <w:proofErr w:type="spellEnd"/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 xml:space="preserve"> 20</w:t>
            </w:r>
            <w:r w:rsidR="00AD7F94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.</w:t>
            </w:r>
          </w:p>
          <w:p w:rsidR="00CE5439" w:rsidRDefault="00CE5439" w:rsidP="00ED3A85">
            <w:pPr>
              <w:tabs>
                <w:tab w:val="left" w:leader="dot" w:pos="3261"/>
                <w:tab w:val="left" w:leader="dot" w:pos="6379"/>
                <w:tab w:val="right" w:leader="dot" w:pos="8820"/>
              </w:tabs>
              <w:spacing w:before="840"/>
              <w:jc w:val="both"/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>Fdo.: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  <w:t>Fdo.: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  <w:t>Fdo.:</w:t>
            </w:r>
            <w:r w:rsidR="00AD7F94"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  <w:tab/>
            </w:r>
          </w:p>
          <w:p w:rsidR="00CE5439" w:rsidRPr="00B06A93" w:rsidRDefault="00CE5439" w:rsidP="00AD7F94">
            <w:pPr>
              <w:tabs>
                <w:tab w:val="left" w:pos="3119"/>
                <w:tab w:val="left" w:pos="6379"/>
              </w:tabs>
              <w:jc w:val="center"/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</w:pPr>
            <w:r w:rsidRPr="00CE5439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(Padre/madre/tutor-a del alumno/a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  <w:t>(</w:t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Padre/madre/tutor-a del alumno/a</w:t>
            </w:r>
            <w:r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CE5439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(Alumno/a de 14 o más años</w:t>
            </w:r>
          </w:p>
          <w:p w:rsidR="00CE5439" w:rsidRDefault="00CE5439" w:rsidP="006C41F5">
            <w:pPr>
              <w:tabs>
                <w:tab w:val="left" w:pos="3119"/>
                <w:tab w:val="left" w:pos="6379"/>
              </w:tabs>
              <w:jc w:val="center"/>
              <w:rPr>
                <w:rFonts w:ascii="Arial" w:eastAsia="Calibri" w:hAnsi="Arial" w:cs="Arial"/>
                <w:b/>
                <w:sz w:val="18"/>
                <w:szCs w:val="16"/>
                <w:lang w:val="es-ES_tradnl" w:eastAsia="en-US"/>
              </w:rPr>
            </w:pP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Nombre, apellidos y firma)</w:t>
            </w:r>
            <w:r w:rsidR="00AD7F94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Nombre, apellidos y firma)</w:t>
            </w:r>
            <w:r w:rsidR="00AD7F94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ab/>
            </w:r>
            <w:r w:rsidRPr="00B06A93">
              <w:rPr>
                <w:rFonts w:ascii="Arial" w:eastAsia="Calibri" w:hAnsi="Arial" w:cs="Arial"/>
                <w:sz w:val="18"/>
                <w:szCs w:val="16"/>
                <w:lang w:val="es-ES_tradnl" w:eastAsia="en-US"/>
              </w:rPr>
              <w:t>Nombre, apellidos y firma)</w:t>
            </w:r>
          </w:p>
        </w:tc>
      </w:tr>
    </w:tbl>
    <w:p w:rsidR="008F69D9" w:rsidRDefault="008F69D9" w:rsidP="00A95DDC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</w:p>
    <w:tbl>
      <w:tblPr>
        <w:tblW w:w="10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2512"/>
        <w:gridCol w:w="6158"/>
      </w:tblGrid>
      <w:tr w:rsidR="00A95DDC" w:rsidRPr="000F2AA4" w:rsidTr="00074F56">
        <w:trPr>
          <w:trHeight w:val="1439"/>
          <w:jc w:val="center"/>
        </w:trPr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A95DDC" w:rsidRDefault="00A95DDC" w:rsidP="00074F56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INFORMACION SOBRE PROTECCIÓN DE DATOS TRATAMIENTO DE IMÁGENES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 xml:space="preserve"> </w:t>
            </w: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 xml:space="preserve"> </w:t>
            </w: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VOZ DE ALUMNOS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 xml:space="preserve"> </w:t>
            </w:r>
          </w:p>
          <w:p w:rsidR="00A95DDC" w:rsidRDefault="00A95DDC" w:rsidP="00074F5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EN CENTROS DE TITULADIDAD PÚBLICA DE LA COMUNIDAD DE CASTILLA Y LEÓN</w:t>
            </w:r>
          </w:p>
          <w:p w:rsidR="00A95DDC" w:rsidRDefault="00A95DDC" w:rsidP="00074F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REGLAMENTO GENERAL DE PROTECCIÓN DE DATOS</w:t>
            </w:r>
          </w:p>
          <w:p w:rsidR="00A95DDC" w:rsidRPr="000F2AA4" w:rsidRDefault="00A95DDC" w:rsidP="00074F5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REGLAMENTO (UE) 2016/679 DEL PARLAMENTO EUROPEO Y DEL CONSEJO, de 27 de abril de 2016.</w:t>
            </w:r>
          </w:p>
        </w:tc>
      </w:tr>
      <w:tr w:rsidR="00A95DDC" w:rsidRPr="000F2AA4" w:rsidTr="00074F56">
        <w:trPr>
          <w:trHeight w:val="333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EPÍGRAFE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INFORMACIÓN BÁSICA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INFORMACIÓN ADICIONAL</w:t>
            </w:r>
          </w:p>
        </w:tc>
      </w:tr>
      <w:tr w:rsidR="00A95DDC" w:rsidRPr="000F2AA4" w:rsidTr="00074F56">
        <w:trPr>
          <w:trHeight w:val="19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Responsable del tratamiento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CB5AA2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Dirección General de Centros, Planificación y Ordenación Educativa</w:t>
            </w:r>
          </w:p>
          <w:p w:rsidR="00A95DDC" w:rsidRPr="000F2AA4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(Consejería de Educación)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CB5AA2" w:rsidRDefault="00A95DDC" w:rsidP="00074F56">
            <w:pPr>
              <w:spacing w:before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Avda. Reyes Católicos </w:t>
            </w: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2, CP 47006, Valladolid</w:t>
            </w:r>
          </w:p>
          <w:p w:rsidR="00A95DDC" w:rsidRPr="00CB5AA2" w:rsidRDefault="00A95DDC" w:rsidP="00074F56">
            <w:pPr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Teléfono: 983 41 48 77</w:t>
            </w:r>
          </w:p>
          <w:p w:rsidR="00A95DDC" w:rsidRPr="00CB5AA2" w:rsidRDefault="00A95DDC" w:rsidP="00074F56">
            <w:pPr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Correo electrónico: </w:t>
            </w:r>
            <w:hyperlink r:id="rId7" w:history="1">
              <w:r w:rsidRPr="00CB5AA2">
                <w:rPr>
                  <w:rStyle w:val="Hipervnculo"/>
                  <w:rFonts w:ascii="Arial" w:hAnsi="Arial" w:cs="Arial"/>
                  <w:sz w:val="18"/>
                  <w:szCs w:val="16"/>
                  <w:lang w:val="es-ES_tradnl"/>
                </w:rPr>
                <w:t>protecciondatos.dgcpyoe.educacion@jcyl.es</w:t>
              </w:r>
            </w:hyperlink>
          </w:p>
          <w:p w:rsidR="00A95DDC" w:rsidRPr="00CB5AA2" w:rsidRDefault="00A95DDC" w:rsidP="00074F56">
            <w:pPr>
              <w:spacing w:before="120"/>
              <w:ind w:left="57" w:right="5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Delegado de Protección de Datos:</w:t>
            </w:r>
          </w:p>
          <w:p w:rsidR="00A95DDC" w:rsidRPr="00CB5AA2" w:rsidRDefault="00A95DDC" w:rsidP="00074F56">
            <w:pPr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Avda. Monasterio de Ntra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.</w:t>
            </w: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Sra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.</w:t>
            </w: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de Prado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,</w:t>
            </w: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s/n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,</w:t>
            </w: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CP 47014, Valladolid</w:t>
            </w:r>
          </w:p>
          <w:p w:rsidR="00A95DDC" w:rsidRPr="000F2AA4" w:rsidRDefault="00A95DDC" w:rsidP="00074F56">
            <w:pPr>
              <w:spacing w:after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Correo electrónico: </w:t>
            </w:r>
            <w:hyperlink r:id="rId8" w:history="1">
              <w:r w:rsidRPr="00CB5AA2">
                <w:rPr>
                  <w:rStyle w:val="Hipervnculo"/>
                  <w:rFonts w:ascii="Arial" w:hAnsi="Arial" w:cs="Arial"/>
                  <w:sz w:val="18"/>
                  <w:szCs w:val="16"/>
                  <w:lang w:val="es-ES_tradnl"/>
                </w:rPr>
                <w:t>dpd.educacion@jcyl.es</w:t>
              </w:r>
            </w:hyperlink>
          </w:p>
        </w:tc>
      </w:tr>
      <w:tr w:rsidR="00A95DDC" w:rsidRPr="000F2AA4" w:rsidTr="00074F56">
        <w:trPr>
          <w:trHeight w:val="2254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Finalidad del tratamiento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Difusión de las actividades de los centros docentes de titularidad pública de Castilla y León.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Default="00A95DDC" w:rsidP="00074F56">
            <w:pPr>
              <w:spacing w:before="120" w:after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Usamos los datos relativos a imágenes/ voz de los alumnos, con la finalidad de difundir las actividades de los centros docentes de titularidad pública de la Comunidad de Castilla y León a través de los medios de difusión del centro que se detallan en el documento que figura en el anverso de esta información por el que se otorga o deniega el consentimiento para este tratamiento.</w:t>
            </w:r>
          </w:p>
          <w:p w:rsidR="00A95DDC" w:rsidRPr="000F2AA4" w:rsidRDefault="00A95DDC" w:rsidP="00074F56">
            <w:pPr>
              <w:spacing w:before="120" w:after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Las imágenes / voz serán conservadas durante el curso académico en el que sean tomadas.</w:t>
            </w:r>
          </w:p>
        </w:tc>
      </w:tr>
      <w:tr w:rsidR="00A95DDC" w:rsidRPr="000F2AA4" w:rsidTr="00074F56">
        <w:trPr>
          <w:trHeight w:val="1832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Legitimación del tratamiento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Consentimiento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CB5AA2" w:rsidRDefault="00A95DDC" w:rsidP="00074F56">
            <w:pPr>
              <w:spacing w:before="120" w:after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Artículo 6.1 a) del RGPD Consentimiento</w:t>
            </w: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 xml:space="preserve"> de los padres o tutores para aquellos alumnos menores de 14 años, o de los propios alumnos, cuando tengan 14 o más años.</w:t>
            </w:r>
          </w:p>
          <w:p w:rsidR="00A95DDC" w:rsidRPr="000F2AA4" w:rsidRDefault="00A95DDC" w:rsidP="00074F56">
            <w:pPr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El consentimiento se solicitará y deberá en su caso otorgarse para cada uno de los medios de difusión citados, siendo posible que se autorice el tratamiento de las imágenes/voz en unos medios de difusión y en otros no.</w:t>
            </w:r>
          </w:p>
        </w:tc>
      </w:tr>
      <w:tr w:rsidR="00A95DDC" w:rsidRPr="000F2AA4" w:rsidTr="00074F56">
        <w:trPr>
          <w:trHeight w:val="166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Destinatarios de cesiones o transferencias internacionales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CB5AA2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No se cederán datos a terceros.</w:t>
            </w:r>
          </w:p>
          <w:p w:rsidR="00A95DDC" w:rsidRPr="000F2AA4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No están previstas transferencias Internacionales de datos.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La difusión de datos de imagen/voz en redes sociales o a través de cualquier otro medio de difusión universal e indiscriminada supondrá una comunicación de datos a terceros, que habrá de considerarse por las familias a la hora de prestar o no el consentimiento para el tratamiento de datos personales.</w:t>
            </w:r>
          </w:p>
        </w:tc>
      </w:tr>
      <w:tr w:rsidR="00A95DDC" w:rsidRPr="000F2AA4" w:rsidTr="00074F56">
        <w:trPr>
          <w:trHeight w:val="999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s-ES_tradnl"/>
              </w:rPr>
              <w:t>Derechos de las personas interesadas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Derecho a acceder, rectificar, y suprimir los datos, así como otros derechos recogidos en la información adicional.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DC" w:rsidRPr="000F2AA4" w:rsidRDefault="00A95DDC" w:rsidP="00074F56">
            <w:pPr>
              <w:spacing w:before="120" w:after="120"/>
              <w:ind w:left="57" w:right="57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F2AA4">
              <w:rPr>
                <w:rFonts w:ascii="Arial" w:hAnsi="Arial" w:cs="Arial"/>
                <w:color w:val="000000"/>
                <w:sz w:val="18"/>
                <w:szCs w:val="16"/>
                <w:lang w:val="es-ES_tradnl"/>
              </w:rPr>
              <w:t>Tiene derecho de acceso, rectificación, supresión, limitación del tratamiento, portabilidad, en los términos de los artículos 15 a 23 del RGPD.</w:t>
            </w:r>
          </w:p>
        </w:tc>
      </w:tr>
    </w:tbl>
    <w:p w:rsidR="00A95DDC" w:rsidRPr="00A95DDC" w:rsidRDefault="00A95DDC" w:rsidP="00A95DDC">
      <w:pPr>
        <w:tabs>
          <w:tab w:val="left" w:pos="567"/>
        </w:tabs>
        <w:jc w:val="both"/>
        <w:rPr>
          <w:rFonts w:ascii="Arial" w:eastAsia="Calibri" w:hAnsi="Arial" w:cs="Arial"/>
          <w:lang w:eastAsia="en-US"/>
        </w:rPr>
      </w:pPr>
    </w:p>
    <w:sectPr w:rsidR="00A95DDC" w:rsidRPr="00A95DDC" w:rsidSect="00D767F2">
      <w:headerReference w:type="default" r:id="rId9"/>
      <w:footerReference w:type="even" r:id="rId10"/>
      <w:footerReference w:type="default" r:id="rId11"/>
      <w:pgSz w:w="11906" w:h="16838" w:code="9"/>
      <w:pgMar w:top="277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94" w:rsidRDefault="00AD7F94">
      <w:r>
        <w:separator/>
      </w:r>
    </w:p>
  </w:endnote>
  <w:endnote w:type="continuationSeparator" w:id="0">
    <w:p w:rsidR="00AD7F94" w:rsidRDefault="00AD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94" w:rsidRDefault="00AD7F94" w:rsidP="00EB5E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D7F94" w:rsidRDefault="00AD7F94" w:rsidP="00EB5E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94" w:rsidRPr="00CC6DA8" w:rsidRDefault="00AD7F94" w:rsidP="005C51B3">
    <w:pPr>
      <w:tabs>
        <w:tab w:val="center" w:pos="4550"/>
        <w:tab w:val="left" w:pos="5818"/>
      </w:tabs>
      <w:spacing w:after="120"/>
      <w:jc w:val="center"/>
      <w:rPr>
        <w:rFonts w:ascii="Arial" w:hAnsi="Arial" w:cs="Arial"/>
        <w:color w:val="0F243E"/>
        <w:sz w:val="16"/>
        <w:szCs w:val="24"/>
      </w:rPr>
    </w:pPr>
    <w:r w:rsidRPr="00CC6DA8">
      <w:rPr>
        <w:rFonts w:ascii="Arial" w:hAnsi="Arial" w:cs="Arial"/>
        <w:color w:val="548DD4"/>
        <w:spacing w:val="60"/>
        <w:sz w:val="16"/>
        <w:szCs w:val="24"/>
      </w:rPr>
      <w:t>Página</w:t>
    </w:r>
    <w:r w:rsidRPr="00CC6DA8">
      <w:rPr>
        <w:rFonts w:ascii="Arial" w:hAnsi="Arial" w:cs="Arial"/>
        <w:color w:val="548DD4"/>
        <w:sz w:val="16"/>
        <w:szCs w:val="24"/>
      </w:rPr>
      <w:t xml:space="preserve"> </w:t>
    </w:r>
    <w:r w:rsidRPr="00CC6DA8">
      <w:rPr>
        <w:rFonts w:ascii="Arial" w:hAnsi="Arial" w:cs="Arial"/>
        <w:color w:val="17365D"/>
        <w:sz w:val="16"/>
        <w:szCs w:val="24"/>
      </w:rPr>
      <w:fldChar w:fldCharType="begin"/>
    </w:r>
    <w:r w:rsidRPr="00CC6DA8">
      <w:rPr>
        <w:rFonts w:ascii="Arial" w:hAnsi="Arial" w:cs="Arial"/>
        <w:color w:val="17365D"/>
        <w:sz w:val="16"/>
        <w:szCs w:val="24"/>
      </w:rPr>
      <w:instrText>PAGE   \* MERGEFORMAT</w:instrText>
    </w:r>
    <w:r w:rsidRPr="00CC6DA8">
      <w:rPr>
        <w:rFonts w:ascii="Arial" w:hAnsi="Arial" w:cs="Arial"/>
        <w:color w:val="17365D"/>
        <w:sz w:val="16"/>
        <w:szCs w:val="24"/>
      </w:rPr>
      <w:fldChar w:fldCharType="separate"/>
    </w:r>
    <w:r w:rsidR="00351164">
      <w:rPr>
        <w:rFonts w:ascii="Arial" w:hAnsi="Arial" w:cs="Arial"/>
        <w:noProof/>
        <w:color w:val="17365D"/>
        <w:sz w:val="16"/>
        <w:szCs w:val="24"/>
      </w:rPr>
      <w:t>1</w:t>
    </w:r>
    <w:r w:rsidRPr="00CC6DA8">
      <w:rPr>
        <w:rFonts w:ascii="Arial" w:hAnsi="Arial" w:cs="Arial"/>
        <w:color w:val="17365D"/>
        <w:sz w:val="16"/>
        <w:szCs w:val="24"/>
      </w:rPr>
      <w:fldChar w:fldCharType="end"/>
    </w:r>
    <w:r w:rsidRPr="00CC6DA8">
      <w:rPr>
        <w:rFonts w:ascii="Arial" w:hAnsi="Arial" w:cs="Arial"/>
        <w:color w:val="17365D"/>
        <w:sz w:val="16"/>
        <w:szCs w:val="24"/>
      </w:rPr>
      <w:t xml:space="preserve"> | </w:t>
    </w:r>
    <w:r w:rsidRPr="00CC6DA8">
      <w:rPr>
        <w:rFonts w:ascii="Arial" w:hAnsi="Arial" w:cs="Arial"/>
        <w:color w:val="17365D"/>
        <w:sz w:val="16"/>
        <w:szCs w:val="24"/>
      </w:rPr>
      <w:fldChar w:fldCharType="begin"/>
    </w:r>
    <w:r w:rsidRPr="00CC6DA8">
      <w:rPr>
        <w:rFonts w:ascii="Arial" w:hAnsi="Arial" w:cs="Arial"/>
        <w:color w:val="17365D"/>
        <w:sz w:val="16"/>
        <w:szCs w:val="24"/>
      </w:rPr>
      <w:instrText>NUMPAGES  \* Arabic  \* MERGEFORMAT</w:instrText>
    </w:r>
    <w:r w:rsidRPr="00CC6DA8">
      <w:rPr>
        <w:rFonts w:ascii="Arial" w:hAnsi="Arial" w:cs="Arial"/>
        <w:color w:val="17365D"/>
        <w:sz w:val="16"/>
        <w:szCs w:val="24"/>
      </w:rPr>
      <w:fldChar w:fldCharType="separate"/>
    </w:r>
    <w:r w:rsidR="00351164">
      <w:rPr>
        <w:rFonts w:ascii="Arial" w:hAnsi="Arial" w:cs="Arial"/>
        <w:noProof/>
        <w:color w:val="17365D"/>
        <w:sz w:val="16"/>
        <w:szCs w:val="24"/>
      </w:rPr>
      <w:t>2</w:t>
    </w:r>
    <w:r w:rsidRPr="00CC6DA8">
      <w:rPr>
        <w:rFonts w:ascii="Arial" w:hAnsi="Arial" w:cs="Arial"/>
        <w:color w:val="17365D"/>
        <w:sz w:val="16"/>
        <w:szCs w:val="24"/>
      </w:rPr>
      <w:fldChar w:fldCharType="end"/>
    </w:r>
  </w:p>
  <w:p w:rsidR="00AD7F94" w:rsidRPr="00A67E98" w:rsidRDefault="00AD7F94" w:rsidP="005C51B3">
    <w:pPr>
      <w:pStyle w:val="Piedepgina"/>
      <w:pBdr>
        <w:top w:val="single" w:sz="4" w:space="2" w:color="999999"/>
        <w:bottom w:val="single" w:sz="4" w:space="2" w:color="999999"/>
      </w:pBdr>
      <w:tabs>
        <w:tab w:val="clear" w:pos="4252"/>
        <w:tab w:val="clear" w:pos="8504"/>
      </w:tabs>
      <w:ind w:left="-1701" w:right="-1699"/>
      <w:jc w:val="center"/>
      <w:rPr>
        <w:rStyle w:val="Nmerodepgina"/>
        <w:rFonts w:ascii="Trebuchet MS" w:hAnsi="Trebuchet MS" w:cs="Arial"/>
        <w:sz w:val="14"/>
        <w:szCs w:val="16"/>
      </w:rPr>
    </w:pPr>
    <w:r w:rsidRPr="00641AA8">
      <w:rPr>
        <w:rStyle w:val="Nmerodepgina"/>
        <w:rFonts w:ascii="Trebuchet MS" w:hAnsi="Trebuchet MS" w:cs="Arial"/>
        <w:sz w:val="14"/>
        <w:szCs w:val="16"/>
      </w:rPr>
      <w:t xml:space="preserve">Avenida </w:t>
    </w:r>
    <w:r>
      <w:rPr>
        <w:rStyle w:val="Nmerodepgina"/>
        <w:rFonts w:ascii="Trebuchet MS" w:hAnsi="Trebuchet MS" w:cs="Arial"/>
        <w:sz w:val="14"/>
        <w:szCs w:val="16"/>
      </w:rPr>
      <w:t>Real Valladolid</w:t>
    </w:r>
    <w:r w:rsidRPr="00641AA8">
      <w:rPr>
        <w:rStyle w:val="Nmerodepgina"/>
        <w:rFonts w:ascii="Trebuchet MS" w:hAnsi="Trebuchet MS" w:cs="Arial"/>
        <w:sz w:val="14"/>
        <w:szCs w:val="16"/>
      </w:rPr>
      <w:t xml:space="preserve">, s/n – 47014 Valladolid – Telf. 983 411 500 – Fax 983 411 050 – </w:t>
    </w:r>
    <w:hyperlink r:id="rId1" w:history="1">
      <w:r w:rsidRPr="00641AA8">
        <w:rPr>
          <w:rStyle w:val="Hipervnculo"/>
          <w:rFonts w:ascii="Trebuchet MS" w:hAnsi="Trebuchet MS" w:cs="Arial"/>
          <w:sz w:val="14"/>
          <w:szCs w:val="16"/>
        </w:rPr>
        <w:t>http:www.jcyl.es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94" w:rsidRDefault="00AD7F94">
      <w:r>
        <w:separator/>
      </w:r>
    </w:p>
  </w:footnote>
  <w:footnote w:type="continuationSeparator" w:id="0">
    <w:p w:rsidR="00AD7F94" w:rsidRDefault="00AD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94" w:rsidRDefault="000F254E" w:rsidP="005C51B3">
    <w:pPr>
      <w:pStyle w:val="Encabezado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28575</wp:posOffset>
          </wp:positionV>
          <wp:extent cx="1750060" cy="797560"/>
          <wp:effectExtent l="0" t="0" r="2540" b="2540"/>
          <wp:wrapNone/>
          <wp:docPr id="5" name="Imagen 5" descr="EducacioÌn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ucacioÌn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5A9"/>
    <w:multiLevelType w:val="hybridMultilevel"/>
    <w:tmpl w:val="EEDAD51A"/>
    <w:lvl w:ilvl="0" w:tplc="FFB6A264">
      <w:start w:val="1"/>
      <w:numFmt w:val="decimal"/>
      <w:lvlText w:val="%1."/>
      <w:lvlJc w:val="left"/>
      <w:pPr>
        <w:ind w:left="4549" w:hanging="360"/>
      </w:pPr>
      <w:rPr>
        <w:i w:val="0"/>
      </w:rPr>
    </w:lvl>
    <w:lvl w:ilvl="1" w:tplc="040A0019" w:tentative="1">
      <w:start w:val="1"/>
      <w:numFmt w:val="lowerLetter"/>
      <w:lvlText w:val="%2."/>
      <w:lvlJc w:val="left"/>
      <w:pPr>
        <w:ind w:left="5269" w:hanging="360"/>
      </w:pPr>
    </w:lvl>
    <w:lvl w:ilvl="2" w:tplc="040A001B" w:tentative="1">
      <w:start w:val="1"/>
      <w:numFmt w:val="lowerRoman"/>
      <w:lvlText w:val="%3."/>
      <w:lvlJc w:val="right"/>
      <w:pPr>
        <w:ind w:left="5989" w:hanging="180"/>
      </w:pPr>
    </w:lvl>
    <w:lvl w:ilvl="3" w:tplc="040A000F" w:tentative="1">
      <w:start w:val="1"/>
      <w:numFmt w:val="decimal"/>
      <w:lvlText w:val="%4."/>
      <w:lvlJc w:val="left"/>
      <w:pPr>
        <w:ind w:left="6709" w:hanging="360"/>
      </w:pPr>
    </w:lvl>
    <w:lvl w:ilvl="4" w:tplc="040A0019" w:tentative="1">
      <w:start w:val="1"/>
      <w:numFmt w:val="lowerLetter"/>
      <w:lvlText w:val="%5."/>
      <w:lvlJc w:val="left"/>
      <w:pPr>
        <w:ind w:left="7429" w:hanging="360"/>
      </w:pPr>
    </w:lvl>
    <w:lvl w:ilvl="5" w:tplc="040A001B" w:tentative="1">
      <w:start w:val="1"/>
      <w:numFmt w:val="lowerRoman"/>
      <w:lvlText w:val="%6."/>
      <w:lvlJc w:val="right"/>
      <w:pPr>
        <w:ind w:left="8149" w:hanging="180"/>
      </w:pPr>
    </w:lvl>
    <w:lvl w:ilvl="6" w:tplc="040A000F" w:tentative="1">
      <w:start w:val="1"/>
      <w:numFmt w:val="decimal"/>
      <w:lvlText w:val="%7."/>
      <w:lvlJc w:val="left"/>
      <w:pPr>
        <w:ind w:left="8869" w:hanging="360"/>
      </w:pPr>
    </w:lvl>
    <w:lvl w:ilvl="7" w:tplc="040A0019" w:tentative="1">
      <w:start w:val="1"/>
      <w:numFmt w:val="lowerLetter"/>
      <w:lvlText w:val="%8."/>
      <w:lvlJc w:val="left"/>
      <w:pPr>
        <w:ind w:left="9589" w:hanging="360"/>
      </w:pPr>
    </w:lvl>
    <w:lvl w:ilvl="8" w:tplc="040A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1" w15:restartNumberingAfterBreak="0">
    <w:nsid w:val="055A79C0"/>
    <w:multiLevelType w:val="hybridMultilevel"/>
    <w:tmpl w:val="FA8EB894"/>
    <w:lvl w:ilvl="0" w:tplc="7F10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C603D4"/>
    <w:multiLevelType w:val="hybridMultilevel"/>
    <w:tmpl w:val="A16062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1569"/>
    <w:multiLevelType w:val="hybridMultilevel"/>
    <w:tmpl w:val="2918CFD8"/>
    <w:lvl w:ilvl="0" w:tplc="8B8C157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46F8FC5A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  <w:i w:val="0"/>
      </w:r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4" w15:restartNumberingAfterBreak="0">
    <w:nsid w:val="09D438F6"/>
    <w:multiLevelType w:val="hybridMultilevel"/>
    <w:tmpl w:val="C8B8EBDC"/>
    <w:lvl w:ilvl="0" w:tplc="1C4856E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284"/>
    <w:multiLevelType w:val="hybridMultilevel"/>
    <w:tmpl w:val="6BD2B88C"/>
    <w:lvl w:ilvl="0" w:tplc="A538F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1B37"/>
    <w:multiLevelType w:val="hybridMultilevel"/>
    <w:tmpl w:val="301E56F6"/>
    <w:lvl w:ilvl="0" w:tplc="0C0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8EE442F4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  <w:i w:val="0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7" w15:restartNumberingAfterBreak="0">
    <w:nsid w:val="165E4374"/>
    <w:multiLevelType w:val="hybridMultilevel"/>
    <w:tmpl w:val="4CCA3382"/>
    <w:lvl w:ilvl="0" w:tplc="578AD6B8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2"/>
        <w:u w:color="00007F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2710EE"/>
    <w:multiLevelType w:val="hybridMultilevel"/>
    <w:tmpl w:val="25F811A4"/>
    <w:lvl w:ilvl="0" w:tplc="2D0EBD9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9" w15:restartNumberingAfterBreak="0">
    <w:nsid w:val="1B996AEB"/>
    <w:multiLevelType w:val="hybridMultilevel"/>
    <w:tmpl w:val="42DAF672"/>
    <w:lvl w:ilvl="0" w:tplc="7F740E5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162CC"/>
    <w:multiLevelType w:val="hybridMultilevel"/>
    <w:tmpl w:val="0BE6C854"/>
    <w:lvl w:ilvl="0" w:tplc="04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1" w15:restartNumberingAfterBreak="0">
    <w:nsid w:val="21CB282E"/>
    <w:multiLevelType w:val="hybridMultilevel"/>
    <w:tmpl w:val="FB7A3CB0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24866"/>
    <w:multiLevelType w:val="hybridMultilevel"/>
    <w:tmpl w:val="B37C5338"/>
    <w:lvl w:ilvl="0" w:tplc="ECB47630">
      <w:start w:val="1"/>
      <w:numFmt w:val="decimal"/>
      <w:lvlText w:val="%1º."/>
      <w:lvlJc w:val="left"/>
      <w:pPr>
        <w:ind w:left="1287" w:hanging="360"/>
      </w:pPr>
      <w:rPr>
        <w:rFonts w:hint="default"/>
      </w:rPr>
    </w:lvl>
    <w:lvl w:ilvl="1" w:tplc="0862E2EA">
      <w:start w:val="1"/>
      <w:numFmt w:val="decimal"/>
      <w:lvlText w:val="%2."/>
      <w:lvlJc w:val="left"/>
      <w:pPr>
        <w:ind w:left="2007" w:hanging="360"/>
      </w:pPr>
      <w:rPr>
        <w:rFonts w:hint="default"/>
        <w:strike w:val="0"/>
      </w:r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A14506"/>
    <w:multiLevelType w:val="hybridMultilevel"/>
    <w:tmpl w:val="4E14BFB4"/>
    <w:lvl w:ilvl="0" w:tplc="0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7A290A"/>
    <w:multiLevelType w:val="hybridMultilevel"/>
    <w:tmpl w:val="AEDCBF68"/>
    <w:lvl w:ilvl="0" w:tplc="D0723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97F"/>
    <w:multiLevelType w:val="hybridMultilevel"/>
    <w:tmpl w:val="F18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1437"/>
    <w:multiLevelType w:val="hybridMultilevel"/>
    <w:tmpl w:val="CBEA452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570A"/>
    <w:multiLevelType w:val="hybridMultilevel"/>
    <w:tmpl w:val="B4524A34"/>
    <w:lvl w:ilvl="0" w:tplc="5276F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ADC90F0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1A3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AEC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A222AD"/>
    <w:multiLevelType w:val="hybridMultilevel"/>
    <w:tmpl w:val="DB0605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  <w:rPr>
        <w:rFonts w:cs="Times New Roman"/>
      </w:rPr>
    </w:lvl>
  </w:abstractNum>
  <w:abstractNum w:abstractNumId="19" w15:restartNumberingAfterBreak="0">
    <w:nsid w:val="47EE418F"/>
    <w:multiLevelType w:val="hybridMultilevel"/>
    <w:tmpl w:val="A728599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DE7FDA"/>
    <w:multiLevelType w:val="hybridMultilevel"/>
    <w:tmpl w:val="E09AF520"/>
    <w:lvl w:ilvl="0" w:tplc="36F48F9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6554EE"/>
    <w:multiLevelType w:val="hybridMultilevel"/>
    <w:tmpl w:val="F97E22FC"/>
    <w:lvl w:ilvl="0" w:tplc="D0723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90C38"/>
    <w:multiLevelType w:val="hybridMultilevel"/>
    <w:tmpl w:val="F76A27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47875"/>
    <w:multiLevelType w:val="hybridMultilevel"/>
    <w:tmpl w:val="21CAC952"/>
    <w:lvl w:ilvl="0" w:tplc="90D842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B3AA9"/>
    <w:multiLevelType w:val="hybridMultilevel"/>
    <w:tmpl w:val="486E1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5947"/>
    <w:multiLevelType w:val="hybridMultilevel"/>
    <w:tmpl w:val="6A7EBA92"/>
    <w:lvl w:ilvl="0" w:tplc="12B6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12DB"/>
    <w:multiLevelType w:val="hybridMultilevel"/>
    <w:tmpl w:val="BE74E834"/>
    <w:lvl w:ilvl="0" w:tplc="894A626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98D82828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  <w:i w:val="0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27" w15:restartNumberingAfterBreak="0">
    <w:nsid w:val="68B00390"/>
    <w:multiLevelType w:val="hybridMultilevel"/>
    <w:tmpl w:val="A61873D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50D43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31F69"/>
    <w:multiLevelType w:val="hybridMultilevel"/>
    <w:tmpl w:val="13E2451E"/>
    <w:lvl w:ilvl="0" w:tplc="E82EBC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B5522F"/>
    <w:multiLevelType w:val="hybridMultilevel"/>
    <w:tmpl w:val="D3CCF6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63EDC"/>
    <w:multiLevelType w:val="hybridMultilevel"/>
    <w:tmpl w:val="DF6A6A9E"/>
    <w:lvl w:ilvl="0" w:tplc="8C88B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3627"/>
    <w:multiLevelType w:val="hybridMultilevel"/>
    <w:tmpl w:val="844AA9B6"/>
    <w:lvl w:ilvl="0" w:tplc="ECB47630">
      <w:start w:val="1"/>
      <w:numFmt w:val="decimal"/>
      <w:lvlText w:val="%1º."/>
      <w:lvlJc w:val="left"/>
      <w:pPr>
        <w:ind w:left="1287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ind w:left="2007" w:hanging="360"/>
      </w:pPr>
      <w:rPr>
        <w:rFonts w:hint="default"/>
        <w:strike w:val="0"/>
      </w:r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2A0392"/>
    <w:multiLevelType w:val="hybridMultilevel"/>
    <w:tmpl w:val="4E14BFB4"/>
    <w:lvl w:ilvl="0" w:tplc="0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24C2A"/>
    <w:multiLevelType w:val="hybridMultilevel"/>
    <w:tmpl w:val="831E9C40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B4387A50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  <w:b w:val="0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34" w15:restartNumberingAfterBreak="0">
    <w:nsid w:val="7F605CBE"/>
    <w:multiLevelType w:val="hybridMultilevel"/>
    <w:tmpl w:val="F138926C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3"/>
  </w:num>
  <w:num w:numId="4">
    <w:abstractNumId w:val="3"/>
  </w:num>
  <w:num w:numId="5">
    <w:abstractNumId w:val="8"/>
  </w:num>
  <w:num w:numId="6">
    <w:abstractNumId w:val="18"/>
  </w:num>
  <w:num w:numId="7">
    <w:abstractNumId w:val="6"/>
  </w:num>
  <w:num w:numId="8">
    <w:abstractNumId w:val="7"/>
  </w:num>
  <w:num w:numId="9">
    <w:abstractNumId w:val="1"/>
  </w:num>
  <w:num w:numId="10">
    <w:abstractNumId w:val="27"/>
  </w:num>
  <w:num w:numId="11">
    <w:abstractNumId w:val="10"/>
  </w:num>
  <w:num w:numId="12">
    <w:abstractNumId w:val="0"/>
  </w:num>
  <w:num w:numId="13">
    <w:abstractNumId w:val="12"/>
  </w:num>
  <w:num w:numId="14">
    <w:abstractNumId w:val="20"/>
  </w:num>
  <w:num w:numId="15">
    <w:abstractNumId w:val="13"/>
  </w:num>
  <w:num w:numId="16">
    <w:abstractNumId w:val="3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31"/>
  </w:num>
  <w:num w:numId="21">
    <w:abstractNumId w:val="23"/>
  </w:num>
  <w:num w:numId="22">
    <w:abstractNumId w:val="5"/>
  </w:num>
  <w:num w:numId="23">
    <w:abstractNumId w:val="30"/>
  </w:num>
  <w:num w:numId="24">
    <w:abstractNumId w:val="9"/>
  </w:num>
  <w:num w:numId="25">
    <w:abstractNumId w:val="4"/>
  </w:num>
  <w:num w:numId="26">
    <w:abstractNumId w:val="22"/>
  </w:num>
  <w:num w:numId="27">
    <w:abstractNumId w:val="19"/>
  </w:num>
  <w:num w:numId="28">
    <w:abstractNumId w:val="2"/>
  </w:num>
  <w:num w:numId="29">
    <w:abstractNumId w:val="11"/>
  </w:num>
  <w:num w:numId="30">
    <w:abstractNumId w:val="15"/>
  </w:num>
  <w:num w:numId="31">
    <w:abstractNumId w:val="34"/>
  </w:num>
  <w:num w:numId="32">
    <w:abstractNumId w:val="25"/>
  </w:num>
  <w:num w:numId="33">
    <w:abstractNumId w:val="14"/>
  </w:num>
  <w:num w:numId="34">
    <w:abstractNumId w:val="24"/>
  </w:num>
  <w:num w:numId="35">
    <w:abstractNumId w:val="21"/>
  </w:num>
  <w:num w:numId="3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4B"/>
    <w:rsid w:val="00017EB6"/>
    <w:rsid w:val="00027AA1"/>
    <w:rsid w:val="00061C3C"/>
    <w:rsid w:val="00062F76"/>
    <w:rsid w:val="00072115"/>
    <w:rsid w:val="000A7814"/>
    <w:rsid w:val="000E00D5"/>
    <w:rsid w:val="000E3F9F"/>
    <w:rsid w:val="000F254E"/>
    <w:rsid w:val="000F2AA4"/>
    <w:rsid w:val="000F5A7F"/>
    <w:rsid w:val="0010085B"/>
    <w:rsid w:val="00101BBF"/>
    <w:rsid w:val="00105630"/>
    <w:rsid w:val="0011247F"/>
    <w:rsid w:val="00150F2D"/>
    <w:rsid w:val="00186D5D"/>
    <w:rsid w:val="00190592"/>
    <w:rsid w:val="001B5032"/>
    <w:rsid w:val="001B6992"/>
    <w:rsid w:val="001C1F0C"/>
    <w:rsid w:val="00213559"/>
    <w:rsid w:val="0021624B"/>
    <w:rsid w:val="00242681"/>
    <w:rsid w:val="002558D5"/>
    <w:rsid w:val="00271FBD"/>
    <w:rsid w:val="00272F70"/>
    <w:rsid w:val="002863E1"/>
    <w:rsid w:val="002A39CF"/>
    <w:rsid w:val="002B1247"/>
    <w:rsid w:val="002D3A8C"/>
    <w:rsid w:val="0030203E"/>
    <w:rsid w:val="00310448"/>
    <w:rsid w:val="00324CE6"/>
    <w:rsid w:val="003306B8"/>
    <w:rsid w:val="00332AC2"/>
    <w:rsid w:val="003374F6"/>
    <w:rsid w:val="00351164"/>
    <w:rsid w:val="00351FDD"/>
    <w:rsid w:val="003570E5"/>
    <w:rsid w:val="003578DD"/>
    <w:rsid w:val="0036504E"/>
    <w:rsid w:val="00377B22"/>
    <w:rsid w:val="0039711D"/>
    <w:rsid w:val="003A54E8"/>
    <w:rsid w:val="003B5700"/>
    <w:rsid w:val="003C103F"/>
    <w:rsid w:val="003D7672"/>
    <w:rsid w:val="003E55EA"/>
    <w:rsid w:val="00402DE8"/>
    <w:rsid w:val="00425214"/>
    <w:rsid w:val="0043747D"/>
    <w:rsid w:val="004563C2"/>
    <w:rsid w:val="00457EC6"/>
    <w:rsid w:val="0046348B"/>
    <w:rsid w:val="00485853"/>
    <w:rsid w:val="004871FC"/>
    <w:rsid w:val="004903B7"/>
    <w:rsid w:val="00491AEA"/>
    <w:rsid w:val="00496BCF"/>
    <w:rsid w:val="004C622A"/>
    <w:rsid w:val="004F29F5"/>
    <w:rsid w:val="0050779E"/>
    <w:rsid w:val="005112C1"/>
    <w:rsid w:val="00533740"/>
    <w:rsid w:val="00542416"/>
    <w:rsid w:val="00560ADE"/>
    <w:rsid w:val="00574D10"/>
    <w:rsid w:val="005B3DBE"/>
    <w:rsid w:val="005C51B3"/>
    <w:rsid w:val="005E1EAF"/>
    <w:rsid w:val="005F1C64"/>
    <w:rsid w:val="00621302"/>
    <w:rsid w:val="00641AA8"/>
    <w:rsid w:val="00652871"/>
    <w:rsid w:val="00654A4E"/>
    <w:rsid w:val="00681DB7"/>
    <w:rsid w:val="006A2DA6"/>
    <w:rsid w:val="006B1DAD"/>
    <w:rsid w:val="006C2A2D"/>
    <w:rsid w:val="006C41F5"/>
    <w:rsid w:val="006C5D2E"/>
    <w:rsid w:val="006E543B"/>
    <w:rsid w:val="006E5FF6"/>
    <w:rsid w:val="006F63C4"/>
    <w:rsid w:val="0076523C"/>
    <w:rsid w:val="00780B28"/>
    <w:rsid w:val="0078510C"/>
    <w:rsid w:val="007C1D0E"/>
    <w:rsid w:val="007D46D7"/>
    <w:rsid w:val="007E08D9"/>
    <w:rsid w:val="00801CBD"/>
    <w:rsid w:val="00804339"/>
    <w:rsid w:val="00807D71"/>
    <w:rsid w:val="0083602D"/>
    <w:rsid w:val="00871DF8"/>
    <w:rsid w:val="008A6119"/>
    <w:rsid w:val="008B6BE4"/>
    <w:rsid w:val="008C002C"/>
    <w:rsid w:val="008D28D7"/>
    <w:rsid w:val="008D715A"/>
    <w:rsid w:val="008E3B42"/>
    <w:rsid w:val="008F69D9"/>
    <w:rsid w:val="00911686"/>
    <w:rsid w:val="0093780A"/>
    <w:rsid w:val="00946D4B"/>
    <w:rsid w:val="0095237A"/>
    <w:rsid w:val="00963433"/>
    <w:rsid w:val="00990DAE"/>
    <w:rsid w:val="009915FF"/>
    <w:rsid w:val="009C764F"/>
    <w:rsid w:val="009E3C8C"/>
    <w:rsid w:val="009F0CE1"/>
    <w:rsid w:val="00A1345B"/>
    <w:rsid w:val="00A204E6"/>
    <w:rsid w:val="00A318D9"/>
    <w:rsid w:val="00A33333"/>
    <w:rsid w:val="00A9416D"/>
    <w:rsid w:val="00A95DDC"/>
    <w:rsid w:val="00AB19E8"/>
    <w:rsid w:val="00AC62AF"/>
    <w:rsid w:val="00AD7F94"/>
    <w:rsid w:val="00AE3476"/>
    <w:rsid w:val="00AE3E0A"/>
    <w:rsid w:val="00AF1065"/>
    <w:rsid w:val="00B04B14"/>
    <w:rsid w:val="00B06A93"/>
    <w:rsid w:val="00B302A8"/>
    <w:rsid w:val="00B36F2A"/>
    <w:rsid w:val="00B448B5"/>
    <w:rsid w:val="00B74271"/>
    <w:rsid w:val="00BC0219"/>
    <w:rsid w:val="00BD5484"/>
    <w:rsid w:val="00BF5F21"/>
    <w:rsid w:val="00BF76AD"/>
    <w:rsid w:val="00C01859"/>
    <w:rsid w:val="00C15E15"/>
    <w:rsid w:val="00C17B0E"/>
    <w:rsid w:val="00C2112D"/>
    <w:rsid w:val="00C418D1"/>
    <w:rsid w:val="00C5382C"/>
    <w:rsid w:val="00C61E04"/>
    <w:rsid w:val="00C72AA0"/>
    <w:rsid w:val="00C82AF7"/>
    <w:rsid w:val="00C87931"/>
    <w:rsid w:val="00CA5F0D"/>
    <w:rsid w:val="00CA6E0D"/>
    <w:rsid w:val="00CB5AA2"/>
    <w:rsid w:val="00CE5439"/>
    <w:rsid w:val="00CF7389"/>
    <w:rsid w:val="00D06523"/>
    <w:rsid w:val="00D202C8"/>
    <w:rsid w:val="00D209F1"/>
    <w:rsid w:val="00D61E31"/>
    <w:rsid w:val="00D74E67"/>
    <w:rsid w:val="00D74FC8"/>
    <w:rsid w:val="00D767F2"/>
    <w:rsid w:val="00D85991"/>
    <w:rsid w:val="00D900E5"/>
    <w:rsid w:val="00DB6A48"/>
    <w:rsid w:val="00DD72B9"/>
    <w:rsid w:val="00DE2016"/>
    <w:rsid w:val="00DE28C1"/>
    <w:rsid w:val="00DE7130"/>
    <w:rsid w:val="00DF0EE8"/>
    <w:rsid w:val="00DF5F71"/>
    <w:rsid w:val="00E06125"/>
    <w:rsid w:val="00E154D9"/>
    <w:rsid w:val="00E35523"/>
    <w:rsid w:val="00E463F2"/>
    <w:rsid w:val="00EB5E45"/>
    <w:rsid w:val="00EB7547"/>
    <w:rsid w:val="00EC23AB"/>
    <w:rsid w:val="00EC473A"/>
    <w:rsid w:val="00EC5718"/>
    <w:rsid w:val="00EC676A"/>
    <w:rsid w:val="00ED17C1"/>
    <w:rsid w:val="00ED3A85"/>
    <w:rsid w:val="00ED66D4"/>
    <w:rsid w:val="00F07839"/>
    <w:rsid w:val="00F24F75"/>
    <w:rsid w:val="00F705E1"/>
    <w:rsid w:val="00F730E5"/>
    <w:rsid w:val="00F73338"/>
    <w:rsid w:val="00F954A8"/>
    <w:rsid w:val="00FB1816"/>
    <w:rsid w:val="00FE2C6F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DAA21E8-E2DC-43DC-92EC-473AEC36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BE"/>
    <w:rPr>
      <w:rFonts w:ascii="Arial (W1)" w:hAnsi="Arial (W1)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B5E4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E45"/>
  </w:style>
  <w:style w:type="table" w:styleId="Tablaconcuadrcula">
    <w:name w:val="Table Grid"/>
    <w:basedOn w:val="Tablanormal"/>
    <w:uiPriority w:val="99"/>
    <w:rsid w:val="0095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B503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112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112C1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1C1F0C"/>
  </w:style>
  <w:style w:type="character" w:customStyle="1" w:styleId="Hipervnculo1">
    <w:name w:val="Hipervínculo1"/>
    <w:uiPriority w:val="99"/>
    <w:unhideWhenUsed/>
    <w:rsid w:val="001C1F0C"/>
    <w:rPr>
      <w:color w:val="0563C1"/>
      <w:u w:val="single"/>
    </w:rPr>
  </w:style>
  <w:style w:type="character" w:styleId="Hipervnculo">
    <w:name w:val="Hyperlink"/>
    <w:unhideWhenUsed/>
    <w:rsid w:val="001C1F0C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34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F69D9"/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9D9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8F69D9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F2AA4"/>
    <w:rPr>
      <w:rFonts w:ascii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uiPriority w:val="34"/>
    <w:qFormat/>
    <w:rsid w:val="00B06A93"/>
    <w:pPr>
      <w:spacing w:after="160" w:line="259" w:lineRule="auto"/>
      <w:ind w:left="720"/>
      <w:contextualSpacing/>
    </w:pPr>
    <w:rPr>
      <w:rFonts w:ascii="Calibri" w:eastAsia="Calibri" w:hAnsi="Calibri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06A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jcylfs005401\ESP_EXP$\SCAN_EDDGPEECOORD\dpd.educacion@jcyl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atos.dgcpyoe.educacion@jcyl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 LA PROPUESTA DE GASTO CORRESPONDIENTE AL CONSEJO ESCOLAR DE CASTILLA Y LEÓN</vt:lpstr>
    </vt:vector>
  </TitlesOfParts>
  <Company>Junta de Castilla y León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PROPUESTA DE GASTO CORRESPONDIENTE AL CONSEJO ESCOLAR DE CASTILLA Y LEÓN</dc:title>
  <dc:subject/>
  <dc:creator>leobobma</dc:creator>
  <cp:keywords/>
  <dc:description/>
  <cp:lastModifiedBy>Noelia Maria Blanco Jimeno</cp:lastModifiedBy>
  <cp:revision>6</cp:revision>
  <cp:lastPrinted>2020-07-29T08:59:00Z</cp:lastPrinted>
  <dcterms:created xsi:type="dcterms:W3CDTF">2020-07-29T10:00:00Z</dcterms:created>
  <dcterms:modified xsi:type="dcterms:W3CDTF">2020-09-15T12:39:00Z</dcterms:modified>
</cp:coreProperties>
</file>