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89" w:rsidRDefault="007B1224">
      <w:r>
        <w:rPr>
          <w:noProof/>
          <w:lang w:eastAsia="es-ES"/>
        </w:rPr>
        <w:pict>
          <v:rect id="8 Rectángulo" o:spid="_x0000_s1026" style="position:absolute;margin-left:263.35pt;margin-top:1.3pt;width:176.15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OdfQIAAAkFAAAOAAAAZHJzL2Uyb0RvYy54bWysVEtu2zAQ3RfoHQjuG0munbhG5MCN4aJA&#10;kARNiqzHFCkJ4K8kbSm9Tc+Si3VIyfmvinpBz3B+nDdvdHrWK0n23PnW6JIWRzklXDNTtbou6c/b&#10;zac5JT6ArkAazUt6zz09W378cNrZBZ+YxsiKO4JJtF90tqRNCHaRZZ41XIE/MpZrNArjFARUXZ1V&#10;DjrMrmQ2yfPjrDOuss4w7j3ergcjXab8QnAWroTwPBBZUnxbSKdL5zae2fIUFrUD27RsfAb8wysU&#10;tBqLPqZaQwCyc+2bVKplzngjwhEzKjNCtIynHrCbIn/VzU0DlqdeEBxvH2Hy/y8tu9xfO9JWJcVB&#10;aVA4ojn5gbA9/NH1TpoIUGf9Av1u7LUbNY9i7LYXTsV/7IP0CdT7R1B5HwjDy8nk80mRzyhhaCvy&#10;43w6S7BnT+HW+fCNG0WiUFKH5ROYsL/wAUui68ElVvNGttWmlTIprt6eS0f2gBOebubF13V8M4a8&#10;cJOadPiW2TRHFjBApgkJAUVlsXeva0pA1khhFlyq/SLav1MkFW+g4kPpWY6/Q+XB/e0rYhdr8M0Q&#10;kkqMIVLHfDwxdmw6wj4AHaXQb/sR/a2p7nFozgxs9pZtWkx8AT5cg0P6You4kuEKDyEN9m1GiZLG&#10;uN/v3Ud/ZBVaKelwHRCTXztwnBL5XSPfvhTTadyfpExnJxNU3HPL9rlF79S5wXkUuPyWJTH6B3kQ&#10;hTPqDjd3FauiCTTD2gP6o3IehjXF3Wd8tUpuuDMWwoW+sSwmj5BFSG/7O3B2ZE9A4l2aw+rA4hWJ&#10;Bt8Yqc1qF4xoE8MixAOuOLWo4L6l+Y3fhrjQz/Xk9fQFW/4FAAD//wMAUEsDBBQABgAIAAAAIQCF&#10;TcDv3wAAAAkBAAAPAAAAZHJzL2Rvd25yZXYueG1sTI/BTsMwEETvSPyDtUjcqNNIOE2IUyFExQGh&#10;itILNyfexlFjO7LdNvw9y4keV/M0+6Zez3ZkZwxx8E7CcpEBQ9d5Pbhewv5r87ACFpNyWo3eoYQf&#10;jLBubm9qVWl/cZ943qWeUYmLlZJgUpoqzmNn0Kq48BM6yg4+WJXoDD3XQV2o3I48zzLBrRocfTBq&#10;wheD3XF3shKO36/bj225zzdWv7XZkIrShHcp7+/m5ydgCef0D8OfPqlDQ06tPzkd2SjhMRcFoRJy&#10;AYzyVVHStpZAUQrgTc2vFzS/AAAA//8DAFBLAQItABQABgAIAAAAIQC2gziS/gAAAOEBAAATAAAA&#10;AAAAAAAAAAAAAAAAAABbQ29udGVudF9UeXBlc10ueG1sUEsBAi0AFAAGAAgAAAAhADj9If/WAAAA&#10;lAEAAAsAAAAAAAAAAAAAAAAALwEAAF9yZWxzLy5yZWxzUEsBAi0AFAAGAAgAAAAhAJFPs519AgAA&#10;CQUAAA4AAAAAAAAAAAAAAAAALgIAAGRycy9lMm9Eb2MueG1sUEsBAi0AFAAGAAgAAAAhAIVNwO/f&#10;AAAACQEAAA8AAAAAAAAAAAAAAAAA1wQAAGRycy9kb3ducmV2LnhtbFBLBQYAAAAABAAEAPMAAADj&#10;BQAAAAA=&#10;" fillcolor="#4f81bd" strokecolor="#385d8a" strokeweight="2pt">
            <v:textbox>
              <w:txbxContent>
                <w:p w:rsidR="0011032B" w:rsidRDefault="0011032B" w:rsidP="0011032B">
                  <w:pPr>
                    <w:rPr>
                      <w:b/>
                      <w:color w:val="000000" w:themeColor="text1"/>
                    </w:rPr>
                  </w:pPr>
                  <w:r>
                    <w:rPr>
                      <w:b/>
                      <w:color w:val="000000" w:themeColor="text1"/>
                    </w:rPr>
                    <w:t>FACTORES ALIMENTARIOS</w:t>
                  </w:r>
                </w:p>
                <w:p w:rsidR="0011032B" w:rsidRPr="0011032B" w:rsidRDefault="0011032B" w:rsidP="0011032B">
                  <w:pPr>
                    <w:rPr>
                      <w:b/>
                      <w:color w:val="000000" w:themeColor="text1"/>
                      <w:sz w:val="18"/>
                      <w:szCs w:val="18"/>
                    </w:rPr>
                  </w:pPr>
                  <w:r>
                    <w:rPr>
                      <w:b/>
                      <w:color w:val="000000" w:themeColor="text1"/>
                      <w:sz w:val="18"/>
                      <w:szCs w:val="18"/>
                    </w:rPr>
                    <w:t xml:space="preserve">El almuerzo del recreo no ayuda a la situación, un donuts </w:t>
                  </w:r>
                  <w:r w:rsidR="002B112E">
                    <w:rPr>
                      <w:b/>
                      <w:color w:val="000000" w:themeColor="text1"/>
                      <w:sz w:val="18"/>
                      <w:szCs w:val="18"/>
                    </w:rPr>
                    <w:t xml:space="preserve"> estresa más aún sus conductas</w:t>
                  </w:r>
                </w:p>
                <w:p w:rsidR="0011032B" w:rsidRPr="0011032B" w:rsidRDefault="0011032B" w:rsidP="0011032B">
                  <w:pPr>
                    <w:rPr>
                      <w:b/>
                      <w:color w:val="000000" w:themeColor="text1"/>
                    </w:rPr>
                  </w:pPr>
                </w:p>
              </w:txbxContent>
            </v:textbox>
          </v:rect>
        </w:pict>
      </w:r>
    </w:p>
    <w:p w:rsidR="00FB2589" w:rsidRPr="00FB2589" w:rsidRDefault="00FB2589" w:rsidP="00FB2589"/>
    <w:p w:rsidR="00FB2589" w:rsidRPr="00FB2589" w:rsidRDefault="00FB2589" w:rsidP="00FB2589">
      <w:pPr>
        <w:tabs>
          <w:tab w:val="left" w:pos="461"/>
        </w:tabs>
      </w:pPr>
      <w:r>
        <w:tab/>
      </w:r>
    </w:p>
    <w:p w:rsidR="002B112E" w:rsidRDefault="007B1224" w:rsidP="00FB2589">
      <w:pPr>
        <w:tabs>
          <w:tab w:val="left" w:pos="461"/>
        </w:tabs>
      </w:pPr>
      <w:r>
        <w:rPr>
          <w:noProof/>
          <w:lang w:eastAsia="es-ES"/>
        </w:rPr>
        <w:pict>
          <v:rect id="9 Rectángulo" o:spid="_x0000_s1027" style="position:absolute;margin-left:27.1pt;margin-top:2.3pt;width:176.15pt;height: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DLgAIAABAFAAAOAAAAZHJzL2Uyb0RvYy54bWysVMlu2zAQvRfoPxC8N5JcO4sROXBjuCgQ&#10;JEaTIucxRUoCuJWkLaV/02/pj3VIydlPRXWgZjj7mxmeX/RKkj13vjW6pMVRTgnXzFStrkv64279&#10;6ZQSH0BXII3mJX3gnl4sPn447+ycT0xjZMUdQSfazztb0iYEO88yzxquwB8ZyzUKhXEKArKuzioH&#10;HXpXMpvk+XHWGVdZZxj3Hm9Xg5Aukn8hOAs3QngeiCwp5hbS6dK5jWe2OId57cA2LRvTgH/IQkGr&#10;MeijqxUEIDvXvnGlWuaMNyIcMaMyI0TLeKoBqynyV9XcNmB5qgXB8fYRJv//3LLr/caRtirpGSUa&#10;FLbojHxH2P781vVOmghQZ/0c9W7txo2cRzJW2wun4h/rIH0C9eERVN4HwvByMvl8UuQzShjKivw4&#10;n84S7NmTuXU+fOVGkUiU1GH4BCbsr3zAkKh6UInRvJFttW6lTIyrt5fSkT1gh6fr0+LLKuaMJi/U&#10;pCYd5jKb5jgFDHDShISApLJYu9c1JSBrHGEWXIr9wtq/EyQFb6DiQ+hZjt8h8qD+NotYxQp8M5ik&#10;EKOJ1NEfTxM7Fh1hH4COVOi3fepTES3izdZUD9g7Z4ah9patW/R/BT5swOEUY6W4meEGDyENlm9G&#10;ipLGuF/v3Ud9HC6UUtLhViA0P3fgOCXym8axOyum07hGiZnOTibIuOeS7XOJ3qlLg20p8A2wLJFR&#10;P8gDKZxR97jAyxgVRaAZxh6aMDKXYdhWfAIYXy6TGq6OhXClby2LziNyEdm7/h6cHYco4Pxdm8MG&#10;wfzVLA260VKb5S4Y0aZBe8IVmxcZXLvUxvGJiHv9nE9aTw/Z4i8AAAD//wMAUEsDBBQABgAIAAAA&#10;IQBb9Fyz3wAAAAgBAAAPAAAAZHJzL2Rvd25yZXYueG1sTI/BTsMwEETvSPyDtUjcqN0oTWkap0KI&#10;igNCFaWX3pzYxFHjdWS7bfh7lhMcV/M087baTG5gFxNi71HCfCaAGWy97rGTcPjcPjwCi0mhVoNH&#10;I+HbRNjUtzeVKrW/4oe57FPHqARjqSTYlMaS89ha41Sc+dEgZV8+OJXoDB3XQV2p3A08E6LgTvVI&#10;C1aN5tma9rQ/Owmn48vufbc6ZFunXxvRp+XKhjcp7++mpzWwZKb0B8OvPqlDTU6NP6OObJCwyDMi&#10;JeQFMIpzUSyANcQt5wXwuuL/H6h/AAAA//8DAFBLAQItABQABgAIAAAAIQC2gziS/gAAAOEBAAAT&#10;AAAAAAAAAAAAAAAAAAAAAABbQ29udGVudF9UeXBlc10ueG1sUEsBAi0AFAAGAAgAAAAhADj9If/W&#10;AAAAlAEAAAsAAAAAAAAAAAAAAAAALwEAAF9yZWxzLy5yZWxzUEsBAi0AFAAGAAgAAAAhAEi68MuA&#10;AgAAEAUAAA4AAAAAAAAAAAAAAAAALgIAAGRycy9lMm9Eb2MueG1sUEsBAi0AFAAGAAgAAAAhAFv0&#10;XLPfAAAACAEAAA8AAAAAAAAAAAAAAAAA2gQAAGRycy9kb3ducmV2LnhtbFBLBQYAAAAABAAEAPMA&#10;AADmBQAAAAA=&#10;" fillcolor="#4f81bd" strokecolor="#385d8a" strokeweight="2pt">
            <v:textbox>
              <w:txbxContent>
                <w:p w:rsidR="002B112E" w:rsidRDefault="002B112E" w:rsidP="002B112E">
                  <w:pPr>
                    <w:rPr>
                      <w:b/>
                      <w:color w:val="000000" w:themeColor="text1"/>
                    </w:rPr>
                  </w:pPr>
                  <w:r>
                    <w:rPr>
                      <w:b/>
                      <w:color w:val="000000" w:themeColor="text1"/>
                    </w:rPr>
                    <w:t>FACTORES INDIVIDUALES</w:t>
                  </w:r>
                </w:p>
                <w:p w:rsidR="002B112E" w:rsidRPr="0011032B" w:rsidRDefault="002B112E" w:rsidP="002B112E">
                  <w:pPr>
                    <w:rPr>
                      <w:b/>
                      <w:color w:val="000000" w:themeColor="text1"/>
                      <w:sz w:val="18"/>
                      <w:szCs w:val="18"/>
                    </w:rPr>
                  </w:pPr>
                  <w:r>
                    <w:rPr>
                      <w:b/>
                      <w:color w:val="000000" w:themeColor="text1"/>
                      <w:sz w:val="18"/>
                      <w:szCs w:val="18"/>
                    </w:rPr>
                    <w:t xml:space="preserve">Es impulsivo y quiere ver </w:t>
                  </w:r>
                  <w:proofErr w:type="gramStart"/>
                  <w:r>
                    <w:rPr>
                      <w:b/>
                      <w:color w:val="000000" w:themeColor="text1"/>
                      <w:sz w:val="18"/>
                      <w:szCs w:val="18"/>
                    </w:rPr>
                    <w:t>su problemas</w:t>
                  </w:r>
                  <w:proofErr w:type="gramEnd"/>
                  <w:r>
                    <w:rPr>
                      <w:b/>
                      <w:color w:val="000000" w:themeColor="text1"/>
                      <w:sz w:val="18"/>
                      <w:szCs w:val="18"/>
                    </w:rPr>
                    <w:t xml:space="preserve"> resuelto cuanto antes. Es impaciente y no sabe esperar</w:t>
                  </w:r>
                  <w:r w:rsidR="00F92AC3">
                    <w:rPr>
                      <w:b/>
                      <w:color w:val="000000" w:themeColor="text1"/>
                      <w:sz w:val="18"/>
                      <w:szCs w:val="18"/>
                    </w:rPr>
                    <w:t xml:space="preserve">. Exige su </w:t>
                  </w:r>
                  <w:proofErr w:type="gramStart"/>
                  <w:r w:rsidR="00F92AC3">
                    <w:rPr>
                      <w:b/>
                      <w:color w:val="000000" w:themeColor="text1"/>
                      <w:sz w:val="18"/>
                      <w:szCs w:val="18"/>
                    </w:rPr>
                    <w:t>vuelta ,</w:t>
                  </w:r>
                  <w:proofErr w:type="gramEnd"/>
                  <w:r w:rsidR="00F92AC3">
                    <w:rPr>
                      <w:b/>
                      <w:color w:val="000000" w:themeColor="text1"/>
                      <w:sz w:val="18"/>
                      <w:szCs w:val="18"/>
                    </w:rPr>
                    <w:t xml:space="preserve"> ya , sin aclarar lo que ha pasado</w:t>
                  </w:r>
                </w:p>
                <w:p w:rsidR="002B112E" w:rsidRPr="0011032B" w:rsidRDefault="002B112E" w:rsidP="002B112E">
                  <w:pPr>
                    <w:rPr>
                      <w:b/>
                      <w:color w:val="000000" w:themeColor="text1"/>
                    </w:rPr>
                  </w:pPr>
                </w:p>
              </w:txbxContent>
            </v:textbox>
          </v:rect>
        </w:pict>
      </w:r>
    </w:p>
    <w:p w:rsidR="002B112E" w:rsidRPr="002B112E" w:rsidRDefault="007B1224" w:rsidP="002B112E">
      <w:r>
        <w:rPr>
          <w:noProof/>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 Flecha derecha" o:spid="_x0000_s1038" type="#_x0000_t13" style="position:absolute;margin-left:321.35pt;margin-top:20.1pt;width:77pt;height:26.15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KjowIAAGUFAAAOAAAAZHJzL2Uyb0RvYy54bWysVMFu2zAMvQ/YPwi6r47dpGmCOkXWIMOA&#10;Yi3QDj0zshR7kCWNUuJ0Xz9KdtN062mYD7IoUo/kI6mr60Or2V6ib6wpeX424kwaYavGbEv+/XH9&#10;6ZIzH8BUoK2RJX+Wnl8vPn646txcFra2upLICMT4eedKXofg5lnmRS1b8GfWSUNKZbGFQCJuswqh&#10;I/RWZ8VodJF1FiuHVkjv6XTVK/ki4SslRbhTysvAdMkptpBWTOsmrtniCuZbBFc3YggD/iGKFhpD&#10;To9QKwjAdtj8BdU2Aq23KpwJ22ZWqUbIlANlk4/+yOahBidTLkSOd0ea/P+DFd/298iaquQFZwZa&#10;KlHB1lqKGhhVJv4jR53zczJ9cPc4SJ62MeGDwpahJWLzCyoIfYkHyowdEs3PR5rlITBBh7PpdEZm&#10;TJDq/LzIR5PoIuuxIqZDH75I27K4KTk22zosEW2XoGF/60PiuhoihupHzplqNZVuD5pNUhh9aU9s&#10;KMNXm2I6m54PfgdEiuDFc4T3VjfVutE6Cbjd3GhkBF/y8foy/7waLr8x04Z1xOBknPIDamilIVCq&#10;rSOKvdlyBnpLkyICpmTe3PbvOEnOa6hk7/qYGgU7mCfq3uDELFbg6/5KUg3BahPxZBoMYjHSHkvb&#10;FzPuNrZ6poZIBaUSeSfWDaHdgg/3gMQvHdK4hztalLaUrB12nNUWf713Hu2pY0nLWUejRkT83AFK&#10;zvRXQ708y8fjOJtJGE+mBQl4qtmcasyuvbFUBKo4RZe20T7ol61C2z7Rq7CMXkkFRpDvnvJBuAn9&#10;E0DvipDLZTKjeXQQbs2DExE88hR5fDw8AbqhEwO18Df7MpYwT43T9+6rbbxp7HIXrGqODPe8DnTT&#10;LKeiDe9OfCxO5WT1+joufgMAAP//AwBQSwMEFAAGAAgAAAAhAG3/pgbfAAAACwEAAA8AAABkcnMv&#10;ZG93bnJldi54bWxMj8tOwzAQRfdI/IM1SOxaJzQJEOJUiIeQukCiwN6NTRwR28GeNObvGVawHM3R&#10;vec222RHdtQhDt4JyNcZMO06rwbXC3h7fVxdAYsonZKjd1rAt46wbU9PGlkrv7gXfdxjzyjExVoK&#10;MIhTzXnsjLYyrv2kHf0+fLAS6Qw9V0EuFG5HfpFlFbdycNRg5KTvjO4+97MVkEp8vv8KT/jwjvMS&#10;d2iGlBshzs/S7Q0w1An/YPjVJ3VoyengZ6ciGwVU15uSUAGrPKuAEXFZlDTmQGixKYC3Df+/of0B&#10;AAD//wMAUEsBAi0AFAAGAAgAAAAhALaDOJL+AAAA4QEAABMAAAAAAAAAAAAAAAAAAAAAAFtDb250&#10;ZW50X1R5cGVzXS54bWxQSwECLQAUAAYACAAAACEAOP0h/9YAAACUAQAACwAAAAAAAAAAAAAAAAAv&#10;AQAAX3JlbHMvLnJlbHNQSwECLQAUAAYACAAAACEA041io6MCAABlBQAADgAAAAAAAAAAAAAAAAAu&#10;AgAAZHJzL2Uyb0RvYy54bWxQSwECLQAUAAYACAAAACEAbf+mBt8AAAALAQAADwAAAAAAAAAAAAAA&#10;AAD9BAAAZHJzL2Rvd25yZXYueG1sUEsFBgAAAAAEAAQA8wAAAAkGAAAAAA==&#10;" adj="19548" fillcolor="#4f81bd" strokecolor="#385d8a" strokeweight="2pt"/>
        </w:pict>
      </w:r>
      <w:r>
        <w:rPr>
          <w:noProof/>
          <w:lang w:eastAsia="es-ES"/>
        </w:rPr>
        <w:pict>
          <v:rect id="5 Rectángulo" o:spid="_x0000_s1028" style="position:absolute;margin-left:577.25pt;margin-top:13.4pt;width:176.1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CNfwIAABAFAAAOAAAAZHJzL2Uyb0RvYy54bWysVEtu2zAQ3RfoHQjuG0munaRG5MCN4aJA&#10;kBhNiqzHFCkJ4K8kbSm9Tc+Si3VIyfmvimpBzXD+b2Z4dt4rSfbc+dbokhZHOSVcM1O1ui7pz9v1&#10;p1NKfABdgTSal/See3q++PjhrLNzPjGNkRV3BJ1oP+9sSZsQ7DzLPGu4An9kLNcoFMYpCMi6Oqsc&#10;dOhdyWyS58dZZ1xlnWHce7xdDUK6SP6F4CxcC+F5ILKkmFtIp0vnNp7Z4gzmtQPbtGxMA/4hCwWt&#10;xqCPrlYQgOxc+8aVapkz3ohwxIzKjBAt46kGrKbIX1Vz04DlqRYEx9tHmPz/c8uu9htH2qqkM0o0&#10;KGzRjPxA2B7+6HonTQSos36Oejd240bOIxmr7YVT8Y91kD6Bev8IKu8DYXg5mXw+KXL0zlBW5Mf5&#10;dJZgz57MrfPhGzeKRKKkDsMnMGF/6QOGRNWDSozmjWyrdStlYly9vZCO7AE7PF2fFl9XMWc0eaEm&#10;Nekwl9k0xylggJMmJAQklcXava4pAVnjCLPgUuwX1v6dICl4AxUfQs9y/A6RB/W3WcQqVuCbwSSF&#10;GE2kjv54mtix6Aj7AHSkQr/tU58m0SLebE11j71zZhhqb9m6Rf+X4MMGHE4xVoqbGa7xENJg+Wak&#10;KGmM+/3efdTH4UIpJR1uBULzaweOUyK/axy7L8V0GtcoMdPZyQQZ91yyfS7RO3VhsC0FvgGWJTLq&#10;B3kghTPqDhd4GaOiCDTD2EMTRuYiDNuKTwDjy2VSw9WxEC71jWXReUQuInvb34Gz4xAFnL8rc9gg&#10;mL+apUE3Wmqz3AUj2jRoT7hi8yKDa5faOD4Rca+f80nr6SFb/AUAAP//AwBQSwMEFAAGAAgAAAAh&#10;AC+fayzgAAAADAEAAA8AAABkcnMvZG93bnJldi54bWxMj8FOwzAQRO9I/IO1SNyo3UBKk8apEKLi&#10;gKqK0ktvTrzEUWM7it02/D2bE9xmtE+zM8V6tB274BBa7yTMZwIYutrr1jUSDl+bhyWwEJXTqvMO&#10;JfxggHV5e1OoXPur+8TLPjaMQlzIlQQTY59zHmqDVoWZ79HR7dsPVkWyQ8P1oK4UbjueCLHgVrWO&#10;PhjV46vB+rQ/Wwmn49tuu8sOycbq90q08Tkzw4eU93fjywpYxDH+wTDVp+pQUqfKn50OrCM/T59S&#10;YiUkC9owEamYVEUqe1wCLwv+f0T5CwAA//8DAFBLAQItABQABgAIAAAAIQC2gziS/gAAAOEBAAAT&#10;AAAAAAAAAAAAAAAAAAAAAABbQ29udGVudF9UeXBlc10ueG1sUEsBAi0AFAAGAAgAAAAhADj9If/W&#10;AAAAlAEAAAsAAAAAAAAAAAAAAAAALwEAAF9yZWxzLy5yZWxzUEsBAi0AFAAGAAgAAAAhAMUgoI1/&#10;AgAAEAUAAA4AAAAAAAAAAAAAAAAALgIAAGRycy9lMm9Eb2MueG1sUEsBAi0AFAAGAAgAAAAhAC+f&#10;ayzgAAAADAEAAA8AAAAAAAAAAAAAAAAA2QQAAGRycy9kb3ducmV2LnhtbFBLBQYAAAAABAAEAPMA&#10;AADmBQAAAAA=&#10;" fillcolor="#4f81bd" strokecolor="#385d8a" strokeweight="2pt">
            <v:textbox>
              <w:txbxContent>
                <w:p w:rsidR="0011032B" w:rsidRDefault="0011032B" w:rsidP="0011032B">
                  <w:pPr>
                    <w:rPr>
                      <w:b/>
                      <w:color w:val="000000" w:themeColor="text1"/>
                    </w:rPr>
                  </w:pPr>
                  <w:r>
                    <w:rPr>
                      <w:b/>
                      <w:color w:val="000000" w:themeColor="text1"/>
                    </w:rPr>
                    <w:t>FACTORES SOCIALES</w:t>
                  </w:r>
                </w:p>
                <w:p w:rsidR="0011032B" w:rsidRPr="0011032B" w:rsidRDefault="0011032B" w:rsidP="0011032B">
                  <w:pPr>
                    <w:rPr>
                      <w:b/>
                      <w:color w:val="000000" w:themeColor="text1"/>
                      <w:sz w:val="18"/>
                      <w:szCs w:val="18"/>
                    </w:rPr>
                  </w:pPr>
                  <w:r>
                    <w:rPr>
                      <w:b/>
                      <w:color w:val="000000" w:themeColor="text1"/>
                      <w:sz w:val="18"/>
                      <w:szCs w:val="18"/>
                    </w:rPr>
                    <w:t xml:space="preserve">El resto de compañeros/as </w:t>
                  </w:r>
                  <w:proofErr w:type="gramStart"/>
                  <w:r>
                    <w:rPr>
                      <w:b/>
                      <w:color w:val="000000" w:themeColor="text1"/>
                      <w:sz w:val="18"/>
                      <w:szCs w:val="18"/>
                    </w:rPr>
                    <w:t>quieren</w:t>
                  </w:r>
                  <w:proofErr w:type="gramEnd"/>
                  <w:r>
                    <w:rPr>
                      <w:b/>
                      <w:color w:val="000000" w:themeColor="text1"/>
                      <w:sz w:val="18"/>
                      <w:szCs w:val="18"/>
                    </w:rPr>
                    <w:t xml:space="preserve"> que tengan en cuenta su opinión. Se cruzan las conversaciones y no hay orden para hablar</w:t>
                  </w:r>
                </w:p>
                <w:p w:rsidR="0011032B" w:rsidRPr="0011032B" w:rsidRDefault="0011032B" w:rsidP="0011032B">
                  <w:pPr>
                    <w:rPr>
                      <w:b/>
                      <w:color w:val="000000" w:themeColor="text1"/>
                    </w:rPr>
                  </w:pPr>
                </w:p>
              </w:txbxContent>
            </v:textbox>
          </v:rect>
        </w:pict>
      </w:r>
    </w:p>
    <w:p w:rsidR="002B112E" w:rsidRPr="002B112E" w:rsidRDefault="007B1224" w:rsidP="002B112E">
      <w:r>
        <w:rPr>
          <w:noProof/>
          <w:lang w:eastAsia="es-ES"/>
        </w:rPr>
        <w:pict>
          <v:shape id="6 Flecha derecha" o:spid="_x0000_s1037" type="#_x0000_t13" style="position:absolute;margin-left:208.15pt;margin-top:17.35pt;width:77pt;height:26.15pt;rotation:-9085386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6hpgIAAGUFAAAOAAAAZHJzL2Uyb0RvYy54bWysVEtv2zAMvg/YfxB0X/1I0jxQp8gaZBhQ&#10;rAXaoWdGlmIPsqRJSpzu14+S1TTdehrmgyyK1EfyI6mr62MnyYFb12pV0eIip4QrputW7Sr6/XHz&#10;aUaJ86BqkFrxij5zR6+XHz9c9WbBS91oWXNLEES5RW8q2nhvFlnmWMM7cBfacIVKoW0HHkW7y2oL&#10;PaJ3Mivz/DLrta2N1Yw7h6frQUmXEV8IzvydEI57IiuKsfm42rhuw5otr2Cxs2CalqUw4B+i6KBV&#10;6PQEtQYPZG/bv6C6llnttPAXTHeZFqJlPOaA2RT5H9k8NGB4zAXJceZEk/t/sOzb4d6Stq7oJSUK&#10;OizRJdlIzhogWJnwDxz1xi3Q9MHc2yQ53IaEj8J2xGokthiVszKfFZEHzIwcI83PJ5r50ROGh/Pp&#10;dJ5jMRiqRqOyyCfBRTZgBUxjnf/CdUfCpqK23TV+Za3uIzQcbp2PXNcpYqh/FJSITmLpDiDJJMcv&#10;lfbMpjy3Kafz6Sj5TYgYwYvnAO+0bOtNK2UU7G57Iy1B+IqON7Pi8zpdfmMmFekrWk7GMT/AhhYS&#10;PKbaGaTYqR0lIHc4KczbmMyb2+4dJ9F5AzUfXJ9Sw2CTeaTuDU7IYg2uGa5EVQpWqoDH42Agi4H2&#10;UNqhmGG31fUzNkQsKJbIGbZpEe0WnL8Hi/ziIY67v8NFSI3J6rSjpNH213vnwR47FrWU9DhqSMTP&#10;PVhOifyqsJfnxXgcZjMK48m0RMGea7bnGrXvbjQWASuO0cVtsPfyZSus7p7wVVgFr6gCxdD3QHkS&#10;bvzwBOC7wvhqFc1wHg34W/VgWAAPPAUeH49PYE3qRI8t/E2/jCUsYuMMvftqG24qvdp7LdoTwwOv&#10;iW6c5Vi09O6Ex+Jcjlavr+PyNwAAAP//AwBQSwMEFAAGAAgAAAAhAJ0PRyrdAAAACQEAAA8AAABk&#10;cnMvZG93bnJldi54bWxMj8FOwzAMhu9IvENkJG4sGRttVepOCAk4cGIgsWPamLZq41RNtnZvTzix&#10;o+1Pv7+/2C12ECeafOcYYb1SIIhrZzpuEL4+X+4yED5oNnpwTAhn8rArr68KnRs38wed9qERMYR9&#10;rhHaEMZcSl+3ZLVfuZE43n7cZHWI49RIM+k5httB3iuVSKs7jh9aPdJzS3W/P1qEQ/WtbEZn2b+9&#10;z6/JIeXQN4x4e7M8PYIItIR/GP70ozqU0alyRzZeDAjbdbKJKMJmm4KIwEOq4qJCyFIFsizkZYPy&#10;FwAA//8DAFBLAQItABQABgAIAAAAIQC2gziS/gAAAOEBAAATAAAAAAAAAAAAAAAAAAAAAABbQ29u&#10;dGVudF9UeXBlc10ueG1sUEsBAi0AFAAGAAgAAAAhADj9If/WAAAAlAEAAAsAAAAAAAAAAAAAAAAA&#10;LwEAAF9yZWxzLy5yZWxzUEsBAi0AFAAGAAgAAAAhAGogrqGmAgAAZQUAAA4AAAAAAAAAAAAAAAAA&#10;LgIAAGRycy9lMm9Eb2MueG1sUEsBAi0AFAAGAAgAAAAhAJ0PRyrdAAAACQEAAA8AAAAAAAAAAAAA&#10;AAAAAAUAAGRycy9kb3ducmV2LnhtbFBLBQYAAAAABAAEAPMAAAAKBgAAAAA=&#10;" adj="19548" fillcolor="#4f81bd" strokecolor="#385d8a" strokeweight="2pt"/>
        </w:pict>
      </w:r>
    </w:p>
    <w:p w:rsidR="002B112E" w:rsidRPr="002B112E" w:rsidRDefault="007B1224" w:rsidP="002B112E">
      <w:r>
        <w:rPr>
          <w:noProof/>
          <w:lang w:eastAsia="es-ES"/>
        </w:rPr>
        <w:pict>
          <v:shape id="7 Flecha derecha" o:spid="_x0000_s1036" type="#_x0000_t13" style="position:absolute;margin-left:455.65pt;margin-top:22.45pt;width:77pt;height:26.15pt;rotation:-1435930fd;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5npQIAAGUFAAAOAAAAZHJzL2Uyb0RvYy54bWysVE1v2zAMvQ/YfxB0X+04Sd0EdYqsQYYB&#10;RVugLXpmZDn2oK9JSpzu14+S1TTdehrmgyyK1CP5SOry6iAF2XPrOq0qOjrLKeGK6bpT24o+Pa6/&#10;XFDiPKgahFa8oi/c0avF50+XvZnzQrda1NwSBFFu3puKtt6beZY51nIJ7kwbrlDZaCvBo2i3WW2h&#10;R3QpsiLPz7Ne29pYzbhzeLoalHQR8ZuGM3/XNI57IiqKsfm42rhuwpotLmG+tWDajqUw4B+ikNAp&#10;dHqEWoEHsrPdX1CyY1Y73fgzpmWmm6ZjPOaA2YzyP7J5aMHwmAuS48yRJvf/YNnt/t6Srq5oSYkC&#10;iSUqyVpw1gLByoR/4Kg3bo6mD+beJsnhNiR8aKwkViOxRV5cTMfnZeQBMyOHSPPLkWZ+8ITh4aws&#10;ZzkWg6FqPC5G+TS4yAasgGms89+4liRsKmq7beuX1uo+QsP+xvnIdZ0ihvrHiJJGCizdHgSZ5vil&#10;0p7YFKc2RTkrx8lvQsQIXj0HeKdFV687IaJgt5trYQnCV3Syvhh9XaXL78yEIj0yMZ3E/AAbuhHg&#10;MVVpkGKntpSA2OKkMG9jMu9uuw+cROct1HxwfUwNg03mkbp3OCGLFbh2uBJVKVihAh6Pg4EsBtpD&#10;aYdiht1G1y/YELGgWCJn2LpDtBtw/h4s8ouHOO7+DpdGaExWpx0lrba/PjoP9tixqKWkx1FDIn7u&#10;wHJKxHeFvTwbTSZhNqMwmZYFCvZUsznVqJ281lgErDhGF7fB3ovXbWO1fMZXYRm8ogoUQ98D5Um4&#10;9sMTgO8K48tlNMN5NOBv1INhATzwFHh8PDyDNakTPbbwrX4dS5jHxhl698023FR6ufO66Y4MD7wm&#10;unGWY9HSuxMei1M5Wr29jovfAAAA//8DAFBLAwQUAAYACAAAACEABXa2Vt8AAAAKAQAADwAAAGRy&#10;cy9kb3ducmV2LnhtbEyPTU/DMAyG70j8h8hI3Fja0X2VphMCTQIkDmyIs9d4bbXGKUnWlX9PdoKj&#10;/T56/bhYj6YTAznfWlaQThIQxJXVLdcKPnebuyUIH5A1dpZJwQ95WJfXVwXm2p75g4ZtqEUsYZ+j&#10;giaEPpfSVw0Z9BPbE8fsYJ3BEEdXS+3wHMtNJ6dJMpcGW44XGuzpqaHquD0ZBf7l+Fwf9OCdXGZf&#10;r++zN4ubb6Vub8bHBxCBxvAHw0U/qkMZnfb2xNqLTsEqTe8jqiDLViAuQDKfxc0+RospyLKQ/18o&#10;fwEAAP//AwBQSwECLQAUAAYACAAAACEAtoM4kv4AAADhAQAAEwAAAAAAAAAAAAAAAAAAAAAAW0Nv&#10;bnRlbnRfVHlwZXNdLnhtbFBLAQItABQABgAIAAAAIQA4/SH/1gAAAJQBAAALAAAAAAAAAAAAAAAA&#10;AC8BAABfcmVscy8ucmVsc1BLAQItABQABgAIAAAAIQDysu5npQIAAGUFAAAOAAAAAAAAAAAAAAAA&#10;AC4CAABkcnMvZTJvRG9jLnhtbFBLAQItABQABgAIAAAAIQAFdrZW3wAAAAoBAAAPAAAAAAAAAAAA&#10;AAAAAP8EAABkcnMvZG93bnJldi54bWxQSwUGAAAAAAQABADzAAAACwYAAAAA&#10;" adj="19548" fillcolor="#4f81bd" strokecolor="#385d8a" strokeweight="2pt"/>
        </w:pict>
      </w:r>
    </w:p>
    <w:p w:rsidR="002B112E" w:rsidRPr="002B112E" w:rsidRDefault="007B1224" w:rsidP="002B112E">
      <w:r>
        <w:rPr>
          <w:noProof/>
          <w:lang w:eastAsia="es-ES"/>
        </w:rPr>
        <w:pict>
          <v:oval id="1 Elipse" o:spid="_x0000_s1029" style="position:absolute;margin-left:276.2pt;margin-top:3.1pt;width:157.9pt;height:9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ZewIAAEwFAAAOAAAAZHJzL2Uyb0RvYy54bWysVFFPGzEMfp+0/xDlfVyv0I1VXFEFY5qE&#10;AA0mntNcwkVK4ixJe9f9+jnJ9UAD7WFaH9L4bH+2P9s5Ox+MJjvhgwLb0PpoRomwHFplnxr64+Hq&#10;wyklITLbMg1WNHQvAj1fvX931rulmEMHuhWeIIgNy941tIvRLasq8E4YFo7ACYtKCd6wiKJ/qlrP&#10;ekQ3uprPZh+rHnzrPHARAn69LEq6yvhSCh5vpQwiEt1QzC3m0+dzk85qdcaWT565TvExDfYPWRim&#10;LAadoC5ZZGTr1Ssoo7iHADIecTAVSKm4yDVgNfXsj2ruO+ZErgXJCW6iKfw/WH6zu/NEtdg7Siwz&#10;2KKafNHKBZG46V1Yosm9u/OjFPCaCh2kN+kfSyBD5nM/8SmGSDh+xAYtjo+Rdo66el7Xi9PMePXs&#10;7nyIXwUYki4NFbqETshsdx0iRkXrgxUKKaOSQ77FvRbJWNvvQmIdKWpuRJ4gcaE92THsPeNc2FgX&#10;VcdaUT4vZvhLhWKQySNLGTAhS6X1hD0CpOl8jV1gRvvkKvIATs6zvyVWnCePHBlsnJyNsuDfAtBY&#10;1Ri52B9IKtQkluKwGXKPjw893UC7x757KAsRHL9S2IBrFuId87gB2DTc6niLh9TQNxTGGyUd+F9v&#10;fU/2OJiopaTHjWpo+LllXlCiv1kc2c/1yUlawSycLD7NUfAvNZuXGrs1F4CNw7HE7PI12Ud9uEoP&#10;5hGXf52ioopZjrEbyqM/CBexbDo+H1ys19kM186xeG3vHU/giec0XQ/DI/NunMKIA3wDh+17NYnF&#10;NnlaWG8jSJXHNDFdeB07gCubR2l8XtKb8FLOVs+P4Oo3AAAA//8DAFBLAwQUAAYACAAAACEApWmU&#10;TeEAAAAJAQAADwAAAGRycy9kb3ducmV2LnhtbEyPwU7DMAyG70i8Q2QkLmhLqVhWStOJIY0LO8AA&#10;AbesMW1F45Qm2wpPjznBzdb/6ffnYjG6TuxxCK0nDefTBARS5W1LtYanx9UkAxGiIWs6T6jhCwMs&#10;yuOjwuTWH+gB95tYCy6hkBsNTYx9LmWoGnQmTH2PxNm7H5yJvA61tIM5cLnrZJokSjrTEl9oTI83&#10;DVYfm53T8KZWS1L3d2e07kO1fL41368vn1qfnozXVyAijvEPhl99VoeSnbZ+RzaITsNsll4wqkGl&#10;IDjPVMbDlsHLeQKyLOT/D8ofAAAA//8DAFBLAQItABQABgAIAAAAIQC2gziS/gAAAOEBAAATAAAA&#10;AAAAAAAAAAAAAAAAAABbQ29udGVudF9UeXBlc10ueG1sUEsBAi0AFAAGAAgAAAAhADj9If/WAAAA&#10;lAEAAAsAAAAAAAAAAAAAAAAALwEAAF9yZWxzLy5yZWxzUEsBAi0AFAAGAAgAAAAhAA9P69l7AgAA&#10;TAUAAA4AAAAAAAAAAAAAAAAALgIAAGRycy9lMm9Eb2MueG1sUEsBAi0AFAAGAAgAAAAhAKVplE3h&#10;AAAACQEAAA8AAAAAAAAAAAAAAAAA1QQAAGRycy9kb3ducmV2LnhtbFBLBQYAAAAABAAEAPMAAADj&#10;BQAAAAA=&#10;" fillcolor="#4f81bd [3204]" strokecolor="#243f60 [1604]" strokeweight="2pt">
            <v:textbox>
              <w:txbxContent>
                <w:p w:rsidR="0011032B" w:rsidRDefault="0011032B" w:rsidP="0011032B">
                  <w:pPr>
                    <w:jc w:val="center"/>
                  </w:pPr>
                  <w:r>
                    <w:t>El niño/a llora y demanda que  le devuelvan el objeto</w:t>
                  </w:r>
                  <w:r w:rsidR="00F92AC3">
                    <w:t xml:space="preserve"> que le han quitado</w:t>
                  </w:r>
                </w:p>
              </w:txbxContent>
            </v:textbox>
          </v:oval>
        </w:pict>
      </w:r>
    </w:p>
    <w:p w:rsidR="002B112E" w:rsidRPr="002B112E" w:rsidRDefault="002B112E" w:rsidP="002B112E"/>
    <w:p w:rsidR="002B112E" w:rsidRPr="002B112E" w:rsidRDefault="007B1224" w:rsidP="002B112E">
      <w:r>
        <w:rPr>
          <w:noProof/>
          <w:lang w:eastAsia="es-ES"/>
        </w:rPr>
        <w:pict>
          <v:rect id="10 Rectángulo" o:spid="_x0000_s1030" style="position:absolute;margin-left:11.35pt;margin-top:20.5pt;width:176.15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HngAIAABIFAAAOAAAAZHJzL2Uyb0RvYy54bWysVEtu2zAQ3RfoHQjuG0munKRG7MCN4aJA&#10;kBhNiqzHFCkJ4K8kbSm9Tc+Si3VIyfmvimpBzXD+b2Z4dt4rSfbc+dboOS2Ockq4ZqZqdT2nP2/X&#10;n04p8QF0BdJoPqf33NPzxccPZ52d8YlpjKy4I+hE+1ln57QJwc6yzLOGK/BHxnKNQmGcgoCsq7PK&#10;QYfelcwmeX6cdcZV1hnGvcfb1SCki+RfCM7CtRCeByLnFHML6XTp3MYzW5zBrHZgm5aNacA/ZKGg&#10;1Rj00dUKApCda9+4Ui1zxhsRjphRmRGiZTzVgNUU+atqbhqwPNWC4Hj7CJP/f27Z1X7jSFth7xAe&#10;DQp7VOTkBwL38EfXO2kiRJ31M9S8sRs3ch7JWG8vnIp/rIT0Cdb7R1h5HwjDy8nk80mRTylhKCvy&#10;47ycJuCzJ3PrfPjGjSKRmFOH4ROcsL/0AUOi6kElRvNGttW6lTIxrt5eSEf2gD0u16fF11XMGU1e&#10;qElNOsxlWuZYKAOcNSEhIKksVu91TQnIGoeYBZdiv7D27wRJwRuo+BB6muN3iDyov80iVrEC3wwm&#10;KcRoInX0x9PMjkVH2AegIxX6bZ86VUaLeLM11T12z5lhrL1l6xb9X4IPG3A4x1gp7ma4xkNIg+Wb&#10;kaKkMe73e/dRH8cLpZR0uBcIza8dOE6J/K5x8L4UZRkXKTHl9GSCjHsu2T6X6J26MNiWAl8ByxIZ&#10;9YM8kMIZdYcrvIxRUQSaYeyhCSNzEYZ9xUeA8eUyqeHyWAiX+say6DwiF5G97e/A2XGIAs7flTns&#10;EMxezdKgGy21We6CEW0atCdcsXmRwcVLbRwfibjZz/mk9fSULf4CAAD//wMAUEsDBBQABgAIAAAA&#10;IQBmC57h3wAAAAkBAAAPAAAAZHJzL2Rvd25yZXYueG1sTI/NTsMwEITvSLyDtUjcqN3wkzbEqRCi&#10;4oCqitILNyde4qjxOordNrw9ywluO/pGszPlavK9OOEYu0Aa5jMFAqkJtqNWw/5jfbMAEZMha/pA&#10;qOEbI6yqy4vSFDac6R1Pu9QKDqFYGA0upaGQMjYOvYmzMCAx+wqjN4nl2Eo7mjOH+15mSj1Ibzri&#10;D84M+OywOeyOXsPh82W72S732drb11p1KV+68U3r66vp6RFEwin9meG3PleHijvV4Ug2il5DluXs&#10;1HA350nMb/N7PmoGaqFAVqX8v6D6AQAA//8DAFBLAQItABQABgAIAAAAIQC2gziS/gAAAOEBAAAT&#10;AAAAAAAAAAAAAAAAAAAAAABbQ29udGVudF9UeXBlc10ueG1sUEsBAi0AFAAGAAgAAAAhADj9If/W&#10;AAAAlAEAAAsAAAAAAAAAAAAAAAAALwEAAF9yZWxzLy5yZWxzUEsBAi0AFAAGAAgAAAAhAJJU8eeA&#10;AgAAEgUAAA4AAAAAAAAAAAAAAAAALgIAAGRycy9lMm9Eb2MueG1sUEsBAi0AFAAGAAgAAAAhAGYL&#10;nuHfAAAACQEAAA8AAAAAAAAAAAAAAAAA2gQAAGRycy9kb3ducmV2LnhtbFBLBQYAAAAABAAEAPMA&#10;AADmBQAAAAA=&#10;" fillcolor="#4f81bd" strokecolor="#385d8a" strokeweight="2pt">
            <v:textbox>
              <w:txbxContent>
                <w:p w:rsidR="002B112E" w:rsidRDefault="002B112E" w:rsidP="002B112E">
                  <w:pPr>
                    <w:rPr>
                      <w:b/>
                      <w:color w:val="000000" w:themeColor="text1"/>
                    </w:rPr>
                  </w:pPr>
                  <w:r>
                    <w:rPr>
                      <w:b/>
                      <w:color w:val="000000" w:themeColor="text1"/>
                    </w:rPr>
                    <w:t>FACTORES PATOLÓGICOS</w:t>
                  </w:r>
                </w:p>
                <w:p w:rsidR="002B112E" w:rsidRPr="0011032B" w:rsidRDefault="002B112E" w:rsidP="002B112E">
                  <w:pPr>
                    <w:rPr>
                      <w:b/>
                      <w:color w:val="000000" w:themeColor="text1"/>
                      <w:sz w:val="18"/>
                      <w:szCs w:val="18"/>
                    </w:rPr>
                  </w:pPr>
                  <w:r>
                    <w:rPr>
                      <w:b/>
                      <w:color w:val="000000" w:themeColor="text1"/>
                      <w:sz w:val="18"/>
                      <w:szCs w:val="18"/>
                    </w:rPr>
                    <w:t>Falta de control</w:t>
                  </w:r>
                </w:p>
                <w:p w:rsidR="002B112E" w:rsidRPr="0011032B" w:rsidRDefault="002B112E" w:rsidP="002B112E">
                  <w:pPr>
                    <w:rPr>
                      <w:b/>
                      <w:color w:val="000000" w:themeColor="text1"/>
                    </w:rPr>
                  </w:pPr>
                </w:p>
              </w:txbxContent>
            </v:textbox>
          </v:rect>
        </w:pict>
      </w:r>
    </w:p>
    <w:p w:rsidR="002B112E" w:rsidRPr="002B112E" w:rsidRDefault="007B1224" w:rsidP="002B112E">
      <w:r>
        <w:rPr>
          <w:noProof/>
          <w:lang w:eastAsia="es-ES"/>
        </w:rPr>
        <w:pict>
          <v:rect id="4 Rectángulo" o:spid="_x0000_s1031" style="position:absolute;margin-left:561.2pt;margin-top:22.05pt;width:170.25pt;height: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DdggIAAE4FAAAOAAAAZHJzL2Uyb0RvYy54bWysVM1u2zAMvg/YOwi6r46DpD9BnSJo0WFA&#10;0RZth54VWYoNyKJGKbGzt9mz7MVGyY5btMUOw3yQKZH8SH4idX7RNYbtFPoabMHzowlnykooa7sp&#10;+Pen6y+nnPkgbCkMWFXwvfL8Yvn503nrFmoKFZhSISMQ6xetK3gVgltkmZeVaoQ/AqcsKTVgIwJt&#10;cZOVKFpCb0w2nUyOsxawdAhSeU+nV72SLxO+1kqGO629CswUnHILacW0ruOaLc/FYoPCVbUc0hD/&#10;kEUjaktBR6grEQTbYv0OqqklggcdjiQ0GWhdS5VqoGryyZtqHivhVKqFyPFupMn/P1h5u7tHVpcF&#10;n3FmRUNXNGMPRNvvX3azNRAJap1fkN2ju8dh50mM1XYam/inOliXSN2PpKouMEmH0/x4mp/MOZOk&#10;y3OSp6cRNXtxd+jDVwUNi0LBkcInMsXuxofe9GBCfjGdPoEkhb1RMQdjH5SmSmLI5J16SF0aZDtB&#10;ty+kVDbkvaoSpeqP5xP6hnxGj5RdAozIujZmxB4AYn++x+5zHeyjq0otODpP/pZY7zx6pMhgw+jc&#10;1BbwIwBDVQ2Re/sDST01kaXQrbt0y/NoGU/WUO7p5hH6kfBOXtfE/o3w4V4gzQBNC811uKNFG2gL&#10;DoPEWQX486PzaE+tSVrOWpqpgvsfW4GKM/PNUtOe5bNZHMK0mc1PprTB15r1a43dNpdAF5fTC+Jk&#10;EqN9MAdRIzTPNP6rGJVUwkqKXXAZ8LC5DP2s0wMi1WqVzGjwnAg39tHJCB55jt311D0LdEMLBure&#10;WzjMn1i86cTeNnpaWG0D6Dq16Quvww3Q0KZWGh6Y+Cq83ierl2dw+QcAAP//AwBQSwMEFAAGAAgA&#10;AAAhALCEzlveAAAADAEAAA8AAABkcnMvZG93bnJldi54bWxMj8FKxDAURfeC/xCe4M5JG8JYa9NB&#10;BBHciDN+QKZ5ttXkpSTptPr1Zla6vLzDvec1u9VZdsIQR08Kyk0BDKnzZqRewfvh6aYCFpMmo60n&#10;VPCNEXbt5UWja+MXesPTPvUsl1CstYIhpanmPHYDOh03fkLKtw8fnE45hp6boJdc7iwXRbHlTo+U&#10;FwY94eOA3dd+dgp8+ZpeDoucCZfwXI2fnf25rZS6vlof7oElXNMfDGf9rA5tdjr6mUxkNudSCJlZ&#10;BVKWwM6E3Io7YEcFQhQV8Lbh/59ofwEAAP//AwBQSwECLQAUAAYACAAAACEAtoM4kv4AAADhAQAA&#10;EwAAAAAAAAAAAAAAAAAAAAAAW0NvbnRlbnRfVHlwZXNdLnhtbFBLAQItABQABgAIAAAAIQA4/SH/&#10;1gAAAJQBAAALAAAAAAAAAAAAAAAAAC8BAABfcmVscy8ucmVsc1BLAQItABQABgAIAAAAIQBv4sDd&#10;ggIAAE4FAAAOAAAAAAAAAAAAAAAAAC4CAABkcnMvZTJvRG9jLnhtbFBLAQItABQABgAIAAAAIQCw&#10;hM5b3gAAAAwBAAAPAAAAAAAAAAAAAAAAANwEAABkcnMvZG93bnJldi54bWxQSwUGAAAAAAQABADz&#10;AAAA5wUAAAAA&#10;" fillcolor="#4f81bd [3204]" strokecolor="#243f60 [1604]" strokeweight="2pt">
            <v:textbox>
              <w:txbxContent>
                <w:p w:rsidR="0011032B" w:rsidRDefault="0011032B" w:rsidP="0011032B">
                  <w:pPr>
                    <w:rPr>
                      <w:b/>
                      <w:color w:val="000000" w:themeColor="text1"/>
                    </w:rPr>
                  </w:pPr>
                  <w:r>
                    <w:rPr>
                      <w:b/>
                      <w:color w:val="000000" w:themeColor="text1"/>
                    </w:rPr>
                    <w:t>FACTORES AMBIENTALES</w:t>
                  </w:r>
                </w:p>
                <w:p w:rsidR="0011032B" w:rsidRPr="0011032B" w:rsidRDefault="0011032B" w:rsidP="0011032B">
                  <w:pPr>
                    <w:rPr>
                      <w:b/>
                      <w:color w:val="000000" w:themeColor="text1"/>
                      <w:sz w:val="18"/>
                      <w:szCs w:val="18"/>
                    </w:rPr>
                  </w:pPr>
                  <w:r w:rsidRPr="0011032B">
                    <w:rPr>
                      <w:b/>
                      <w:color w:val="000000" w:themeColor="text1"/>
                      <w:sz w:val="18"/>
                      <w:szCs w:val="18"/>
                    </w:rPr>
                    <w:t xml:space="preserve">Gritos, temperatura del ambiente, </w:t>
                  </w:r>
                  <w:r w:rsidR="00F92AC3">
                    <w:rPr>
                      <w:b/>
                      <w:color w:val="000000" w:themeColor="text1"/>
                      <w:sz w:val="18"/>
                      <w:szCs w:val="18"/>
                    </w:rPr>
                    <w:t xml:space="preserve">el calor del aula es un aliado del estrés, </w:t>
                  </w:r>
                  <w:r w:rsidRPr="0011032B">
                    <w:rPr>
                      <w:b/>
                      <w:color w:val="000000" w:themeColor="text1"/>
                      <w:sz w:val="18"/>
                      <w:szCs w:val="18"/>
                    </w:rPr>
                    <w:t>desorden</w:t>
                  </w:r>
                  <w:r>
                    <w:rPr>
                      <w:b/>
                      <w:color w:val="000000" w:themeColor="text1"/>
                      <w:sz w:val="18"/>
                      <w:szCs w:val="18"/>
                    </w:rPr>
                    <w:t xml:space="preserve">, ruidos estresantes </w:t>
                  </w:r>
                </w:p>
                <w:p w:rsidR="0011032B" w:rsidRPr="0011032B" w:rsidRDefault="0011032B" w:rsidP="0011032B">
                  <w:pPr>
                    <w:rPr>
                      <w:b/>
                      <w:color w:val="000000" w:themeColor="text1"/>
                    </w:rPr>
                  </w:pPr>
                </w:p>
              </w:txbxContent>
            </v:textbox>
          </v:rect>
        </w:pict>
      </w:r>
      <w:r>
        <w:rPr>
          <w:noProof/>
          <w:lang w:eastAsia="es-ES"/>
        </w:rPr>
        <w:pict>
          <v:shape id="12 Flecha derecha" o:spid="_x0000_s1035" type="#_x0000_t13" style="position:absolute;margin-left:197.55pt;margin-top:24.95pt;width:77pt;height:26.15pt;rotation:10956854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JEpwIAAGcFAAAOAAAAZHJzL2Uyb0RvYy54bWysVEtv2zAMvg/YfxB0X/1IsjRBnSJrkGFA&#10;0QZoh54ZWY496DVJidP9+lGymqZbT8N8kEWR+kh+JHV1fZSCHLh1nVYVLS5ySrhiuu7UrqLfH9ef&#10;LilxHlQNQite0Wfu6PXi44er3sx5qVstam4Jgig3701FW+/NPMsca7kEd6ENV6hstJXgUbS7rLbQ&#10;I7oUWZnnn7Ne29pYzbhzeLoalHQR8ZuGM3/fNI57IiqKsfm42rhuw5otrmC+s2DajqUw4B+ikNAp&#10;dHqCWoEHsrfdX1CyY1Y73fgLpmWmm6ZjPOaA2RT5H9k8tGB4zAXJceZEk/t/sOzusLGkq7F2JSUK&#10;JNaoKMlacNYCwdqEf2CpN26Oxg9mY5PkcBtSPjZWEquR2iLPR0U5m0UmMDdyjEQ/n4jmR08YHs6m&#10;01mO5WCoGo3KIp8EF9mAFTCNdf4r15KETUVtt2v90lrdR2g43Dof2a5TyFD/KChppMDiHUCQSY5f&#10;Ku6ZDab4alNOZ9NR8psQMYIXzwHeadHV606IKNjd9kZYgvAVHa8viy+rdPmNmVCkr2g5Gcf8AFu6&#10;EeAxVWmQZKd2lIDY4awwb2Myb267d5xE5y3UfHB9Sg2DTeaRujc4IYsVuHa4ElUpWKECHo+jgSwG&#10;2kNph2KG3VbXz9gSsaBYImfYukO0W3B+Axb5xUMceH+PSyM0JqvTjpJW21/vnQd77FnUUtLjsCER&#10;P/dgOSXim8JunhXjcZjOKIwn0xIFe67ZnmvUXt5oLAJWHKOL22Dvxcu2sVo+4buwDF5RBYqh74Hy&#10;JNz44RHAl4Xx5TKa4UQa8LfqwbAAHngKPD4en8Ca1IkeW/hOvwwmzGPjDL37ahtuKr3ce910J4YH&#10;XhPdOM2xaOnlCc/FuRytXt/HxW8AAAD//wMAUEsDBBQABgAIAAAAIQDdhuVb3QAAAAoBAAAPAAAA&#10;ZHJzL2Rvd25yZXYueG1sTI/BTsMwDIbvSLxDZCRuLF3XMVqaTlCJB1gH4po1pqnWOFWTdeXtMSc4&#10;2v70+/vL/eIGMeMUek8K1qsEBFLrTU+dgvfj28MTiBA1GT14QgXfGGBf3d6UujD+Sgecm9gJDqFQ&#10;aAU2xrGQMrQWnQ4rPyLx7ctPTkcep06aSV853A0yTZJH6XRP/MHqEWuL7bm5OAW7prF1R9lmSerz&#10;h9y1r3H+PCh1f7e8PIOIuMQ/GH71WR0qdjr5C5kgBgWbfLtmVEGW5yAY2GY5L05MJmkKsirl/wrV&#10;DwAAAP//AwBQSwECLQAUAAYACAAAACEAtoM4kv4AAADhAQAAEwAAAAAAAAAAAAAAAAAAAAAAW0Nv&#10;bnRlbnRfVHlwZXNdLnhtbFBLAQItABQABgAIAAAAIQA4/SH/1gAAAJQBAAALAAAAAAAAAAAAAAAA&#10;AC8BAABfcmVscy8ucmVsc1BLAQItABQABgAIAAAAIQCidRJEpwIAAGcFAAAOAAAAAAAAAAAAAAAA&#10;AC4CAABkcnMvZTJvRG9jLnhtbFBLAQItABQABgAIAAAAIQDdhuVb3QAAAAoBAAAPAAAAAAAAAAAA&#10;AAAAAAEFAABkcnMvZG93bnJldi54bWxQSwUGAAAAAAQABADzAAAACwYAAAAA&#10;" adj="19548" fillcolor="#4f81bd" strokecolor="#385d8a" strokeweight="2pt"/>
        </w:pict>
      </w:r>
    </w:p>
    <w:p w:rsidR="002B112E" w:rsidRPr="002B112E" w:rsidRDefault="007B1224" w:rsidP="002B112E">
      <w:r>
        <w:rPr>
          <w:noProof/>
          <w:lang w:eastAsia="es-ES"/>
        </w:rPr>
        <w:pict>
          <v:shape id="3 Flecha derecha" o:spid="_x0000_s1034" type="#_x0000_t13" style="position:absolute;margin-left:433.55pt;margin-top:14.95pt;width:77pt;height:2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1ZeQIAAEMFAAAOAAAAZHJzL2Uyb0RvYy54bWysVFFP2zAQfp+0/2D5fSRtYYyKFFUgpkkI&#10;KmDi2Th2Y8nxeWe3affrd3bSgADtYVoeHNt39/nu83c+v9i1lm0VBgOu4pOjkjPlJNTGrSv+8/H6&#10;yzfOQhSuFhacqvheBX6x+PzpvPNzNYUGbK2QEYgL885XvInRz4siyEa1IhyBV46MGrAVkZa4LmoU&#10;HaG3tpiW5deiA6w9glQh0O5Vb+SLjK+1kvFO66AisxWn3GIeMY/PaSwW52K+RuEbI4c0xD9k0Qrj&#10;6NAR6kpEwTZo3kG1RiIE0PFIQluA1kaqXANVMynfVPPQCK9yLURO8CNN4f/BytvtCpmpKz7jzImW&#10;rmjGrq2SjWB0M+mfOOp8mJPrg1/hsAo0TQXvNLbpT6WwXeZ1P/KqdpFJ2jw7PT0riX1JptlsOilP&#10;EmbxEuwxxO8KWpYmFUezbuISEbrMqdjehNgHHBwpOqXUJ5FncW9VysO6e6WpIDp2mqOzlNSlRbYV&#10;JAIhpXJx0psaUat++6Skb8hqjMg5ZsCErI21I/YAkGT6HrvPdfBPoSorcQwu/5ZYHzxG5JPBxTG4&#10;NQ7wIwBLVQ0n9/4HknpqEkvPUO/puhH6PgheXhti/EaEuBJIwqdLomaOdzRoC13FYZhx1gD+/mg/&#10;+ZMeycpZR41U8fBrI1BxZn84UurZ5Pg4dV5eHJ+cTmmBry3Pry1u014CXdOEng0v8zT5R3uYaoT2&#10;iXp+mU4lk3CSzq64jHhYXMa+wenVkGq5zG7UbV7EG/fgZQJPrCYtPe6eBPpBdpH0eguHphPzN7rr&#10;fVOkg+UmgjZZlC+8DnxTp2bhDK9Kegper7PXy9u3+AMAAP//AwBQSwMEFAAGAAgAAAAhAK2zP/Df&#10;AAAACgEAAA8AAABkcnMvZG93bnJldi54bWxMj8tOwzAQRfdI/IM1SOyokwiVJsSpGqQu6ALRlsfW&#10;jYckwh5HsduGv2e6guXMPbqPcjk5K044ht6TgnSWgEBqvOmpVfC2X98tQISoyWjrCRX8YIBldX1V&#10;6sL4M23xtIutYBMKhVbQxTgUUoamQ6fDzA9IrH350enI59hKM+ozmzsrsySZS6d74oROD/jUYfO9&#10;OzrO3Tzvm1y+28365TV81Hl9v/qslbq9mVaPICJO8Q+GS32uDhV3OvgjmSCsgsX8IWVUQZbnIC5A&#10;kqX8ObCUZSCrUv6fUP0CAAD//wMAUEsBAi0AFAAGAAgAAAAhALaDOJL+AAAA4QEAABMAAAAAAAAA&#10;AAAAAAAAAAAAAFtDb250ZW50X1R5cGVzXS54bWxQSwECLQAUAAYACAAAACEAOP0h/9YAAACUAQAA&#10;CwAAAAAAAAAAAAAAAAAvAQAAX3JlbHMvLnJlbHNQSwECLQAUAAYACAAAACEA93QdWXkCAABDBQAA&#10;DgAAAAAAAAAAAAAAAAAuAgAAZHJzL2Uyb0RvYy54bWxQSwECLQAUAAYACAAAACEArbM/8N8AAAAK&#10;AQAADwAAAAAAAAAAAAAAAADTBAAAZHJzL2Rvd25yZXYueG1sUEsFBgAAAAAEAAQA8wAAAN8FAAAA&#10;AA==&#10;" adj="17932" fillcolor="#4f81bd [3204]" strokecolor="#243f60 [1604]" strokeweight="2pt"/>
        </w:pict>
      </w:r>
    </w:p>
    <w:p w:rsidR="002B112E" w:rsidRPr="002B112E" w:rsidRDefault="007B1224" w:rsidP="002B112E">
      <w:r>
        <w:rPr>
          <w:noProof/>
          <w:lang w:eastAsia="es-ES"/>
        </w:rPr>
        <w:pict>
          <v:shape id="13 Flecha derecha" o:spid="_x0000_s1033" type="#_x0000_t13" style="position:absolute;margin-left:319.1pt;margin-top:8.2pt;width:77pt;height:26.15pt;rotation:9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wogIAAGYFAAAOAAAAZHJzL2Uyb0RvYy54bWysVE1v2zAMvQ/YfxB0Xx07ydIEdYqsQYYB&#10;RRugHXpmZMn2oK9JSpzu14+S3TTdehqWg0Ka1CP5SOrq+qgkOXDnW6NLml+MKOGamarVdUm/P24+&#10;XVLiA+gKpNG8pM/c0+vlxw9XnV3wwjRGVtwRBNF+0dmSNiHYRZZ51nAF/sJYrtEojFMQUHV1Vjno&#10;EF3JrBiNPmedcZV1hnHv8eu6N9JlwheCs3AvhOeByJJibiGdLp27eGbLK1jUDmzTsiEN+IcsFLQa&#10;g56g1hCA7F37F5RqmTPeiHDBjMqMEC3jqQasJh/9Uc1DA5anWpAcb080+f8Hy+4OW0faCns3pkSD&#10;wh7lY7KRnDVAsDfxP7LUWb9A5we7dYPmUYwlH4VTxBmkdjoZxV8iAksjx8Tz84lnfgyE4cf5bDZH&#10;N8LQNB4X+WgaI2Q9VIS0zoev3CgShZK6tm7CyjnTJWg43PqQyK6GjKH6kVMilMTeHUCSaUqj7+2Z&#10;T3HuU8zms/EQd0DEDF4iR3hvZFttWimT4urdjXQE4Us62VzmX9bD5TduUpOupEVkAusDnGghIaCo&#10;LHLsdU0JyBpXhQWXinlz278TJAVvoOJ96FNpmOzgnqh7gxOrWINv+ivJNCQrdcTjaTOQxUh77Gzf&#10;yyjtTPWME5H6iSV4yzYtot2CD1twyC9+xH0P93gIabBYM0iUNMb9eu979MeRRSslHe4aEvFzD45T&#10;Ir9pHOZ5PpkgbEjKZDorUHHnlt25Re/VjcEmYMcxuyRG/yBfROGMesJnYRWjogk0w9g95YNyE/o3&#10;AB8Wxler5IYLaSHc6gfLInjkKfL4eHwCZ4dJDDjCd+ZlL2GRBqef3VffeFOb1T4Y0Z4Y7nkd6MZl&#10;Tk0bHp74Wpzryev1eVz+BgAA//8DAFBLAwQUAAYACAAAACEAUiKrl98AAAALAQAADwAAAGRycy9k&#10;b3ducmV2LnhtbEyPQU+DQBCF7yb+h82YeGsXLGKhLI1p4kFPFr30tsAUiOwssgtFf73jSY+T+fLe&#10;97L9Ynox4+g6SwrCdQACqbJ1R42C97en1RaE85pq3VtCBV/oYJ9fX2U6re2FjjgXvhEcQi7VClrv&#10;h1RKV7VotFvbAYl/Zzsa7fkcG1mP+sLhppd3QRBLozvihlYPeGix+igmo+CVErTfU/hiP+9P5/JZ&#10;HtDNhVK3N8vjDoTHxf/B8KvP6pCzU2knqp3oFcTbhLd4BatNFIFg4iEKNyBKRsMkBpln8v+G/AcA&#10;AP//AwBQSwECLQAUAAYACAAAACEAtoM4kv4AAADhAQAAEwAAAAAAAAAAAAAAAAAAAAAAW0NvbnRl&#10;bnRfVHlwZXNdLnhtbFBLAQItABQABgAIAAAAIQA4/SH/1gAAAJQBAAALAAAAAAAAAAAAAAAAAC8B&#10;AABfcmVscy8ucmVsc1BLAQItABQABgAIAAAAIQC/WRuwogIAAGYFAAAOAAAAAAAAAAAAAAAAAC4C&#10;AABkcnMvZTJvRG9jLnhtbFBLAQItABQABgAIAAAAIQBSIquX3wAAAAsBAAAPAAAAAAAAAAAAAAAA&#10;APwEAABkcnMvZG93bnJldi54bWxQSwUGAAAAAAQABADzAAAACAYAAAAA&#10;" adj="19548" fillcolor="#4f81bd" strokecolor="#385d8a" strokeweight="2pt"/>
        </w:pict>
      </w:r>
    </w:p>
    <w:p w:rsidR="002B112E" w:rsidRPr="002B112E" w:rsidRDefault="002B112E" w:rsidP="002B112E"/>
    <w:p w:rsidR="002B112E" w:rsidRPr="002B112E" w:rsidRDefault="007B1224" w:rsidP="002B112E">
      <w:r>
        <w:rPr>
          <w:noProof/>
          <w:lang w:eastAsia="es-ES"/>
        </w:rPr>
        <w:pict>
          <v:rect id="11 Rectángulo" o:spid="_x0000_s1032" style="position:absolute;margin-left:243.85pt;margin-top:20.6pt;width:176.15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srgQIAABIFAAAOAAAAZHJzL2Uyb0RvYy54bWysVEtu2zAQ3RfoHQjuG0munaRG7MCN4aJA&#10;0ARNiqzHFCkJoEh2SFtKb9Oz9GIdUnL+q6Je0DPkfN+80dl532q2l+gbaxa8OMo5k0bYsjHVgv+4&#10;3Xw45cwHMCVoa+SC30vPz5fv3511bi4ntra6lMgoiPHzzi14HYKbZ5kXtWzBH1knDT0qiy0EUrHK&#10;SoSOorc6m+T5cdZZLB1aIb2n2/XwyJcpvlJShCulvAxMLzjVFtKJ6dzGM1uewbxCcHUjxjLgH6po&#10;oTGU9CHUGgKwHTavQrWNQOutCkfCtplVqhEy9UDdFPmLbm5qcDL1QuB49wCT/39hxbf9NbKmpNkV&#10;nBloaUZFwb4TcH9+m2qnbYSoc35OljfuGkfNkxj77RW28Z86YX2C9f4BVtkHJuhyMvl4UuQzzgS9&#10;FflxPp0l4LNHd4c+fJG2ZVFYcKT0CU7YX/pAKcn0YBKzeaubctNonRSsthca2R5oxtPNafF5HWsm&#10;l2dm2rCOaplNc+KBAOKa0hBIbB11703FGeiKSCwCptzPvP0bSVLyGko5pJ7l9DtkHsxfVxG7WIOv&#10;B5eUYnTRJsaTibNj0xH2AegohX7bp0kdR494s7XlPU0P7UBr78SmofiX4MM1IPGYOqXdDFd0KG2p&#10;fTtKnNUWf711H+2JXvTKWUd7QdD83AFKzvRXQ8T7VEyncZGSMp2dTEjBpy/bpy9m115YGgtxi6pL&#10;YrQP+iAqtO0drfAqZqUnMIJyD0MYlYsw7Ct9BIRcrZIZLY+DcGlunIjBI3IR2dv+DtCNJArEv2/2&#10;sEMwf8GlwTZ6GrvaBauaRLRHXGl4UaHFS2McPxJxs5/qyerxU7b8CwAA//8DAFBLAwQUAAYACAAA&#10;ACEA0ZH9ROAAAAAKAQAADwAAAGRycy9kb3ducmV2LnhtbEyPwU7DMAyG70i8Q2QkbixZNNGuNJ0Q&#10;YuKA0MTYhVvahKZa41RJtpW3x5zgZsuffn9/vZn9yM42piGgguVCALPYBTNgr+Dwsb0rgaWs0egx&#10;oFXwbRNsmuurWlcmXPDdnve5ZxSCqdIKXM5TxXnqnPU6LcJkkW5fIXqdaY09N1FfKNyPXApxz70e&#10;kD44PdknZ7vj/uQVHD+fd2+79UFuvXlpxZCLtYuvSt3ezI8PwLKd8x8Mv/qkDg05teGEJrFRwaos&#10;CkJpWEpgBJQrQeVaBVKUEnhT8/8Vmh8AAAD//wMAUEsBAi0AFAAGAAgAAAAhALaDOJL+AAAA4QEA&#10;ABMAAAAAAAAAAAAAAAAAAAAAAFtDb250ZW50X1R5cGVzXS54bWxQSwECLQAUAAYACAAAACEAOP0h&#10;/9YAAACUAQAACwAAAAAAAAAAAAAAAAAvAQAAX3JlbHMvLnJlbHNQSwECLQAUAAYACAAAACEA8Omb&#10;K4ECAAASBQAADgAAAAAAAAAAAAAAAAAuAgAAZHJzL2Uyb0RvYy54bWxQSwECLQAUAAYACAAAACEA&#10;0ZH9ROAAAAAKAQAADwAAAAAAAAAAAAAAAADbBAAAZHJzL2Rvd25yZXYueG1sUEsFBgAAAAAEAAQA&#10;8wAAAOgFAAAAAA==&#10;" fillcolor="#4f81bd" strokecolor="#385d8a" strokeweight="2pt">
            <v:textbox>
              <w:txbxContent>
                <w:p w:rsidR="002B112E" w:rsidRDefault="002B112E" w:rsidP="002B112E">
                  <w:pPr>
                    <w:rPr>
                      <w:b/>
                      <w:color w:val="000000" w:themeColor="text1"/>
                    </w:rPr>
                  </w:pPr>
                  <w:r>
                    <w:rPr>
                      <w:b/>
                      <w:color w:val="000000" w:themeColor="text1"/>
                    </w:rPr>
                    <w:t>FACTORES MANEJO</w:t>
                  </w:r>
                </w:p>
                <w:p w:rsidR="002B112E" w:rsidRPr="0011032B" w:rsidRDefault="002B112E" w:rsidP="002B112E">
                  <w:pPr>
                    <w:rPr>
                      <w:b/>
                      <w:color w:val="000000" w:themeColor="text1"/>
                      <w:sz w:val="18"/>
                      <w:szCs w:val="18"/>
                    </w:rPr>
                  </w:pPr>
                  <w:r>
                    <w:rPr>
                      <w:b/>
                      <w:color w:val="000000" w:themeColor="text1"/>
                      <w:sz w:val="18"/>
                      <w:szCs w:val="18"/>
                    </w:rPr>
                    <w:t xml:space="preserve">Dar la pauta con gesto, por </w:t>
                  </w:r>
                  <w:proofErr w:type="spellStart"/>
                  <w:r>
                    <w:rPr>
                      <w:b/>
                      <w:color w:val="000000" w:themeColor="text1"/>
                      <w:sz w:val="18"/>
                      <w:szCs w:val="18"/>
                    </w:rPr>
                    <w:t>ej</w:t>
                  </w:r>
                  <w:proofErr w:type="spellEnd"/>
                  <w:r>
                    <w:rPr>
                      <w:b/>
                      <w:color w:val="000000" w:themeColor="text1"/>
                      <w:sz w:val="18"/>
                      <w:szCs w:val="18"/>
                    </w:rPr>
                    <w:t>, juntar las palmas de la man</w:t>
                  </w:r>
                  <w:r w:rsidR="00F92AC3">
                    <w:rPr>
                      <w:b/>
                      <w:color w:val="000000" w:themeColor="text1"/>
                      <w:sz w:val="18"/>
                      <w:szCs w:val="18"/>
                    </w:rPr>
                    <w:t xml:space="preserve">os para que  se auto- observe y se controle </w:t>
                  </w:r>
                  <w:r>
                    <w:rPr>
                      <w:b/>
                      <w:color w:val="000000" w:themeColor="text1"/>
                      <w:sz w:val="18"/>
                      <w:szCs w:val="18"/>
                    </w:rPr>
                    <w:t>con la respiración</w:t>
                  </w:r>
                </w:p>
                <w:p w:rsidR="002B112E" w:rsidRPr="0011032B" w:rsidRDefault="002B112E" w:rsidP="002B112E">
                  <w:pPr>
                    <w:rPr>
                      <w:b/>
                      <w:color w:val="000000" w:themeColor="text1"/>
                    </w:rPr>
                  </w:pPr>
                </w:p>
              </w:txbxContent>
            </v:textbox>
          </v:rect>
        </w:pict>
      </w:r>
    </w:p>
    <w:p w:rsidR="002B112E" w:rsidRPr="002B112E" w:rsidRDefault="002B112E" w:rsidP="002B112E"/>
    <w:p w:rsidR="002B112E" w:rsidRPr="002B112E" w:rsidRDefault="002B112E" w:rsidP="002B112E"/>
    <w:p w:rsidR="0040206D" w:rsidRPr="00F22A15" w:rsidRDefault="002B112E" w:rsidP="002B112E">
      <w:pPr>
        <w:rPr>
          <w:b/>
          <w:sz w:val="28"/>
          <w:szCs w:val="28"/>
        </w:rPr>
      </w:pPr>
      <w:r w:rsidRPr="00F22A15">
        <w:rPr>
          <w:b/>
          <w:sz w:val="28"/>
          <w:szCs w:val="28"/>
        </w:rPr>
        <w:lastRenderedPageBreak/>
        <w:t>TABLA  AUTOREGISTRO</w:t>
      </w:r>
    </w:p>
    <w:tbl>
      <w:tblPr>
        <w:tblStyle w:val="Tablaconcuadrcula"/>
        <w:tblW w:w="0" w:type="auto"/>
        <w:tblInd w:w="1140" w:type="dxa"/>
        <w:tblLook w:val="04A0"/>
      </w:tblPr>
      <w:tblGrid>
        <w:gridCol w:w="2372"/>
        <w:gridCol w:w="2182"/>
        <w:gridCol w:w="2602"/>
        <w:gridCol w:w="1761"/>
        <w:gridCol w:w="4679"/>
      </w:tblGrid>
      <w:tr w:rsidR="002B112E" w:rsidTr="00F22A15">
        <w:trPr>
          <w:trHeight w:val="1003"/>
        </w:trPr>
        <w:tc>
          <w:tcPr>
            <w:tcW w:w="2372" w:type="dxa"/>
            <w:shd w:val="clear" w:color="auto" w:fill="4BACC6" w:themeFill="accent5"/>
          </w:tcPr>
          <w:p w:rsidR="002B112E" w:rsidRPr="00F92AC3" w:rsidRDefault="00F22A15" w:rsidP="006678D1">
            <w:pPr>
              <w:tabs>
                <w:tab w:val="left" w:pos="461"/>
              </w:tabs>
              <w:rPr>
                <w:b/>
                <w:sz w:val="24"/>
                <w:szCs w:val="24"/>
              </w:rPr>
            </w:pPr>
            <w:r>
              <w:rPr>
                <w:b/>
                <w:sz w:val="24"/>
                <w:szCs w:val="24"/>
              </w:rPr>
              <w:t xml:space="preserve">Situación que </w:t>
            </w:r>
            <w:r w:rsidR="002B112E" w:rsidRPr="00F92AC3">
              <w:rPr>
                <w:b/>
                <w:sz w:val="24"/>
                <w:szCs w:val="24"/>
              </w:rPr>
              <w:t xml:space="preserve">provoca </w:t>
            </w:r>
            <w:proofErr w:type="spellStart"/>
            <w:r w:rsidR="002B112E" w:rsidRPr="00F92AC3">
              <w:rPr>
                <w:b/>
                <w:sz w:val="24"/>
                <w:szCs w:val="24"/>
              </w:rPr>
              <w:t>estréss</w:t>
            </w:r>
            <w:proofErr w:type="spellEnd"/>
          </w:p>
        </w:tc>
        <w:tc>
          <w:tcPr>
            <w:tcW w:w="2182" w:type="dxa"/>
            <w:shd w:val="clear" w:color="auto" w:fill="4BACC6" w:themeFill="accent5"/>
          </w:tcPr>
          <w:p w:rsidR="002B112E" w:rsidRPr="00F92AC3" w:rsidRDefault="002B112E" w:rsidP="006678D1">
            <w:pPr>
              <w:tabs>
                <w:tab w:val="left" w:pos="461"/>
              </w:tabs>
              <w:rPr>
                <w:b/>
                <w:sz w:val="24"/>
                <w:szCs w:val="24"/>
              </w:rPr>
            </w:pPr>
            <w:r w:rsidRPr="00F92AC3">
              <w:rPr>
                <w:b/>
                <w:sz w:val="24"/>
                <w:szCs w:val="24"/>
              </w:rPr>
              <w:t>Respuesta fisiológica</w:t>
            </w:r>
          </w:p>
        </w:tc>
        <w:tc>
          <w:tcPr>
            <w:tcW w:w="2602" w:type="dxa"/>
            <w:shd w:val="clear" w:color="auto" w:fill="4BACC6" w:themeFill="accent5"/>
          </w:tcPr>
          <w:p w:rsidR="002B112E" w:rsidRPr="00F92AC3" w:rsidRDefault="002B112E" w:rsidP="006678D1">
            <w:pPr>
              <w:tabs>
                <w:tab w:val="left" w:pos="461"/>
              </w:tabs>
              <w:rPr>
                <w:b/>
                <w:sz w:val="24"/>
                <w:szCs w:val="24"/>
              </w:rPr>
            </w:pPr>
            <w:r w:rsidRPr="00F92AC3">
              <w:rPr>
                <w:b/>
                <w:sz w:val="24"/>
                <w:szCs w:val="24"/>
              </w:rPr>
              <w:t>Pensamientos</w:t>
            </w:r>
          </w:p>
        </w:tc>
        <w:tc>
          <w:tcPr>
            <w:tcW w:w="1761" w:type="dxa"/>
            <w:shd w:val="clear" w:color="auto" w:fill="4BACC6" w:themeFill="accent5"/>
          </w:tcPr>
          <w:p w:rsidR="002B112E" w:rsidRPr="00F92AC3" w:rsidRDefault="002B112E" w:rsidP="006678D1">
            <w:pPr>
              <w:tabs>
                <w:tab w:val="left" w:pos="461"/>
              </w:tabs>
              <w:rPr>
                <w:b/>
                <w:sz w:val="24"/>
                <w:szCs w:val="24"/>
              </w:rPr>
            </w:pPr>
            <w:r w:rsidRPr="00F92AC3">
              <w:rPr>
                <w:b/>
                <w:sz w:val="24"/>
                <w:szCs w:val="24"/>
              </w:rPr>
              <w:t>Emociones</w:t>
            </w:r>
          </w:p>
        </w:tc>
        <w:tc>
          <w:tcPr>
            <w:tcW w:w="4679" w:type="dxa"/>
            <w:shd w:val="clear" w:color="auto" w:fill="4BACC6" w:themeFill="accent5"/>
          </w:tcPr>
          <w:p w:rsidR="002B112E" w:rsidRPr="00F92AC3" w:rsidRDefault="002B112E" w:rsidP="006678D1">
            <w:pPr>
              <w:tabs>
                <w:tab w:val="left" w:pos="461"/>
              </w:tabs>
              <w:rPr>
                <w:b/>
                <w:sz w:val="24"/>
                <w:szCs w:val="24"/>
              </w:rPr>
            </w:pPr>
            <w:r w:rsidRPr="00F92AC3">
              <w:rPr>
                <w:b/>
                <w:sz w:val="24"/>
                <w:szCs w:val="24"/>
              </w:rPr>
              <w:t>Pensamientos alternativos</w:t>
            </w:r>
          </w:p>
        </w:tc>
      </w:tr>
      <w:tr w:rsidR="002B112E" w:rsidTr="00F22A15">
        <w:trPr>
          <w:trHeight w:val="3858"/>
        </w:trPr>
        <w:tc>
          <w:tcPr>
            <w:tcW w:w="2372" w:type="dxa"/>
          </w:tcPr>
          <w:p w:rsidR="002B112E" w:rsidRPr="00F92AC3" w:rsidRDefault="002B112E" w:rsidP="006678D1">
            <w:pPr>
              <w:tabs>
                <w:tab w:val="left" w:pos="461"/>
              </w:tabs>
              <w:rPr>
                <w:sz w:val="24"/>
                <w:szCs w:val="24"/>
              </w:rPr>
            </w:pPr>
          </w:p>
          <w:p w:rsidR="002B112E" w:rsidRPr="00F92AC3" w:rsidRDefault="002B112E" w:rsidP="006678D1">
            <w:pPr>
              <w:tabs>
                <w:tab w:val="left" w:pos="461"/>
              </w:tabs>
              <w:rPr>
                <w:sz w:val="24"/>
                <w:szCs w:val="24"/>
              </w:rPr>
            </w:pPr>
            <w:r w:rsidRPr="00F92AC3">
              <w:rPr>
                <w:sz w:val="24"/>
                <w:szCs w:val="24"/>
              </w:rPr>
              <w:t xml:space="preserve">Gestionar conflictos emocionales en el aula. Por </w:t>
            </w:r>
            <w:proofErr w:type="spellStart"/>
            <w:r w:rsidRPr="00F92AC3">
              <w:rPr>
                <w:sz w:val="24"/>
                <w:szCs w:val="24"/>
              </w:rPr>
              <w:t>ej</w:t>
            </w:r>
            <w:proofErr w:type="spellEnd"/>
            <w:r w:rsidRPr="00F92AC3">
              <w:rPr>
                <w:sz w:val="24"/>
                <w:szCs w:val="24"/>
              </w:rPr>
              <w:t xml:space="preserve">, un alumno/a presenta una expresión de ira porque le han quitado un objeto </w:t>
            </w:r>
          </w:p>
          <w:p w:rsidR="002B112E" w:rsidRPr="00F92AC3" w:rsidRDefault="002B112E" w:rsidP="006678D1">
            <w:pPr>
              <w:tabs>
                <w:tab w:val="left" w:pos="461"/>
              </w:tabs>
              <w:rPr>
                <w:sz w:val="24"/>
                <w:szCs w:val="24"/>
              </w:rPr>
            </w:pPr>
          </w:p>
          <w:p w:rsidR="002B112E" w:rsidRPr="00F92AC3" w:rsidRDefault="002B112E" w:rsidP="006678D1">
            <w:pPr>
              <w:tabs>
                <w:tab w:val="left" w:pos="461"/>
              </w:tabs>
              <w:rPr>
                <w:sz w:val="24"/>
                <w:szCs w:val="24"/>
              </w:rPr>
            </w:pPr>
          </w:p>
        </w:tc>
        <w:tc>
          <w:tcPr>
            <w:tcW w:w="2182" w:type="dxa"/>
          </w:tcPr>
          <w:p w:rsidR="002B112E" w:rsidRPr="00F92AC3" w:rsidRDefault="002B112E" w:rsidP="006678D1">
            <w:pPr>
              <w:tabs>
                <w:tab w:val="left" w:pos="461"/>
              </w:tabs>
              <w:rPr>
                <w:sz w:val="24"/>
                <w:szCs w:val="24"/>
              </w:rPr>
            </w:pPr>
          </w:p>
          <w:p w:rsidR="002B112E" w:rsidRPr="00F92AC3" w:rsidRDefault="002B112E" w:rsidP="006678D1">
            <w:pPr>
              <w:tabs>
                <w:tab w:val="left" w:pos="461"/>
              </w:tabs>
              <w:rPr>
                <w:sz w:val="24"/>
                <w:szCs w:val="24"/>
              </w:rPr>
            </w:pPr>
            <w:r w:rsidRPr="00F92AC3">
              <w:rPr>
                <w:sz w:val="24"/>
                <w:szCs w:val="24"/>
              </w:rPr>
              <w:t>Tensión, agresividad en la voz, e</w:t>
            </w:r>
            <w:r w:rsidR="00F22A15">
              <w:rPr>
                <w:sz w:val="24"/>
                <w:szCs w:val="24"/>
              </w:rPr>
              <w:t xml:space="preserve">n los gestos, me pongo roja, </w:t>
            </w:r>
            <w:r w:rsidRPr="00F92AC3">
              <w:rPr>
                <w:sz w:val="24"/>
                <w:szCs w:val="24"/>
              </w:rPr>
              <w:t>sube la temperatura, palpitaciones muy rápidas</w:t>
            </w:r>
            <w:r w:rsidR="00F22A15">
              <w:rPr>
                <w:sz w:val="24"/>
                <w:szCs w:val="24"/>
              </w:rPr>
              <w:t>. Enseñarles a saber mirar lo que les ocurre</w:t>
            </w:r>
          </w:p>
        </w:tc>
        <w:tc>
          <w:tcPr>
            <w:tcW w:w="2602" w:type="dxa"/>
          </w:tcPr>
          <w:p w:rsidR="002B112E" w:rsidRPr="00F92AC3" w:rsidRDefault="002B112E" w:rsidP="006678D1">
            <w:pPr>
              <w:tabs>
                <w:tab w:val="left" w:pos="461"/>
              </w:tabs>
              <w:rPr>
                <w:sz w:val="24"/>
                <w:szCs w:val="24"/>
              </w:rPr>
            </w:pPr>
          </w:p>
          <w:p w:rsidR="002B112E" w:rsidRPr="00F92AC3" w:rsidRDefault="00F22A15" w:rsidP="006678D1">
            <w:pPr>
              <w:tabs>
                <w:tab w:val="left" w:pos="461"/>
              </w:tabs>
              <w:rPr>
                <w:sz w:val="24"/>
                <w:szCs w:val="24"/>
              </w:rPr>
            </w:pPr>
            <w:r>
              <w:rPr>
                <w:sz w:val="24"/>
                <w:szCs w:val="24"/>
              </w:rPr>
              <w:t>Bloqueo, no  jerarquiza</w:t>
            </w:r>
            <w:r w:rsidR="002B112E" w:rsidRPr="00F92AC3">
              <w:rPr>
                <w:sz w:val="24"/>
                <w:szCs w:val="24"/>
              </w:rPr>
              <w:t xml:space="preserve"> lo importante de la</w:t>
            </w:r>
            <w:r>
              <w:rPr>
                <w:sz w:val="24"/>
                <w:szCs w:val="24"/>
              </w:rPr>
              <w:t xml:space="preserve"> información </w:t>
            </w:r>
            <w:r w:rsidR="002B112E" w:rsidRPr="00F92AC3">
              <w:rPr>
                <w:sz w:val="24"/>
                <w:szCs w:val="24"/>
              </w:rPr>
              <w:t xml:space="preserve"> para poder solucionar el problema. Ideas confusas en el plan de intervención. Mensajes negativos de “no</w:t>
            </w:r>
            <w:r>
              <w:rPr>
                <w:sz w:val="24"/>
                <w:szCs w:val="24"/>
              </w:rPr>
              <w:t xml:space="preserve"> voy a ser capaz de conseguirlo</w:t>
            </w:r>
            <w:r w:rsidR="002B112E" w:rsidRPr="00F92AC3">
              <w:rPr>
                <w:sz w:val="24"/>
                <w:szCs w:val="24"/>
              </w:rPr>
              <w:t>”</w:t>
            </w:r>
          </w:p>
        </w:tc>
        <w:tc>
          <w:tcPr>
            <w:tcW w:w="1761" w:type="dxa"/>
          </w:tcPr>
          <w:p w:rsidR="002B112E" w:rsidRPr="00F92AC3" w:rsidRDefault="002B112E" w:rsidP="006678D1">
            <w:pPr>
              <w:tabs>
                <w:tab w:val="left" w:pos="461"/>
              </w:tabs>
              <w:rPr>
                <w:sz w:val="24"/>
                <w:szCs w:val="24"/>
              </w:rPr>
            </w:pPr>
          </w:p>
          <w:p w:rsidR="002B112E" w:rsidRPr="00F92AC3" w:rsidRDefault="002B112E" w:rsidP="006678D1">
            <w:pPr>
              <w:tabs>
                <w:tab w:val="left" w:pos="461"/>
              </w:tabs>
              <w:rPr>
                <w:sz w:val="24"/>
                <w:szCs w:val="24"/>
              </w:rPr>
            </w:pPr>
            <w:r w:rsidRPr="00F92AC3">
              <w:rPr>
                <w:sz w:val="24"/>
                <w:szCs w:val="24"/>
              </w:rPr>
              <w:t>Ira</w:t>
            </w:r>
          </w:p>
        </w:tc>
        <w:tc>
          <w:tcPr>
            <w:tcW w:w="4679" w:type="dxa"/>
          </w:tcPr>
          <w:p w:rsidR="002B112E" w:rsidRPr="00F92AC3" w:rsidRDefault="002B112E" w:rsidP="006678D1">
            <w:pPr>
              <w:tabs>
                <w:tab w:val="left" w:pos="461"/>
              </w:tabs>
              <w:rPr>
                <w:sz w:val="24"/>
                <w:szCs w:val="24"/>
              </w:rPr>
            </w:pPr>
          </w:p>
          <w:p w:rsidR="002B112E" w:rsidRPr="00F92AC3" w:rsidRDefault="002B112E" w:rsidP="006678D1">
            <w:pPr>
              <w:tabs>
                <w:tab w:val="left" w:pos="461"/>
              </w:tabs>
              <w:rPr>
                <w:sz w:val="24"/>
                <w:szCs w:val="24"/>
              </w:rPr>
            </w:pPr>
            <w:r w:rsidRPr="00F92AC3">
              <w:rPr>
                <w:sz w:val="24"/>
                <w:szCs w:val="24"/>
              </w:rPr>
              <w:t>Por qué no voy a ser capaz. Recordar otras situaciones semejantes que se han producido y que he solucionado con éxito.</w:t>
            </w:r>
          </w:p>
          <w:p w:rsidR="002B112E" w:rsidRPr="00F92AC3" w:rsidRDefault="002B112E" w:rsidP="006678D1">
            <w:pPr>
              <w:tabs>
                <w:tab w:val="left" w:pos="461"/>
              </w:tabs>
              <w:rPr>
                <w:sz w:val="24"/>
                <w:szCs w:val="24"/>
              </w:rPr>
            </w:pPr>
            <w:r w:rsidRPr="00F92AC3">
              <w:rPr>
                <w:sz w:val="24"/>
                <w:szCs w:val="24"/>
              </w:rPr>
              <w:t>Visualizar mensajes que me hagan ver que soy capaz de parar y relajarme. Observar mi cuerpo y ser consciente del dominio de mi tranquilidad</w:t>
            </w:r>
          </w:p>
        </w:tc>
      </w:tr>
    </w:tbl>
    <w:p w:rsidR="002B112E" w:rsidRDefault="002B112E" w:rsidP="002B112E"/>
    <w:p w:rsidR="002B112E" w:rsidRDefault="00267305" w:rsidP="002B112E">
      <w:pPr>
        <w:rPr>
          <w:b/>
          <w:sz w:val="28"/>
          <w:szCs w:val="28"/>
        </w:rPr>
      </w:pPr>
      <w:r w:rsidRPr="00F22A15">
        <w:rPr>
          <w:b/>
          <w:sz w:val="28"/>
          <w:szCs w:val="28"/>
        </w:rPr>
        <w:t>ESTILOS DE AFRONTAMIENTO</w:t>
      </w:r>
    </w:p>
    <w:p w:rsidR="00805C2E" w:rsidRPr="00805C2E" w:rsidRDefault="00805C2E" w:rsidP="002B112E">
      <w:pPr>
        <w:rPr>
          <w:sz w:val="24"/>
          <w:szCs w:val="24"/>
        </w:rPr>
      </w:pPr>
      <w:r>
        <w:rPr>
          <w:b/>
          <w:sz w:val="28"/>
          <w:szCs w:val="28"/>
        </w:rPr>
        <w:t xml:space="preserve">Contexto: </w:t>
      </w:r>
      <w:r w:rsidRPr="00805C2E">
        <w:rPr>
          <w:sz w:val="24"/>
          <w:szCs w:val="24"/>
        </w:rPr>
        <w:t xml:space="preserve">Todo esto sucede en una clase de infantil. El manejo y control de nuestras emociones es muy importante para poder aprender otras cosas. Este contexto se tiene que transmitir a las familias, dado que la formación es más completa cuando se tiene una justificación teórica que justifica los aprendizajes. </w:t>
      </w:r>
    </w:p>
    <w:p w:rsidR="00267305" w:rsidRDefault="00267305" w:rsidP="002B112E">
      <w:r>
        <w:lastRenderedPageBreak/>
        <w:t>Cuando surge el conflicto llamamos a la rana. Los niños/as incluidos aquellos que lo protagonizan, se ponen en cuclillas imitando la postura de la rana. Se centran en la respiración y cuando oyen un sonido metálico, dan un salto de rana. Su corazón se agita, la respiración también y les provoca unas sensaciones que hago consciente para auto</w:t>
      </w:r>
      <w:r w:rsidR="00805C2E">
        <w:t>-o</w:t>
      </w:r>
      <w:r>
        <w:t xml:space="preserve">bservarse. </w:t>
      </w:r>
    </w:p>
    <w:p w:rsidR="00F22A15" w:rsidRDefault="00F22A15" w:rsidP="002B112E">
      <w:pPr>
        <w:rPr>
          <w:b/>
          <w:sz w:val="28"/>
          <w:szCs w:val="28"/>
        </w:rPr>
      </w:pPr>
    </w:p>
    <w:p w:rsidR="00267305" w:rsidRPr="00F22A15" w:rsidRDefault="00267305" w:rsidP="002B112E">
      <w:pPr>
        <w:rPr>
          <w:b/>
          <w:sz w:val="28"/>
          <w:szCs w:val="28"/>
        </w:rPr>
      </w:pPr>
      <w:r w:rsidRPr="00F22A15">
        <w:rPr>
          <w:b/>
          <w:sz w:val="28"/>
          <w:szCs w:val="28"/>
        </w:rPr>
        <w:t>ALIMENTOS ANTIESTRÉS</w:t>
      </w:r>
    </w:p>
    <w:p w:rsidR="00805C2E" w:rsidRDefault="004572D7" w:rsidP="002B112E">
      <w:r>
        <w:t>Hoy vamos hacer un  juego de adivinar de qué alimento se trata. Con los ojos cerrados vamos a identificar el alimento. Les explico que los alimentos que tomamos  nos influyen en cómo nos comportamos. El chocolate con leche nos altera,</w:t>
      </w:r>
      <w:r w:rsidR="00AE23E6">
        <w:t xml:space="preserve"> nos pone más nerviosos/as, </w:t>
      </w:r>
      <w:r>
        <w:t xml:space="preserve"> el plátano nos ayuda a rela</w:t>
      </w:r>
      <w:r w:rsidR="00805C2E">
        <w:t xml:space="preserve">jar. </w:t>
      </w:r>
    </w:p>
    <w:p w:rsidR="00805C2E" w:rsidRDefault="00805C2E" w:rsidP="00805C2E">
      <w:pPr>
        <w:ind w:firstLine="708"/>
      </w:pPr>
      <w:r>
        <w:t>A continuación  les planteamos que</w:t>
      </w:r>
      <w:r w:rsidR="004572D7">
        <w:t xml:space="preserve"> podemos hacer la semana </w:t>
      </w:r>
      <w:proofErr w:type="gramStart"/>
      <w:r w:rsidR="004572D7">
        <w:t>de</w:t>
      </w:r>
      <w:r>
        <w:t xml:space="preserve"> </w:t>
      </w:r>
      <w:r w:rsidR="004572D7">
        <w:t xml:space="preserve"> los </w:t>
      </w:r>
      <w:r>
        <w:t xml:space="preserve"> </w:t>
      </w:r>
      <w:r w:rsidR="004572D7">
        <w:t>fruto</w:t>
      </w:r>
      <w:r>
        <w:t xml:space="preserve"> </w:t>
      </w:r>
      <w:r w:rsidR="004572D7">
        <w:t xml:space="preserve"> secos</w:t>
      </w:r>
      <w:proofErr w:type="gramEnd"/>
      <w:r w:rsidR="004572D7">
        <w:t>, ya que son de esos alimentos que nos ayudan a estar tranquilos como</w:t>
      </w:r>
      <w:r>
        <w:t xml:space="preserve"> la </w:t>
      </w:r>
      <w:r w:rsidR="004572D7">
        <w:t xml:space="preserve"> rana. Dedicamos un día a las nueces, otro a los anacardos, otro a las almendras y  a las avellanas. El último día de la s</w:t>
      </w:r>
      <w:r w:rsidR="00AE23E6">
        <w:t>emana  hacemos un mix y vamos a</w:t>
      </w:r>
      <w:r w:rsidR="004572D7">
        <w:t>prendiendo a diferenciarlos por el sabor</w:t>
      </w:r>
      <w:r>
        <w:t xml:space="preserve"> y texturas</w:t>
      </w:r>
      <w:r w:rsidR="004572D7">
        <w:t>.</w:t>
      </w:r>
    </w:p>
    <w:p w:rsidR="00805C2E" w:rsidRDefault="004572D7" w:rsidP="00805C2E">
      <w:pPr>
        <w:ind w:firstLine="708"/>
      </w:pPr>
      <w:r>
        <w:t xml:space="preserve"> </w:t>
      </w:r>
      <w:r w:rsidR="00AE23E6">
        <w:t xml:space="preserve"> Educamos a las familias </w:t>
      </w:r>
      <w:r>
        <w:t xml:space="preserve"> a través de los niños/as y les concienciamos</w:t>
      </w:r>
      <w:r w:rsidR="00AE23E6">
        <w:t xml:space="preserve"> de lo importante e influyente que es la alimentación para controlar algunos aspectos de  conducta. En una nota  dirigida a los padres/madres elaboramos una lista con alimentos recomendados  y otra de alimentos que hay que mantener en la zona de peligro, procurando  evitarlos o tomarlos muy de vez en cuando.</w:t>
      </w:r>
    </w:p>
    <w:p w:rsidR="00267305" w:rsidRPr="002B112E" w:rsidRDefault="00AE23E6" w:rsidP="00805C2E">
      <w:pPr>
        <w:ind w:firstLine="708"/>
      </w:pPr>
      <w:bookmarkStart w:id="0" w:name="_GoBack"/>
      <w:bookmarkEnd w:id="0"/>
      <w:r>
        <w:t xml:space="preserve"> Muy interesante también es informarles sobre la importancia de aprender a manejar las emociones, siendo consciente de la respiración. Por eso sería positivo hablarles de la dinámica de la rana para que ellos afronten las situaciones de conflicto que pueden aparecer cuando están en casa.</w:t>
      </w:r>
    </w:p>
    <w:sectPr w:rsidR="00267305" w:rsidRPr="002B112E" w:rsidSect="00F22A15">
      <w:headerReference w:type="default" r:id="rId6"/>
      <w:pgSz w:w="16838" w:h="11906" w:orient="landscape"/>
      <w:pgMar w:top="1701" w:right="962" w:bottom="170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54" w:rsidRDefault="00042F54" w:rsidP="002B112E">
      <w:pPr>
        <w:spacing w:after="0" w:line="240" w:lineRule="auto"/>
      </w:pPr>
      <w:r>
        <w:separator/>
      </w:r>
    </w:p>
  </w:endnote>
  <w:endnote w:type="continuationSeparator" w:id="0">
    <w:p w:rsidR="00042F54" w:rsidRDefault="00042F54" w:rsidP="002B1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54" w:rsidRDefault="00042F54" w:rsidP="002B112E">
      <w:pPr>
        <w:spacing w:after="0" w:line="240" w:lineRule="auto"/>
      </w:pPr>
      <w:r>
        <w:separator/>
      </w:r>
    </w:p>
  </w:footnote>
  <w:footnote w:type="continuationSeparator" w:id="0">
    <w:p w:rsidR="00042F54" w:rsidRDefault="00042F54" w:rsidP="002B1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C3" w:rsidRDefault="00F92AC3" w:rsidP="00F92AC3">
    <w:pPr>
      <w:pStyle w:val="Encabezado"/>
      <w:tabs>
        <w:tab w:val="clear" w:pos="8504"/>
        <w:tab w:val="left" w:pos="10410"/>
      </w:tabs>
    </w:pPr>
    <w:r>
      <w:t>TAREA CURSO: CONTROL DEL ESTRÉS Y ANSIEDAD PARA DOCENTES                                                                        Mª DEL PILAR PAYO ARAGÓN</w:t>
    </w:r>
  </w:p>
  <w:p w:rsidR="00F92AC3" w:rsidRDefault="00F92AC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589"/>
    <w:rsid w:val="00042F54"/>
    <w:rsid w:val="0011032B"/>
    <w:rsid w:val="00267305"/>
    <w:rsid w:val="002B112E"/>
    <w:rsid w:val="0040206D"/>
    <w:rsid w:val="004572D7"/>
    <w:rsid w:val="007B1224"/>
    <w:rsid w:val="00805C2E"/>
    <w:rsid w:val="009851E4"/>
    <w:rsid w:val="00992A2B"/>
    <w:rsid w:val="00AB3FE1"/>
    <w:rsid w:val="00AE23E6"/>
    <w:rsid w:val="00D77CAC"/>
    <w:rsid w:val="00F22A15"/>
    <w:rsid w:val="00F92AC3"/>
    <w:rsid w:val="00FB25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2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589"/>
    <w:rPr>
      <w:rFonts w:ascii="Tahoma" w:hAnsi="Tahoma" w:cs="Tahoma"/>
      <w:sz w:val="16"/>
      <w:szCs w:val="16"/>
    </w:rPr>
  </w:style>
  <w:style w:type="table" w:styleId="Tablaconcuadrcula">
    <w:name w:val="Table Grid"/>
    <w:basedOn w:val="Tablanormal"/>
    <w:uiPriority w:val="59"/>
    <w:rsid w:val="00FB2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B11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112E"/>
  </w:style>
  <w:style w:type="paragraph" w:styleId="Piedepgina">
    <w:name w:val="footer"/>
    <w:basedOn w:val="Normal"/>
    <w:link w:val="PiedepginaCar"/>
    <w:uiPriority w:val="99"/>
    <w:unhideWhenUsed/>
    <w:rsid w:val="002B11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1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2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589"/>
    <w:rPr>
      <w:rFonts w:ascii="Tahoma" w:hAnsi="Tahoma" w:cs="Tahoma"/>
      <w:sz w:val="16"/>
      <w:szCs w:val="16"/>
    </w:rPr>
  </w:style>
  <w:style w:type="table" w:styleId="Tablaconcuadrcula">
    <w:name w:val="Table Grid"/>
    <w:basedOn w:val="Tablanormal"/>
    <w:uiPriority w:val="59"/>
    <w:rsid w:val="00FB2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B11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112E"/>
  </w:style>
  <w:style w:type="paragraph" w:styleId="Piedepgina">
    <w:name w:val="footer"/>
    <w:basedOn w:val="Normal"/>
    <w:link w:val="PiedepginaCar"/>
    <w:uiPriority w:val="99"/>
    <w:unhideWhenUsed/>
    <w:rsid w:val="002B11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11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dc:creator>
  <cp:lastModifiedBy>artistica</cp:lastModifiedBy>
  <cp:revision>2</cp:revision>
  <dcterms:created xsi:type="dcterms:W3CDTF">2018-01-09T16:46:00Z</dcterms:created>
  <dcterms:modified xsi:type="dcterms:W3CDTF">2018-01-09T16:46:00Z</dcterms:modified>
</cp:coreProperties>
</file>