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5A" w:rsidRDefault="00126A9C" w:rsidP="0091645A">
      <w:pPr>
        <w:ind w:left="-426" w:right="-852"/>
        <w:rPr>
          <w:b/>
          <w:sz w:val="34"/>
          <w:szCs w:val="34"/>
        </w:rPr>
      </w:pPr>
      <w:r w:rsidRPr="00126A9C">
        <w:rPr>
          <w:noProof/>
          <w:sz w:val="32"/>
          <w:lang w:eastAsia="es-ES"/>
        </w:rPr>
        <w:pict>
          <v:rect id="1 Rectángulo" o:spid="_x0000_s1026" style="position:absolute;left:0;text-align:left;margin-left:-46.85pt;margin-top:-15.85pt;width:542.2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" filled="f" strokecolor="black [3213]" strokeweight="2pt"/>
        </w:pict>
      </w:r>
      <w:r w:rsidR="0091645A" w:rsidRPr="0091645A">
        <w:rPr>
          <w:sz w:val="32"/>
        </w:rPr>
        <w:t>UNIDAD NEURODIDÁCTICA</w:t>
      </w:r>
      <w:r w:rsidR="0091645A">
        <w:rPr>
          <w:sz w:val="32"/>
        </w:rPr>
        <w:t xml:space="preserve">: </w:t>
      </w:r>
      <w:r w:rsidR="0091645A" w:rsidRPr="0091645A">
        <w:rPr>
          <w:b/>
          <w:sz w:val="34"/>
          <w:szCs w:val="34"/>
        </w:rPr>
        <w:t>CONSTRUCCIONES EN LA ANTIGUA ROMA</w:t>
      </w:r>
    </w:p>
    <w:p w:rsidR="00A064F6" w:rsidRDefault="00A064F6" w:rsidP="00A064F6">
      <w:pPr>
        <w:ind w:left="-426" w:right="-852"/>
        <w:jc w:val="center"/>
        <w:rPr>
          <w:sz w:val="32"/>
        </w:rPr>
      </w:pPr>
      <w:r>
        <w:rPr>
          <w:sz w:val="32"/>
        </w:rPr>
        <w:t xml:space="preserve">CURSO AL QUE VA DIRIGIDA: </w:t>
      </w:r>
      <w:r w:rsidRPr="00A064F6">
        <w:rPr>
          <w:b/>
          <w:sz w:val="32"/>
        </w:rPr>
        <w:t>3º EDUCACIÓN INFANTIL</w:t>
      </w:r>
    </w:p>
    <w:p w:rsidR="00A064F6" w:rsidRDefault="00A064F6" w:rsidP="0091645A">
      <w:pPr>
        <w:rPr>
          <w:sz w:val="32"/>
        </w:rPr>
      </w:pPr>
    </w:p>
    <w:p w:rsidR="005752F5" w:rsidRDefault="00126A9C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>
        <w:rPr>
          <w:b/>
          <w:noProof/>
          <w:sz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3 Cuadro de texto" o:spid="_x0000_s1043" type="#_x0000_t202" style="position:absolute;margin-left:232.4pt;margin-top:504.1pt;width:226.85pt;height:153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" fillcolor="white [3201]" strokecolor="black [3213]" strokeweight="2pt">
            <v:textbox>
              <w:txbxContent>
                <w:p w:rsidR="003935DE" w:rsidRDefault="003935DE" w:rsidP="003935D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RETO</w:t>
                  </w:r>
                </w:p>
                <w:p w:rsidR="003935DE" w:rsidRPr="003935DE" w:rsidRDefault="003935DE" w:rsidP="003935DE">
                  <w:pPr>
                    <w:jc w:val="center"/>
                    <w:rPr>
                      <w:sz w:val="36"/>
                    </w:rPr>
                  </w:pPr>
                  <w:r w:rsidRPr="003935DE">
                    <w:rPr>
                      <w:sz w:val="36"/>
                    </w:rPr>
                    <w:t>El</w:t>
                  </w:r>
                  <w:r>
                    <w:rPr>
                      <w:sz w:val="36"/>
                    </w:rPr>
                    <w:t>aboración de una fiesta romana: ambientado con sus principales construcciones (murales).</w:t>
                  </w:r>
                </w:p>
                <w:p w:rsidR="003935DE" w:rsidRPr="003935DE" w:rsidRDefault="003935DE" w:rsidP="003935DE">
                  <w:pPr>
                    <w:pStyle w:val="Prrafodelista"/>
                    <w:ind w:left="284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26A9C">
        <w:rPr>
          <w:noProof/>
          <w:lang w:eastAsia="es-ES"/>
        </w:rPr>
        <w:pict>
          <v:shape id="9 Flecha circular" o:spid="_x0000_s1042" style="position:absolute;margin-left:154.3pt;margin-top:486.05pt;width:83.7pt;height:68.7pt;rotation:9078607fd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" path="m128039,225372c222609,108936,387857,42224,560774,50674v181920,8890,341993,99410,413569,233869l1016698,282669,953241,417584,798789,292310r37774,-1671c770551,215344,657887,169389,536361,168188,416811,167007,304125,209298,235014,281284l128039,225372xe" fillcolor="#4f81bd [3204]" strokecolor="#243f60 [1604]" strokeweight="2pt">
            <v:path arrowok="t" o:connecttype="custom" o:connectlocs="128039,225372;560774,50674;974343,284543;1016698,282669;953241,417584;798789,292310;836563,290639;536361,168188;235014,281284;128039,225372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2 Cuadro de texto" o:spid="_x0000_s1027" type="#_x0000_t202" style="position:absolute;margin-left:-38.15pt;margin-top:293.1pt;width:226.85pt;height:208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" fillcolor="white [3201]" strokecolor="black [3213]" strokeweight="2pt">
            <v:textbox>
              <w:txbxContent>
                <w:p w:rsidR="00C96849" w:rsidRDefault="00C96849" w:rsidP="00C96849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CONTENIDOS</w:t>
                  </w:r>
                </w:p>
                <w:p w:rsidR="00C96849" w:rsidRDefault="00C96849" w:rsidP="00C96849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Construcciones Romanas.</w:t>
                  </w:r>
                </w:p>
                <w:p w:rsidR="00C96849" w:rsidRDefault="00C96849" w:rsidP="00C96849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Principales características.</w:t>
                  </w:r>
                </w:p>
                <w:p w:rsidR="003935DE" w:rsidRDefault="00C96849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Uso principal.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Vocabulario relacionado.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Copia de palabras sencillas.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Números hasta el 6.</w:t>
                  </w:r>
                </w:p>
                <w:p w:rsidR="003935DE" w:rsidRP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Resolución de problemas sencillos.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1 Cuadro de texto" o:spid="_x0000_s1028" type="#_x0000_t202" style="position:absolute;margin-left:249.85pt;margin-top:137.1pt;width:226.85pt;height:189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" fillcolor="white [3201]" strokecolor="black [3213]" strokeweight="2pt">
            <v:textbox>
              <w:txbxContent>
                <w:p w:rsidR="009D715A" w:rsidRDefault="009D715A" w:rsidP="009D715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COMPETENCIAS</w:t>
                  </w:r>
                </w:p>
                <w:p w:rsidR="00D439E4" w:rsidRDefault="00D439E4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Destrezas básicas del lenguaje.</w:t>
                  </w:r>
                </w:p>
                <w:p w:rsidR="00D439E4" w:rsidRDefault="00D439E4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Buscar, obtener, procesar y comunicar la información.</w:t>
                  </w:r>
                </w:p>
                <w:p w:rsidR="00C96849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Aprender a aprender. </w:t>
                  </w:r>
                </w:p>
                <w:p w:rsidR="00C96849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Cultural y artística.</w:t>
                  </w:r>
                </w:p>
                <w:p w:rsidR="009D715A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Autonomía e iniciativa personal.</w:t>
                  </w:r>
                </w:p>
                <w:p w:rsidR="00C96849" w:rsidRPr="009D715A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Competencia emocional</w:t>
                  </w:r>
                </w:p>
              </w:txbxContent>
            </v:textbox>
          </v:shape>
        </w:pict>
      </w:r>
      <w:r w:rsidRPr="00126A9C">
        <w:rPr>
          <w:noProof/>
          <w:lang w:eastAsia="es-ES"/>
        </w:rPr>
        <w:pict>
          <v:shape id="8 Flecha circular" o:spid="_x0000_s1041" style="position:absolute;margin-left:196.2pt;margin-top:269.05pt;width:61.75pt;height:68.7pt;rotation:767738fd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4225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" path="m121470,198243c204931,77349,343714,23386,475440,60608,597271,95033,692700,201836,724226,339043r47592,l686197,436245,575762,339043r47164,c593762,242603,523557,171551,438344,152234,346056,131314,251758,174513,195605,263436l121470,198243xe" fillcolor="#4f81bd [3204]" strokecolor="#243f60 [1604]" strokeweight="2pt">
            <v:path arrowok="t" o:connecttype="custom" o:connectlocs="121470,198243;475440,60608;724226,339043;771818,339043;686197,436245;575762,339043;622926,339043;438344,152234;195605,263436;121470,198243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0 Cuadro de texto" o:spid="_x0000_s1029" type="#_x0000_t202" style="position:absolute;margin-left:-41.4pt;margin-top:4pt;width:226.9pt;height:196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" fillcolor="white [3201]" strokecolor="black [3213]" strokeweight="2pt">
            <v:textbox>
              <w:txbxContent>
                <w:p w:rsidR="0091645A" w:rsidRDefault="0091645A" w:rsidP="0091645A">
                  <w:pPr>
                    <w:jc w:val="center"/>
                    <w:rPr>
                      <w:b/>
                      <w:sz w:val="36"/>
                    </w:rPr>
                  </w:pPr>
                  <w:r w:rsidRPr="0091645A">
                    <w:rPr>
                      <w:b/>
                      <w:sz w:val="36"/>
                    </w:rPr>
                    <w:t>OBJETIVOS</w:t>
                  </w:r>
                </w:p>
                <w:p w:rsidR="0091645A" w:rsidRDefault="009D715A" w:rsidP="009D715A">
                  <w:pPr>
                    <w:pStyle w:val="Prrafodelista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 w:rsidRPr="009D715A">
                    <w:rPr>
                      <w:sz w:val="28"/>
                      <w:szCs w:val="28"/>
                    </w:rPr>
                    <w:t>Conocer las principales construcciones</w:t>
                  </w:r>
                  <w:r>
                    <w:rPr>
                      <w:sz w:val="28"/>
                      <w:szCs w:val="28"/>
                    </w:rPr>
                    <w:t xml:space="preserve"> de la Antigua Roma: Teatro, Anfiteatro, Coliseo y Acueducto.</w:t>
                  </w:r>
                </w:p>
                <w:p w:rsidR="009D715A" w:rsidRDefault="009D715A" w:rsidP="009D715A">
                  <w:pPr>
                    <w:pStyle w:val="Prrafodelista"/>
                    <w:ind w:left="284"/>
                    <w:jc w:val="both"/>
                    <w:rPr>
                      <w:sz w:val="28"/>
                      <w:szCs w:val="28"/>
                    </w:rPr>
                  </w:pPr>
                </w:p>
                <w:p w:rsidR="009D715A" w:rsidRPr="009D715A" w:rsidRDefault="009D715A" w:rsidP="009D715A">
                  <w:pPr>
                    <w:pStyle w:val="Prrafodelista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Identificar sus características y funciones básicas.</w:t>
                  </w:r>
                </w:p>
                <w:p w:rsidR="009D715A" w:rsidRPr="009D715A" w:rsidRDefault="009D715A" w:rsidP="009D715A">
                  <w:pPr>
                    <w:pStyle w:val="Prrafodelista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1645A" w:rsidRPr="0091645A">
        <w:rPr>
          <w:b/>
          <w:sz w:val="32"/>
        </w:rPr>
        <w:tab/>
      </w:r>
      <w:r w:rsidRPr="00126A9C">
        <w:rPr>
          <w:noProof/>
          <w:lang w:eastAsia="es-ES"/>
        </w:rPr>
        <w:pict>
          <v:shape id="7 Flecha circular" o:spid="_x0000_s1040" style="position:absolute;margin-left:175.05pt;margin-top:88.85pt;width:83.7pt;height:68.7pt;rotation:767738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" path="m132152,227521c227383,110825,394519,44945,568163,55660,753502,67097,913653,163666,978498,303088r47926,1l953929,436245,808301,303089r44239,c789593,219734,672377,166870,543555,163739,419759,160730,302229,204088,230842,279104l132152,227521xe" fillcolor="#4f81bd [3204]" strokecolor="#243f60 [1604]" strokeweight="2pt">
            <v:path arrowok="t" o:connecttype="custom" o:connectlocs="132152,227521;568163,55660;978498,303088;1026424,303089;953929,436245;808301,303089;852540,303089;543555,163739;230842,279104;132152,227521" o:connectangles="0,0,0,0,0,0,0,0,0,0"/>
          </v:shape>
        </w:pict>
      </w:r>
      <w:r w:rsidR="0091645A" w:rsidRPr="0091645A">
        <w:rPr>
          <w:b/>
          <w:sz w:val="32"/>
        </w:rPr>
        <w:tab/>
      </w: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0D6A5B" w:rsidRDefault="00126A9C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>
        <w:rPr>
          <w:b/>
          <w:noProof/>
          <w:sz w:val="32"/>
          <w:lang w:eastAsia="es-ES"/>
        </w:rPr>
        <w:lastRenderedPageBreak/>
        <w:pict>
          <v:shape id="20 Flecha circular" o:spid="_x0000_s1039" style="position:absolute;margin-left:162.25pt;margin-top:431.1pt;width:83.7pt;height:68.7pt;rotation:9078607fd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" path="m128039,225372c222609,108936,387857,42224,560774,50674v181920,8890,341993,99410,413569,233869l1016698,282669,953241,417584,798789,292310r37774,-1671c770551,215344,657887,169389,536361,168188,416811,167007,304125,209298,235014,281284l128039,225372xe" fillcolor="#4f81bd [3204]" strokecolor="#243f60 [1604]" strokeweight="2pt">
            <v:path arrowok="t" o:connecttype="custom" o:connectlocs="128039,225372;560774,50674;974343,284543;1016698,282669;953241,417584;798789,292310;836563,290639;536361,168188;235014,281284;128039,225372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7 Cuadro de texto" o:spid="_x0000_s1030" type="#_x0000_t202" style="position:absolute;margin-left:234.55pt;margin-top:477.7pt;width:226.85pt;height:153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" fillcolor="white [3201]" strokecolor="black [3213]" strokeweight="2pt">
            <v:textbox>
              <w:txbxContent>
                <w:p w:rsidR="003935DE" w:rsidRDefault="00A064F6" w:rsidP="00A064F6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TESTEO COMPRENSIÓN</w:t>
                  </w:r>
                </w:p>
                <w:p w:rsidR="003935DE" w:rsidRDefault="00A064F6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Buscar errores  en una imagen.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Completar un mural con imágenes.</w:t>
                  </w:r>
                </w:p>
                <w:p w:rsidR="00A064F6" w:rsidRPr="003935DE" w:rsidRDefault="00A064F6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Buscar el vocabulario relacionado.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6 Cuadro de texto" o:spid="_x0000_s1031" type="#_x0000_t202" style="position:absolute;margin-left:-30.55pt;margin-top:275.4pt;width:226.85pt;height:176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" fillcolor="white [3201]" strokecolor="black [3213]" strokeweight="2pt">
            <v:textbox>
              <w:txbxContent>
                <w:p w:rsidR="003935DE" w:rsidRDefault="000D6A5B" w:rsidP="003935D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CONOCIMIENTOS PREVIOS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Kahoot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Mapas mentales.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Formulario de conocimientos previos.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Preguntas abiertas.</w:t>
                  </w:r>
                </w:p>
                <w:p w:rsidR="00A064F6" w:rsidRP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Expresar a través del dibujo.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9 Flecha circular" o:spid="_x0000_s1038" style="position:absolute;margin-left:190.8pt;margin-top:231.5pt;width:61.75pt;height:68.7pt;rotation:767738fd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4225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" path="m121470,198243c204931,77349,343714,23386,475440,60608,597271,95033,692700,201836,724226,339043r47592,l686197,436245,575762,339043r47164,c593762,242603,523557,171551,438344,152234,346056,131314,251758,174513,195605,263436l121470,198243xe" fillcolor="#4f81bd [3204]" strokecolor="#243f60 [1604]" strokeweight="2pt">
            <v:path arrowok="t" o:connecttype="custom" o:connectlocs="121470,198243;475440,60608;724226,339043;771818,339043;686197,436245;575762,339043;622926,339043;438344,152234;195605,263436;121470,198243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5 Cuadro de texto" o:spid="_x0000_s1032" type="#_x0000_t202" style="position:absolute;margin-left:252pt;margin-top:130.35pt;width:226.85pt;height:145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" fillcolor="white [3201]" strokecolor="black [3213]" strokeweight="2pt">
            <v:textbox>
              <w:txbxContent>
                <w:p w:rsidR="003935DE" w:rsidRDefault="00E4500B" w:rsidP="00E4500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MOTIVACIÓN</w:t>
                  </w:r>
                </w:p>
                <w:p w:rsidR="00E4500B" w:rsidRP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E4500B">
                    <w:rPr>
                      <w:sz w:val="28"/>
                      <w:szCs w:val="28"/>
                    </w:rPr>
                    <w:t>Lluvia de ideas.</w:t>
                  </w:r>
                </w:p>
                <w:p w:rsid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E4500B">
                    <w:rPr>
                      <w:sz w:val="28"/>
                      <w:szCs w:val="28"/>
                    </w:rPr>
                    <w:t>Murales.</w:t>
                  </w:r>
                </w:p>
                <w:p w:rsid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Puzzles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por grupos.</w:t>
                  </w:r>
                </w:p>
                <w:p w:rsid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Cuento.</w:t>
                  </w:r>
                </w:p>
                <w:p w:rsidR="00E4500B" w:rsidRP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Canción.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8 Flecha circular" o:spid="_x0000_s1037" style="position:absolute;margin-left:180.05pt;margin-top:77.55pt;width:83.7pt;height:68.7pt;rotation:767738fd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" path="m132152,227521c227383,110825,394519,44945,568163,55660,753502,67097,913653,163666,978498,303088r47926,1l953929,436245,808301,303089r44239,c789593,219734,672377,166870,543555,163739,419759,160730,302229,204088,230842,279104l132152,227521xe" fillcolor="#4f81bd [3204]" strokecolor="#243f60 [1604]" strokeweight="2pt">
            <v:path arrowok="t" o:connecttype="custom" o:connectlocs="132152,227521;568163,55660;978498,303088;1026424,303089;953929,436245;808301,303089;852540,303089;543555,163739;230842,279104;132152,227521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4 Cuadro de texto" o:spid="_x0000_s1033" type="#_x0000_t202" style="position:absolute;margin-left:-39.25pt;margin-top:-2.75pt;width:226.85pt;height:122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" fillcolor="white [3201]" strokecolor="black [3213]" strokeweight="2pt">
            <v:textbox>
              <w:txbxContent>
                <w:p w:rsidR="003935DE" w:rsidRDefault="003935DE" w:rsidP="003935D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TEMPORALIZACIÓN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Número total de sesiones: 10</w:t>
                  </w:r>
                </w:p>
                <w:p w:rsidR="003935DE" w:rsidRPr="009D715A" w:rsidRDefault="006D1A2D" w:rsidP="003935DE">
                  <w:pPr>
                    <w:pStyle w:val="Prrafodelista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Distribuidas a lo largo del primer trimestre.</w:t>
                  </w:r>
                </w:p>
              </w:txbxContent>
            </v:textbox>
          </v:shape>
        </w:pict>
      </w: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Default="000D6A5B" w:rsidP="000D6A5B">
      <w:pPr>
        <w:rPr>
          <w:sz w:val="32"/>
        </w:rPr>
      </w:pPr>
    </w:p>
    <w:p w:rsidR="003935DE" w:rsidRDefault="000D6A5B" w:rsidP="000D6A5B">
      <w:pPr>
        <w:tabs>
          <w:tab w:val="left" w:pos="2924"/>
        </w:tabs>
        <w:rPr>
          <w:sz w:val="32"/>
        </w:rPr>
      </w:pPr>
      <w:r>
        <w:rPr>
          <w:sz w:val="32"/>
        </w:rPr>
        <w:tab/>
      </w:r>
    </w:p>
    <w:p w:rsidR="000D6A5B" w:rsidRDefault="000D6A5B" w:rsidP="000D6A5B">
      <w:pPr>
        <w:tabs>
          <w:tab w:val="left" w:pos="2924"/>
        </w:tabs>
        <w:rPr>
          <w:sz w:val="32"/>
        </w:rPr>
      </w:pPr>
    </w:p>
    <w:p w:rsidR="007E7DF0" w:rsidRDefault="0031128F" w:rsidP="000D6A5B">
      <w:pPr>
        <w:tabs>
          <w:tab w:val="left" w:pos="2924"/>
        </w:tabs>
        <w:rPr>
          <w:sz w:val="32"/>
        </w:rPr>
      </w:pPr>
      <w:bookmarkStart w:id="0" w:name="_GoBack"/>
      <w:bookmarkEnd w:id="0"/>
      <w:r w:rsidRPr="00126A9C">
        <w:rPr>
          <w:b/>
          <w:noProof/>
          <w:sz w:val="32"/>
          <w:lang w:eastAsia="es-ES"/>
        </w:rPr>
        <w:lastRenderedPageBreak/>
        <w:pict>
          <v:shape id="4 Cuadro de texto" o:spid="_x0000_s1036" type="#_x0000_t202" style="position:absolute;margin-left:-38.15pt;margin-top:10.15pt;width:487.65pt;height:162.35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" fillcolor="white [3201]" strokecolor="black [3213]" strokeweight="2pt">
            <v:textbox>
              <w:txbxContent>
                <w:p w:rsidR="000D6A5B" w:rsidRDefault="000D6A5B" w:rsidP="000D6A5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CONSTRUCCIÓN</w:t>
                  </w:r>
                </w:p>
                <w:p w:rsidR="000D6A5B" w:rsidRPr="007E7DF0" w:rsidRDefault="000D6A5B" w:rsidP="007E7DF0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32"/>
                      <w:szCs w:val="32"/>
                    </w:rPr>
                  </w:pPr>
                  <w:r w:rsidRPr="007E7DF0">
                    <w:rPr>
                      <w:sz w:val="32"/>
                      <w:szCs w:val="32"/>
                    </w:rPr>
                    <w:t>Visionado de imágenes de las diferentes construcciones romanas.</w:t>
                  </w:r>
                </w:p>
                <w:p w:rsidR="000D6A5B" w:rsidRDefault="000D6A5B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Cuento de la Antigua Roma y sus construcciones más importantes.</w:t>
                  </w:r>
                </w:p>
                <w:p w:rsidR="000D6A5B" w:rsidRDefault="00387553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Visionado de mural de las construcciones romanas integradas en la ciudad.</w:t>
                  </w:r>
                </w:p>
                <w:p w:rsidR="0031128F" w:rsidRPr="000D6A5B" w:rsidRDefault="0031128F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Documentales relacionados con el tema y adaptados a su nivel.</w:t>
                  </w:r>
                </w:p>
                <w:p w:rsidR="000D6A5B" w:rsidRPr="000D6A5B" w:rsidRDefault="000D6A5B" w:rsidP="00387553">
                  <w:pPr>
                    <w:pStyle w:val="Prrafodelista"/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D6A5B" w:rsidRPr="000D6A5B" w:rsidRDefault="0031128F" w:rsidP="000D6A5B">
      <w:pPr>
        <w:tabs>
          <w:tab w:val="left" w:pos="2924"/>
        </w:tabs>
        <w:rPr>
          <w:sz w:val="32"/>
        </w:rPr>
      </w:pPr>
      <w:r w:rsidRPr="00126A9C">
        <w:rPr>
          <w:b/>
          <w:noProof/>
          <w:sz w:val="32"/>
          <w:lang w:eastAsia="es-ES"/>
        </w:rPr>
        <w:pict>
          <v:shape id="6 Cuadro de texto" o:spid="_x0000_s1034" type="#_x0000_t202" style="position:absolute;margin-left:-38.15pt;margin-top:481.65pt;width:487.65pt;height:213.8pt;z-index:2516940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" fillcolor="white [3201]" strokecolor="black [3213]" strokeweight="2pt">
            <v:textbox>
              <w:txbxContent>
                <w:p w:rsidR="00387553" w:rsidRPr="000D6A5B" w:rsidRDefault="00387553" w:rsidP="00387553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EVALUACIÓN</w:t>
                  </w:r>
                </w:p>
                <w:p w:rsidR="0031128F" w:rsidRDefault="0031128F" w:rsidP="007E7DF0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Evaluación </w:t>
                  </w:r>
                  <w:proofErr w:type="spellStart"/>
                  <w:r>
                    <w:rPr>
                      <w:sz w:val="32"/>
                      <w:szCs w:val="32"/>
                    </w:rPr>
                    <w:t>sumativa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y formativa.</w:t>
                  </w:r>
                </w:p>
                <w:p w:rsidR="0031128F" w:rsidRDefault="0031128F" w:rsidP="007E7DF0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Herramientas a utilizar: valorar</w:t>
                  </w:r>
                  <w:r w:rsidR="007E7DF0">
                    <w:rPr>
                      <w:sz w:val="32"/>
                      <w:szCs w:val="32"/>
                    </w:rPr>
                    <w:t xml:space="preserve"> la progresión en sus producciones orales</w:t>
                  </w:r>
                  <w:r>
                    <w:rPr>
                      <w:sz w:val="32"/>
                      <w:szCs w:val="32"/>
                    </w:rPr>
                    <w:t xml:space="preserve"> (explicaciones al grupo, respuesta de preguntas) </w:t>
                  </w:r>
                  <w:r w:rsidR="007E7DF0">
                    <w:rPr>
                      <w:sz w:val="32"/>
                      <w:szCs w:val="32"/>
                    </w:rPr>
                    <w:t xml:space="preserve"> y en trabajos (artísticas, elaboración fichas, </w:t>
                  </w:r>
                  <w:proofErr w:type="spellStart"/>
                  <w:r w:rsidR="007E7DF0">
                    <w:rPr>
                      <w:sz w:val="32"/>
                      <w:szCs w:val="32"/>
                    </w:rPr>
                    <w:t>grafomotricidad</w:t>
                  </w:r>
                  <w:proofErr w:type="spellEnd"/>
                  <w:r w:rsidR="007E7DF0">
                    <w:rPr>
                      <w:sz w:val="32"/>
                      <w:szCs w:val="32"/>
                    </w:rPr>
                    <w:t>, lógica-matemática</w:t>
                  </w:r>
                  <w:r>
                    <w:rPr>
                      <w:sz w:val="32"/>
                      <w:szCs w:val="32"/>
                    </w:rPr>
                    <w:t xml:space="preserve">). </w:t>
                  </w:r>
                </w:p>
                <w:p w:rsidR="007E7DF0" w:rsidRDefault="0031128F" w:rsidP="0031128F">
                  <w:pPr>
                    <w:pStyle w:val="Prrafodelista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Observación directa en la evolución del día a día. </w:t>
                  </w:r>
                </w:p>
                <w:p w:rsidR="00387553" w:rsidRPr="0031128F" w:rsidRDefault="0031128F" w:rsidP="0031128F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Agentes de evaluación será el profesorado y los propios alumnos. 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margin-left:190.75pt;margin-top:424.4pt;width:22.15pt;height:57.25pt;z-index:251696128">
            <v:textbox style="layout-flow:vertical-ideographic"/>
          </v:shape>
        </w:pict>
      </w:r>
      <w:r w:rsidRPr="00126A9C">
        <w:rPr>
          <w:b/>
          <w:noProof/>
          <w:sz w:val="32"/>
          <w:lang w:eastAsia="es-ES"/>
        </w:rPr>
        <w:pict>
          <v:shape id="5 Cuadro de texto" o:spid="_x0000_s1035" type="#_x0000_t202" style="position:absolute;margin-left:-38.1pt;margin-top:187.7pt;width:487.65pt;height:236.7pt;z-index:251692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" fillcolor="white [3201]" strokecolor="black [3213]" strokeweight="2pt">
            <v:textbox>
              <w:txbxContent>
                <w:p w:rsidR="000D6A5B" w:rsidRPr="000D6A5B" w:rsidRDefault="000D6A5B" w:rsidP="000D6A5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CONSOLIDACIÓN</w:t>
                  </w:r>
                </w:p>
                <w:p w:rsidR="000D6A5B" w:rsidRDefault="000D6A5B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 w:rsidRPr="000D6A5B">
                    <w:rPr>
                      <w:sz w:val="32"/>
                      <w:szCs w:val="32"/>
                    </w:rPr>
                    <w:t xml:space="preserve">Asociar </w:t>
                  </w:r>
                  <w:r>
                    <w:rPr>
                      <w:sz w:val="32"/>
                      <w:szCs w:val="32"/>
                    </w:rPr>
                    <w:t>imágenes de la construcción romana con su utilidad o con la actividad que se realizaba en ella.</w:t>
                  </w:r>
                </w:p>
                <w:p w:rsidR="000D6A5B" w:rsidRDefault="000D6A5B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Puzzles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de las construcciones romanas siguiendo la recta numérica.</w:t>
                  </w:r>
                </w:p>
                <w:p w:rsidR="000D6A5B" w:rsidRDefault="00387553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Búsqueda del vocabulario relacionado con el tema.</w:t>
                  </w:r>
                </w:p>
                <w:p w:rsidR="007E7DF0" w:rsidRDefault="007E7DF0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Construcción de algún edificio romano con plastilina.</w:t>
                  </w:r>
                </w:p>
                <w:p w:rsidR="007E7DF0" w:rsidRDefault="007E7DF0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Buscar errores en una imagen.</w:t>
                  </w:r>
                </w:p>
                <w:p w:rsidR="0031128F" w:rsidRPr="000D6A5B" w:rsidRDefault="0031128F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Producción de trabajos.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_x0000_s1045" type="#_x0000_t67" style="position:absolute;margin-left:190.75pt;margin-top:140.05pt;width:22.15pt;height:47.65pt;z-index:251695104">
            <v:textbox style="layout-flow:vertical-ideographic"/>
          </v:shape>
        </w:pict>
      </w:r>
    </w:p>
    <w:sectPr w:rsidR="000D6A5B" w:rsidRPr="000D6A5B" w:rsidSect="0091645A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DE" w:rsidRDefault="003935DE" w:rsidP="003935DE">
      <w:pPr>
        <w:spacing w:after="0" w:line="240" w:lineRule="auto"/>
      </w:pPr>
      <w:r>
        <w:separator/>
      </w:r>
    </w:p>
  </w:endnote>
  <w:endnote w:type="continuationSeparator" w:id="1">
    <w:p w:rsidR="003935DE" w:rsidRDefault="003935DE" w:rsidP="0039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E" w:rsidRDefault="003935DE">
    <w:pPr>
      <w:pStyle w:val="Piedepgina"/>
    </w:pPr>
  </w:p>
  <w:p w:rsidR="003935DE" w:rsidRDefault="003935DE">
    <w:pPr>
      <w:pStyle w:val="Piedepgina"/>
    </w:pPr>
  </w:p>
  <w:p w:rsidR="003935DE" w:rsidRDefault="003935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DE" w:rsidRDefault="003935DE" w:rsidP="003935DE">
      <w:pPr>
        <w:spacing w:after="0" w:line="240" w:lineRule="auto"/>
      </w:pPr>
      <w:r>
        <w:separator/>
      </w:r>
    </w:p>
  </w:footnote>
  <w:footnote w:type="continuationSeparator" w:id="1">
    <w:p w:rsidR="003935DE" w:rsidRDefault="003935DE" w:rsidP="00393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B2A"/>
    <w:multiLevelType w:val="hybridMultilevel"/>
    <w:tmpl w:val="4B986070"/>
    <w:lvl w:ilvl="0" w:tplc="43465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14B4"/>
    <w:multiLevelType w:val="hybridMultilevel"/>
    <w:tmpl w:val="D1509F8A"/>
    <w:lvl w:ilvl="0" w:tplc="45426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2548"/>
    <w:multiLevelType w:val="hybridMultilevel"/>
    <w:tmpl w:val="AEDA8F04"/>
    <w:lvl w:ilvl="0" w:tplc="406A7A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8239C"/>
    <w:multiLevelType w:val="hybridMultilevel"/>
    <w:tmpl w:val="D1346916"/>
    <w:lvl w:ilvl="0" w:tplc="3A0C6FF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64E3B88"/>
    <w:multiLevelType w:val="hybridMultilevel"/>
    <w:tmpl w:val="065EBB2C"/>
    <w:lvl w:ilvl="0" w:tplc="FA5C6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C63C8"/>
    <w:multiLevelType w:val="hybridMultilevel"/>
    <w:tmpl w:val="4AF05AF2"/>
    <w:lvl w:ilvl="0" w:tplc="FA9E3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45A"/>
    <w:rsid w:val="000D6A5B"/>
    <w:rsid w:val="00126A9C"/>
    <w:rsid w:val="0031128F"/>
    <w:rsid w:val="00387553"/>
    <w:rsid w:val="003935DE"/>
    <w:rsid w:val="005752F5"/>
    <w:rsid w:val="006D1A2D"/>
    <w:rsid w:val="007E7DF0"/>
    <w:rsid w:val="0091645A"/>
    <w:rsid w:val="009D715A"/>
    <w:rsid w:val="00A064F6"/>
    <w:rsid w:val="00C96849"/>
    <w:rsid w:val="00D439E4"/>
    <w:rsid w:val="00E4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5DE"/>
  </w:style>
  <w:style w:type="paragraph" w:styleId="Piedepgina">
    <w:name w:val="footer"/>
    <w:basedOn w:val="Normal"/>
    <w:link w:val="Piedepgina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5DE"/>
  </w:style>
  <w:style w:type="paragraph" w:styleId="Piedepgina">
    <w:name w:val="footer"/>
    <w:basedOn w:val="Normal"/>
    <w:link w:val="Piedepgina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infantil04</dc:creator>
  <cp:lastModifiedBy>Admin</cp:lastModifiedBy>
  <cp:revision>2</cp:revision>
  <dcterms:created xsi:type="dcterms:W3CDTF">2019-11-19T13:32:00Z</dcterms:created>
  <dcterms:modified xsi:type="dcterms:W3CDTF">2019-11-19T13:32:00Z</dcterms:modified>
</cp:coreProperties>
</file>