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0A6F" w14:textId="77777777" w:rsidR="00DB7842" w:rsidRDefault="009F1121" w:rsidP="00140C5C">
      <w:pPr>
        <w:spacing w:after="0" w:line="240" w:lineRule="auto"/>
        <w:jc w:val="center"/>
        <w:rPr>
          <w:rFonts w:ascii="Arial" w:eastAsia="Arial" w:hAnsi="Arial" w:cs="Arial"/>
          <w:sz w:val="36"/>
        </w:rPr>
      </w:pPr>
      <w:r w:rsidRPr="009F1121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72D490A3" wp14:editId="5FBDA417">
            <wp:simplePos x="0" y="0"/>
            <wp:positionH relativeFrom="column">
              <wp:posOffset>-3810</wp:posOffset>
            </wp:positionH>
            <wp:positionV relativeFrom="paragraph">
              <wp:posOffset>-566420</wp:posOffset>
            </wp:positionV>
            <wp:extent cx="1028700" cy="37846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C5C">
        <w:rPr>
          <w:rFonts w:ascii="Arial" w:eastAsia="Arial" w:hAnsi="Arial" w:cs="Arial"/>
          <w:sz w:val="36"/>
        </w:rPr>
        <w:t>PATIOS DINÁMICOS INCLUSIVOS</w:t>
      </w:r>
    </w:p>
    <w:p w14:paraId="24332356" w14:textId="77777777" w:rsidR="00DB7842" w:rsidRDefault="00DB7842" w:rsidP="001A3E39">
      <w:pPr>
        <w:spacing w:after="0" w:line="240" w:lineRule="auto"/>
        <w:jc w:val="both"/>
        <w:rPr>
          <w:rFonts w:ascii="Arial" w:eastAsia="Arial" w:hAnsi="Arial" w:cs="Arial"/>
          <w:sz w:val="36"/>
        </w:rPr>
      </w:pPr>
    </w:p>
    <w:p w14:paraId="58DF5A01" w14:textId="77777777" w:rsidR="00DB7842" w:rsidRDefault="001A3E39" w:rsidP="001A3E39">
      <w:pPr>
        <w:spacing w:after="0" w:line="240" w:lineRule="auto"/>
        <w:jc w:val="both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 xml:space="preserve">Soy Pilar Valverde </w:t>
      </w:r>
      <w:proofErr w:type="spellStart"/>
      <w:r>
        <w:rPr>
          <w:rFonts w:ascii="Arial" w:eastAsia="Arial" w:hAnsi="Arial" w:cs="Arial"/>
          <w:sz w:val="36"/>
        </w:rPr>
        <w:t>Matesanz</w:t>
      </w:r>
      <w:proofErr w:type="spellEnd"/>
      <w:r>
        <w:rPr>
          <w:rFonts w:ascii="Arial" w:eastAsia="Arial" w:hAnsi="Arial" w:cs="Arial"/>
          <w:sz w:val="36"/>
        </w:rPr>
        <w:t xml:space="preserve">. Maestra de </w:t>
      </w:r>
      <w:proofErr w:type="gramStart"/>
      <w:r>
        <w:rPr>
          <w:rFonts w:ascii="Arial" w:eastAsia="Arial" w:hAnsi="Arial" w:cs="Arial"/>
          <w:sz w:val="36"/>
        </w:rPr>
        <w:t>infantil  del</w:t>
      </w:r>
      <w:proofErr w:type="gramEnd"/>
      <w:r>
        <w:rPr>
          <w:rFonts w:ascii="Arial" w:eastAsia="Arial" w:hAnsi="Arial" w:cs="Arial"/>
          <w:sz w:val="36"/>
        </w:rPr>
        <w:t xml:space="preserve"> CRA Lo</w:t>
      </w:r>
      <w:r w:rsidR="00140C5C">
        <w:rPr>
          <w:rFonts w:ascii="Arial" w:eastAsia="Arial" w:hAnsi="Arial" w:cs="Arial"/>
          <w:sz w:val="36"/>
        </w:rPr>
        <w:t>s Almendros. Ahora mismo ocupo e</w:t>
      </w:r>
      <w:r>
        <w:rPr>
          <w:rFonts w:ascii="Arial" w:eastAsia="Arial" w:hAnsi="Arial" w:cs="Arial"/>
          <w:sz w:val="36"/>
        </w:rPr>
        <w:t>l cargo de "</w:t>
      </w:r>
      <w:r w:rsidR="00990151">
        <w:rPr>
          <w:rFonts w:ascii="Arial" w:eastAsia="Arial" w:hAnsi="Arial" w:cs="Arial"/>
          <w:sz w:val="36"/>
        </w:rPr>
        <w:t xml:space="preserve">maestra infantil de </w:t>
      </w:r>
      <w:r>
        <w:rPr>
          <w:rFonts w:ascii="Arial" w:eastAsia="Arial" w:hAnsi="Arial" w:cs="Arial"/>
          <w:sz w:val="36"/>
        </w:rPr>
        <w:t>apoyo itinerante" por lo que im</w:t>
      </w:r>
      <w:bookmarkStart w:id="0" w:name="_GoBack"/>
      <w:bookmarkEnd w:id="0"/>
      <w:r>
        <w:rPr>
          <w:rFonts w:ascii="Arial" w:eastAsia="Arial" w:hAnsi="Arial" w:cs="Arial"/>
          <w:sz w:val="36"/>
        </w:rPr>
        <w:t>parto psicomotricidad y animación a la lectura.</w:t>
      </w:r>
    </w:p>
    <w:p w14:paraId="0B8CC84F" w14:textId="77777777" w:rsidR="00560E77" w:rsidRDefault="00560E77" w:rsidP="001A3E39">
      <w:pPr>
        <w:spacing w:after="0" w:line="240" w:lineRule="auto"/>
        <w:jc w:val="both"/>
        <w:rPr>
          <w:rFonts w:ascii="Arial" w:eastAsia="Arial" w:hAnsi="Arial" w:cs="Arial"/>
          <w:sz w:val="36"/>
        </w:rPr>
      </w:pPr>
    </w:p>
    <w:p w14:paraId="32ED406A" w14:textId="77777777" w:rsidR="00DB7842" w:rsidRDefault="00560E77" w:rsidP="001A3E39">
      <w:pPr>
        <w:spacing w:after="0" w:line="240" w:lineRule="auto"/>
        <w:jc w:val="both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 xml:space="preserve">CENTRO: </w:t>
      </w:r>
      <w:r w:rsidR="001A3E39">
        <w:rPr>
          <w:rFonts w:ascii="Arial" w:eastAsia="Arial" w:hAnsi="Arial" w:cs="Arial"/>
          <w:sz w:val="36"/>
        </w:rPr>
        <w:t>Este CRA está formado por</w:t>
      </w:r>
      <w:r w:rsidR="00140C5C">
        <w:rPr>
          <w:rFonts w:ascii="Arial" w:eastAsia="Arial" w:hAnsi="Arial" w:cs="Arial"/>
          <w:sz w:val="36"/>
        </w:rPr>
        <w:t xml:space="preserve"> 3 localidades: La Lastrilla, la más numerosa,</w:t>
      </w:r>
      <w:r w:rsidR="001A3E39">
        <w:rPr>
          <w:rFonts w:ascii="Arial" w:eastAsia="Arial" w:hAnsi="Arial" w:cs="Arial"/>
          <w:sz w:val="36"/>
        </w:rPr>
        <w:t xml:space="preserve"> Bernuy y Zamarramala.</w:t>
      </w:r>
    </w:p>
    <w:p w14:paraId="52CCE172" w14:textId="77777777" w:rsidR="00DB7842" w:rsidRDefault="001A3E39" w:rsidP="001A3E39">
      <w:pPr>
        <w:spacing w:after="0" w:line="240" w:lineRule="auto"/>
        <w:jc w:val="both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>En los 3, el patio es de cemento y en Bernuy y Zamarramala, además, tienen canastas y porterías, porque están unidos los de primaria e infantil.</w:t>
      </w:r>
    </w:p>
    <w:p w14:paraId="18F1C26F" w14:textId="77777777" w:rsidR="00DB7842" w:rsidRDefault="00DB7842">
      <w:pPr>
        <w:spacing w:after="0" w:line="240" w:lineRule="auto"/>
        <w:rPr>
          <w:rFonts w:ascii="Arial" w:eastAsia="Arial" w:hAnsi="Arial" w:cs="Arial"/>
          <w:sz w:val="36"/>
        </w:rPr>
      </w:pPr>
    </w:p>
    <w:p w14:paraId="0DBCE502" w14:textId="77777777" w:rsidR="00DB7842" w:rsidRDefault="001A3E39">
      <w:pPr>
        <w:spacing w:after="0" w:line="240" w:lineRule="auto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>En La Lastrilla:</w:t>
      </w:r>
    </w:p>
    <w:p w14:paraId="22AA388C" w14:textId="77777777" w:rsidR="00DB7842" w:rsidRDefault="001A3E39" w:rsidP="001A3E39">
      <w:pPr>
        <w:spacing w:after="0" w:line="240" w:lineRule="auto"/>
        <w:jc w:val="both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 xml:space="preserve">El patio de infantil está en forma de L. Una pequeña zona está </w:t>
      </w:r>
      <w:r w:rsidR="00140C5C">
        <w:rPr>
          <w:rFonts w:ascii="Arial" w:eastAsia="Arial" w:hAnsi="Arial" w:cs="Arial"/>
          <w:sz w:val="36"/>
        </w:rPr>
        <w:t>"</w:t>
      </w:r>
      <w:r>
        <w:rPr>
          <w:rFonts w:ascii="Arial" w:eastAsia="Arial" w:hAnsi="Arial" w:cs="Arial"/>
          <w:sz w:val="36"/>
        </w:rPr>
        <w:t>acolchada</w:t>
      </w:r>
      <w:r w:rsidR="00140C5C">
        <w:rPr>
          <w:rFonts w:ascii="Arial" w:eastAsia="Arial" w:hAnsi="Arial" w:cs="Arial"/>
          <w:sz w:val="36"/>
        </w:rPr>
        <w:t>"</w:t>
      </w:r>
      <w:r>
        <w:rPr>
          <w:rFonts w:ascii="Arial" w:eastAsia="Arial" w:hAnsi="Arial" w:cs="Arial"/>
          <w:sz w:val="36"/>
        </w:rPr>
        <w:t>, donde hay una casita y un tren, que se queda insuficiente para el volumen tan grande de alumno/as.</w:t>
      </w:r>
    </w:p>
    <w:p w14:paraId="77481CE3" w14:textId="77777777" w:rsidR="00DB7842" w:rsidRDefault="001A3E39" w:rsidP="00140C5C">
      <w:pPr>
        <w:spacing w:after="0" w:line="240" w:lineRule="auto"/>
        <w:jc w:val="both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>Se ha solicitado al Ayuntamiento un rocódromo horizontal pero aún estamos esperándolo.</w:t>
      </w:r>
    </w:p>
    <w:p w14:paraId="24891BFD" w14:textId="77777777" w:rsidR="00DB7842" w:rsidRDefault="001A3E39" w:rsidP="00140C5C">
      <w:pPr>
        <w:spacing w:after="0" w:line="240" w:lineRule="auto"/>
        <w:jc w:val="both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>Así que, de momento, voy a plantear 5 juegos para que disfruten en este tiempo.</w:t>
      </w:r>
    </w:p>
    <w:p w14:paraId="3B038590" w14:textId="77777777" w:rsidR="00DB7842" w:rsidRDefault="001A3E39" w:rsidP="001A3E39">
      <w:pPr>
        <w:spacing w:after="0" w:line="240" w:lineRule="auto"/>
        <w:jc w:val="both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>Como soy la profe de psicomotricidad de todos los alumno/as de infantil voy a aprovechar mis clases para enseñárselos.</w:t>
      </w:r>
    </w:p>
    <w:p w14:paraId="1127B830" w14:textId="77777777" w:rsidR="00DB7842" w:rsidRDefault="00DB7842">
      <w:pPr>
        <w:spacing w:after="0" w:line="240" w:lineRule="auto"/>
        <w:rPr>
          <w:rFonts w:ascii="Arial" w:eastAsia="Arial" w:hAnsi="Arial" w:cs="Arial"/>
          <w:sz w:val="36"/>
        </w:rPr>
      </w:pPr>
    </w:p>
    <w:p w14:paraId="3BD1B8DE" w14:textId="77777777" w:rsidR="00DB7842" w:rsidRDefault="001A3E39">
      <w:pPr>
        <w:spacing w:after="0" w:line="240" w:lineRule="auto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>En Zamarramala:</w:t>
      </w:r>
    </w:p>
    <w:p w14:paraId="77ADF5A9" w14:textId="77777777" w:rsidR="00DB7842" w:rsidRDefault="001A3E39" w:rsidP="001A3E39">
      <w:pPr>
        <w:spacing w:after="0" w:line="240" w:lineRule="auto"/>
        <w:jc w:val="both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>Hay muy poquitos niños y niñas y suelen jugar juntos, se llevan muy bien, en general. A</w:t>
      </w:r>
      <w:r w:rsidR="00990151">
        <w:rPr>
          <w:rFonts w:ascii="Arial" w:eastAsia="Arial" w:hAnsi="Arial" w:cs="Arial"/>
          <w:sz w:val="36"/>
        </w:rPr>
        <w:t>sí que la interacción primaria-</w:t>
      </w:r>
      <w:r>
        <w:rPr>
          <w:rFonts w:ascii="Arial" w:eastAsia="Arial" w:hAnsi="Arial" w:cs="Arial"/>
          <w:sz w:val="36"/>
        </w:rPr>
        <w:t>infantil está ya creada, eso facilitará la dinámica del juego.</w:t>
      </w:r>
    </w:p>
    <w:p w14:paraId="67B64C81" w14:textId="77777777" w:rsidR="00DB7842" w:rsidRDefault="00DB7842">
      <w:pPr>
        <w:spacing w:after="0" w:line="240" w:lineRule="auto"/>
        <w:rPr>
          <w:rFonts w:ascii="Arial" w:eastAsia="Arial" w:hAnsi="Arial" w:cs="Arial"/>
          <w:sz w:val="36"/>
        </w:rPr>
      </w:pPr>
    </w:p>
    <w:p w14:paraId="57A1D14B" w14:textId="77777777" w:rsidR="001A3E39" w:rsidRDefault="001A3E39">
      <w:pPr>
        <w:spacing w:after="0" w:line="240" w:lineRule="auto"/>
        <w:rPr>
          <w:rFonts w:ascii="Arial" w:eastAsia="Arial" w:hAnsi="Arial" w:cs="Arial"/>
          <w:sz w:val="36"/>
        </w:rPr>
      </w:pPr>
    </w:p>
    <w:p w14:paraId="75E721AE" w14:textId="77777777" w:rsidR="001A3E39" w:rsidRDefault="001A3E39">
      <w:pPr>
        <w:spacing w:after="0" w:line="240" w:lineRule="auto"/>
        <w:rPr>
          <w:rFonts w:ascii="Arial" w:eastAsia="Arial" w:hAnsi="Arial" w:cs="Arial"/>
          <w:sz w:val="36"/>
        </w:rPr>
      </w:pPr>
    </w:p>
    <w:p w14:paraId="3F03FE95" w14:textId="77777777" w:rsidR="00DB7842" w:rsidRDefault="001A3E39">
      <w:pPr>
        <w:spacing w:after="0" w:line="240" w:lineRule="auto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>En Bernuy:</w:t>
      </w:r>
    </w:p>
    <w:p w14:paraId="174A6309" w14:textId="77777777" w:rsidR="00DB7842" w:rsidRDefault="001A3E39" w:rsidP="001A3E39">
      <w:pPr>
        <w:spacing w:after="0" w:line="240" w:lineRule="auto"/>
        <w:jc w:val="both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 xml:space="preserve">Este es un colegio con una trayectoria complicada. Hay muy mal ambiente entre algunos niños y se refleja </w:t>
      </w:r>
      <w:proofErr w:type="spellStart"/>
      <w:r>
        <w:rPr>
          <w:rFonts w:ascii="Arial" w:eastAsia="Arial" w:hAnsi="Arial" w:cs="Arial"/>
          <w:sz w:val="36"/>
        </w:rPr>
        <w:t>contínuamente</w:t>
      </w:r>
      <w:proofErr w:type="spellEnd"/>
      <w:r>
        <w:rPr>
          <w:rFonts w:ascii="Arial" w:eastAsia="Arial" w:hAnsi="Arial" w:cs="Arial"/>
          <w:sz w:val="36"/>
        </w:rPr>
        <w:t xml:space="preserve"> en el patio.</w:t>
      </w:r>
    </w:p>
    <w:p w14:paraId="1BC61FFF" w14:textId="77777777" w:rsidR="00DB7842" w:rsidRDefault="001A3E39" w:rsidP="001A3E39">
      <w:pPr>
        <w:spacing w:after="0" w:line="240" w:lineRule="auto"/>
        <w:jc w:val="both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>Voy a enseñar los juegos a los pequeños y poco a poco se lo iré enseñando a los mayores. Las compañeras de allí me apoyan para ello.</w:t>
      </w:r>
    </w:p>
    <w:p w14:paraId="1AC6374E" w14:textId="77777777" w:rsidR="00DB7842" w:rsidRDefault="00DB7842">
      <w:pPr>
        <w:spacing w:after="0" w:line="240" w:lineRule="auto"/>
        <w:rPr>
          <w:rFonts w:ascii="Calibri" w:eastAsia="Calibri" w:hAnsi="Calibri" w:cs="Calibri"/>
        </w:rPr>
      </w:pPr>
    </w:p>
    <w:p w14:paraId="4144719E" w14:textId="77777777" w:rsidR="00DB7842" w:rsidRDefault="00560E77" w:rsidP="001A3E39">
      <w:pPr>
        <w:spacing w:after="0" w:line="240" w:lineRule="auto"/>
        <w:jc w:val="both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 xml:space="preserve">PROCESO: </w:t>
      </w:r>
      <w:r w:rsidR="001A3E39">
        <w:rPr>
          <w:rFonts w:ascii="Arial" w:eastAsia="Arial" w:hAnsi="Arial" w:cs="Arial"/>
          <w:sz w:val="36"/>
        </w:rPr>
        <w:t>Lo primero ha sido informar a las compañeras sobre lo aprendido en el curso. Les ha gustado mucho pero no quieren implicarse en el recreo a enseñar juegos o participar en ellos así que, les propongo, enseñar esos juegos en la hora de psicomotricidad que yo imparto y dejarles el material a los niños y niñas para que puedan jugarlo en el recreo.</w:t>
      </w:r>
    </w:p>
    <w:p w14:paraId="79C7A2C5" w14:textId="77777777" w:rsidR="00DB7842" w:rsidRDefault="00DB7842">
      <w:pPr>
        <w:spacing w:after="0" w:line="240" w:lineRule="auto"/>
        <w:rPr>
          <w:rFonts w:ascii="Calibri" w:eastAsia="Calibri" w:hAnsi="Calibri" w:cs="Calibri"/>
        </w:rPr>
      </w:pPr>
    </w:p>
    <w:p w14:paraId="7ABC60BD" w14:textId="77777777" w:rsidR="00DB7842" w:rsidRDefault="00DB7842">
      <w:pPr>
        <w:spacing w:after="0" w:line="240" w:lineRule="auto"/>
        <w:jc w:val="both"/>
        <w:rPr>
          <w:rFonts w:ascii="Arial" w:eastAsia="Arial" w:hAnsi="Arial" w:cs="Arial"/>
          <w:sz w:val="36"/>
        </w:rPr>
      </w:pPr>
    </w:p>
    <w:p w14:paraId="27D8388F" w14:textId="77777777" w:rsidR="00DB7842" w:rsidRDefault="001A3E39">
      <w:pPr>
        <w:spacing w:after="0" w:line="240" w:lineRule="auto"/>
        <w:jc w:val="both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 xml:space="preserve">                                             </w:t>
      </w:r>
    </w:p>
    <w:p w14:paraId="2CFE9034" w14:textId="77777777" w:rsidR="00DB7842" w:rsidRDefault="00560E77">
      <w:pPr>
        <w:spacing w:after="0" w:line="240" w:lineRule="auto"/>
        <w:jc w:val="both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>JUEGOS: Elijo los siguientes</w:t>
      </w:r>
      <w:r w:rsidR="001A3E39">
        <w:rPr>
          <w:rFonts w:ascii="Arial" w:eastAsia="Arial" w:hAnsi="Arial" w:cs="Arial"/>
          <w:sz w:val="36"/>
        </w:rPr>
        <w:t>:</w:t>
      </w:r>
    </w:p>
    <w:p w14:paraId="3CEEF4F4" w14:textId="77777777" w:rsidR="00DB7842" w:rsidRDefault="001A3E39">
      <w:pPr>
        <w:spacing w:after="0" w:line="240" w:lineRule="auto"/>
        <w:jc w:val="both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>1.- Spiderman. Con aros y trapillo he montado una “tela de araña” donde van pasando la pelota de Spiderman, sin que se caiga.</w:t>
      </w:r>
    </w:p>
    <w:p w14:paraId="36381B38" w14:textId="77777777" w:rsidR="00DB7842" w:rsidRDefault="001A3E39">
      <w:pPr>
        <w:spacing w:after="0" w:line="240" w:lineRule="auto"/>
        <w:jc w:val="both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 xml:space="preserve">2.- Hueveras con pelotas de ping </w:t>
      </w:r>
      <w:proofErr w:type="spellStart"/>
      <w:r>
        <w:rPr>
          <w:rFonts w:ascii="Arial" w:eastAsia="Arial" w:hAnsi="Arial" w:cs="Arial"/>
          <w:sz w:val="36"/>
        </w:rPr>
        <w:t>pong</w:t>
      </w:r>
      <w:proofErr w:type="spellEnd"/>
      <w:r>
        <w:rPr>
          <w:rFonts w:ascii="Arial" w:eastAsia="Arial" w:hAnsi="Arial" w:cs="Arial"/>
          <w:sz w:val="36"/>
        </w:rPr>
        <w:t>. Se dejan las hueveras en el suelo y, a una distancia prudencial, según edad, se lanzan las pelotas para conseguir “encestarlas”. Habrá 2 grupos: pelotas amarillas y pelotas blancas. Ganará el equipo que más pelotas coloquen en la huevera, durante el tiempo estipulado.</w:t>
      </w:r>
    </w:p>
    <w:p w14:paraId="2179005F" w14:textId="77777777" w:rsidR="00140C5C" w:rsidRDefault="00140C5C">
      <w:pPr>
        <w:spacing w:after="0" w:line="240" w:lineRule="auto"/>
        <w:jc w:val="both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>3.- Hule con 2 agujeros. Dos</w:t>
      </w:r>
      <w:r w:rsidR="001A3E39">
        <w:rPr>
          <w:rFonts w:ascii="Arial" w:eastAsia="Arial" w:hAnsi="Arial" w:cs="Arial"/>
          <w:sz w:val="36"/>
        </w:rPr>
        <w:t xml:space="preserve"> compañero/a</w:t>
      </w:r>
      <w:r>
        <w:rPr>
          <w:rFonts w:ascii="Arial" w:eastAsia="Arial" w:hAnsi="Arial" w:cs="Arial"/>
          <w:sz w:val="36"/>
        </w:rPr>
        <w:t xml:space="preserve">s en cada lado sujetan el plástico por donde va rodando una </w:t>
      </w:r>
      <w:r>
        <w:rPr>
          <w:rFonts w:ascii="Arial" w:eastAsia="Arial" w:hAnsi="Arial" w:cs="Arial"/>
          <w:sz w:val="36"/>
        </w:rPr>
        <w:lastRenderedPageBreak/>
        <w:t>pelota. Tienen que conseguir q se meta la pelota en el agujero del equipo contrario.</w:t>
      </w:r>
    </w:p>
    <w:p w14:paraId="3A100BDD" w14:textId="77777777" w:rsidR="00DB7842" w:rsidRDefault="001A3E39">
      <w:pPr>
        <w:spacing w:after="0" w:line="240" w:lineRule="auto"/>
        <w:jc w:val="both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>4.- Bandejas con una pelota de tenis disfrazada de enfermo. Tienen que pasar de bandeja en bandeja la pelota sin tirarla, hasta llegar al cartel que dice: Hospital.</w:t>
      </w:r>
    </w:p>
    <w:p w14:paraId="14A3DE7A" w14:textId="77777777" w:rsidR="00DB7842" w:rsidRDefault="001A3E39">
      <w:pPr>
        <w:spacing w:after="0" w:line="240" w:lineRule="auto"/>
        <w:jc w:val="both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 xml:space="preserve">5.- Tapas de la Patrulla Canica. Encestarlas en un dibujo en el suelo. </w:t>
      </w:r>
    </w:p>
    <w:p w14:paraId="6D9AA2D8" w14:textId="77777777" w:rsidR="00DB7842" w:rsidRDefault="00DB7842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0661EF8" w14:textId="77777777" w:rsidR="00DB7842" w:rsidRDefault="00DB7842">
      <w:pPr>
        <w:spacing w:after="0" w:line="240" w:lineRule="auto"/>
        <w:rPr>
          <w:rFonts w:ascii="Calibri" w:eastAsia="Calibri" w:hAnsi="Calibri" w:cs="Calibri"/>
        </w:rPr>
      </w:pPr>
    </w:p>
    <w:p w14:paraId="48BEFC84" w14:textId="77777777" w:rsidR="00DB7842" w:rsidRDefault="00DB7842">
      <w:pPr>
        <w:spacing w:after="0" w:line="240" w:lineRule="auto"/>
        <w:rPr>
          <w:rFonts w:ascii="Calibri" w:eastAsia="Calibri" w:hAnsi="Calibri" w:cs="Calibri"/>
        </w:rPr>
      </w:pPr>
    </w:p>
    <w:p w14:paraId="61EA276C" w14:textId="77777777" w:rsidR="00DB7842" w:rsidRDefault="001A3E39" w:rsidP="00140C5C">
      <w:pPr>
        <w:spacing w:after="0" w:line="240" w:lineRule="auto"/>
        <w:jc w:val="both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>También he solicitado el libro al colegio y me han dado el visto bueno para comprarlo.</w:t>
      </w:r>
    </w:p>
    <w:p w14:paraId="6EF74168" w14:textId="77777777" w:rsidR="00DB7842" w:rsidRDefault="00DB7842">
      <w:pPr>
        <w:spacing w:after="0" w:line="240" w:lineRule="auto"/>
        <w:rPr>
          <w:rFonts w:ascii="Calibri" w:eastAsia="Calibri" w:hAnsi="Calibri" w:cs="Calibri"/>
        </w:rPr>
      </w:pPr>
    </w:p>
    <w:p w14:paraId="1E95378E" w14:textId="77777777" w:rsidR="00DB7842" w:rsidRDefault="00560E77" w:rsidP="00140C5C">
      <w:pPr>
        <w:spacing w:after="0" w:line="240" w:lineRule="auto"/>
        <w:jc w:val="both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 xml:space="preserve">DESARROLLO: </w:t>
      </w:r>
      <w:r w:rsidR="001A3E39">
        <w:rPr>
          <w:rFonts w:ascii="Arial" w:eastAsia="Arial" w:hAnsi="Arial" w:cs="Arial"/>
          <w:sz w:val="36"/>
        </w:rPr>
        <w:t xml:space="preserve">Empezaremos los juegos cuando tenga </w:t>
      </w:r>
      <w:r w:rsidR="009D6B70">
        <w:rPr>
          <w:rFonts w:ascii="Arial" w:eastAsia="Arial" w:hAnsi="Arial" w:cs="Arial"/>
          <w:sz w:val="36"/>
        </w:rPr>
        <w:t>el material hecho. H</w:t>
      </w:r>
      <w:r w:rsidR="001A3E39">
        <w:rPr>
          <w:rFonts w:ascii="Arial" w:eastAsia="Arial" w:hAnsi="Arial" w:cs="Arial"/>
          <w:sz w:val="36"/>
        </w:rPr>
        <w:t xml:space="preserve">asta </w:t>
      </w:r>
      <w:proofErr w:type="gramStart"/>
      <w:r w:rsidR="001A3E39">
        <w:rPr>
          <w:rFonts w:ascii="Arial" w:eastAsia="Arial" w:hAnsi="Arial" w:cs="Arial"/>
          <w:sz w:val="36"/>
        </w:rPr>
        <w:t>Enero</w:t>
      </w:r>
      <w:proofErr w:type="gramEnd"/>
      <w:r w:rsidR="001A3E39">
        <w:rPr>
          <w:rFonts w:ascii="Arial" w:eastAsia="Arial" w:hAnsi="Arial" w:cs="Arial"/>
          <w:sz w:val="36"/>
        </w:rPr>
        <w:t xml:space="preserve"> no podré empezar.</w:t>
      </w:r>
    </w:p>
    <w:p w14:paraId="5D811754" w14:textId="77777777" w:rsidR="00140C5C" w:rsidRDefault="00140C5C" w:rsidP="00140C5C">
      <w:pPr>
        <w:spacing w:after="0" w:line="240" w:lineRule="auto"/>
        <w:jc w:val="both"/>
        <w:rPr>
          <w:rFonts w:ascii="Arial" w:eastAsia="Arial" w:hAnsi="Arial" w:cs="Arial"/>
          <w:sz w:val="36"/>
        </w:rPr>
      </w:pPr>
    </w:p>
    <w:p w14:paraId="3C68DC10" w14:textId="77777777" w:rsidR="00140C5C" w:rsidRDefault="00560E77" w:rsidP="00140C5C">
      <w:pPr>
        <w:spacing w:after="0" w:line="240" w:lineRule="auto"/>
        <w:jc w:val="both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 xml:space="preserve">EVALUACIÓN: </w:t>
      </w:r>
      <w:r w:rsidR="009D6B70">
        <w:rPr>
          <w:rFonts w:ascii="Arial" w:eastAsia="Arial" w:hAnsi="Arial" w:cs="Arial"/>
          <w:sz w:val="36"/>
        </w:rPr>
        <w:t>Según vaya viendo su evolución, iré variando los juegos, a petición de los niños y niñas.</w:t>
      </w:r>
    </w:p>
    <w:p w14:paraId="1DCF36E5" w14:textId="77777777" w:rsidR="009F1121" w:rsidRDefault="009F1121" w:rsidP="00140C5C">
      <w:pPr>
        <w:spacing w:after="0" w:line="240" w:lineRule="auto"/>
        <w:jc w:val="both"/>
        <w:rPr>
          <w:rFonts w:ascii="Arial" w:eastAsia="Arial" w:hAnsi="Arial" w:cs="Arial"/>
          <w:sz w:val="36"/>
        </w:rPr>
      </w:pPr>
    </w:p>
    <w:p w14:paraId="3179A3F1" w14:textId="77777777" w:rsidR="009F1121" w:rsidRDefault="009F1121" w:rsidP="00140C5C">
      <w:pPr>
        <w:spacing w:after="0" w:line="240" w:lineRule="auto"/>
        <w:jc w:val="both"/>
        <w:rPr>
          <w:rFonts w:ascii="Arial" w:eastAsia="Arial" w:hAnsi="Arial" w:cs="Arial"/>
          <w:sz w:val="36"/>
        </w:rPr>
      </w:pPr>
      <w:r w:rsidRPr="009F1121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07385820" wp14:editId="1799656C">
            <wp:simplePos x="0" y="0"/>
            <wp:positionH relativeFrom="column">
              <wp:posOffset>1271905</wp:posOffset>
            </wp:positionH>
            <wp:positionV relativeFrom="paragraph">
              <wp:posOffset>196850</wp:posOffset>
            </wp:positionV>
            <wp:extent cx="2249170" cy="8286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1121" w:rsidSect="00083F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842"/>
    <w:rsid w:val="00083F7C"/>
    <w:rsid w:val="000D5C57"/>
    <w:rsid w:val="00140C5C"/>
    <w:rsid w:val="001A3E39"/>
    <w:rsid w:val="00204F06"/>
    <w:rsid w:val="00560E77"/>
    <w:rsid w:val="00990151"/>
    <w:rsid w:val="009D6B70"/>
    <w:rsid w:val="009F1121"/>
    <w:rsid w:val="00DB7842"/>
    <w:rsid w:val="00E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55B6"/>
  <w15:docId w15:val="{950D09F2-571D-4461-B454-FDEE0889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F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1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850A2DBDDC2B44A3332CDA5EF0452A" ma:contentTypeVersion="11" ma:contentTypeDescription="Crear nuevo documento." ma:contentTypeScope="" ma:versionID="e6b5604959c11ba42de35f1422cb5fca">
  <xsd:schema xmlns:xsd="http://www.w3.org/2001/XMLSchema" xmlns:xs="http://www.w3.org/2001/XMLSchema" xmlns:p="http://schemas.microsoft.com/office/2006/metadata/properties" xmlns:ns3="4ca0c008-a65c-49f9-9a36-087a2fa21a78" xmlns:ns4="dbeacade-4e3a-4eff-8f7c-aca3e1791553" targetNamespace="http://schemas.microsoft.com/office/2006/metadata/properties" ma:root="true" ma:fieldsID="489cbd0d991a230585b34e1e30a25616" ns3:_="" ns4:_="">
    <xsd:import namespace="4ca0c008-a65c-49f9-9a36-087a2fa21a78"/>
    <xsd:import namespace="dbeacade-4e3a-4eff-8f7c-aca3e17915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0c008-a65c-49f9-9a36-087a2fa21a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acade-4e3a-4eff-8f7c-aca3e1791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62FE06-7044-489D-B998-5E42B862C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0c008-a65c-49f9-9a36-087a2fa21a78"/>
    <ds:schemaRef ds:uri="dbeacade-4e3a-4eff-8f7c-aca3e1791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2622BF-4856-4E97-9891-8CCAFC0C4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BE5E0-2F12-4778-8FA9-676B1BA755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M. JESUS GONZALEZ SEBASTIA</cp:lastModifiedBy>
  <cp:revision>2</cp:revision>
  <dcterms:created xsi:type="dcterms:W3CDTF">2019-12-16T15:52:00Z</dcterms:created>
  <dcterms:modified xsi:type="dcterms:W3CDTF">2019-12-16T15:52:00Z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0x01010046850A2DBDDC2B44A3332CDA5EF0452A</vt:lpwstr>
  </property>
</Properties>
</file>