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tblpY="720"/>
        <w:tblW w:w="14441" w:type="dxa"/>
        <w:tblLook w:val="04A0" w:firstRow="1" w:lastRow="0" w:firstColumn="1" w:lastColumn="0" w:noHBand="0" w:noVBand="1"/>
      </w:tblPr>
      <w:tblGrid>
        <w:gridCol w:w="2888"/>
        <w:gridCol w:w="2888"/>
        <w:gridCol w:w="2888"/>
        <w:gridCol w:w="2888"/>
        <w:gridCol w:w="2889"/>
      </w:tblGrid>
      <w:tr w:rsidR="00456194" w:rsidRPr="00C57CF5" w:rsidTr="00456194">
        <w:trPr>
          <w:trHeight w:val="432"/>
        </w:trPr>
        <w:tc>
          <w:tcPr>
            <w:tcW w:w="2888" w:type="dxa"/>
          </w:tcPr>
          <w:p w:rsidR="00456194" w:rsidRPr="00C57CF5" w:rsidRDefault="00456194" w:rsidP="00456194">
            <w:pPr>
              <w:rPr>
                <w:sz w:val="28"/>
                <w:szCs w:val="28"/>
              </w:rPr>
            </w:pPr>
            <w:r w:rsidRPr="00C57CF5">
              <w:rPr>
                <w:sz w:val="28"/>
                <w:szCs w:val="28"/>
              </w:rPr>
              <w:t>CONTENIDOS</w:t>
            </w:r>
          </w:p>
        </w:tc>
        <w:tc>
          <w:tcPr>
            <w:tcW w:w="2888" w:type="dxa"/>
          </w:tcPr>
          <w:p w:rsidR="00456194" w:rsidRPr="00C57CF5" w:rsidRDefault="00456194" w:rsidP="00456194">
            <w:pPr>
              <w:rPr>
                <w:sz w:val="28"/>
                <w:szCs w:val="28"/>
              </w:rPr>
            </w:pPr>
            <w:r w:rsidRPr="00C57CF5">
              <w:rPr>
                <w:sz w:val="28"/>
                <w:szCs w:val="28"/>
              </w:rPr>
              <w:t>ACTIVIDADES</w:t>
            </w:r>
          </w:p>
        </w:tc>
        <w:tc>
          <w:tcPr>
            <w:tcW w:w="2888" w:type="dxa"/>
          </w:tcPr>
          <w:p w:rsidR="00456194" w:rsidRPr="00C57CF5" w:rsidRDefault="00456194" w:rsidP="00456194">
            <w:pPr>
              <w:rPr>
                <w:sz w:val="28"/>
                <w:szCs w:val="28"/>
              </w:rPr>
            </w:pPr>
            <w:r w:rsidRPr="00C57CF5">
              <w:rPr>
                <w:sz w:val="28"/>
                <w:szCs w:val="28"/>
              </w:rPr>
              <w:t xml:space="preserve">TEMPORALIZACIÓN </w:t>
            </w:r>
          </w:p>
        </w:tc>
        <w:tc>
          <w:tcPr>
            <w:tcW w:w="2888" w:type="dxa"/>
          </w:tcPr>
          <w:p w:rsidR="00456194" w:rsidRPr="00C57CF5" w:rsidRDefault="00456194" w:rsidP="00456194">
            <w:pPr>
              <w:rPr>
                <w:sz w:val="28"/>
                <w:szCs w:val="28"/>
              </w:rPr>
            </w:pPr>
            <w:r w:rsidRPr="00C57CF5">
              <w:rPr>
                <w:sz w:val="28"/>
                <w:szCs w:val="28"/>
              </w:rPr>
              <w:t>RESPONSABLES</w:t>
            </w:r>
          </w:p>
        </w:tc>
        <w:tc>
          <w:tcPr>
            <w:tcW w:w="2889" w:type="dxa"/>
          </w:tcPr>
          <w:p w:rsidR="00456194" w:rsidRPr="00C57CF5" w:rsidRDefault="00456194" w:rsidP="00456194">
            <w:pPr>
              <w:rPr>
                <w:sz w:val="28"/>
                <w:szCs w:val="28"/>
              </w:rPr>
            </w:pPr>
            <w:r w:rsidRPr="00C57CF5">
              <w:rPr>
                <w:sz w:val="28"/>
                <w:szCs w:val="28"/>
              </w:rPr>
              <w:t>EVALUACIÓN</w:t>
            </w:r>
          </w:p>
        </w:tc>
      </w:tr>
      <w:tr w:rsidR="00456194" w:rsidRPr="00C57CF5" w:rsidTr="00456194">
        <w:trPr>
          <w:trHeight w:val="461"/>
        </w:trPr>
        <w:tc>
          <w:tcPr>
            <w:tcW w:w="2888" w:type="dxa"/>
          </w:tcPr>
          <w:p w:rsidR="00456194" w:rsidRPr="00C57CF5" w:rsidRDefault="00C57CF5" w:rsidP="00456194">
            <w:pPr>
              <w:rPr>
                <w:sz w:val="28"/>
                <w:szCs w:val="28"/>
              </w:rPr>
            </w:pPr>
            <w:r w:rsidRPr="00C57CF5">
              <w:rPr>
                <w:sz w:val="28"/>
                <w:szCs w:val="28"/>
              </w:rPr>
              <w:t>Constitución como</w:t>
            </w:r>
            <w:r>
              <w:rPr>
                <w:sz w:val="28"/>
                <w:szCs w:val="28"/>
              </w:rPr>
              <w:t xml:space="preserve"> conjunto de</w:t>
            </w:r>
            <w:r w:rsidRPr="00C57CF5">
              <w:rPr>
                <w:sz w:val="28"/>
                <w:szCs w:val="28"/>
              </w:rPr>
              <w:t xml:space="preserve"> normas de convivencia.</w:t>
            </w:r>
          </w:p>
        </w:tc>
        <w:tc>
          <w:tcPr>
            <w:tcW w:w="2888" w:type="dxa"/>
          </w:tcPr>
          <w:p w:rsidR="00456194" w:rsidRDefault="005B786F" w:rsidP="004561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Visionado del </w:t>
            </w:r>
            <w:proofErr w:type="spellStart"/>
            <w:r>
              <w:rPr>
                <w:sz w:val="28"/>
                <w:szCs w:val="28"/>
              </w:rPr>
              <w:t>Po</w:t>
            </w:r>
            <w:r w:rsidR="00C57CF5" w:rsidRPr="00C57CF5">
              <w:rPr>
                <w:sz w:val="28"/>
                <w:szCs w:val="28"/>
              </w:rPr>
              <w:t>wer</w:t>
            </w:r>
            <w:proofErr w:type="spellEnd"/>
            <w:r w:rsidR="00C57CF5" w:rsidRPr="00C57CF5">
              <w:rPr>
                <w:sz w:val="28"/>
                <w:szCs w:val="28"/>
              </w:rPr>
              <w:t xml:space="preserve"> Point</w:t>
            </w:r>
            <w:r w:rsidR="003169A9">
              <w:rPr>
                <w:sz w:val="28"/>
                <w:szCs w:val="28"/>
              </w:rPr>
              <w:t>.</w:t>
            </w:r>
          </w:p>
          <w:p w:rsidR="003169A9" w:rsidRPr="00C57CF5" w:rsidRDefault="003169A9" w:rsidP="004561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Creación del grupo de la brigada verde.</w:t>
            </w:r>
          </w:p>
        </w:tc>
        <w:tc>
          <w:tcPr>
            <w:tcW w:w="2888" w:type="dxa"/>
          </w:tcPr>
          <w:p w:rsidR="00456194" w:rsidRPr="00C57CF5" w:rsidRDefault="00C57CF5" w:rsidP="00456194">
            <w:pPr>
              <w:rPr>
                <w:sz w:val="28"/>
                <w:szCs w:val="28"/>
              </w:rPr>
            </w:pPr>
            <w:r w:rsidRPr="00C57CF5">
              <w:rPr>
                <w:sz w:val="28"/>
                <w:szCs w:val="28"/>
              </w:rPr>
              <w:t>La semana anterior a la festividad de la Constitución</w:t>
            </w:r>
            <w:r>
              <w:rPr>
                <w:sz w:val="28"/>
                <w:szCs w:val="28"/>
              </w:rPr>
              <w:t>.</w:t>
            </w:r>
            <w:bookmarkStart w:id="0" w:name="_GoBack"/>
            <w:bookmarkEnd w:id="0"/>
          </w:p>
        </w:tc>
        <w:tc>
          <w:tcPr>
            <w:tcW w:w="2888" w:type="dxa"/>
          </w:tcPr>
          <w:p w:rsidR="00456194" w:rsidRPr="00C57CF5" w:rsidRDefault="00C57CF5" w:rsidP="00456194">
            <w:pPr>
              <w:rPr>
                <w:sz w:val="28"/>
                <w:szCs w:val="28"/>
              </w:rPr>
            </w:pPr>
            <w:r w:rsidRPr="00C57CF5">
              <w:rPr>
                <w:sz w:val="28"/>
                <w:szCs w:val="28"/>
              </w:rPr>
              <w:t>Los tutores  y tutoras de cada curso</w:t>
            </w:r>
          </w:p>
        </w:tc>
        <w:tc>
          <w:tcPr>
            <w:tcW w:w="2889" w:type="dxa"/>
          </w:tcPr>
          <w:p w:rsidR="00456194" w:rsidRPr="00C57CF5" w:rsidRDefault="00C57CF5" w:rsidP="00456194">
            <w:pPr>
              <w:rPr>
                <w:sz w:val="28"/>
                <w:szCs w:val="28"/>
              </w:rPr>
            </w:pPr>
            <w:r w:rsidRPr="00C57CF5">
              <w:rPr>
                <w:sz w:val="28"/>
                <w:szCs w:val="28"/>
              </w:rPr>
              <w:t>Observación de la respuesta del alumnado a las actividades propuestas.</w:t>
            </w:r>
          </w:p>
        </w:tc>
      </w:tr>
      <w:tr w:rsidR="00456194" w:rsidRPr="00C57CF5" w:rsidTr="00456194">
        <w:trPr>
          <w:trHeight w:val="461"/>
        </w:trPr>
        <w:tc>
          <w:tcPr>
            <w:tcW w:w="2888" w:type="dxa"/>
          </w:tcPr>
          <w:p w:rsidR="00456194" w:rsidRPr="00C57CF5" w:rsidRDefault="00C57CF5" w:rsidP="00456194">
            <w:pPr>
              <w:rPr>
                <w:sz w:val="28"/>
                <w:szCs w:val="28"/>
              </w:rPr>
            </w:pPr>
            <w:r w:rsidRPr="00C57CF5">
              <w:rPr>
                <w:sz w:val="28"/>
                <w:szCs w:val="28"/>
              </w:rPr>
              <w:t>Papá y mamá van a votar</w:t>
            </w:r>
          </w:p>
        </w:tc>
        <w:tc>
          <w:tcPr>
            <w:tcW w:w="2888" w:type="dxa"/>
          </w:tcPr>
          <w:p w:rsidR="00456194" w:rsidRPr="00C57CF5" w:rsidRDefault="00C57CF5" w:rsidP="00456194">
            <w:pPr>
              <w:rPr>
                <w:sz w:val="28"/>
                <w:szCs w:val="28"/>
              </w:rPr>
            </w:pPr>
            <w:r w:rsidRPr="00C57CF5">
              <w:rPr>
                <w:sz w:val="28"/>
                <w:szCs w:val="28"/>
              </w:rPr>
              <w:t>Exposición oral de cuando han visto votar a sus padres.</w:t>
            </w:r>
          </w:p>
        </w:tc>
        <w:tc>
          <w:tcPr>
            <w:tcW w:w="2888" w:type="dxa"/>
          </w:tcPr>
          <w:p w:rsidR="00456194" w:rsidRPr="00C57CF5" w:rsidRDefault="009426A4" w:rsidP="00456194">
            <w:pPr>
              <w:rPr>
                <w:sz w:val="28"/>
                <w:szCs w:val="28"/>
              </w:rPr>
            </w:pPr>
            <w:proofErr w:type="spellStart"/>
            <w:r w:rsidRPr="00C57CF5">
              <w:rPr>
                <w:sz w:val="28"/>
                <w:szCs w:val="28"/>
              </w:rPr>
              <w:t>I</w:t>
            </w:r>
            <w:r w:rsidR="00C57CF5" w:rsidRPr="00C57CF5">
              <w:rPr>
                <w:sz w:val="28"/>
                <w:szCs w:val="28"/>
              </w:rPr>
              <w:t>de</w:t>
            </w:r>
            <w:r>
              <w:rPr>
                <w:sz w:val="28"/>
                <w:szCs w:val="28"/>
              </w:rPr>
              <w:t>m</w:t>
            </w:r>
            <w:proofErr w:type="spellEnd"/>
          </w:p>
        </w:tc>
        <w:tc>
          <w:tcPr>
            <w:tcW w:w="2888" w:type="dxa"/>
          </w:tcPr>
          <w:p w:rsidR="00456194" w:rsidRPr="00C57CF5" w:rsidRDefault="009426A4" w:rsidP="00456194">
            <w:pPr>
              <w:rPr>
                <w:sz w:val="28"/>
                <w:szCs w:val="28"/>
              </w:rPr>
            </w:pPr>
            <w:proofErr w:type="spellStart"/>
            <w:r w:rsidRPr="00C57CF5">
              <w:rPr>
                <w:sz w:val="28"/>
                <w:szCs w:val="28"/>
              </w:rPr>
              <w:t>I</w:t>
            </w:r>
            <w:r w:rsidR="00C57CF5" w:rsidRPr="00C57CF5">
              <w:rPr>
                <w:sz w:val="28"/>
                <w:szCs w:val="28"/>
              </w:rPr>
              <w:t>de</w:t>
            </w:r>
            <w:r>
              <w:rPr>
                <w:sz w:val="28"/>
                <w:szCs w:val="28"/>
              </w:rPr>
              <w:t>m</w:t>
            </w:r>
            <w:proofErr w:type="spellEnd"/>
          </w:p>
        </w:tc>
        <w:tc>
          <w:tcPr>
            <w:tcW w:w="2889" w:type="dxa"/>
          </w:tcPr>
          <w:p w:rsidR="00456194" w:rsidRPr="00C57CF5" w:rsidRDefault="00C57CF5" w:rsidP="00456194">
            <w:pPr>
              <w:rPr>
                <w:sz w:val="28"/>
                <w:szCs w:val="28"/>
              </w:rPr>
            </w:pPr>
            <w:r w:rsidRPr="00C57CF5">
              <w:rPr>
                <w:sz w:val="28"/>
                <w:szCs w:val="28"/>
              </w:rPr>
              <w:t xml:space="preserve">Puesta en común del grupo de tutores del </w:t>
            </w:r>
            <w:proofErr w:type="spellStart"/>
            <w:r w:rsidRPr="00C57CF5">
              <w:rPr>
                <w:sz w:val="28"/>
                <w:szCs w:val="28"/>
              </w:rPr>
              <w:t>internivel</w:t>
            </w:r>
            <w:proofErr w:type="spellEnd"/>
            <w:r w:rsidRPr="00C57CF5">
              <w:rPr>
                <w:sz w:val="28"/>
                <w:szCs w:val="28"/>
              </w:rPr>
              <w:t>.</w:t>
            </w:r>
          </w:p>
        </w:tc>
      </w:tr>
      <w:tr w:rsidR="00C57CF5" w:rsidRPr="00C57CF5" w:rsidTr="00456194">
        <w:trPr>
          <w:trHeight w:val="461"/>
        </w:trPr>
        <w:tc>
          <w:tcPr>
            <w:tcW w:w="2888" w:type="dxa"/>
          </w:tcPr>
          <w:p w:rsidR="00C57CF5" w:rsidRPr="00C57CF5" w:rsidRDefault="00C57CF5" w:rsidP="00456194">
            <w:pPr>
              <w:rPr>
                <w:sz w:val="28"/>
                <w:szCs w:val="28"/>
              </w:rPr>
            </w:pPr>
            <w:r w:rsidRPr="00C57CF5">
              <w:rPr>
                <w:sz w:val="28"/>
                <w:szCs w:val="28"/>
              </w:rPr>
              <w:t>Artículo 14 de la Constitución</w:t>
            </w:r>
          </w:p>
        </w:tc>
        <w:tc>
          <w:tcPr>
            <w:tcW w:w="2888" w:type="dxa"/>
          </w:tcPr>
          <w:p w:rsidR="00C57CF5" w:rsidRPr="00C57CF5" w:rsidRDefault="00C57CF5" w:rsidP="00456194">
            <w:pPr>
              <w:rPr>
                <w:sz w:val="28"/>
                <w:szCs w:val="28"/>
              </w:rPr>
            </w:pPr>
            <w:r w:rsidRPr="00C57CF5">
              <w:rPr>
                <w:sz w:val="28"/>
                <w:szCs w:val="28"/>
              </w:rPr>
              <w:t>Lectura y escritura del artículo 14 de la Co</w:t>
            </w:r>
            <w:r w:rsidR="00F17606">
              <w:rPr>
                <w:sz w:val="28"/>
                <w:szCs w:val="28"/>
              </w:rPr>
              <w:t>n</w:t>
            </w:r>
            <w:r w:rsidRPr="00C57CF5">
              <w:rPr>
                <w:sz w:val="28"/>
                <w:szCs w:val="28"/>
              </w:rPr>
              <w:t>stitución.</w:t>
            </w:r>
          </w:p>
        </w:tc>
        <w:tc>
          <w:tcPr>
            <w:tcW w:w="2888" w:type="dxa"/>
          </w:tcPr>
          <w:p w:rsidR="00C57CF5" w:rsidRPr="00C57CF5" w:rsidRDefault="00C57CF5" w:rsidP="00456194">
            <w:pPr>
              <w:rPr>
                <w:sz w:val="28"/>
                <w:szCs w:val="28"/>
              </w:rPr>
            </w:pPr>
            <w:proofErr w:type="spellStart"/>
            <w:r w:rsidRPr="00C57CF5">
              <w:rPr>
                <w:sz w:val="28"/>
                <w:szCs w:val="28"/>
              </w:rPr>
              <w:t>Ide</w:t>
            </w:r>
            <w:r w:rsidR="009426A4">
              <w:rPr>
                <w:sz w:val="28"/>
                <w:szCs w:val="28"/>
              </w:rPr>
              <w:t>m</w:t>
            </w:r>
            <w:proofErr w:type="spellEnd"/>
          </w:p>
        </w:tc>
        <w:tc>
          <w:tcPr>
            <w:tcW w:w="2888" w:type="dxa"/>
          </w:tcPr>
          <w:p w:rsidR="00C57CF5" w:rsidRPr="00C57CF5" w:rsidRDefault="00C57CF5" w:rsidP="00456194">
            <w:pPr>
              <w:rPr>
                <w:sz w:val="28"/>
                <w:szCs w:val="28"/>
              </w:rPr>
            </w:pPr>
            <w:proofErr w:type="spellStart"/>
            <w:r w:rsidRPr="00C57CF5">
              <w:rPr>
                <w:sz w:val="28"/>
                <w:szCs w:val="28"/>
              </w:rPr>
              <w:t>Ide</w:t>
            </w:r>
            <w:r w:rsidR="009426A4">
              <w:rPr>
                <w:sz w:val="28"/>
                <w:szCs w:val="28"/>
              </w:rPr>
              <w:t>m</w:t>
            </w:r>
            <w:proofErr w:type="spellEnd"/>
          </w:p>
        </w:tc>
        <w:tc>
          <w:tcPr>
            <w:tcW w:w="2889" w:type="dxa"/>
          </w:tcPr>
          <w:p w:rsidR="00C57CF5" w:rsidRPr="00C57CF5" w:rsidRDefault="00C57CF5" w:rsidP="00456194">
            <w:pPr>
              <w:rPr>
                <w:sz w:val="28"/>
                <w:szCs w:val="28"/>
              </w:rPr>
            </w:pPr>
          </w:p>
        </w:tc>
      </w:tr>
      <w:tr w:rsidR="00C57CF5" w:rsidRPr="00C57CF5" w:rsidTr="00456194">
        <w:trPr>
          <w:trHeight w:val="461"/>
        </w:trPr>
        <w:tc>
          <w:tcPr>
            <w:tcW w:w="2888" w:type="dxa"/>
          </w:tcPr>
          <w:p w:rsidR="00C57CF5" w:rsidRPr="00C57CF5" w:rsidRDefault="00C57CF5" w:rsidP="00456194">
            <w:pPr>
              <w:rPr>
                <w:sz w:val="28"/>
                <w:szCs w:val="28"/>
              </w:rPr>
            </w:pPr>
            <w:r w:rsidRPr="00C57CF5">
              <w:rPr>
                <w:sz w:val="28"/>
                <w:szCs w:val="28"/>
              </w:rPr>
              <w:t>Quienes e</w:t>
            </w:r>
            <w:r w:rsidR="00F17606">
              <w:rPr>
                <w:sz w:val="28"/>
                <w:szCs w:val="28"/>
              </w:rPr>
              <w:t>ran Adolfo Suarez  y Clara Campo</w:t>
            </w:r>
            <w:r w:rsidRPr="00C57CF5">
              <w:rPr>
                <w:sz w:val="28"/>
                <w:szCs w:val="28"/>
              </w:rPr>
              <w:t>amor</w:t>
            </w:r>
          </w:p>
        </w:tc>
        <w:tc>
          <w:tcPr>
            <w:tcW w:w="2888" w:type="dxa"/>
          </w:tcPr>
          <w:p w:rsidR="00C57CF5" w:rsidRPr="00C57CF5" w:rsidRDefault="00C57CF5" w:rsidP="00456194">
            <w:pPr>
              <w:rPr>
                <w:sz w:val="28"/>
                <w:szCs w:val="28"/>
              </w:rPr>
            </w:pPr>
            <w:r w:rsidRPr="00C57CF5">
              <w:rPr>
                <w:sz w:val="28"/>
                <w:szCs w:val="28"/>
              </w:rPr>
              <w:t>Completar ficha sobre los personajes elegidos</w:t>
            </w:r>
          </w:p>
        </w:tc>
        <w:tc>
          <w:tcPr>
            <w:tcW w:w="2888" w:type="dxa"/>
          </w:tcPr>
          <w:p w:rsidR="00C57CF5" w:rsidRPr="00C57CF5" w:rsidRDefault="009426A4" w:rsidP="0045619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Idem</w:t>
            </w:r>
            <w:proofErr w:type="spellEnd"/>
          </w:p>
        </w:tc>
        <w:tc>
          <w:tcPr>
            <w:tcW w:w="2888" w:type="dxa"/>
          </w:tcPr>
          <w:p w:rsidR="00C57CF5" w:rsidRPr="00C57CF5" w:rsidRDefault="009426A4" w:rsidP="00456194">
            <w:pPr>
              <w:rPr>
                <w:sz w:val="28"/>
                <w:szCs w:val="28"/>
              </w:rPr>
            </w:pPr>
            <w:proofErr w:type="spellStart"/>
            <w:r w:rsidRPr="00C57CF5">
              <w:rPr>
                <w:sz w:val="28"/>
                <w:szCs w:val="28"/>
              </w:rPr>
              <w:t>I</w:t>
            </w:r>
            <w:r w:rsidR="00C57CF5" w:rsidRPr="00C57CF5">
              <w:rPr>
                <w:sz w:val="28"/>
                <w:szCs w:val="28"/>
              </w:rPr>
              <w:t>de</w:t>
            </w:r>
            <w:r>
              <w:rPr>
                <w:sz w:val="28"/>
                <w:szCs w:val="28"/>
              </w:rPr>
              <w:t>m</w:t>
            </w:r>
            <w:proofErr w:type="spellEnd"/>
          </w:p>
        </w:tc>
        <w:tc>
          <w:tcPr>
            <w:tcW w:w="2889" w:type="dxa"/>
          </w:tcPr>
          <w:p w:rsidR="00C57CF5" w:rsidRPr="00C57CF5" w:rsidRDefault="009426A4" w:rsidP="004561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Lectura en común de las preguntas que harían a esos personajes.</w:t>
            </w:r>
          </w:p>
        </w:tc>
      </w:tr>
      <w:tr w:rsidR="009426A4" w:rsidRPr="00C57CF5" w:rsidTr="00456194">
        <w:trPr>
          <w:trHeight w:val="461"/>
        </w:trPr>
        <w:tc>
          <w:tcPr>
            <w:tcW w:w="2888" w:type="dxa"/>
          </w:tcPr>
          <w:p w:rsidR="009426A4" w:rsidRPr="00C57CF5" w:rsidRDefault="009426A4" w:rsidP="004561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Conocimiento de representantes políticos de distintas minorías.</w:t>
            </w:r>
          </w:p>
        </w:tc>
        <w:tc>
          <w:tcPr>
            <w:tcW w:w="2888" w:type="dxa"/>
          </w:tcPr>
          <w:p w:rsidR="009426A4" w:rsidRPr="00C57CF5" w:rsidRDefault="009426A4" w:rsidP="004561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Presentación de los diputados y diputadas de etnia gitana y origen magrebí. </w:t>
            </w:r>
          </w:p>
        </w:tc>
        <w:tc>
          <w:tcPr>
            <w:tcW w:w="2888" w:type="dxa"/>
          </w:tcPr>
          <w:p w:rsidR="009426A4" w:rsidRPr="00C57CF5" w:rsidRDefault="009426A4" w:rsidP="0045619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Idem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88" w:type="dxa"/>
          </w:tcPr>
          <w:p w:rsidR="009426A4" w:rsidRPr="00C57CF5" w:rsidRDefault="009426A4" w:rsidP="0045619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Idem</w:t>
            </w:r>
            <w:proofErr w:type="spellEnd"/>
          </w:p>
        </w:tc>
        <w:tc>
          <w:tcPr>
            <w:tcW w:w="2889" w:type="dxa"/>
          </w:tcPr>
          <w:p w:rsidR="009426A4" w:rsidRPr="00C57CF5" w:rsidRDefault="009426A4" w:rsidP="004561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Comentarios del alumnado sobre la posibilidad de llegar a un cargo político.</w:t>
            </w:r>
          </w:p>
        </w:tc>
      </w:tr>
    </w:tbl>
    <w:p w:rsidR="008E6902" w:rsidRPr="00C57CF5" w:rsidRDefault="00456194">
      <w:pPr>
        <w:rPr>
          <w:sz w:val="28"/>
          <w:szCs w:val="28"/>
        </w:rPr>
      </w:pPr>
      <w:r w:rsidRPr="00C57CF5">
        <w:rPr>
          <w:sz w:val="28"/>
          <w:szCs w:val="28"/>
        </w:rPr>
        <w:t>PROPUESTA DE TRABAJO PARA RECORDAR LA CONSTITUCIÓN</w:t>
      </w:r>
    </w:p>
    <w:sectPr w:rsidR="008E6902" w:rsidRPr="00C57CF5" w:rsidSect="00CC65C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830B3"/>
    <w:rsid w:val="00000E71"/>
    <w:rsid w:val="00000F90"/>
    <w:rsid w:val="00004BE4"/>
    <w:rsid w:val="00014FE2"/>
    <w:rsid w:val="00022C8C"/>
    <w:rsid w:val="00037AE3"/>
    <w:rsid w:val="00046CD0"/>
    <w:rsid w:val="00053D16"/>
    <w:rsid w:val="00060417"/>
    <w:rsid w:val="00062A62"/>
    <w:rsid w:val="000718F9"/>
    <w:rsid w:val="000720CE"/>
    <w:rsid w:val="00077405"/>
    <w:rsid w:val="00090ED7"/>
    <w:rsid w:val="00094A13"/>
    <w:rsid w:val="0009617F"/>
    <w:rsid w:val="000A4E04"/>
    <w:rsid w:val="000A5FE8"/>
    <w:rsid w:val="000C0BCD"/>
    <w:rsid w:val="00123CD7"/>
    <w:rsid w:val="00135EFF"/>
    <w:rsid w:val="00160B2A"/>
    <w:rsid w:val="00187CEE"/>
    <w:rsid w:val="0019431B"/>
    <w:rsid w:val="001A7C39"/>
    <w:rsid w:val="001C578A"/>
    <w:rsid w:val="001C7C81"/>
    <w:rsid w:val="001D36EA"/>
    <w:rsid w:val="001F39E7"/>
    <w:rsid w:val="00225348"/>
    <w:rsid w:val="00226D1A"/>
    <w:rsid w:val="0024173E"/>
    <w:rsid w:val="002649DE"/>
    <w:rsid w:val="00290A0B"/>
    <w:rsid w:val="002A0057"/>
    <w:rsid w:val="002A7E4C"/>
    <w:rsid w:val="002C05C8"/>
    <w:rsid w:val="002C5DDD"/>
    <w:rsid w:val="002C6B44"/>
    <w:rsid w:val="002D543B"/>
    <w:rsid w:val="002D6313"/>
    <w:rsid w:val="002E2ED3"/>
    <w:rsid w:val="00307B7B"/>
    <w:rsid w:val="003165DB"/>
    <w:rsid w:val="003169A9"/>
    <w:rsid w:val="00343DB7"/>
    <w:rsid w:val="00346FE4"/>
    <w:rsid w:val="00353A6B"/>
    <w:rsid w:val="00370D94"/>
    <w:rsid w:val="003718BA"/>
    <w:rsid w:val="00383CFF"/>
    <w:rsid w:val="00390F2B"/>
    <w:rsid w:val="00392954"/>
    <w:rsid w:val="003C1C35"/>
    <w:rsid w:val="003E680C"/>
    <w:rsid w:val="003F7267"/>
    <w:rsid w:val="00402BE9"/>
    <w:rsid w:val="0040532E"/>
    <w:rsid w:val="004117DF"/>
    <w:rsid w:val="00420305"/>
    <w:rsid w:val="0042318E"/>
    <w:rsid w:val="00430F29"/>
    <w:rsid w:val="00437D94"/>
    <w:rsid w:val="00451268"/>
    <w:rsid w:val="004549AB"/>
    <w:rsid w:val="00456194"/>
    <w:rsid w:val="00457A2D"/>
    <w:rsid w:val="00464B8E"/>
    <w:rsid w:val="00470A66"/>
    <w:rsid w:val="004A3171"/>
    <w:rsid w:val="004A384A"/>
    <w:rsid w:val="004A5890"/>
    <w:rsid w:val="004B044B"/>
    <w:rsid w:val="004E1588"/>
    <w:rsid w:val="004E2896"/>
    <w:rsid w:val="004E7307"/>
    <w:rsid w:val="00505CFC"/>
    <w:rsid w:val="005369E1"/>
    <w:rsid w:val="005400A9"/>
    <w:rsid w:val="0057129F"/>
    <w:rsid w:val="0058118A"/>
    <w:rsid w:val="005847A2"/>
    <w:rsid w:val="0058535F"/>
    <w:rsid w:val="005949F9"/>
    <w:rsid w:val="00597408"/>
    <w:rsid w:val="005A2719"/>
    <w:rsid w:val="005A5C18"/>
    <w:rsid w:val="005B44D0"/>
    <w:rsid w:val="005B5B76"/>
    <w:rsid w:val="005B63D4"/>
    <w:rsid w:val="005B6DDB"/>
    <w:rsid w:val="005B786F"/>
    <w:rsid w:val="005B7E6B"/>
    <w:rsid w:val="005C3FE5"/>
    <w:rsid w:val="005C4CE2"/>
    <w:rsid w:val="005D30C4"/>
    <w:rsid w:val="005D60FE"/>
    <w:rsid w:val="005E047B"/>
    <w:rsid w:val="005E52A4"/>
    <w:rsid w:val="005F2D7B"/>
    <w:rsid w:val="006007F8"/>
    <w:rsid w:val="00600BEE"/>
    <w:rsid w:val="0062124E"/>
    <w:rsid w:val="0062252B"/>
    <w:rsid w:val="0064352F"/>
    <w:rsid w:val="00647E46"/>
    <w:rsid w:val="00655A54"/>
    <w:rsid w:val="00661F31"/>
    <w:rsid w:val="00662C34"/>
    <w:rsid w:val="0067525A"/>
    <w:rsid w:val="006857DE"/>
    <w:rsid w:val="00696E32"/>
    <w:rsid w:val="006B14DC"/>
    <w:rsid w:val="006C26ED"/>
    <w:rsid w:val="006C34D3"/>
    <w:rsid w:val="006C6194"/>
    <w:rsid w:val="006C6399"/>
    <w:rsid w:val="006F21FB"/>
    <w:rsid w:val="0070457F"/>
    <w:rsid w:val="00711765"/>
    <w:rsid w:val="00726379"/>
    <w:rsid w:val="00734D3F"/>
    <w:rsid w:val="00735B7E"/>
    <w:rsid w:val="00735D23"/>
    <w:rsid w:val="007472CA"/>
    <w:rsid w:val="00754B4D"/>
    <w:rsid w:val="00755F60"/>
    <w:rsid w:val="0075650C"/>
    <w:rsid w:val="007604A9"/>
    <w:rsid w:val="00765113"/>
    <w:rsid w:val="00771D3D"/>
    <w:rsid w:val="007958C0"/>
    <w:rsid w:val="007A3B18"/>
    <w:rsid w:val="007A452A"/>
    <w:rsid w:val="007A7BC2"/>
    <w:rsid w:val="007B12BD"/>
    <w:rsid w:val="007B2343"/>
    <w:rsid w:val="007C2F91"/>
    <w:rsid w:val="007C3816"/>
    <w:rsid w:val="007D3B8E"/>
    <w:rsid w:val="007E29AE"/>
    <w:rsid w:val="007E74A9"/>
    <w:rsid w:val="007F346A"/>
    <w:rsid w:val="008129F9"/>
    <w:rsid w:val="00823AAD"/>
    <w:rsid w:val="008354FE"/>
    <w:rsid w:val="0085609E"/>
    <w:rsid w:val="00861685"/>
    <w:rsid w:val="00863ACA"/>
    <w:rsid w:val="00875C1F"/>
    <w:rsid w:val="00891F2E"/>
    <w:rsid w:val="00893762"/>
    <w:rsid w:val="00894149"/>
    <w:rsid w:val="008961BD"/>
    <w:rsid w:val="008A3E30"/>
    <w:rsid w:val="008B4B40"/>
    <w:rsid w:val="008B53DC"/>
    <w:rsid w:val="008C01BC"/>
    <w:rsid w:val="008C2356"/>
    <w:rsid w:val="008C59CC"/>
    <w:rsid w:val="008D4394"/>
    <w:rsid w:val="008D4498"/>
    <w:rsid w:val="008D4DC8"/>
    <w:rsid w:val="008D5CD1"/>
    <w:rsid w:val="008E2E08"/>
    <w:rsid w:val="008E6902"/>
    <w:rsid w:val="008F2058"/>
    <w:rsid w:val="008F4134"/>
    <w:rsid w:val="008F6403"/>
    <w:rsid w:val="00903BE9"/>
    <w:rsid w:val="00914029"/>
    <w:rsid w:val="00936B44"/>
    <w:rsid w:val="009426A4"/>
    <w:rsid w:val="0095746D"/>
    <w:rsid w:val="009635B8"/>
    <w:rsid w:val="00977904"/>
    <w:rsid w:val="009905E8"/>
    <w:rsid w:val="00996553"/>
    <w:rsid w:val="009A2C07"/>
    <w:rsid w:val="009A6CEB"/>
    <w:rsid w:val="009B6373"/>
    <w:rsid w:val="009C20A5"/>
    <w:rsid w:val="009C75B4"/>
    <w:rsid w:val="009E12A6"/>
    <w:rsid w:val="009E139D"/>
    <w:rsid w:val="009F41E7"/>
    <w:rsid w:val="009F47EA"/>
    <w:rsid w:val="00A11E92"/>
    <w:rsid w:val="00A205AD"/>
    <w:rsid w:val="00A23DB7"/>
    <w:rsid w:val="00A361B8"/>
    <w:rsid w:val="00A4625F"/>
    <w:rsid w:val="00A46FDC"/>
    <w:rsid w:val="00A47AFA"/>
    <w:rsid w:val="00A65650"/>
    <w:rsid w:val="00AA0A29"/>
    <w:rsid w:val="00AA4D4B"/>
    <w:rsid w:val="00AC3DF6"/>
    <w:rsid w:val="00AC6B49"/>
    <w:rsid w:val="00AC72A6"/>
    <w:rsid w:val="00AD0142"/>
    <w:rsid w:val="00AD788D"/>
    <w:rsid w:val="00AE1EDF"/>
    <w:rsid w:val="00AF3F03"/>
    <w:rsid w:val="00AF5F73"/>
    <w:rsid w:val="00B03C30"/>
    <w:rsid w:val="00B13431"/>
    <w:rsid w:val="00B21297"/>
    <w:rsid w:val="00B4150C"/>
    <w:rsid w:val="00B44358"/>
    <w:rsid w:val="00B45DCF"/>
    <w:rsid w:val="00B6320D"/>
    <w:rsid w:val="00B94079"/>
    <w:rsid w:val="00B9593F"/>
    <w:rsid w:val="00BA0D13"/>
    <w:rsid w:val="00BB2A63"/>
    <w:rsid w:val="00BB624B"/>
    <w:rsid w:val="00BB7F57"/>
    <w:rsid w:val="00BD175A"/>
    <w:rsid w:val="00BE2D3E"/>
    <w:rsid w:val="00C172C8"/>
    <w:rsid w:val="00C2268E"/>
    <w:rsid w:val="00C255F7"/>
    <w:rsid w:val="00C263E5"/>
    <w:rsid w:val="00C41034"/>
    <w:rsid w:val="00C51476"/>
    <w:rsid w:val="00C57CF5"/>
    <w:rsid w:val="00C65A5A"/>
    <w:rsid w:val="00C824B5"/>
    <w:rsid w:val="00C909B2"/>
    <w:rsid w:val="00C92B38"/>
    <w:rsid w:val="00C93996"/>
    <w:rsid w:val="00CA29AE"/>
    <w:rsid w:val="00CB7112"/>
    <w:rsid w:val="00CC5A7F"/>
    <w:rsid w:val="00CC65C5"/>
    <w:rsid w:val="00CD3C35"/>
    <w:rsid w:val="00CD471F"/>
    <w:rsid w:val="00CD79EA"/>
    <w:rsid w:val="00CE0AE1"/>
    <w:rsid w:val="00D0474F"/>
    <w:rsid w:val="00D1505B"/>
    <w:rsid w:val="00D275BF"/>
    <w:rsid w:val="00D446E0"/>
    <w:rsid w:val="00D61403"/>
    <w:rsid w:val="00D73CC8"/>
    <w:rsid w:val="00DB05AD"/>
    <w:rsid w:val="00DB2012"/>
    <w:rsid w:val="00DB7D78"/>
    <w:rsid w:val="00DC1AFE"/>
    <w:rsid w:val="00DD2F71"/>
    <w:rsid w:val="00E0076E"/>
    <w:rsid w:val="00E15F97"/>
    <w:rsid w:val="00E167B6"/>
    <w:rsid w:val="00E17C14"/>
    <w:rsid w:val="00E33A19"/>
    <w:rsid w:val="00E54B88"/>
    <w:rsid w:val="00E5587C"/>
    <w:rsid w:val="00E562E1"/>
    <w:rsid w:val="00E61227"/>
    <w:rsid w:val="00E65157"/>
    <w:rsid w:val="00E67211"/>
    <w:rsid w:val="00E67D5B"/>
    <w:rsid w:val="00E67E94"/>
    <w:rsid w:val="00E72B47"/>
    <w:rsid w:val="00E77A90"/>
    <w:rsid w:val="00E83CBD"/>
    <w:rsid w:val="00E864B0"/>
    <w:rsid w:val="00E95F3A"/>
    <w:rsid w:val="00EA2BBA"/>
    <w:rsid w:val="00EB4D96"/>
    <w:rsid w:val="00EB5529"/>
    <w:rsid w:val="00EC68E7"/>
    <w:rsid w:val="00F042CC"/>
    <w:rsid w:val="00F069F4"/>
    <w:rsid w:val="00F06CBF"/>
    <w:rsid w:val="00F07F36"/>
    <w:rsid w:val="00F10D3C"/>
    <w:rsid w:val="00F139F0"/>
    <w:rsid w:val="00F17606"/>
    <w:rsid w:val="00F37B59"/>
    <w:rsid w:val="00F40E0F"/>
    <w:rsid w:val="00F7390A"/>
    <w:rsid w:val="00F830B3"/>
    <w:rsid w:val="00F92826"/>
    <w:rsid w:val="00FA022A"/>
    <w:rsid w:val="00FA0BA9"/>
    <w:rsid w:val="00FB1B1F"/>
    <w:rsid w:val="00FB76B0"/>
    <w:rsid w:val="00FC07AF"/>
    <w:rsid w:val="00FD202C"/>
    <w:rsid w:val="00FD3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DF110D-8BF9-4D7A-95F0-937D7547B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2ED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C65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160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</dc:creator>
  <cp:keywords/>
  <dc:description/>
  <cp:lastModifiedBy>Jose Ignacio Recio Rivas</cp:lastModifiedBy>
  <cp:revision>13</cp:revision>
  <dcterms:created xsi:type="dcterms:W3CDTF">2018-11-06T20:55:00Z</dcterms:created>
  <dcterms:modified xsi:type="dcterms:W3CDTF">2019-03-20T11:36:00Z</dcterms:modified>
</cp:coreProperties>
</file>