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6D7" w:rsidRPr="00B07C3C" w:rsidRDefault="00B07C3C" w:rsidP="00B07C3C">
      <w:pPr>
        <w:jc w:val="center"/>
        <w:rPr>
          <w:sz w:val="32"/>
          <w:szCs w:val="32"/>
        </w:rPr>
      </w:pPr>
      <w:r w:rsidRPr="00B07C3C">
        <w:rPr>
          <w:sz w:val="32"/>
          <w:szCs w:val="32"/>
        </w:rPr>
        <w:t>ACTIVIDADES PROGRAMA CONVIVENCIA</w:t>
      </w:r>
    </w:p>
    <w:p w:rsidR="007546D7" w:rsidRDefault="007546D7"/>
    <w:p w:rsidR="00A67368" w:rsidRDefault="007546D7">
      <w:r>
        <w:t>TÍTULO DE LA ACTIVIDAD:</w:t>
      </w:r>
      <w:r w:rsidR="00B07C3C">
        <w:t xml:space="preserve"> Jornada 40 aniversario de La Constitución Española.</w:t>
      </w:r>
    </w:p>
    <w:p w:rsidR="007546D7" w:rsidRDefault="00B07C3C">
      <w:r>
        <w:t>FECHA DE REALIZACIÓN:</w:t>
      </w:r>
      <w:r w:rsidR="007546D7">
        <w:t xml:space="preserve"> Del 19 de noviembre al 5 de diciembre de 2018.</w:t>
      </w:r>
    </w:p>
    <w:p w:rsidR="000B18AB" w:rsidRDefault="000B18AB"/>
    <w:p w:rsidR="007546D7" w:rsidRDefault="007546D7">
      <w:r>
        <w:t>DESCRIPCIÓN DE LA ACTIVIDAD:</w:t>
      </w:r>
    </w:p>
    <w:p w:rsidR="007546D7" w:rsidRDefault="007546D7" w:rsidP="00B07C3C">
      <w:pPr>
        <w:jc w:val="both"/>
      </w:pPr>
      <w:r>
        <w:t xml:space="preserve">La actividad se planifica centrada </w:t>
      </w:r>
      <w:r w:rsidR="00B07C3C">
        <w:t>en la Conferencia a cargo de D. Fernando Rey Martínez, Consejero de Educación de la Junta de Castilla y León y Catedrático de Derecho Constitucional de la Universidad de Valladolid</w:t>
      </w:r>
      <w:r>
        <w:t>, que se realiza el día 19 de noviembre de 2018 y a la que acuden todos los alumnos de 2º de Bachillerato de Humanidades</w:t>
      </w:r>
      <w:r w:rsidR="00B07C3C">
        <w:t xml:space="preserve"> y Ciencias Sociales</w:t>
      </w:r>
      <w:r>
        <w:t xml:space="preserve"> de la provincia de Soria. </w:t>
      </w:r>
    </w:p>
    <w:p w:rsidR="007546D7" w:rsidRDefault="007546D7" w:rsidP="00B07C3C">
      <w:pPr>
        <w:jc w:val="both"/>
      </w:pPr>
      <w:r>
        <w:t xml:space="preserve">Durante esa jornada, en la que también interviene </w:t>
      </w:r>
      <w:r w:rsidR="00B07C3C">
        <w:t xml:space="preserve">en una </w:t>
      </w:r>
      <w:r>
        <w:t xml:space="preserve"> </w:t>
      </w:r>
      <w:r w:rsidR="00B07C3C">
        <w:t>Conferencia-concierto don Ángel Corpa, artista, compositor y fundador del grupo Jarcha</w:t>
      </w:r>
      <w:r>
        <w:t>, se dan a conocer diversas actividades realizadas conjuntamente por los cuatro centros educativos de la localidad de San Esteban de Gormaz</w:t>
      </w:r>
      <w:r w:rsidR="006D2E53">
        <w:t xml:space="preserve"> (C</w:t>
      </w:r>
      <w:r>
        <w:t>EPA Doña Jimena, IES la Rambla, CEIP Virgen del Rivero y Escuela Hogar Alfonso VIII), que colaboraron coordinadamente en la misma.</w:t>
      </w:r>
    </w:p>
    <w:p w:rsidR="0022088E" w:rsidRDefault="0022088E" w:rsidP="00B07C3C">
      <w:pPr>
        <w:jc w:val="both"/>
      </w:pPr>
      <w:r>
        <w:t>Estas actividades</w:t>
      </w:r>
      <w:r w:rsidR="006D2E53">
        <w:t>,</w:t>
      </w:r>
      <w:r>
        <w:t xml:space="preserve"> que promueven la convivencia intergeneracional de todos lo</w:t>
      </w:r>
      <w:r w:rsidR="006D2E53">
        <w:t xml:space="preserve">s sectores de nuestra población, </w:t>
      </w:r>
      <w:r>
        <w:t>se pueden resumir en:</w:t>
      </w:r>
    </w:p>
    <w:p w:rsidR="0022088E" w:rsidRDefault="0022088E" w:rsidP="00B07C3C">
      <w:pPr>
        <w:jc w:val="both"/>
      </w:pPr>
    </w:p>
    <w:p w:rsidR="005D1481" w:rsidRPr="00C16821" w:rsidRDefault="0022088E" w:rsidP="00C16821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C16821">
        <w:rPr>
          <w:rFonts w:asciiTheme="minorHAnsi" w:hAnsiTheme="minorHAnsi" w:cstheme="minorHAnsi"/>
        </w:rPr>
        <w:t>Vídeo realizado entre los alumnos del CEPA Doña</w:t>
      </w:r>
      <w:r w:rsidR="00B07C3C" w:rsidRPr="00C16821">
        <w:rPr>
          <w:rFonts w:asciiTheme="minorHAnsi" w:hAnsiTheme="minorHAnsi" w:cstheme="minorHAnsi"/>
        </w:rPr>
        <w:t xml:space="preserve"> Jimena y del IES la Rambla</w:t>
      </w:r>
      <w:r w:rsidRPr="00C16821">
        <w:rPr>
          <w:rFonts w:asciiTheme="minorHAnsi" w:hAnsiTheme="minorHAnsi" w:cstheme="minorHAnsi"/>
        </w:rPr>
        <w:t xml:space="preserve">. Se proyecta un resumen </w:t>
      </w:r>
      <w:r w:rsidR="000B18AB" w:rsidRPr="00C16821">
        <w:rPr>
          <w:rFonts w:asciiTheme="minorHAnsi" w:hAnsiTheme="minorHAnsi" w:cstheme="minorHAnsi"/>
        </w:rPr>
        <w:t>del mismo</w:t>
      </w:r>
      <w:r w:rsidRPr="00C16821">
        <w:rPr>
          <w:rFonts w:asciiTheme="minorHAnsi" w:hAnsiTheme="minorHAnsi" w:cstheme="minorHAnsi"/>
        </w:rPr>
        <w:t xml:space="preserve"> al principio de la jornada. La dirección</w:t>
      </w:r>
      <w:r w:rsidR="005D1481" w:rsidRPr="00C16821">
        <w:rPr>
          <w:rFonts w:asciiTheme="minorHAnsi" w:hAnsiTheme="minorHAnsi" w:cstheme="minorHAnsi"/>
        </w:rPr>
        <w:t xml:space="preserve"> de enlace para visualizarlo:</w:t>
      </w:r>
    </w:p>
    <w:p w:rsidR="005D1481" w:rsidRDefault="00C16821" w:rsidP="005D1481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ab/>
      </w:r>
      <w:hyperlink r:id="rId6" w:tgtFrame="_blank" w:history="1">
        <w:r w:rsidR="005D1481">
          <w:rPr>
            <w:rStyle w:val="Hipervnculo"/>
            <w:rFonts w:ascii="Calibri" w:hAnsi="Calibri" w:cs="Calibri"/>
          </w:rPr>
          <w:t>https://drive.google.com/open?id=1X8HIm3SP2PJTdJIRHM75GrICm-6Q8c2W</w:t>
        </w:r>
      </w:hyperlink>
    </w:p>
    <w:p w:rsidR="0022088E" w:rsidRDefault="0022088E" w:rsidP="00C16821">
      <w:pPr>
        <w:pStyle w:val="Prrafodelista"/>
        <w:jc w:val="both"/>
      </w:pPr>
    </w:p>
    <w:p w:rsidR="006D2E53" w:rsidRPr="00B958F8" w:rsidRDefault="006D2E53" w:rsidP="00B07C3C">
      <w:pPr>
        <w:pStyle w:val="Prrafodelista"/>
        <w:numPr>
          <w:ilvl w:val="0"/>
          <w:numId w:val="1"/>
        </w:numPr>
        <w:jc w:val="both"/>
      </w:pPr>
      <w:r>
        <w:t>La Escuela Hogar Alfonso VIII organiza una comida</w:t>
      </w:r>
      <w:r w:rsidR="00B07C3C">
        <w:t>-convivencia</w:t>
      </w:r>
      <w:r>
        <w:t xml:space="preserve"> el día de la jornada para todos los asistentes a la misma, </w:t>
      </w:r>
      <w:r w:rsidR="000B18AB">
        <w:t>con la que se pretende que los</w:t>
      </w:r>
      <w:r>
        <w:t xml:space="preserve"> alumnos de 2º de Bachillerato de Humanidades</w:t>
      </w:r>
      <w:r w:rsidR="00B07C3C">
        <w:t xml:space="preserve"> y Ciencias Sociales </w:t>
      </w:r>
      <w:r>
        <w:t xml:space="preserve">de toda la </w:t>
      </w:r>
      <w:r w:rsidRPr="00B958F8">
        <w:t xml:space="preserve">provincia tengan oportunidad de </w:t>
      </w:r>
      <w:r w:rsidR="00C16821" w:rsidRPr="00B958F8">
        <w:t xml:space="preserve"> relacionarse  y convivir durante unas horas.</w:t>
      </w:r>
    </w:p>
    <w:p w:rsidR="0022088E" w:rsidRDefault="0022088E" w:rsidP="00B07C3C">
      <w:pPr>
        <w:pStyle w:val="Prrafodelista"/>
        <w:numPr>
          <w:ilvl w:val="0"/>
          <w:numId w:val="1"/>
        </w:numPr>
        <w:jc w:val="both"/>
      </w:pPr>
      <w:r>
        <w:t xml:space="preserve">Exposición “40 años de Constitución”. Realizada por los profesores y alumnos del IES la Rambla. Visitada por los asistentes a la jornada, y con posterioridad por los alumnos del CEPA Doña Jimena, por los alumnos de 6º de E.P. y por los propios alumnos del IES la Rambla. Se adjuntan fotografías de </w:t>
      </w:r>
      <w:r w:rsidR="00B07C3C">
        <w:t>la misma</w:t>
      </w:r>
      <w:r>
        <w:t>.</w:t>
      </w:r>
    </w:p>
    <w:p w:rsidR="0022088E" w:rsidRDefault="000B18AB" w:rsidP="00B07C3C">
      <w:pPr>
        <w:pStyle w:val="Prrafodelista"/>
        <w:numPr>
          <w:ilvl w:val="0"/>
          <w:numId w:val="1"/>
        </w:numPr>
        <w:jc w:val="both"/>
      </w:pPr>
      <w:r>
        <w:t>Yincana</w:t>
      </w:r>
      <w:r w:rsidR="0022088E">
        <w:t xml:space="preserve"> de actividades </w:t>
      </w:r>
      <w:r w:rsidR="006D2E53">
        <w:t xml:space="preserve">relacionadas con los 40 años de la Constitución, </w:t>
      </w:r>
      <w:r w:rsidR="0022088E">
        <w:t>realizadas por los profesores y alumnos del CEIP Virgen del Rivero</w:t>
      </w:r>
      <w:r w:rsidR="006D2E53">
        <w:t>.</w:t>
      </w:r>
    </w:p>
    <w:p w:rsidR="006D2E53" w:rsidRDefault="006D2E53" w:rsidP="00B07C3C">
      <w:pPr>
        <w:pStyle w:val="Prrafodelista"/>
        <w:numPr>
          <w:ilvl w:val="0"/>
          <w:numId w:val="1"/>
        </w:numPr>
        <w:jc w:val="both"/>
      </w:pPr>
      <w:r>
        <w:t>Exposición</w:t>
      </w:r>
      <w:r w:rsidR="00C16821">
        <w:t xml:space="preserve"> de documentos, libros,</w:t>
      </w:r>
      <w:r w:rsidR="0060574C">
        <w:t xml:space="preserve"> publicaciones etc. aportadas por los alumnos del</w:t>
      </w:r>
      <w:r>
        <w:t xml:space="preserve"> CEPA </w:t>
      </w:r>
      <w:r w:rsidRPr="00B958F8">
        <w:t xml:space="preserve">Doña Jimena </w:t>
      </w:r>
      <w:r w:rsidR="0060574C" w:rsidRPr="00B958F8">
        <w:t>sobre sus vivencias antes de la Constitución</w:t>
      </w:r>
      <w:r>
        <w:t>, visitada por los alumnos de todos los centros.</w:t>
      </w:r>
    </w:p>
    <w:p w:rsidR="006D2E53" w:rsidRDefault="006D2E53" w:rsidP="00B07C3C">
      <w:pPr>
        <w:pStyle w:val="Prrafodelista"/>
        <w:jc w:val="both"/>
      </w:pPr>
      <w:bookmarkStart w:id="0" w:name="_GoBack"/>
      <w:bookmarkEnd w:id="0"/>
    </w:p>
    <w:sectPr w:rsidR="006D2E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57283"/>
    <w:multiLevelType w:val="hybridMultilevel"/>
    <w:tmpl w:val="C6C4FC8A"/>
    <w:lvl w:ilvl="0" w:tplc="3C32DD5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CD03A0"/>
    <w:multiLevelType w:val="hybridMultilevel"/>
    <w:tmpl w:val="628E4ACE"/>
    <w:lvl w:ilvl="0" w:tplc="F70AED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6D7"/>
    <w:rsid w:val="000B18AB"/>
    <w:rsid w:val="00204353"/>
    <w:rsid w:val="0022088E"/>
    <w:rsid w:val="00553F13"/>
    <w:rsid w:val="005D1481"/>
    <w:rsid w:val="0060574C"/>
    <w:rsid w:val="006D2E53"/>
    <w:rsid w:val="007546D7"/>
    <w:rsid w:val="00A67368"/>
    <w:rsid w:val="00B07C3C"/>
    <w:rsid w:val="00B958F8"/>
    <w:rsid w:val="00C1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208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D1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5D14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208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D1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5D14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0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open?id=1X8HIm3SP2PJTdJIRHM75GrICm-6Q8c2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374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Profesor</cp:lastModifiedBy>
  <cp:revision>6</cp:revision>
  <dcterms:created xsi:type="dcterms:W3CDTF">2018-12-03T09:43:00Z</dcterms:created>
  <dcterms:modified xsi:type="dcterms:W3CDTF">2018-12-03T12:40:00Z</dcterms:modified>
</cp:coreProperties>
</file>