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986C7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7CE45E53" w14:textId="2EB894FB"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14:paraId="6235E13C" w14:textId="77777777"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600394C8" w14:textId="00FE680C" w:rsidR="00B209E6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   </w:t>
      </w:r>
      <w:r w:rsidR="0016609B" w:rsidRPr="0016609B">
        <w:rPr>
          <w:rFonts w:ascii="Arial" w:eastAsia="Arial" w:hAnsi="Arial" w:cs="Arial"/>
          <w:b/>
          <w:color w:val="000000" w:themeColor="text1"/>
          <w:sz w:val="24"/>
          <w:szCs w:val="24"/>
        </w:rPr>
        <w:t>“</w:t>
      </w:r>
      <w:r w:rsidR="00096C3A">
        <w:rPr>
          <w:rFonts w:ascii="Arial" w:eastAsia="Arial" w:hAnsi="Arial" w:cs="Arial"/>
          <w:b/>
          <w:color w:val="000000" w:themeColor="text1"/>
          <w:sz w:val="24"/>
          <w:szCs w:val="24"/>
        </w:rPr>
        <w:t>PEP INVOLUCRAODS</w:t>
      </w:r>
      <w:r w:rsidR="0016609B" w:rsidRPr="0016609B">
        <w:rPr>
          <w:rFonts w:ascii="Arial" w:eastAsia="Arial" w:hAnsi="Arial" w:cs="Arial"/>
          <w:b/>
          <w:color w:val="000000" w:themeColor="text1"/>
          <w:sz w:val="24"/>
          <w:szCs w:val="24"/>
        </w:rPr>
        <w:t>”</w:t>
      </w:r>
    </w:p>
    <w:p w14:paraId="04061571" w14:textId="77777777"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14:paraId="47CAD95C" w14:textId="77777777"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445"/>
      </w:tblGrid>
      <w:tr w:rsidR="00B209E6" w14:paraId="5161E0EC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00175945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C0182E6" w14:textId="5240194C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14:paraId="7107A1A5" w14:textId="491B3E7C" w:rsidR="00B209E6" w:rsidRPr="0016609B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25372A7" w14:textId="77777777" w:rsidR="0016609B" w:rsidRPr="0016609B" w:rsidRDefault="0016609B" w:rsidP="0016609B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16609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1. </w:t>
            </w:r>
            <w:proofErr w:type="spellStart"/>
            <w:r w:rsidRPr="0016609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MºSelina</w:t>
            </w:r>
            <w:proofErr w:type="spellEnd"/>
            <w:r w:rsidRPr="0016609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Gutiérrez Domínguez</w:t>
            </w:r>
          </w:p>
          <w:p w14:paraId="66625C6A" w14:textId="77777777" w:rsidR="0016609B" w:rsidRPr="0016609B" w:rsidRDefault="0016609B" w:rsidP="0016609B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16609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2. Olga Santos Rabanillo</w:t>
            </w:r>
          </w:p>
          <w:p w14:paraId="66802FFD" w14:textId="77777777" w:rsidR="0016609B" w:rsidRPr="0016609B" w:rsidRDefault="0016609B" w:rsidP="0016609B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16609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3. Diego Molina Alvear</w:t>
            </w:r>
          </w:p>
          <w:p w14:paraId="5EBDE2D0" w14:textId="77777777" w:rsidR="0016609B" w:rsidRPr="0016609B" w:rsidRDefault="0016609B" w:rsidP="0016609B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16609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4. Joana Hidalgo González</w:t>
            </w:r>
          </w:p>
          <w:p w14:paraId="35B3209A" w14:textId="77777777" w:rsidR="0016609B" w:rsidRPr="0016609B" w:rsidRDefault="0016609B" w:rsidP="0016609B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16609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5.Mº Inmaculada </w:t>
            </w:r>
            <w:proofErr w:type="spellStart"/>
            <w:r w:rsidRPr="0016609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Sanchez</w:t>
            </w:r>
            <w:proofErr w:type="spellEnd"/>
            <w:r w:rsidRPr="0016609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Calixto</w:t>
            </w:r>
          </w:p>
          <w:p w14:paraId="33F68206" w14:textId="77777777" w:rsidR="0016609B" w:rsidRPr="0016609B" w:rsidRDefault="0016609B" w:rsidP="0016609B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16609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6. Mº Valle Días Galán</w:t>
            </w:r>
          </w:p>
          <w:p w14:paraId="12E6DE00" w14:textId="77777777" w:rsidR="0016609B" w:rsidRPr="0016609B" w:rsidRDefault="0016609B" w:rsidP="0016609B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16609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7. María Ballestero Miguel</w:t>
            </w:r>
          </w:p>
          <w:p w14:paraId="3DDF53DB" w14:textId="77777777" w:rsidR="0016609B" w:rsidRPr="0016609B" w:rsidRDefault="0016609B" w:rsidP="0016609B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16609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8.Mº Esperanza Cabrera López</w:t>
            </w:r>
          </w:p>
          <w:p w14:paraId="3BA0D8B1" w14:textId="77777777" w:rsidR="0016609B" w:rsidRPr="0016609B" w:rsidRDefault="0016609B" w:rsidP="0016609B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16609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9.Ester Cabezas San Edmundo</w:t>
            </w:r>
          </w:p>
          <w:p w14:paraId="24A5D9DD" w14:textId="77777777" w:rsidR="0016609B" w:rsidRPr="0016609B" w:rsidRDefault="0016609B" w:rsidP="0016609B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16609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10.Javier Sánchez Mateos</w:t>
            </w:r>
          </w:p>
          <w:p w14:paraId="79732300" w14:textId="62E4DCE5" w:rsidR="00207B90" w:rsidRPr="0016609B" w:rsidRDefault="0016609B" w:rsidP="0016609B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16609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11.Beatriz Fernández Ma</w:t>
            </w:r>
            <w: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r</w:t>
            </w:r>
            <w:r w:rsidRPr="0016609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tínez</w:t>
            </w:r>
          </w:p>
          <w:p w14:paraId="5655D446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30A8A8D6" w14:textId="77777777" w:rsidR="00B209E6" w:rsidRPr="00690200" w:rsidRDefault="00B209E6" w:rsidP="00207B90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14:paraId="1CBDAE31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15D7D439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FEAD01" w14:textId="51069063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TÍTULO DE LA ACTIVIDAD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APLICADA AL AULA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="00F039C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096C3A">
              <w:rPr>
                <w:rFonts w:ascii="Arial" w:eastAsia="Arial" w:hAnsi="Arial" w:cs="Arial"/>
                <w:b/>
                <w:sz w:val="18"/>
                <w:szCs w:val="18"/>
              </w:rPr>
              <w:t>“Enigma ODS”</w:t>
            </w:r>
          </w:p>
          <w:p w14:paraId="7DF86305" w14:textId="77777777" w:rsidR="0056334E" w:rsidRPr="00690200" w:rsidRDefault="0056334E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FBA38A" w14:textId="77777777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 w:rsidR="00B209E6" w14:paraId="55F6F454" w14:textId="77777777" w:rsidTr="00207B90">
        <w:trPr>
          <w:trHeight w:val="210"/>
        </w:trPr>
        <w:tc>
          <w:tcPr>
            <w:tcW w:w="4531" w:type="dxa"/>
            <w:vAlign w:val="center"/>
          </w:tcPr>
          <w:p w14:paraId="42A29AA0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D04519" w14:textId="405F3835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CENTRO/-S:     </w:t>
            </w:r>
            <w:r w:rsidR="00463486">
              <w:rPr>
                <w:rFonts w:ascii="Arial" w:eastAsia="Arial" w:hAnsi="Arial" w:cs="Arial"/>
                <w:b/>
                <w:sz w:val="18"/>
                <w:szCs w:val="18"/>
              </w:rPr>
              <w:t>Varios centros</w:t>
            </w:r>
          </w:p>
          <w:p w14:paraId="57F7ABDE" w14:textId="58D9AB96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5389510B" w14:textId="49D09B95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ALUMNADO PARTICIPANTE (N º):  </w:t>
            </w:r>
            <w:r w:rsidR="00096C3A">
              <w:rPr>
                <w:rFonts w:ascii="Arial" w:eastAsia="Arial" w:hAnsi="Arial" w:cs="Arial"/>
                <w:b/>
                <w:sz w:val="18"/>
                <w:szCs w:val="18"/>
              </w:rPr>
              <w:t xml:space="preserve">Alumnos de infantil, </w:t>
            </w:r>
            <w:r w:rsidR="00BF0F33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 w:rsidR="00096C3A">
              <w:rPr>
                <w:rFonts w:ascii="Arial" w:eastAsia="Arial" w:hAnsi="Arial" w:cs="Arial"/>
                <w:b/>
                <w:sz w:val="18"/>
                <w:szCs w:val="18"/>
              </w:rPr>
              <w:t xml:space="preserve">rimaria y </w:t>
            </w:r>
            <w:r w:rsidR="00BF0F33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="00096C3A">
              <w:rPr>
                <w:rFonts w:ascii="Arial" w:eastAsia="Arial" w:hAnsi="Arial" w:cs="Arial"/>
                <w:b/>
                <w:sz w:val="18"/>
                <w:szCs w:val="18"/>
              </w:rPr>
              <w:t>ecundaria</w:t>
            </w:r>
            <w:r w:rsidR="00BF0F33">
              <w:rPr>
                <w:rFonts w:ascii="Arial" w:eastAsia="Arial" w:hAnsi="Arial" w:cs="Arial"/>
                <w:b/>
                <w:sz w:val="18"/>
                <w:szCs w:val="18"/>
              </w:rPr>
              <w:t xml:space="preserve"> de diferentes centros educativos</w:t>
            </w:r>
            <w:r w:rsidR="00096C3A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</w:tr>
      <w:tr w:rsidR="00B209E6" w14:paraId="73386021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7E08127A" w14:textId="3FA835B1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CURSO Y NIVEL: </w:t>
            </w:r>
            <w:r w:rsidR="00463486">
              <w:rPr>
                <w:rFonts w:ascii="Arial" w:eastAsia="Arial" w:hAnsi="Arial" w:cs="Arial"/>
                <w:b/>
                <w:sz w:val="18"/>
                <w:szCs w:val="18"/>
              </w:rPr>
              <w:t xml:space="preserve">Infantil, </w:t>
            </w:r>
            <w:r w:rsidR="000B671F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 w:rsidR="00463486">
              <w:rPr>
                <w:rFonts w:ascii="Arial" w:eastAsia="Arial" w:hAnsi="Arial" w:cs="Arial"/>
                <w:b/>
                <w:sz w:val="18"/>
                <w:szCs w:val="18"/>
              </w:rPr>
              <w:t xml:space="preserve">rimaria y </w:t>
            </w:r>
            <w:r w:rsidR="000B671F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="00463486">
              <w:rPr>
                <w:rFonts w:ascii="Arial" w:eastAsia="Arial" w:hAnsi="Arial" w:cs="Arial"/>
                <w:b/>
                <w:sz w:val="18"/>
                <w:szCs w:val="18"/>
              </w:rPr>
              <w:t>ecundaria</w:t>
            </w:r>
          </w:p>
        </w:tc>
        <w:tc>
          <w:tcPr>
            <w:tcW w:w="5445" w:type="dxa"/>
            <w:vAlign w:val="center"/>
          </w:tcPr>
          <w:p w14:paraId="08268E98" w14:textId="77777777" w:rsidR="00B209E6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DURACIÓN DE LA SESIÓN:  </w:t>
            </w:r>
            <w:r w:rsidR="00096C3A">
              <w:rPr>
                <w:rFonts w:ascii="Arial" w:eastAsia="Arial" w:hAnsi="Arial" w:cs="Arial"/>
                <w:b/>
                <w:sz w:val="18"/>
                <w:szCs w:val="18"/>
              </w:rPr>
              <w:t>Según la adaptación de cada centro.</w:t>
            </w:r>
          </w:p>
          <w:p w14:paraId="16B9DBF7" w14:textId="6B2F1431" w:rsidR="00096C3A" w:rsidRPr="00690200" w:rsidRDefault="00096C3A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14:paraId="5BF368CB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05BD78FA" w14:textId="77777777" w:rsidR="003B73CE" w:rsidRDefault="003B73CE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84471C" w14:textId="0CAC6161" w:rsidR="00B209E6" w:rsidRPr="00690200" w:rsidRDefault="00B209E6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MATERIA/-S:</w:t>
            </w:r>
            <w:r w:rsidR="0046348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096C3A">
              <w:rPr>
                <w:rFonts w:ascii="Arial" w:eastAsia="Arial" w:hAnsi="Arial" w:cs="Arial"/>
                <w:b/>
                <w:sz w:val="18"/>
                <w:szCs w:val="18"/>
              </w:rPr>
              <w:t xml:space="preserve">En cada centro </w:t>
            </w:r>
            <w:r w:rsidR="00BF0F33">
              <w:rPr>
                <w:rFonts w:ascii="Arial" w:eastAsia="Arial" w:hAnsi="Arial" w:cs="Arial"/>
                <w:b/>
                <w:sz w:val="18"/>
                <w:szCs w:val="18"/>
              </w:rPr>
              <w:t xml:space="preserve">educativo </w:t>
            </w:r>
            <w:r w:rsidR="00096C3A">
              <w:rPr>
                <w:rFonts w:ascii="Arial" w:eastAsia="Arial" w:hAnsi="Arial" w:cs="Arial"/>
                <w:b/>
                <w:sz w:val="18"/>
                <w:szCs w:val="18"/>
              </w:rPr>
              <w:t>se ha realizado en un área diferente</w:t>
            </w:r>
          </w:p>
          <w:p w14:paraId="642AB5CD" w14:textId="77777777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CCC42E" w14:textId="37A8DCC8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4E8EEBA8" w14:textId="710BAE78" w:rsidR="00B209E6" w:rsidRPr="00690200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FECHA:</w:t>
            </w:r>
            <w:r w:rsidR="00096C3A">
              <w:rPr>
                <w:rFonts w:ascii="Arial" w:eastAsia="Arial" w:hAnsi="Arial" w:cs="Arial"/>
                <w:b/>
                <w:sz w:val="18"/>
                <w:szCs w:val="18"/>
              </w:rPr>
              <w:t xml:space="preserve"> Durante el mes de febrero y marzo.</w:t>
            </w:r>
          </w:p>
        </w:tc>
      </w:tr>
      <w:tr w:rsidR="00207B90" w14:paraId="759E9735" w14:textId="77777777" w:rsidTr="00EF4A22">
        <w:trPr>
          <w:trHeight w:val="193"/>
        </w:trPr>
        <w:tc>
          <w:tcPr>
            <w:tcW w:w="9976" w:type="dxa"/>
            <w:gridSpan w:val="2"/>
            <w:vAlign w:val="center"/>
          </w:tcPr>
          <w:p w14:paraId="190E61C4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B0DBD82" w14:textId="3B0DC36F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</w:t>
            </w:r>
            <w:r w:rsidR="00C2740D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12945F57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9695CA9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786DC8" w14:textId="1835CDC6" w:rsidR="00207B90" w:rsidRDefault="00096C3A" w:rsidP="008976B1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Se ha realizado un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BreakOut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Educativo en el cual, entre todos los participantes del grupo, se ha diseñado una actividad de cada Objetivo de Desarrollo Sostenible </w:t>
            </w:r>
            <w:r w:rsidR="000B671F">
              <w:rPr>
                <w:rFonts w:ascii="Arial" w:eastAsia="Arial" w:hAnsi="Arial" w:cs="Arial"/>
                <w:b/>
                <w:sz w:val="18"/>
                <w:szCs w:val="18"/>
              </w:rPr>
              <w:t>adaptada a dos niveles (Infantil/primaria y secundaria)</w:t>
            </w:r>
            <w:r w:rsidR="0092741A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76B69C9F" w14:textId="6E0C1FEB" w:rsidR="00207B90" w:rsidRPr="00690200" w:rsidRDefault="0092741A" w:rsidP="008976B1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En esta actividad, los alumnos deben ir superando los retos de cada ODS para poder pasar al siguiente e ir descifrando un código. La forma de llevarla a cabo </w:t>
            </w:r>
            <w:r w:rsidR="008976B1">
              <w:rPr>
                <w:rFonts w:ascii="Arial" w:eastAsia="Arial" w:hAnsi="Arial" w:cs="Arial"/>
                <w:b/>
                <w:sz w:val="18"/>
                <w:szCs w:val="18"/>
              </w:rPr>
              <w:t>en cada centro ha sido adaptada a las necesidades de los alumnos y de los diferentes centros que participan en la actividad.</w:t>
            </w:r>
          </w:p>
          <w:p w14:paraId="5D40A3E7" w14:textId="77777777" w:rsidR="00207B90" w:rsidRPr="00690200" w:rsidRDefault="00207B90" w:rsidP="008976B1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FCB4EE6" w14:textId="355A1E14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09E6" w14:paraId="57B72D19" w14:textId="77777777" w:rsidTr="00207B90">
        <w:trPr>
          <w:trHeight w:val="8828"/>
        </w:trPr>
        <w:tc>
          <w:tcPr>
            <w:tcW w:w="9976" w:type="dxa"/>
            <w:gridSpan w:val="2"/>
            <w:vAlign w:val="center"/>
          </w:tcPr>
          <w:p w14:paraId="240808A4" w14:textId="0D40A325" w:rsidR="00B209E6" w:rsidRPr="00690200" w:rsidRDefault="00B209E6" w:rsidP="00207B90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B0008F" w14:textId="25080EA8" w:rsid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14:paraId="63404DB3" w14:textId="4CB7A7DF" w:rsidR="00B209E6" w:rsidRP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14:paraId="34F1A8DD" w14:textId="5690683F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C4A11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654F8A" w14:textId="7C7642BF" w:rsidR="00B209E6" w:rsidRDefault="0001655E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hyperlink r:id="rId6" w:history="1">
              <w:r w:rsidRPr="004D6F4A">
                <w:rPr>
                  <w:rStyle w:val="Hipervnculo"/>
                  <w:rFonts w:ascii="Arial" w:eastAsia="Arial" w:hAnsi="Arial" w:cs="Arial"/>
                  <w:sz w:val="18"/>
                  <w:szCs w:val="18"/>
                </w:rPr>
                <w:t>https://educajcyl.sharepoint.com/:f:/s/SM.UNPASOMSENODS2030OTRAEDUCACINESPOSIBLE/EppNhTGTbs5Lsiw2PQa0Q8ABL1YwcHWtR2KQWJoqznSRBQ?e=refjov</w:t>
              </w:r>
            </w:hyperlink>
          </w:p>
          <w:p w14:paraId="052A0D51" w14:textId="77777777" w:rsidR="0001655E" w:rsidRDefault="0001655E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C576E0" w14:textId="23ED13C0" w:rsidR="00CF7BB2" w:rsidRDefault="00CF7BB2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hyperlink r:id="rId7" w:history="1">
              <w:r w:rsidRPr="004D6F4A">
                <w:rPr>
                  <w:rStyle w:val="Hipervnculo"/>
                  <w:rFonts w:ascii="Arial" w:eastAsia="Arial" w:hAnsi="Arial" w:cs="Arial"/>
                  <w:sz w:val="18"/>
                  <w:szCs w:val="18"/>
                </w:rPr>
                <w:t>https://educajcyl.sharepoint.com/:f:/s/SM.UNPASOMSENODS2030OTRAEDUCACINESPOSIBLE/EpPLzB8RQa9DnQA6rfCYFWIB9wV7oNtzH07goPJY4wsEXA?e=zD09Mu</w:t>
              </w:r>
            </w:hyperlink>
          </w:p>
          <w:p w14:paraId="4D55108D" w14:textId="77777777" w:rsidR="00CF7BB2" w:rsidRDefault="00CF7BB2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EB9936" w14:textId="77777777" w:rsidR="0001655E" w:rsidRPr="00690200" w:rsidRDefault="0001655E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A94CF4" w14:textId="7C7868E1" w:rsidR="00B209E6" w:rsidRPr="00690200" w:rsidRDefault="0001655E" w:rsidP="00CF7BB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655E">
              <w:rPr>
                <w:rFonts w:ascii="Arial" w:eastAsia="Arial" w:hAnsi="Arial" w:cs="Arial"/>
                <w:noProof/>
                <w:sz w:val="18"/>
                <w:szCs w:val="18"/>
                <w:lang w:eastAsia="es-ES"/>
              </w:rPr>
              <w:drawing>
                <wp:inline distT="0" distB="0" distL="0" distR="0" wp14:anchorId="6AB81DA7" wp14:editId="6D2DCAF0">
                  <wp:extent cx="4810125" cy="4019127"/>
                  <wp:effectExtent l="0" t="0" r="0" b="635"/>
                  <wp:docPr id="1" name="Imagen 1" descr="C:\Users\Casa\Desktop\Captura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sa\Desktop\Captura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8944" cy="402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FA152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0AD515" w14:textId="6EBA6BFB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D64E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3445A3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604AA5" w14:textId="186C3487" w:rsidR="00B209E6" w:rsidRPr="00690200" w:rsidRDefault="00CF7BB2" w:rsidP="00CF7BB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F7BB2">
              <w:rPr>
                <w:rFonts w:ascii="Arial" w:eastAsia="Arial" w:hAnsi="Arial" w:cs="Arial"/>
                <w:noProof/>
                <w:sz w:val="18"/>
                <w:szCs w:val="18"/>
                <w:lang w:eastAsia="es-ES"/>
              </w:rPr>
              <w:lastRenderedPageBreak/>
              <w:drawing>
                <wp:inline distT="0" distB="0" distL="0" distR="0" wp14:anchorId="55A27249" wp14:editId="41571B77">
                  <wp:extent cx="5353050" cy="2808157"/>
                  <wp:effectExtent l="0" t="0" r="0" b="0"/>
                  <wp:docPr id="2" name="Imagen 2" descr="C:\Users\Casa\Desktop\Captur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asa\Desktop\Captur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8874" cy="281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1C59E8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B1FB6F" w14:textId="3D288874" w:rsidR="00B209E6" w:rsidRDefault="00CF7BB2" w:rsidP="00CF7BB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GoBack"/>
            <w:r w:rsidRPr="00CF7BB2">
              <w:rPr>
                <w:rFonts w:ascii="Arial" w:eastAsia="Arial" w:hAnsi="Arial" w:cs="Arial"/>
                <w:noProof/>
                <w:sz w:val="18"/>
                <w:szCs w:val="18"/>
                <w:lang w:eastAsia="es-ES"/>
              </w:rPr>
              <w:drawing>
                <wp:inline distT="0" distB="0" distL="0" distR="0" wp14:anchorId="39D618F7" wp14:editId="3FFC2697">
                  <wp:extent cx="5307382" cy="4359910"/>
                  <wp:effectExtent l="0" t="0" r="7620" b="2540"/>
                  <wp:docPr id="3" name="Imagen 3" descr="C:\Users\Casa\Desktop\Captura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asa\Desktop\Captura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4427" cy="4373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435F0914" w14:textId="4B9FEC90" w:rsidR="00CF7BB2" w:rsidRPr="00690200" w:rsidRDefault="00CF7BB2" w:rsidP="00CF7BB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F7BB2">
              <w:rPr>
                <w:rFonts w:ascii="Arial" w:eastAsia="Arial" w:hAnsi="Arial" w:cs="Arial"/>
                <w:noProof/>
                <w:sz w:val="18"/>
                <w:szCs w:val="18"/>
                <w:lang w:eastAsia="es-ES"/>
              </w:rPr>
              <w:lastRenderedPageBreak/>
              <w:drawing>
                <wp:inline distT="0" distB="0" distL="0" distR="0" wp14:anchorId="2FF49031" wp14:editId="63C0A1FA">
                  <wp:extent cx="5466598" cy="2451100"/>
                  <wp:effectExtent l="0" t="0" r="1270" b="6350"/>
                  <wp:docPr id="4" name="Imagen 4" descr="C:\Users\Casa\Desktop\Captura 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asa\Desktop\Captura 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530" cy="2468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07CF9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B33D27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3DD99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D10FD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5A1F99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7AFEB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8B371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CCF0E1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41AFE5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05BAF6" w14:textId="77777777" w:rsidR="00B209E6" w:rsidRPr="00690200" w:rsidRDefault="00B209E6" w:rsidP="00A53324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E22FE2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53B3A3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E2CDC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0629D1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AAE3CB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87BBDA" w14:textId="77777777" w:rsidR="00207B90" w:rsidRPr="00690200" w:rsidRDefault="00207B90" w:rsidP="00BF0F33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6BD29F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1F5972" w14:textId="3D3E8472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94A0B40" w14:textId="77777777" w:rsidR="00B209E6" w:rsidRDefault="00B209E6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 w14:paraId="189E50B2" w14:textId="77777777" w:rsidR="00195651" w:rsidRDefault="00195651">
      <w:pPr>
        <w:ind w:left="0" w:hanging="2"/>
      </w:pPr>
    </w:p>
    <w:sectPr w:rsidR="00195651" w:rsidSect="009761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57C29" w14:textId="77777777" w:rsidR="002F0573" w:rsidRDefault="002F0573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14:paraId="28816E32" w14:textId="77777777" w:rsidR="002F0573" w:rsidRDefault="002F0573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CFF6F" w14:textId="77777777" w:rsidR="002F16E3" w:rsidRDefault="00B27F3E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F94CF" w14:textId="77777777" w:rsidR="008917D9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3B11AB60" wp14:editId="2FE8441D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220D7" w14:textId="77777777" w:rsidR="002F16E3" w:rsidRDefault="00B27F3E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405FA" w14:textId="77777777" w:rsidR="002F0573" w:rsidRDefault="002F0573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3BC2434A" w14:textId="77777777" w:rsidR="002F0573" w:rsidRDefault="002F0573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6C3F2" w14:textId="77777777" w:rsidR="002F16E3" w:rsidRDefault="00B27F3E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6564A" w14:textId="77777777" w:rsidR="008917D9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C9009B" wp14:editId="1628ECD0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B945CD" w14:textId="77777777" w:rsidR="008917D9" w:rsidRDefault="00B27F3E">
    <w:pPr>
      <w:widowControl w:val="0"/>
      <w:rPr>
        <w:sz w:val="14"/>
        <w:szCs w:val="14"/>
      </w:rPr>
    </w:pPr>
  </w:p>
  <w:p w14:paraId="2BB7990C" w14:textId="77777777" w:rsidR="008917D9" w:rsidRDefault="00B27F3E">
    <w:pPr>
      <w:widowControl w:val="0"/>
      <w:rPr>
        <w:sz w:val="14"/>
        <w:szCs w:val="14"/>
      </w:rPr>
    </w:pPr>
  </w:p>
  <w:p w14:paraId="3D773774" w14:textId="77777777" w:rsidR="008917D9" w:rsidRDefault="00B27F3E">
    <w:pPr>
      <w:widowControl w:val="0"/>
      <w:rPr>
        <w:sz w:val="14"/>
        <w:szCs w:val="14"/>
      </w:rPr>
    </w:pPr>
  </w:p>
  <w:p w14:paraId="21972BAB" w14:textId="77777777" w:rsidR="008917D9" w:rsidRDefault="00B27F3E">
    <w:pPr>
      <w:widowControl w:val="0"/>
      <w:rPr>
        <w:sz w:val="14"/>
        <w:szCs w:val="14"/>
      </w:rPr>
    </w:pPr>
  </w:p>
  <w:p w14:paraId="3F730062" w14:textId="77777777" w:rsidR="008917D9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14:paraId="39E29175" w14:textId="77777777" w:rsidR="008917D9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14:paraId="43F317E3" w14:textId="77777777" w:rsidR="008917D9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14:paraId="5FE825E5" w14:textId="77777777" w:rsidR="008917D9" w:rsidRDefault="00B27F3E" w:rsidP="00976182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  <w:hyperlink r:id="rId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798DC" w14:textId="77777777" w:rsidR="002F16E3" w:rsidRDefault="00B27F3E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E6"/>
    <w:rsid w:val="0001655E"/>
    <w:rsid w:val="00096C3A"/>
    <w:rsid w:val="000B671F"/>
    <w:rsid w:val="000C491A"/>
    <w:rsid w:val="0016609B"/>
    <w:rsid w:val="00195651"/>
    <w:rsid w:val="00207B90"/>
    <w:rsid w:val="002F0573"/>
    <w:rsid w:val="003B73CE"/>
    <w:rsid w:val="0042369B"/>
    <w:rsid w:val="00463486"/>
    <w:rsid w:val="004A5E71"/>
    <w:rsid w:val="004E2ECF"/>
    <w:rsid w:val="00562A2E"/>
    <w:rsid w:val="0056334E"/>
    <w:rsid w:val="00690200"/>
    <w:rsid w:val="006B5F1A"/>
    <w:rsid w:val="007430A5"/>
    <w:rsid w:val="008976B1"/>
    <w:rsid w:val="008A6DDD"/>
    <w:rsid w:val="0092741A"/>
    <w:rsid w:val="00A051C6"/>
    <w:rsid w:val="00AE33E9"/>
    <w:rsid w:val="00B209E6"/>
    <w:rsid w:val="00B27F3E"/>
    <w:rsid w:val="00BF0F33"/>
    <w:rsid w:val="00C2740D"/>
    <w:rsid w:val="00CD1AA3"/>
    <w:rsid w:val="00CF7BB2"/>
    <w:rsid w:val="00F0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2BDCDF"/>
  <w15:chartTrackingRefBased/>
  <w15:docId w15:val="{3372BB74-327E-4082-90B3-69821D33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character" w:styleId="Hipervnculo">
    <w:name w:val="Hyperlink"/>
    <w:basedOn w:val="Fuentedeprrafopredeter"/>
    <w:uiPriority w:val="99"/>
    <w:unhideWhenUsed/>
    <w:rsid w:val="000165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cajcyl.sharepoint.com/:f:/s/SM.UNPASOMSENODS2030OTRAEDUCACINESPOSIBLE/EpPLzB8RQa9DnQA6rfCYFWIB9wV7oNtzH07goPJY4wsEXA?e=zD09M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educajcyl.sharepoint.com/:f:/s/SM.UNPASOMSENODS2030OTRAEDUCACINESPOSIBLE/EppNhTGTbs5Lsiw2PQa0Q8ABL1YwcHWtR2KQWJoqznSRBQ?e=refjov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ntros5.pntic.mec.es/cpr.de.zamora%20/" TargetMode="External"/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Casa</cp:lastModifiedBy>
  <cp:revision>13</cp:revision>
  <dcterms:created xsi:type="dcterms:W3CDTF">2020-09-14T15:02:00Z</dcterms:created>
  <dcterms:modified xsi:type="dcterms:W3CDTF">2022-04-03T17:03:00Z</dcterms:modified>
</cp:coreProperties>
</file>