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14D33" w14:textId="3D6C14E1" w:rsidR="4A9897E2" w:rsidRDefault="4A9897E2" w:rsidP="4D9B51A8">
      <w:pPr>
        <w:rPr>
          <w:b/>
          <w:bCs/>
          <w:u w:val="single"/>
        </w:rPr>
      </w:pPr>
      <w:bookmarkStart w:id="0" w:name="_GoBack"/>
      <w:bookmarkEnd w:id="0"/>
      <w:r w:rsidRPr="4D9B51A8">
        <w:rPr>
          <w:b/>
          <w:bCs/>
          <w:u w:val="single"/>
        </w:rPr>
        <w:t xml:space="preserve">APLICACIÓN DE LAS TICs </w:t>
      </w:r>
      <w:r w:rsidR="0DD5A4AC" w:rsidRPr="4D9B51A8">
        <w:rPr>
          <w:b/>
          <w:bCs/>
          <w:u w:val="single"/>
        </w:rPr>
        <w:t>para la enseñanza virtual en el conservatorio</w:t>
      </w:r>
    </w:p>
    <w:p w14:paraId="40FC321D" w14:textId="7A782381" w:rsidR="0DD5A4AC" w:rsidRDefault="0DD5A4AC" w:rsidP="4D9B51A8">
      <w:pPr>
        <w:rPr>
          <w:b/>
          <w:bCs/>
          <w:u w:val="single"/>
        </w:rPr>
      </w:pPr>
      <w:r>
        <w:t>María M. Preciado Díaz</w:t>
      </w:r>
    </w:p>
    <w:p w14:paraId="2AB03C01" w14:textId="1FAE333E" w:rsidR="4A9897E2" w:rsidRDefault="4A9897E2" w:rsidP="4D9B51A8">
      <w:pPr>
        <w:rPr>
          <w:b/>
          <w:bCs/>
          <w:u w:val="single"/>
        </w:rPr>
      </w:pPr>
      <w:r>
        <w:t xml:space="preserve">Se exponen varios ejemplos de la aplicación de las TICs en caso de un posible confinamiento: </w:t>
      </w:r>
    </w:p>
    <w:p w14:paraId="034E802C" w14:textId="23AF3CD8" w:rsidR="4A9897E2" w:rsidRDefault="4A9897E2" w:rsidP="4D9B51A8">
      <w:pPr>
        <w:pStyle w:val="Prrafodelista"/>
        <w:numPr>
          <w:ilvl w:val="0"/>
          <w:numId w:val="1"/>
        </w:numPr>
        <w:rPr>
          <w:rFonts w:eastAsiaTheme="minorEastAsia"/>
        </w:rPr>
      </w:pPr>
      <w:r>
        <w:t>Creación de equipo</w:t>
      </w:r>
      <w:r w:rsidR="6B23231C">
        <w:t>s</w:t>
      </w:r>
      <w:r>
        <w:t xml:space="preserve"> con Teams para las clases colectivas.</w:t>
      </w:r>
    </w:p>
    <w:p w14:paraId="2DEE192D" w14:textId="040D1D91" w:rsidR="4554D1C2" w:rsidRDefault="4554D1C2" w:rsidP="4D9B51A8">
      <w:r>
        <w:rPr>
          <w:noProof/>
          <w:lang w:eastAsia="es-ES"/>
        </w:rPr>
        <w:drawing>
          <wp:inline distT="0" distB="0" distL="0" distR="0" wp14:anchorId="5BC98603" wp14:editId="436A1A72">
            <wp:extent cx="4572000" cy="2266950"/>
            <wp:effectExtent l="0" t="0" r="0" b="0"/>
            <wp:docPr id="78175409" name="Imagen 78175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46AF0" w14:textId="64EF0686" w:rsidR="4554D1C2" w:rsidRDefault="4554D1C2" w:rsidP="4D9B51A8">
      <w:r>
        <w:t xml:space="preserve">Dentro del equipo, comparto vídeos con ellos a través del chat: </w:t>
      </w:r>
    </w:p>
    <w:p w14:paraId="35C7BAAF" w14:textId="6E7C7D11" w:rsidR="4554D1C2" w:rsidRDefault="4554D1C2" w:rsidP="4D9B51A8">
      <w:r>
        <w:rPr>
          <w:noProof/>
          <w:lang w:eastAsia="es-ES"/>
        </w:rPr>
        <w:drawing>
          <wp:inline distT="0" distB="0" distL="0" distR="0" wp14:anchorId="10BC6BA3" wp14:editId="3FDDF110">
            <wp:extent cx="4572000" cy="3505200"/>
            <wp:effectExtent l="0" t="0" r="0" b="0"/>
            <wp:docPr id="831247562" name="Imagen 831247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2761C" w14:textId="396CF9BC" w:rsidR="7F672A3A" w:rsidRDefault="7F672A3A" w:rsidP="4D9B51A8">
      <w:r>
        <w:t xml:space="preserve">En la pestaña trabajos les puedo pedir que envíen grabaciones de una </w:t>
      </w:r>
      <w:r w:rsidR="5CD76CE9">
        <w:t>obra</w:t>
      </w:r>
      <w:r>
        <w:t xml:space="preserve"> un día y a una hora determinada. </w:t>
      </w:r>
      <w:r w:rsidR="729707A4">
        <w:t>Además puedo fijar la hora y el día</w:t>
      </w:r>
      <w:r w:rsidR="3E896DCE">
        <w:t xml:space="preserve"> de la clase</w:t>
      </w:r>
      <w:r w:rsidR="729707A4">
        <w:t xml:space="preserve"> en el calendario para que directamente se metan ellos allí</w:t>
      </w:r>
      <w:r w:rsidR="068A25DD">
        <w:t xml:space="preserve"> para acceder a la clase.</w:t>
      </w:r>
    </w:p>
    <w:p w14:paraId="0B41EF96" w14:textId="178406DD" w:rsidR="7F672A3A" w:rsidRDefault="7F672A3A" w:rsidP="4D9B51A8">
      <w:pPr>
        <w:pStyle w:val="Prrafodelista"/>
        <w:numPr>
          <w:ilvl w:val="0"/>
          <w:numId w:val="1"/>
        </w:numPr>
      </w:pPr>
      <w:r>
        <w:t>E</w:t>
      </w:r>
      <w:r w:rsidR="4A9897E2">
        <w:t>nvío de una partitura corregida después de escuchar un audio que me ha enviado el alumno.</w:t>
      </w:r>
    </w:p>
    <w:p w14:paraId="46A7B6A7" w14:textId="17F8D6AA" w:rsidR="3B8AD785" w:rsidRDefault="3B8AD785" w:rsidP="4D9B51A8">
      <w:r>
        <w:lastRenderedPageBreak/>
        <w:t xml:space="preserve">Para hacer esto lo hago con el iPad. Una vez que me han enviado las grabaciones, les envío la corrección con colores y señalando lo que tienen que mejorar: </w:t>
      </w:r>
    </w:p>
    <w:p w14:paraId="266E9C92" w14:textId="590F5C51" w:rsidR="4D9B51A8" w:rsidRDefault="4D9B51A8" w:rsidP="4D9B51A8"/>
    <w:p w14:paraId="384D92AD" w14:textId="2DD3D82C" w:rsidR="49988B3B" w:rsidRDefault="49988B3B" w:rsidP="4D9B51A8">
      <w:r>
        <w:rPr>
          <w:noProof/>
          <w:lang w:eastAsia="es-ES"/>
        </w:rPr>
        <w:drawing>
          <wp:inline distT="0" distB="0" distL="0" distR="0" wp14:anchorId="0E089F12" wp14:editId="1DB9CD5A">
            <wp:extent cx="3514725" cy="4572000"/>
            <wp:effectExtent l="0" t="0" r="0" b="0"/>
            <wp:docPr id="78785277" name="Imagen 78785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74410" w14:textId="56EFCDF3" w:rsidR="49988B3B" w:rsidRDefault="49988B3B" w:rsidP="4D9B51A8">
      <w:r>
        <w:t>Envío la corrección antes de la clase y me fijo en estos errores para corregirlos. Además le sirve de guía al alumno/a</w:t>
      </w:r>
      <w:r w:rsidR="665E8E7E">
        <w:t xml:space="preserve"> para estudiar.</w:t>
      </w:r>
    </w:p>
    <w:p w14:paraId="66346EF9" w14:textId="72723B2D" w:rsidR="4A9897E2" w:rsidRDefault="4A9897E2" w:rsidP="4D9B51A8">
      <w:pPr>
        <w:pStyle w:val="Prrafodelista"/>
        <w:numPr>
          <w:ilvl w:val="0"/>
          <w:numId w:val="1"/>
        </w:numPr>
      </w:pPr>
      <w:r>
        <w:t>Compartir un audio con un alumno a través de OneDrive</w:t>
      </w:r>
      <w:r w:rsidR="6D1FE7AE">
        <w:t>.</w:t>
      </w:r>
    </w:p>
    <w:p w14:paraId="50FF1E7E" w14:textId="5A219957" w:rsidR="6D1FE7AE" w:rsidRDefault="6D1FE7AE" w:rsidP="4D9B51A8">
      <w:r>
        <w:t>Guardo una carpeta en OneDrive con los audios de unas canciones y las comparto con los alumnos.</w:t>
      </w:r>
      <w:r w:rsidR="68F585D7">
        <w:t xml:space="preserve"> Pongo el enlace en un chat de Teams para que lo tengan a mano.</w:t>
      </w:r>
      <w:r w:rsidR="3BD29663">
        <w:t xml:space="preserve"> Con este acompañamiento los alumnos/as pueden practicar en casa: </w:t>
      </w:r>
    </w:p>
    <w:p w14:paraId="63DF58FC" w14:textId="7EC820D9" w:rsidR="17E50965" w:rsidRDefault="17E50965" w:rsidP="4D9B51A8">
      <w:r>
        <w:rPr>
          <w:noProof/>
          <w:lang w:eastAsia="es-ES"/>
        </w:rPr>
        <w:drawing>
          <wp:inline distT="0" distB="0" distL="0" distR="0" wp14:anchorId="5D0D5829" wp14:editId="514132B1">
            <wp:extent cx="4572000" cy="1476375"/>
            <wp:effectExtent l="0" t="0" r="0" b="0"/>
            <wp:docPr id="1085081265" name="Imagen 1085081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4557E" w14:textId="70FEF06B" w:rsidR="4D9B51A8" w:rsidRDefault="4D9B51A8" w:rsidP="4D9B51A8"/>
    <w:p w14:paraId="507ACC9B" w14:textId="36A450D7" w:rsidR="4D9B51A8" w:rsidRDefault="4D9B51A8" w:rsidP="4D9B51A8"/>
    <w:p w14:paraId="495835EC" w14:textId="327720DD" w:rsidR="4D9B51A8" w:rsidRDefault="4D9B51A8" w:rsidP="4D9B51A8"/>
    <w:p w14:paraId="4B6C0B6A" w14:textId="7BF77704" w:rsidR="4D9B51A8" w:rsidRDefault="4D9B51A8" w:rsidP="4D9B51A8"/>
    <w:sectPr w:rsidR="4D9B51A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B367D"/>
    <w:multiLevelType w:val="hybridMultilevel"/>
    <w:tmpl w:val="3C0C241C"/>
    <w:lvl w:ilvl="0" w:tplc="8D383E76">
      <w:start w:val="1"/>
      <w:numFmt w:val="decimal"/>
      <w:lvlText w:val="%1."/>
      <w:lvlJc w:val="left"/>
      <w:pPr>
        <w:ind w:left="720" w:hanging="360"/>
      </w:pPr>
    </w:lvl>
    <w:lvl w:ilvl="1" w:tplc="896456E8">
      <w:start w:val="1"/>
      <w:numFmt w:val="lowerLetter"/>
      <w:lvlText w:val="%2."/>
      <w:lvlJc w:val="left"/>
      <w:pPr>
        <w:ind w:left="1440" w:hanging="360"/>
      </w:pPr>
    </w:lvl>
    <w:lvl w:ilvl="2" w:tplc="8A06958A">
      <w:start w:val="1"/>
      <w:numFmt w:val="lowerRoman"/>
      <w:lvlText w:val="%3."/>
      <w:lvlJc w:val="right"/>
      <w:pPr>
        <w:ind w:left="2160" w:hanging="180"/>
      </w:pPr>
    </w:lvl>
    <w:lvl w:ilvl="3" w:tplc="6EA07AA2">
      <w:start w:val="1"/>
      <w:numFmt w:val="decimal"/>
      <w:lvlText w:val="%4."/>
      <w:lvlJc w:val="left"/>
      <w:pPr>
        <w:ind w:left="2880" w:hanging="360"/>
      </w:pPr>
    </w:lvl>
    <w:lvl w:ilvl="4" w:tplc="281E4CA0">
      <w:start w:val="1"/>
      <w:numFmt w:val="lowerLetter"/>
      <w:lvlText w:val="%5."/>
      <w:lvlJc w:val="left"/>
      <w:pPr>
        <w:ind w:left="3600" w:hanging="360"/>
      </w:pPr>
    </w:lvl>
    <w:lvl w:ilvl="5" w:tplc="E7368698">
      <w:start w:val="1"/>
      <w:numFmt w:val="lowerRoman"/>
      <w:lvlText w:val="%6."/>
      <w:lvlJc w:val="right"/>
      <w:pPr>
        <w:ind w:left="4320" w:hanging="180"/>
      </w:pPr>
    </w:lvl>
    <w:lvl w:ilvl="6" w:tplc="F0381E36">
      <w:start w:val="1"/>
      <w:numFmt w:val="decimal"/>
      <w:lvlText w:val="%7."/>
      <w:lvlJc w:val="left"/>
      <w:pPr>
        <w:ind w:left="5040" w:hanging="360"/>
      </w:pPr>
    </w:lvl>
    <w:lvl w:ilvl="7" w:tplc="54629A20">
      <w:start w:val="1"/>
      <w:numFmt w:val="lowerLetter"/>
      <w:lvlText w:val="%8."/>
      <w:lvlJc w:val="left"/>
      <w:pPr>
        <w:ind w:left="5760" w:hanging="360"/>
      </w:pPr>
    </w:lvl>
    <w:lvl w:ilvl="8" w:tplc="4AF6202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6389A"/>
    <w:multiLevelType w:val="hybridMultilevel"/>
    <w:tmpl w:val="4FF6E3DC"/>
    <w:lvl w:ilvl="0" w:tplc="2364F8D4">
      <w:start w:val="1"/>
      <w:numFmt w:val="decimal"/>
      <w:lvlText w:val="%1."/>
      <w:lvlJc w:val="left"/>
      <w:pPr>
        <w:ind w:left="720" w:hanging="360"/>
      </w:pPr>
    </w:lvl>
    <w:lvl w:ilvl="1" w:tplc="6316CF8E">
      <w:start w:val="1"/>
      <w:numFmt w:val="lowerLetter"/>
      <w:lvlText w:val="%2."/>
      <w:lvlJc w:val="left"/>
      <w:pPr>
        <w:ind w:left="1440" w:hanging="360"/>
      </w:pPr>
    </w:lvl>
    <w:lvl w:ilvl="2" w:tplc="10F28BC8">
      <w:start w:val="1"/>
      <w:numFmt w:val="lowerRoman"/>
      <w:lvlText w:val="%3."/>
      <w:lvlJc w:val="right"/>
      <w:pPr>
        <w:ind w:left="2160" w:hanging="180"/>
      </w:pPr>
    </w:lvl>
    <w:lvl w:ilvl="3" w:tplc="E8D4BE46">
      <w:start w:val="1"/>
      <w:numFmt w:val="decimal"/>
      <w:lvlText w:val="%4."/>
      <w:lvlJc w:val="left"/>
      <w:pPr>
        <w:ind w:left="2880" w:hanging="360"/>
      </w:pPr>
    </w:lvl>
    <w:lvl w:ilvl="4" w:tplc="03B23B54">
      <w:start w:val="1"/>
      <w:numFmt w:val="lowerLetter"/>
      <w:lvlText w:val="%5."/>
      <w:lvlJc w:val="left"/>
      <w:pPr>
        <w:ind w:left="3600" w:hanging="360"/>
      </w:pPr>
    </w:lvl>
    <w:lvl w:ilvl="5" w:tplc="4FE6BEEC">
      <w:start w:val="1"/>
      <w:numFmt w:val="lowerRoman"/>
      <w:lvlText w:val="%6."/>
      <w:lvlJc w:val="right"/>
      <w:pPr>
        <w:ind w:left="4320" w:hanging="180"/>
      </w:pPr>
    </w:lvl>
    <w:lvl w:ilvl="6" w:tplc="1848FDFA">
      <w:start w:val="1"/>
      <w:numFmt w:val="decimal"/>
      <w:lvlText w:val="%7."/>
      <w:lvlJc w:val="left"/>
      <w:pPr>
        <w:ind w:left="5040" w:hanging="360"/>
      </w:pPr>
    </w:lvl>
    <w:lvl w:ilvl="7" w:tplc="0408E4F4">
      <w:start w:val="1"/>
      <w:numFmt w:val="lowerLetter"/>
      <w:lvlText w:val="%8."/>
      <w:lvlJc w:val="left"/>
      <w:pPr>
        <w:ind w:left="5760" w:hanging="360"/>
      </w:pPr>
    </w:lvl>
    <w:lvl w:ilvl="8" w:tplc="17DE1F7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1C107F"/>
    <w:rsid w:val="00545BDD"/>
    <w:rsid w:val="068A25DD"/>
    <w:rsid w:val="07AB2DC4"/>
    <w:rsid w:val="08A26BCF"/>
    <w:rsid w:val="0DD5A4AC"/>
    <w:rsid w:val="11E1B5F1"/>
    <w:rsid w:val="17E50965"/>
    <w:rsid w:val="17F2BBA0"/>
    <w:rsid w:val="1E2C4B95"/>
    <w:rsid w:val="1F410B43"/>
    <w:rsid w:val="219E72B4"/>
    <w:rsid w:val="2640C978"/>
    <w:rsid w:val="386E9A1D"/>
    <w:rsid w:val="3B8AD785"/>
    <w:rsid w:val="3BD29663"/>
    <w:rsid w:val="3BE11A7A"/>
    <w:rsid w:val="3E896DCE"/>
    <w:rsid w:val="4554D1C2"/>
    <w:rsid w:val="470CCD48"/>
    <w:rsid w:val="47873BD7"/>
    <w:rsid w:val="49988B3B"/>
    <w:rsid w:val="4A9897E2"/>
    <w:rsid w:val="4D9B51A8"/>
    <w:rsid w:val="50F70CBF"/>
    <w:rsid w:val="526D5212"/>
    <w:rsid w:val="583DB09B"/>
    <w:rsid w:val="5860EEB7"/>
    <w:rsid w:val="5950541B"/>
    <w:rsid w:val="5A1C107F"/>
    <w:rsid w:val="5C20F213"/>
    <w:rsid w:val="5CD76CE9"/>
    <w:rsid w:val="5FA7BB4A"/>
    <w:rsid w:val="6038DAAD"/>
    <w:rsid w:val="665E8E7E"/>
    <w:rsid w:val="68F585D7"/>
    <w:rsid w:val="6AF632FD"/>
    <w:rsid w:val="6B23231C"/>
    <w:rsid w:val="6D1FE7AE"/>
    <w:rsid w:val="729707A4"/>
    <w:rsid w:val="7F67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107F"/>
  <w15:chartTrackingRefBased/>
  <w15:docId w15:val="{A9D57FD3-9ECA-4501-B419-311000DC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</Words>
  <Characters>1035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MARGARIT PRECIADO DIAZ</dc:creator>
  <cp:keywords/>
  <dc:description/>
  <cp:lastModifiedBy>ALVARO HECTOR SESE MARTINEZ</cp:lastModifiedBy>
  <cp:revision>2</cp:revision>
  <dcterms:created xsi:type="dcterms:W3CDTF">2020-11-10T11:54:00Z</dcterms:created>
  <dcterms:modified xsi:type="dcterms:W3CDTF">2020-11-10T11:54:00Z</dcterms:modified>
</cp:coreProperties>
</file>