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986C7" w14:textId="77777777" w:rsidR="00B209E6" w:rsidRDefault="00B209E6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600394C8" w14:textId="56EC1953" w:rsidR="00B209E6" w:rsidRPr="00173AED" w:rsidRDefault="00D71F2F" w:rsidP="00173AED">
      <w:pPr>
        <w:ind w:left="1" w:hanging="3"/>
        <w:jc w:val="center"/>
        <w:rPr>
          <w:rFonts w:ascii="Arial" w:eastAsia="Arial" w:hAnsi="Arial" w:cs="Arial"/>
          <w:b/>
          <w:color w:val="385623" w:themeColor="accent6" w:themeShade="80"/>
          <w:sz w:val="28"/>
          <w:szCs w:val="28"/>
        </w:rPr>
      </w:pPr>
      <w:r w:rsidRPr="00173AED">
        <w:rPr>
          <w:rFonts w:ascii="Arial" w:eastAsia="Arial" w:hAnsi="Arial" w:cs="Arial"/>
          <w:b/>
          <w:color w:val="385623" w:themeColor="accent6" w:themeShade="80"/>
          <w:sz w:val="28"/>
          <w:szCs w:val="28"/>
        </w:rPr>
        <w:t>MÓDULO PRÁCTICO</w:t>
      </w:r>
      <w:r w:rsidR="00F92CC8">
        <w:rPr>
          <w:rFonts w:ascii="Arial" w:eastAsia="Arial" w:hAnsi="Arial" w:cs="Arial"/>
          <w:b/>
          <w:color w:val="385623" w:themeColor="accent6" w:themeShade="80"/>
          <w:sz w:val="28"/>
          <w:szCs w:val="28"/>
        </w:rPr>
        <w:t xml:space="preserve">. </w:t>
      </w:r>
      <w:r w:rsidR="00B209E6" w:rsidRPr="00173AED">
        <w:rPr>
          <w:rFonts w:ascii="Arial" w:eastAsia="Arial" w:hAnsi="Arial" w:cs="Arial"/>
          <w:b/>
          <w:color w:val="385623" w:themeColor="accent6" w:themeShade="80"/>
          <w:sz w:val="24"/>
          <w:szCs w:val="24"/>
        </w:rPr>
        <w:t xml:space="preserve">    </w:t>
      </w:r>
    </w:p>
    <w:p w14:paraId="04061571" w14:textId="77777777" w:rsidR="00690200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</w:p>
    <w:p w14:paraId="296E03C0" w14:textId="30180E71" w:rsidR="00B23CBB" w:rsidRPr="005D1A9F" w:rsidRDefault="00B23CBB" w:rsidP="00AF47F7">
      <w:pPr>
        <w:ind w:left="2" w:hanging="4"/>
        <w:rPr>
          <w:rFonts w:ascii="Arial" w:eastAsia="Arial" w:hAnsi="Arial" w:cs="Arial"/>
          <w:b/>
          <w:bCs/>
          <w:color w:val="70AD47" w:themeColor="accent6"/>
          <w:sz w:val="40"/>
          <w:szCs w:val="40"/>
        </w:rPr>
      </w:pPr>
      <w:r w:rsidRPr="005D1A9F">
        <w:rPr>
          <w:rFonts w:ascii="Arial" w:eastAsia="Arial" w:hAnsi="Arial" w:cs="Arial"/>
          <w:b/>
          <w:bCs/>
          <w:color w:val="70AD47" w:themeColor="accent6"/>
          <w:sz w:val="40"/>
          <w:szCs w:val="40"/>
        </w:rPr>
        <w:t>CURSO UN RECURSO</w:t>
      </w:r>
      <w:r w:rsidR="00AF47F7">
        <w:rPr>
          <w:rFonts w:ascii="Arial" w:eastAsia="Arial" w:hAnsi="Arial" w:cs="Arial"/>
          <w:b/>
          <w:bCs/>
          <w:color w:val="70AD47" w:themeColor="accent6"/>
          <w:sz w:val="40"/>
          <w:szCs w:val="40"/>
        </w:rPr>
        <w:t xml:space="preserve"> DIDÁCTICO</w:t>
      </w:r>
      <w:r w:rsidRPr="005D1A9F">
        <w:rPr>
          <w:rFonts w:ascii="Arial" w:eastAsia="Arial" w:hAnsi="Arial" w:cs="Arial"/>
          <w:b/>
          <w:bCs/>
          <w:color w:val="70AD47" w:themeColor="accent6"/>
          <w:sz w:val="40"/>
          <w:szCs w:val="40"/>
        </w:rPr>
        <w:t xml:space="preserve">, MÁS, EN LA MOCHILA: NOS VAMOS DE MUSEOS ZAMORANOS. </w:t>
      </w:r>
    </w:p>
    <w:p w14:paraId="3092863B" w14:textId="5CDDCCC1" w:rsidR="005D1A9F" w:rsidRPr="00F92CC8" w:rsidRDefault="00B23CBB" w:rsidP="00F92CC8">
      <w:pPr>
        <w:ind w:left="2" w:hanging="4"/>
        <w:rPr>
          <w:rFonts w:ascii="Arial" w:eastAsia="Arial" w:hAnsi="Arial" w:cs="Arial"/>
          <w:b/>
          <w:bCs/>
          <w:color w:val="70AD47" w:themeColor="accent6"/>
          <w:sz w:val="40"/>
          <w:szCs w:val="40"/>
        </w:rPr>
      </w:pPr>
      <w:r w:rsidRPr="005D1A9F">
        <w:rPr>
          <w:rFonts w:ascii="Arial" w:eastAsia="Arial" w:hAnsi="Arial" w:cs="Arial"/>
          <w:b/>
          <w:bCs/>
          <w:color w:val="70AD47" w:themeColor="accent6"/>
          <w:sz w:val="40"/>
          <w:szCs w:val="40"/>
        </w:rPr>
        <w:t>2ª EDICIÓN.</w:t>
      </w:r>
      <w:r w:rsidR="00F92CC8">
        <w:rPr>
          <w:rFonts w:ascii="Arial" w:eastAsia="Arial" w:hAnsi="Arial" w:cs="Arial"/>
          <w:b/>
          <w:bCs/>
          <w:color w:val="70AD47" w:themeColor="accent6"/>
          <w:sz w:val="40"/>
          <w:szCs w:val="40"/>
        </w:rPr>
        <w:t xml:space="preserve"> 2021 - 2022</w:t>
      </w:r>
      <w:r w:rsidRPr="005D1A9F">
        <w:rPr>
          <w:rFonts w:ascii="Arial" w:eastAsia="Arial" w:hAnsi="Arial" w:cs="Arial"/>
          <w:b/>
          <w:bCs/>
          <w:color w:val="70AD47" w:themeColor="accent6"/>
          <w:sz w:val="40"/>
          <w:szCs w:val="40"/>
        </w:rPr>
        <w:t>.</w:t>
      </w:r>
    </w:p>
    <w:p w14:paraId="1DB8529F" w14:textId="77777777" w:rsidR="00B23CBB" w:rsidRPr="00B23CBB" w:rsidRDefault="00B23CBB" w:rsidP="00D71F2F">
      <w:pPr>
        <w:ind w:left="0" w:hanging="2"/>
        <w:rPr>
          <w:rFonts w:ascii="Arial" w:eastAsia="Arial" w:hAnsi="Arial" w:cs="Arial"/>
          <w:b/>
          <w:bCs/>
          <w:color w:val="70AD47" w:themeColor="accent6"/>
          <w:sz w:val="24"/>
          <w:szCs w:val="24"/>
        </w:rPr>
      </w:pPr>
    </w:p>
    <w:tbl>
      <w:tblPr>
        <w:tblW w:w="9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445"/>
      </w:tblGrid>
      <w:tr w:rsidR="00B209E6" w14:paraId="5161E0EC" w14:textId="77777777" w:rsidTr="579CEDE8">
        <w:trPr>
          <w:trHeight w:val="210"/>
        </w:trPr>
        <w:tc>
          <w:tcPr>
            <w:tcW w:w="9976" w:type="dxa"/>
            <w:gridSpan w:val="2"/>
            <w:vAlign w:val="center"/>
          </w:tcPr>
          <w:p w14:paraId="72CDA265" w14:textId="77777777" w:rsidR="005D1A9F" w:rsidRDefault="005D1A9F" w:rsidP="00173AED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9194206" w14:textId="7CF0B88F" w:rsidR="00B209E6" w:rsidRDefault="00B209E6" w:rsidP="1095814D">
            <w:pPr>
              <w:ind w:left="0" w:hanging="2"/>
              <w:jc w:val="lef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579CEDE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NOMBRE Y APELLIDOS</w:t>
            </w:r>
            <w:r w:rsidR="00B23CBB" w:rsidRPr="579CEDE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: MAGDALENA DE LA FUENTE GARCÍA</w:t>
            </w:r>
          </w:p>
          <w:p w14:paraId="1567C8A1" w14:textId="77777777" w:rsidR="00B23CBB" w:rsidRPr="00690200" w:rsidRDefault="00B23CBB" w:rsidP="00173AED">
            <w:pPr>
              <w:ind w:leftChars="0" w:left="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14:paraId="30A8A8D6" w14:textId="77777777" w:rsidR="00B209E6" w:rsidRPr="00690200" w:rsidRDefault="00B209E6" w:rsidP="00B23CBB">
            <w:pPr>
              <w:ind w:leftChars="0" w:left="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23CBB" w14:paraId="51D6987C" w14:textId="77777777" w:rsidTr="579CEDE8">
        <w:trPr>
          <w:trHeight w:val="210"/>
        </w:trPr>
        <w:tc>
          <w:tcPr>
            <w:tcW w:w="9976" w:type="dxa"/>
            <w:gridSpan w:val="2"/>
            <w:vAlign w:val="center"/>
          </w:tcPr>
          <w:p w14:paraId="70C45CE1" w14:textId="77777777" w:rsidR="005D1A9F" w:rsidRDefault="005D1A9F" w:rsidP="00173AED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DD4F11C" w14:textId="73083978" w:rsidR="00B23CBB" w:rsidRDefault="00B23CBB" w:rsidP="579CEDE8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579CEDE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CENTRO EDUCATIVO: CIFP CIUDAD DE ZAMORA</w:t>
            </w:r>
          </w:p>
          <w:p w14:paraId="774A8F19" w14:textId="0186014F" w:rsidR="00B23CBB" w:rsidRDefault="00B23CBB" w:rsidP="1095814D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1CAF2EF" w14:textId="5D328CA5" w:rsidR="00B23CBB" w:rsidRPr="00690200" w:rsidRDefault="00B23CBB" w:rsidP="00173AED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71F2F" w14:paraId="5F075A1F" w14:textId="77777777" w:rsidTr="579CEDE8">
        <w:trPr>
          <w:trHeight w:val="210"/>
        </w:trPr>
        <w:tc>
          <w:tcPr>
            <w:tcW w:w="9976" w:type="dxa"/>
            <w:gridSpan w:val="2"/>
            <w:vAlign w:val="center"/>
          </w:tcPr>
          <w:p w14:paraId="0C2477A6" w14:textId="77777777" w:rsidR="005D1A9F" w:rsidRDefault="005D1A9F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941D807" w14:textId="77777777" w:rsidR="00D32E21" w:rsidRDefault="00D32E21" w:rsidP="004B6B66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49764EB" w14:textId="7863E699" w:rsidR="00D71F2F" w:rsidRDefault="00D71F2F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23CBB" w14:paraId="36689F44" w14:textId="77777777" w:rsidTr="579CEDE8">
        <w:trPr>
          <w:trHeight w:val="210"/>
        </w:trPr>
        <w:tc>
          <w:tcPr>
            <w:tcW w:w="9976" w:type="dxa"/>
            <w:gridSpan w:val="2"/>
            <w:vAlign w:val="center"/>
          </w:tcPr>
          <w:p w14:paraId="4ABAADD6" w14:textId="77777777" w:rsidR="005D1A9F" w:rsidRDefault="005D1A9F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B910065" w14:textId="6E0ED97E" w:rsidR="00B23CBB" w:rsidRDefault="00B23CBB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Propuestas de mejora para dar un paso más en la profundización de un nuevo Curso de Museos.</w:t>
            </w:r>
          </w:p>
          <w:p w14:paraId="596AEEAB" w14:textId="77777777" w:rsidR="00B23CBB" w:rsidRDefault="00B23CBB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162F90C" w14:textId="77777777" w:rsidR="00B23CBB" w:rsidRDefault="00B23CBB" w:rsidP="00F92CC8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EFF2958" w14:textId="77777777" w:rsidR="00B23CBB" w:rsidRDefault="00B23CBB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0FDDF34" w14:textId="2CF931FB" w:rsidR="00B23CBB" w:rsidRDefault="00B23CBB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71F2F" w14:paraId="3177C71F" w14:textId="77777777" w:rsidTr="579CEDE8">
        <w:trPr>
          <w:trHeight w:val="210"/>
        </w:trPr>
        <w:tc>
          <w:tcPr>
            <w:tcW w:w="9976" w:type="dxa"/>
            <w:gridSpan w:val="2"/>
            <w:vAlign w:val="center"/>
          </w:tcPr>
          <w:p w14:paraId="347F3260" w14:textId="77777777" w:rsidR="005D1A9F" w:rsidRDefault="005D1A9F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3460A0A" w14:textId="36DE6068" w:rsidR="00D71F2F" w:rsidRDefault="00D32E21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Recogida de tu p</w:t>
            </w:r>
            <w:r w:rsidR="00D71F2F">
              <w:rPr>
                <w:rFonts w:ascii="Arial" w:eastAsia="Arial" w:hAnsi="Arial" w:cs="Arial"/>
                <w:b/>
                <w:sz w:val="18"/>
                <w:szCs w:val="18"/>
              </w:rPr>
              <w:t xml:space="preserve">ropuesta de necesidades formativas innovadoras para abrir nuevos horizontes, nuevas miradas, </w:t>
            </w:r>
            <w:r w:rsidR="00B23CBB">
              <w:rPr>
                <w:rFonts w:ascii="Arial" w:eastAsia="Arial" w:hAnsi="Arial" w:cs="Arial"/>
                <w:b/>
                <w:sz w:val="18"/>
                <w:szCs w:val="18"/>
              </w:rPr>
              <w:t xml:space="preserve">nuevos temas, </w:t>
            </w:r>
            <w:r w:rsidR="00F92CC8">
              <w:rPr>
                <w:rFonts w:ascii="Arial" w:eastAsia="Arial" w:hAnsi="Arial" w:cs="Arial"/>
                <w:b/>
                <w:sz w:val="18"/>
                <w:szCs w:val="18"/>
              </w:rPr>
              <w:t>nuevos caminos</w:t>
            </w:r>
            <w:r w:rsidR="00D71F2F">
              <w:rPr>
                <w:rFonts w:ascii="Arial" w:eastAsia="Arial" w:hAnsi="Arial" w:cs="Arial"/>
                <w:b/>
                <w:sz w:val="18"/>
                <w:szCs w:val="18"/>
              </w:rPr>
              <w:t xml:space="preserve"> en la enseñanza de las Ciencias Sociales</w:t>
            </w:r>
            <w:r w:rsidR="00173AED">
              <w:rPr>
                <w:rFonts w:ascii="Arial" w:eastAsia="Arial" w:hAnsi="Arial" w:cs="Arial"/>
                <w:b/>
                <w:sz w:val="18"/>
                <w:szCs w:val="18"/>
              </w:rPr>
              <w:t xml:space="preserve"> en 2022 – 2023.</w:t>
            </w:r>
          </w:p>
          <w:p w14:paraId="7D6072AA" w14:textId="0C2A926E" w:rsidR="00D32E21" w:rsidRDefault="00D32E21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8404FB0" w14:textId="575C45C3" w:rsidR="00F3093E" w:rsidRDefault="00F3093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Sería interesante hacer algún curso sobre el Patrimonio de la ciudad, para que los alumnos/as puedan interpretarlo y valorarlo.</w:t>
            </w:r>
          </w:p>
          <w:p w14:paraId="3A658A7B" w14:textId="183E939F" w:rsidR="00C662E1" w:rsidRDefault="00F3093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La temática podría 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ser :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Románico, Modernismo o Edificios Civiles de Zamora</w:t>
            </w:r>
          </w:p>
          <w:p w14:paraId="62561681" w14:textId="1BAA3300" w:rsidR="00C662E1" w:rsidRDefault="00C662E1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8E7E5AD" w14:textId="77777777" w:rsidR="00C662E1" w:rsidRDefault="00C662E1" w:rsidP="004B6B66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8A1C7B9" w14:textId="3B6EC43B" w:rsidR="00D32E21" w:rsidRDefault="00D32E21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C662E1" w14:paraId="073E6B8E" w14:textId="77777777" w:rsidTr="579CEDE8">
        <w:trPr>
          <w:trHeight w:val="210"/>
        </w:trPr>
        <w:tc>
          <w:tcPr>
            <w:tcW w:w="9976" w:type="dxa"/>
            <w:gridSpan w:val="2"/>
            <w:vAlign w:val="center"/>
          </w:tcPr>
          <w:p w14:paraId="6947F3FC" w14:textId="77777777" w:rsidR="005D1A9F" w:rsidRDefault="005D1A9F" w:rsidP="00B23CBB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FE58138" w14:textId="132E4C53" w:rsidR="00B23CBB" w:rsidRDefault="00C662E1" w:rsidP="00B23CBB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¿Estás interesado/-a en participar </w:t>
            </w:r>
            <w:r w:rsidR="008B3DFC">
              <w:rPr>
                <w:rFonts w:ascii="Arial" w:eastAsia="Arial" w:hAnsi="Arial" w:cs="Arial"/>
                <w:b/>
                <w:sz w:val="18"/>
                <w:szCs w:val="18"/>
              </w:rPr>
              <w:t>en un PLAN</w:t>
            </w:r>
            <w:r w:rsidR="00B23CBB">
              <w:rPr>
                <w:rFonts w:ascii="Arial" w:eastAsia="Arial" w:hAnsi="Arial" w:cs="Arial"/>
                <w:b/>
                <w:sz w:val="18"/>
                <w:szCs w:val="18"/>
              </w:rPr>
              <w:t xml:space="preserve"> DE EQUIPOS DE PROFESORADO DE CIENCIAS SOCIALES en 2022 -2023</w:t>
            </w:r>
            <w:r w:rsidR="004B6B66">
              <w:rPr>
                <w:rFonts w:ascii="Arial" w:eastAsia="Arial" w:hAnsi="Arial" w:cs="Arial"/>
                <w:b/>
                <w:sz w:val="18"/>
                <w:szCs w:val="18"/>
              </w:rPr>
              <w:t>?</w:t>
            </w:r>
            <w:r w:rsidR="00173AED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7876F914" w14:textId="729B0839" w:rsidR="00B23CBB" w:rsidRDefault="00B23CBB" w:rsidP="00173AED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23CBB" w14:paraId="6E0930BB" w14:textId="77777777" w:rsidTr="579CEDE8">
        <w:trPr>
          <w:trHeight w:val="210"/>
        </w:trPr>
        <w:tc>
          <w:tcPr>
            <w:tcW w:w="9976" w:type="dxa"/>
            <w:gridSpan w:val="2"/>
            <w:vAlign w:val="center"/>
          </w:tcPr>
          <w:p w14:paraId="719F76BC" w14:textId="77777777" w:rsidR="00B23CBB" w:rsidRPr="00B23CBB" w:rsidRDefault="00B23CBB" w:rsidP="00B23CBB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</w:p>
          <w:p w14:paraId="4AE9AEA4" w14:textId="77777777" w:rsidR="00F92CC8" w:rsidRDefault="00F92CC8" w:rsidP="00F92CC8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¿Qué temas, tópicos, proyectos te gustaría compartir y profundizar con otros compañeros y compañeras en este Plan de Equipos?</w:t>
            </w:r>
          </w:p>
          <w:p w14:paraId="13847272" w14:textId="2C80B0C3" w:rsidR="00F92CC8" w:rsidRDefault="00F92CC8" w:rsidP="00B23CBB">
            <w:pPr>
              <w:ind w:left="0" w:hanging="2"/>
              <w:jc w:val="left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</w:p>
          <w:p w14:paraId="72F2F761" w14:textId="77777777" w:rsidR="00B23CBB" w:rsidRDefault="00B23CBB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23CBB" w14:paraId="50854B51" w14:textId="77777777" w:rsidTr="579CEDE8">
        <w:trPr>
          <w:trHeight w:val="210"/>
        </w:trPr>
        <w:tc>
          <w:tcPr>
            <w:tcW w:w="9976" w:type="dxa"/>
            <w:gridSpan w:val="2"/>
            <w:vAlign w:val="center"/>
          </w:tcPr>
          <w:p w14:paraId="522BC24A" w14:textId="77777777" w:rsidR="00B23CBB" w:rsidRDefault="00B23CBB" w:rsidP="00F92CC8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94D71B0" w14:textId="045C076E" w:rsidR="00F92CC8" w:rsidRDefault="00F92CC8" w:rsidP="1095814D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</w:pPr>
            <w:r w:rsidRPr="1095814D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 xml:space="preserve">¿Te gustaría coordinar alguna actividad formativa o/y proyecto de innovación?  Depende de muchos factores  </w:t>
            </w:r>
          </w:p>
          <w:p w14:paraId="4B0F2E6D" w14:textId="77777777" w:rsidR="00F92CC8" w:rsidRDefault="00F92CC8" w:rsidP="00F92CC8">
            <w:pPr>
              <w:ind w:left="0" w:hanging="2"/>
              <w:jc w:val="left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</w:p>
          <w:p w14:paraId="2074DBFF" w14:textId="77777777" w:rsidR="00F92CC8" w:rsidRDefault="00F92CC8" w:rsidP="00F92CC8">
            <w:pPr>
              <w:ind w:left="0" w:hanging="2"/>
              <w:jc w:val="left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¿Cuál?</w:t>
            </w:r>
          </w:p>
          <w:p w14:paraId="4F5C8C56" w14:textId="77777777" w:rsidR="00F92CC8" w:rsidRDefault="00F92CC8" w:rsidP="00B23CBB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</w:pPr>
          </w:p>
          <w:p w14:paraId="6DC20215" w14:textId="77777777" w:rsidR="00F92CC8" w:rsidRDefault="00F92CC8" w:rsidP="00B23CBB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</w:pPr>
          </w:p>
          <w:p w14:paraId="2E1AADAB" w14:textId="5654AD73" w:rsidR="005D1A9F" w:rsidRDefault="005D1A9F" w:rsidP="00B23CBB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</w:pPr>
          </w:p>
        </w:tc>
      </w:tr>
      <w:tr w:rsidR="00B209E6" w14:paraId="1CBDAE31" w14:textId="77777777" w:rsidTr="579CEDE8">
        <w:trPr>
          <w:trHeight w:val="210"/>
        </w:trPr>
        <w:tc>
          <w:tcPr>
            <w:tcW w:w="9976" w:type="dxa"/>
            <w:gridSpan w:val="2"/>
            <w:vAlign w:val="center"/>
          </w:tcPr>
          <w:p w14:paraId="5FF592A4" w14:textId="77777777" w:rsidR="00F92CC8" w:rsidRDefault="00F92CC8" w:rsidP="00173AED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2FEAD01" w14:textId="15C2A810" w:rsidR="00B209E6" w:rsidRPr="00690200" w:rsidRDefault="004B6B66" w:rsidP="00173AED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Posible </w:t>
            </w:r>
            <w:r w:rsidR="00B209E6" w:rsidRPr="00690200">
              <w:rPr>
                <w:rFonts w:ascii="Arial" w:eastAsia="Arial" w:hAnsi="Arial" w:cs="Arial"/>
                <w:b/>
                <w:sz w:val="18"/>
                <w:szCs w:val="18"/>
              </w:rPr>
              <w:t>TÍTULO DE LA ACTIVIDAD</w:t>
            </w:r>
            <w:r w:rsidR="00690200"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que podrías </w:t>
            </w:r>
            <w:r w:rsidR="00690200" w:rsidRPr="00690200">
              <w:rPr>
                <w:rFonts w:ascii="Arial" w:eastAsia="Arial" w:hAnsi="Arial" w:cs="Arial"/>
                <w:b/>
                <w:sz w:val="18"/>
                <w:szCs w:val="18"/>
              </w:rPr>
              <w:t>APLICA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R en el </w:t>
            </w:r>
            <w:r w:rsidR="00690200" w:rsidRPr="00690200">
              <w:rPr>
                <w:rFonts w:ascii="Arial" w:eastAsia="Arial" w:hAnsi="Arial" w:cs="Arial"/>
                <w:b/>
                <w:sz w:val="18"/>
                <w:szCs w:val="18"/>
              </w:rPr>
              <w:t>AULA</w:t>
            </w:r>
            <w:r w:rsidR="00F92CC8">
              <w:rPr>
                <w:rFonts w:ascii="Arial" w:eastAsia="Arial" w:hAnsi="Arial" w:cs="Arial"/>
                <w:b/>
                <w:sz w:val="18"/>
                <w:szCs w:val="18"/>
              </w:rPr>
              <w:t xml:space="preserve"> del CURSO UN RECURSO, MÁS, EN LA MOCHILA: NOS VAMOS DE MUSEOS ZAMORANOS. 2ª EDICIÓN. 2021 - 2022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14:paraId="4055AFE2" w14:textId="77777777" w:rsidR="00B209E6" w:rsidRDefault="00B209E6" w:rsidP="00B23CBB">
            <w:pPr>
              <w:ind w:left="0" w:hanging="2"/>
              <w:jc w:val="left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</w:p>
          <w:p w14:paraId="3CFBA38A" w14:textId="319AB3B6" w:rsidR="00F92CC8" w:rsidRPr="00B23CBB" w:rsidRDefault="579CEDE8" w:rsidP="00B23CBB">
            <w:pPr>
              <w:ind w:left="0" w:hanging="2"/>
              <w:jc w:val="left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 w:rsidRPr="579CEDE8">
              <w:rPr>
                <w:rFonts w:ascii="Arial" w:eastAsia="Arial" w:hAnsi="Arial" w:cs="Arial"/>
                <w:color w:val="0070C0"/>
                <w:sz w:val="18"/>
                <w:szCs w:val="18"/>
              </w:rPr>
              <w:t>LOS MUSEOS COMO RECURSO TURÍSTICO DE ZAMORA</w:t>
            </w:r>
          </w:p>
        </w:tc>
      </w:tr>
      <w:tr w:rsidR="00B209E6" w14:paraId="55F6F454" w14:textId="77777777" w:rsidTr="579CEDE8">
        <w:trPr>
          <w:trHeight w:val="210"/>
        </w:trPr>
        <w:tc>
          <w:tcPr>
            <w:tcW w:w="4531" w:type="dxa"/>
            <w:vAlign w:val="center"/>
          </w:tcPr>
          <w:p w14:paraId="1B73F367" w14:textId="77777777" w:rsidR="00F92CC8" w:rsidRDefault="00F92CC8" w:rsidP="00173AED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3D04519" w14:textId="6E004623" w:rsidR="00B209E6" w:rsidRPr="008D2A0A" w:rsidRDefault="00B209E6" w:rsidP="1095814D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bCs/>
                <w:color w:val="0070C0"/>
                <w:sz w:val="18"/>
                <w:szCs w:val="18"/>
              </w:rPr>
            </w:pPr>
            <w:r w:rsidRPr="579CEDE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CENTRO/-S:    CIFP CIUDAD DE ZAMORA</w:t>
            </w:r>
          </w:p>
          <w:p w14:paraId="57F7ABDE" w14:textId="58D9AB96"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14:paraId="40DDD7C5" w14:textId="77777777" w:rsidR="00F92CC8" w:rsidRDefault="00F92CC8" w:rsidP="00173AED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D2CF5DC" w14:textId="41FC85DB" w:rsidR="00B209E6" w:rsidRDefault="00B209E6" w:rsidP="579CEDE8">
            <w:pPr>
              <w:ind w:left="0" w:hanging="2"/>
              <w:jc w:val="lef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579CEDE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ALUMNADO PARTICIPANTE (N º):  </w:t>
            </w:r>
            <w:r w:rsidR="579CEDE8" w:rsidRPr="579CEDE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12 </w:t>
            </w:r>
          </w:p>
          <w:p w14:paraId="5389510B" w14:textId="5FC3C73F" w:rsidR="00F92CC8" w:rsidRPr="003B6D9C" w:rsidRDefault="00F92CC8" w:rsidP="00173AED">
            <w:pPr>
              <w:ind w:leftChars="0" w:left="0" w:firstLineChars="0" w:firstLine="0"/>
              <w:jc w:val="left"/>
              <w:rPr>
                <w:color w:val="0070C0"/>
                <w:sz w:val="18"/>
                <w:szCs w:val="18"/>
              </w:rPr>
            </w:pPr>
          </w:p>
        </w:tc>
      </w:tr>
      <w:tr w:rsidR="00B209E6" w14:paraId="73386021" w14:textId="77777777" w:rsidTr="579CEDE8">
        <w:trPr>
          <w:trHeight w:val="193"/>
        </w:trPr>
        <w:tc>
          <w:tcPr>
            <w:tcW w:w="4531" w:type="dxa"/>
            <w:vAlign w:val="center"/>
          </w:tcPr>
          <w:p w14:paraId="4E7DF319" w14:textId="77777777" w:rsidR="00F92CC8" w:rsidRDefault="00F92CC8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E08127A" w14:textId="665712DB" w:rsidR="00F92CC8" w:rsidRPr="00690200" w:rsidRDefault="00B209E6" w:rsidP="579CEDE8">
            <w:pPr>
              <w:ind w:left="0" w:hanging="2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579CEDE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CURSO Y NIVEL:  GESTIÓN ALOJAMIENTOS, 1º</w:t>
            </w:r>
          </w:p>
        </w:tc>
        <w:tc>
          <w:tcPr>
            <w:tcW w:w="5445" w:type="dxa"/>
            <w:vAlign w:val="center"/>
          </w:tcPr>
          <w:p w14:paraId="16B9DBF7" w14:textId="32BD88ED" w:rsidR="00B209E6" w:rsidRPr="003B6D9C" w:rsidRDefault="005D1E54" w:rsidP="00A1031C">
            <w:pPr>
              <w:ind w:left="0" w:hanging="2"/>
              <w:jc w:val="left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DURACIÓN DE LA SESIÓN: 7 </w:t>
            </w:r>
            <w:r w:rsidR="00B209E6" w:rsidRPr="579CEDE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SESIONES</w:t>
            </w:r>
          </w:p>
        </w:tc>
      </w:tr>
      <w:tr w:rsidR="00B209E6" w14:paraId="5BF368CB" w14:textId="77777777" w:rsidTr="579CEDE8">
        <w:trPr>
          <w:trHeight w:val="193"/>
        </w:trPr>
        <w:tc>
          <w:tcPr>
            <w:tcW w:w="4531" w:type="dxa"/>
            <w:vAlign w:val="center"/>
          </w:tcPr>
          <w:p w14:paraId="5009BE4E" w14:textId="77777777" w:rsidR="00F92CC8" w:rsidRDefault="00F92CC8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4CCC42E" w14:textId="07364A75" w:rsidR="00690200" w:rsidRPr="00690200" w:rsidRDefault="00B209E6" w:rsidP="00A1031C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1095814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MATERIA/-S: </w:t>
            </w:r>
          </w:p>
        </w:tc>
        <w:tc>
          <w:tcPr>
            <w:tcW w:w="5445" w:type="dxa"/>
            <w:vAlign w:val="center"/>
          </w:tcPr>
          <w:p w14:paraId="4E8EEBA8" w14:textId="48D31237" w:rsidR="00B209E6" w:rsidRPr="003B6D9C" w:rsidRDefault="00173AED" w:rsidP="00A1031C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bCs/>
                <w:color w:val="0070C0"/>
                <w:sz w:val="18"/>
                <w:szCs w:val="18"/>
              </w:rPr>
            </w:pPr>
            <w:r w:rsidRPr="1095814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FECHA:</w:t>
            </w:r>
            <w:r w:rsidR="003B6D9C" w:rsidRPr="1095814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643D4F" w14:paraId="4EC300C9" w14:textId="77777777" w:rsidTr="579CEDE8">
        <w:trPr>
          <w:trHeight w:val="193"/>
        </w:trPr>
        <w:tc>
          <w:tcPr>
            <w:tcW w:w="9976" w:type="dxa"/>
            <w:gridSpan w:val="2"/>
            <w:vAlign w:val="center"/>
          </w:tcPr>
          <w:p w14:paraId="61A8288E" w14:textId="77777777" w:rsidR="00F92CC8" w:rsidRDefault="00F92CC8" w:rsidP="00643D4F">
            <w:pPr>
              <w:ind w:leftChars="0" w:left="0" w:firstLineChars="0" w:firstLine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26B8719" w14:textId="77777777" w:rsidR="00F92CC8" w:rsidRDefault="00F92CC8" w:rsidP="00643D4F">
            <w:pPr>
              <w:ind w:leftChars="0" w:left="0" w:firstLineChars="0" w:firstLine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935685C" w14:textId="0B28AC6D" w:rsidR="00643D4F" w:rsidRDefault="00643D4F" w:rsidP="00643D4F">
            <w:pPr>
              <w:ind w:leftChars="0" w:left="0" w:firstLineChars="0" w:firstLine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ENLACES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DE LOS RECURSOS GENERADOS. </w:t>
            </w:r>
          </w:p>
          <w:p w14:paraId="259CD67A" w14:textId="6C8128E6" w:rsidR="00643D4F" w:rsidRDefault="00643D4F" w:rsidP="00643D4F">
            <w:pPr>
              <w:ind w:leftChars="0" w:left="0" w:firstLineChars="0" w:firstLine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Por favor, indica si </w:t>
            </w:r>
            <w:r w:rsidR="00173AE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AUTORIZAS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que sean SUBIDOS y </w:t>
            </w: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COMPARTI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DOS</w:t>
            </w: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EN CROL. </w:t>
            </w:r>
          </w:p>
          <w:p w14:paraId="3D1140CA" w14:textId="6460F61C" w:rsidR="00173AED" w:rsidRDefault="005E1391" w:rsidP="00643D4F">
            <w:pPr>
              <w:ind w:leftChars="0" w:left="0" w:firstLineChars="0" w:firstLine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Autorizo</w:t>
            </w:r>
          </w:p>
          <w:p w14:paraId="088DC9E2" w14:textId="77777777" w:rsidR="00173AED" w:rsidRDefault="00173AED" w:rsidP="00643D4F">
            <w:pPr>
              <w:ind w:leftChars="0" w:left="0" w:firstLineChars="0" w:firstLine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524C5BE" w14:textId="77777777" w:rsidR="00643D4F" w:rsidRPr="00690200" w:rsidRDefault="00643D4F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43D4F" w14:paraId="0E86167E" w14:textId="77777777" w:rsidTr="579CEDE8">
        <w:trPr>
          <w:trHeight w:val="193"/>
        </w:trPr>
        <w:tc>
          <w:tcPr>
            <w:tcW w:w="9976" w:type="dxa"/>
            <w:gridSpan w:val="2"/>
            <w:vAlign w:val="center"/>
          </w:tcPr>
          <w:p w14:paraId="38E7B940" w14:textId="77777777" w:rsidR="00F92CC8" w:rsidRDefault="00F92CC8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40D4EF8" w14:textId="38BC5083" w:rsidR="00643D4F" w:rsidRDefault="00643D4F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BREVE DESARROLLO PEDAGÓGICO – DIDÁCTICO DE TU APLICACIÓN AL AULA. </w:t>
            </w:r>
          </w:p>
          <w:p w14:paraId="77C2FD8E" w14:textId="46A787B0" w:rsidR="00F92CC8" w:rsidRPr="00690200" w:rsidRDefault="00F92CC8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207B90" w14:paraId="759E9735" w14:textId="77777777" w:rsidTr="579CEDE8">
        <w:trPr>
          <w:trHeight w:val="193"/>
        </w:trPr>
        <w:tc>
          <w:tcPr>
            <w:tcW w:w="9976" w:type="dxa"/>
            <w:gridSpan w:val="2"/>
            <w:vAlign w:val="center"/>
          </w:tcPr>
          <w:p w14:paraId="2F488B2D" w14:textId="59EF52C8" w:rsidR="00207B90" w:rsidRDefault="00207B90" w:rsidP="00405675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B361497" w14:textId="77675778" w:rsidR="00173AED" w:rsidRDefault="00E566D8" w:rsidP="00405675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OBJETIVO DE LA UNIDAD. Conocer, no sólo los recursos turísticos de la provincia, sino también, el contexto histórico en el que se desarrollan los recursos</w:t>
            </w:r>
          </w:p>
          <w:p w14:paraId="569AAEE9" w14:textId="77777777" w:rsidR="00E566D8" w:rsidRDefault="00E566D8" w:rsidP="00405675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CONTENIDOS. </w:t>
            </w:r>
          </w:p>
          <w:p w14:paraId="07787FCB" w14:textId="6FD6DC68" w:rsidR="00E566D8" w:rsidRDefault="00E566D8" w:rsidP="00405675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566D8">
              <w:rPr>
                <w:rFonts w:ascii="Arial" w:eastAsia="Arial" w:hAnsi="Arial" w:cs="Arial"/>
                <w:b/>
                <w:color w:val="1F3864" w:themeColor="accent1" w:themeShade="80"/>
                <w:sz w:val="18"/>
                <w:szCs w:val="18"/>
              </w:rPr>
              <w:t>Museo de Baltasar Lobo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: Vida del artista, características artísticas de su obra, historia y características del edificio del museo, obras principales </w:t>
            </w:r>
          </w:p>
          <w:p w14:paraId="20D27998" w14:textId="77777777" w:rsidR="00E566D8" w:rsidRDefault="00E566D8" w:rsidP="00405675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12706ED" w14:textId="31BC1247" w:rsidR="00173AED" w:rsidRDefault="00E566D8" w:rsidP="00405675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E566D8">
              <w:rPr>
                <w:rFonts w:ascii="Arial" w:eastAsia="Arial" w:hAnsi="Arial" w:cs="Arial"/>
                <w:b/>
                <w:color w:val="1F3864" w:themeColor="accent1" w:themeShade="80"/>
                <w:sz w:val="18"/>
                <w:szCs w:val="18"/>
              </w:rPr>
              <w:t xml:space="preserve">Museo </w:t>
            </w:r>
            <w:r>
              <w:rPr>
                <w:rFonts w:ascii="Arial" w:eastAsia="Arial" w:hAnsi="Arial" w:cs="Arial"/>
                <w:b/>
                <w:color w:val="1F3864" w:themeColor="accent1" w:themeShade="80"/>
                <w:sz w:val="18"/>
                <w:szCs w:val="18"/>
              </w:rPr>
              <w:t xml:space="preserve">Etnográfico. </w:t>
            </w:r>
            <w:r w:rsidRPr="00E566D8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Historia del edificio</w:t>
            </w:r>
            <w:r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, historia del entorno, características de las sociedades representadas en el museo, descripción de las plantas, teniendo en cuenta el </w:t>
            </w:r>
            <w:proofErr w:type="gramStart"/>
            <w:r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entorno  histórico</w:t>
            </w:r>
            <w:proofErr w:type="gramEnd"/>
            <w:r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 y social, y los objetos principales expuestos en ellas</w:t>
            </w:r>
          </w:p>
          <w:p w14:paraId="1716072F" w14:textId="431E644D" w:rsidR="00E566D8" w:rsidRDefault="00E566D8" w:rsidP="00405675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</w:p>
          <w:p w14:paraId="28CCAE4B" w14:textId="05732218" w:rsidR="00F92CC8" w:rsidRDefault="00E566D8" w:rsidP="00405675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Museo Provincial de Zamora- Historia y características del edificio, Explicación de la historia de la provincia, teniendo en cuenta las obras de arte del </w:t>
            </w:r>
            <w:r w:rsidR="005D1E54">
              <w:rPr>
                <w:rFonts w:ascii="Arial" w:eastAsia="Arial" w:hAnsi="Arial" w:cs="Arial"/>
                <w:b/>
                <w:sz w:val="18"/>
                <w:szCs w:val="18"/>
              </w:rPr>
              <w:t>Museo</w:t>
            </w:r>
          </w:p>
          <w:p w14:paraId="2CEFA632" w14:textId="00C79DD7" w:rsidR="005D1E54" w:rsidRDefault="005D1E54" w:rsidP="00405675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4FEF423" w14:textId="725E4BD0" w:rsidR="005D1E54" w:rsidRDefault="005D1E54" w:rsidP="00405675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METODOLOGÍA</w:t>
            </w:r>
          </w:p>
          <w:p w14:paraId="268F6572" w14:textId="4B27F80A" w:rsidR="005D1E54" w:rsidRDefault="005D1E54" w:rsidP="00405675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1.- Se hará una salida del aula, para que los/as alumnos/as conozcan tanto los museos, como los edificios y el entorno en el que se encuentran</w:t>
            </w:r>
          </w:p>
          <w:p w14:paraId="4B887AF9" w14:textId="77777777" w:rsidR="005D1E54" w:rsidRDefault="005D1E54" w:rsidP="00405675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2.- Los/as alumnos/as, asesoradas y guiadas por la profesora, prepararán por grupos, durante 3 sesiones, los contenidos </w:t>
            </w:r>
          </w:p>
          <w:p w14:paraId="7B3706F5" w14:textId="77777777" w:rsidR="005D1E54" w:rsidRDefault="005D1E54" w:rsidP="00405675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3.- Se dedicarán 3 sesiones para la exposición, in situ de los/as alumnos/as en los museos que les ha tocado</w:t>
            </w:r>
          </w:p>
          <w:p w14:paraId="5763682E" w14:textId="3493F824" w:rsidR="005D1E54" w:rsidRDefault="005D1E54" w:rsidP="00405675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D457815" w14:textId="511CC5A3" w:rsidR="00F92CC8" w:rsidRDefault="005D1E54" w:rsidP="00405675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EVALUACIÓN</w:t>
            </w:r>
          </w:p>
          <w:p w14:paraId="3A8CC4E7" w14:textId="6EF521A6" w:rsidR="005D1E54" w:rsidRDefault="005D1E54" w:rsidP="00405675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Para evaluar esta sesión se tendrá en cuenta:</w:t>
            </w:r>
          </w:p>
          <w:p w14:paraId="25C35B38" w14:textId="7C15250B" w:rsidR="005D1E54" w:rsidRDefault="005D1E54" w:rsidP="005D1E54">
            <w:pPr>
              <w:pStyle w:val="Prrafodelista"/>
              <w:numPr>
                <w:ilvl w:val="0"/>
                <w:numId w:val="2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 contenido del museo</w:t>
            </w:r>
          </w:p>
          <w:p w14:paraId="523B1D28" w14:textId="0A78FF58" w:rsidR="005D1E54" w:rsidRDefault="005D1E54" w:rsidP="005D1E54">
            <w:pPr>
              <w:pStyle w:val="Prrafodelista"/>
              <w:numPr>
                <w:ilvl w:val="0"/>
                <w:numId w:val="2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La explicación de la arquitectura del museo</w:t>
            </w:r>
          </w:p>
          <w:p w14:paraId="52784E72" w14:textId="5EE8852B" w:rsidR="005D1E54" w:rsidRDefault="005D1E54" w:rsidP="005D1E54">
            <w:pPr>
              <w:pStyle w:val="Prrafodelista"/>
              <w:numPr>
                <w:ilvl w:val="0"/>
                <w:numId w:val="2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 contenido del entorno histórico</w:t>
            </w:r>
          </w:p>
          <w:p w14:paraId="1949B74A" w14:textId="5701DB9F" w:rsidR="005D1E54" w:rsidRDefault="005D1E54" w:rsidP="005D1E54">
            <w:pPr>
              <w:pStyle w:val="Prrafodelista"/>
              <w:numPr>
                <w:ilvl w:val="0"/>
                <w:numId w:val="2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La redacción de los contenidos</w:t>
            </w:r>
          </w:p>
          <w:p w14:paraId="7D533CBF" w14:textId="23C7E50F" w:rsidR="005D1E54" w:rsidRPr="005D1E54" w:rsidRDefault="005D1E54" w:rsidP="005D1E54">
            <w:pPr>
              <w:pStyle w:val="Prrafodelista"/>
              <w:numPr>
                <w:ilvl w:val="0"/>
                <w:numId w:val="2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 lenguaje verbal y no verbal utilizado en la exposición</w:t>
            </w:r>
          </w:p>
          <w:p w14:paraId="03A57AF4" w14:textId="7E6A966A" w:rsidR="00F92CC8" w:rsidRDefault="00F92CC8" w:rsidP="00405675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A194E0D" w14:textId="17D43825" w:rsidR="00F92CC8" w:rsidRDefault="00F92CC8" w:rsidP="00405675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37A9ABD" w14:textId="77777777" w:rsidR="00F92CC8" w:rsidRDefault="00F92CC8" w:rsidP="00405675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681BB46" w14:textId="29FA31E4" w:rsidR="00F92CC8" w:rsidRDefault="00F92CC8" w:rsidP="00643D4F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  <w:p w14:paraId="7E58B9E9" w14:textId="77777777" w:rsidR="00F92CC8" w:rsidRPr="00690200" w:rsidRDefault="00F92CC8" w:rsidP="00643D4F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FCB4EE6" w14:textId="355A1E14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73AED" w14:paraId="6FB82AA0" w14:textId="77777777" w:rsidTr="579CEDE8">
        <w:trPr>
          <w:trHeight w:val="603"/>
        </w:trPr>
        <w:tc>
          <w:tcPr>
            <w:tcW w:w="9976" w:type="dxa"/>
            <w:gridSpan w:val="2"/>
            <w:vAlign w:val="center"/>
          </w:tcPr>
          <w:p w14:paraId="51C21F2D" w14:textId="2CE127CA" w:rsidR="00410D5D" w:rsidRDefault="00173AED" w:rsidP="00405675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ENLACE PARA LA VALORACIÓN DEL CURSO</w:t>
            </w:r>
            <w:r w:rsidR="00340B67">
              <w:rPr>
                <w:rFonts w:ascii="Arial" w:eastAsia="Arial" w:hAnsi="Arial" w:cs="Arial"/>
                <w:b/>
                <w:sz w:val="18"/>
                <w:szCs w:val="18"/>
              </w:rPr>
              <w:t xml:space="preserve">   </w:t>
            </w:r>
            <w:r w:rsidR="00340B67" w:rsidRPr="00340B67"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  <w:p w14:paraId="54C04BDF" w14:textId="77777777" w:rsidR="00F92CC8" w:rsidRDefault="00F92CC8" w:rsidP="00405675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CA33838" w14:textId="70B2659D" w:rsidR="00173AED" w:rsidRDefault="00ED572B" w:rsidP="00405675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hyperlink r:id="rId10" w:history="1">
              <w:r w:rsidR="00F92CC8" w:rsidRPr="00B04199">
                <w:rPr>
                  <w:rStyle w:val="Hipervnculo"/>
                  <w:rFonts w:ascii="Arial" w:eastAsia="Arial" w:hAnsi="Arial" w:cs="Arial"/>
                  <w:b/>
                  <w:sz w:val="18"/>
                  <w:szCs w:val="18"/>
                </w:rPr>
                <w:t>http://cfiezamora.centros.educa.jcyl.es/sitio/index.cgi?wid_seccion=5&amp;wid_item=102</w:t>
              </w:r>
            </w:hyperlink>
          </w:p>
          <w:p w14:paraId="206577F8" w14:textId="189CDE2E" w:rsidR="00F92CC8" w:rsidRDefault="00F92CC8" w:rsidP="00405675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F92CC8" w14:paraId="2D874D79" w14:textId="77777777" w:rsidTr="579CEDE8">
        <w:trPr>
          <w:trHeight w:val="603"/>
        </w:trPr>
        <w:tc>
          <w:tcPr>
            <w:tcW w:w="9976" w:type="dxa"/>
            <w:gridSpan w:val="2"/>
            <w:vAlign w:val="center"/>
          </w:tcPr>
          <w:p w14:paraId="6C37A379" w14:textId="1459575C" w:rsidR="00F92CC8" w:rsidRDefault="00F92CC8" w:rsidP="00405675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Por favor, envía al correo </w:t>
            </w:r>
            <w:hyperlink r:id="rId11" w:history="1">
              <w:r w:rsidRPr="00B04199">
                <w:rPr>
                  <w:rStyle w:val="Hipervnculo"/>
                  <w:rFonts w:ascii="Arial" w:eastAsia="Arial" w:hAnsi="Arial" w:cs="Arial"/>
                  <w:b/>
                  <w:sz w:val="18"/>
                  <w:szCs w:val="18"/>
                </w:rPr>
                <w:t>luisam.garpen@educa.jcyl.es</w:t>
              </w:r>
            </w:hyperlink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antes del 4 de abril de 2022</w:t>
            </w:r>
            <w:r w:rsidR="008B3DFC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</w:tc>
      </w:tr>
    </w:tbl>
    <w:p w14:paraId="556FB63E" w14:textId="77777777" w:rsidR="00F92CC8" w:rsidRDefault="00F92CC8" w:rsidP="00F92CC8">
      <w:pPr>
        <w:ind w:left="0" w:hanging="2"/>
        <w:jc w:val="center"/>
      </w:pPr>
    </w:p>
    <w:p w14:paraId="17602F9E" w14:textId="77777777" w:rsidR="00F92CC8" w:rsidRDefault="00F92CC8" w:rsidP="00F92CC8">
      <w:pPr>
        <w:ind w:left="0" w:hanging="2"/>
        <w:jc w:val="center"/>
      </w:pPr>
    </w:p>
    <w:p w14:paraId="4F276427" w14:textId="77777777" w:rsidR="00F92CC8" w:rsidRDefault="00F92CC8" w:rsidP="00F92CC8">
      <w:pPr>
        <w:ind w:left="0" w:hanging="2"/>
        <w:jc w:val="center"/>
      </w:pPr>
    </w:p>
    <w:p w14:paraId="5C78A59F" w14:textId="600F89D4" w:rsidR="00F92CC8" w:rsidRDefault="00F92CC8" w:rsidP="00F92CC8">
      <w:pPr>
        <w:ind w:left="0" w:hanging="2"/>
        <w:jc w:val="center"/>
      </w:pPr>
      <w:r>
        <w:t>Muchas gracias por tu colaboración y participación en esta actividad formativa.</w:t>
      </w:r>
    </w:p>
    <w:p w14:paraId="3E84DE49" w14:textId="10F94A64" w:rsidR="00F92CC8" w:rsidRDefault="00F92CC8" w:rsidP="00F92CC8">
      <w:pPr>
        <w:ind w:left="0" w:hanging="2"/>
        <w:jc w:val="center"/>
      </w:pPr>
      <w:r>
        <w:t>Saludos desde el Co - Razón.</w:t>
      </w:r>
    </w:p>
    <w:p w14:paraId="465E36D1" w14:textId="22F26F1B" w:rsidR="00F92CC8" w:rsidRDefault="00F92CC8" w:rsidP="00F92CC8">
      <w:pPr>
        <w:ind w:left="0" w:hanging="2"/>
        <w:jc w:val="center"/>
      </w:pPr>
      <w:r>
        <w:t>Salud</w:t>
      </w:r>
    </w:p>
    <w:sectPr w:rsidR="00F92CC8" w:rsidSect="009761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84B04" w14:textId="77777777" w:rsidR="00B56C79" w:rsidRDefault="00B56C79" w:rsidP="00562A2E">
      <w:pPr>
        <w:spacing w:line="240" w:lineRule="auto"/>
        <w:ind w:left="0" w:hanging="2"/>
      </w:pPr>
      <w:r>
        <w:separator/>
      </w:r>
    </w:p>
  </w:endnote>
  <w:endnote w:type="continuationSeparator" w:id="0">
    <w:p w14:paraId="721C74A2" w14:textId="77777777" w:rsidR="00B56C79" w:rsidRDefault="00B56C79" w:rsidP="00562A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CFF6F" w14:textId="77777777" w:rsidR="002F16E3" w:rsidRDefault="00ED572B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F94CF" w14:textId="77777777" w:rsidR="008917D9" w:rsidRDefault="004E2ECF">
    <w:pPr>
      <w:spacing w:line="240" w:lineRule="auto"/>
      <w:ind w:left="0" w:hanging="2"/>
    </w:pPr>
    <w:r>
      <w:rPr>
        <w:noProof/>
        <w:lang w:eastAsia="es-ES"/>
      </w:rPr>
      <w:drawing>
        <wp:anchor distT="36576" distB="36576" distL="36576" distR="36576" simplePos="0" relativeHeight="251660288" behindDoc="0" locked="0" layoutInCell="1" allowOverlap="1" wp14:anchorId="3B11AB60" wp14:editId="2FE8441D">
          <wp:simplePos x="0" y="0"/>
          <wp:positionH relativeFrom="margin">
            <wp:posOffset>2710815</wp:posOffset>
          </wp:positionH>
          <wp:positionV relativeFrom="paragraph">
            <wp:posOffset>62230</wp:posOffset>
          </wp:positionV>
          <wp:extent cx="700405" cy="37401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220D7" w14:textId="77777777" w:rsidR="002F16E3" w:rsidRDefault="00ED572B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50B12" w14:textId="77777777" w:rsidR="00B56C79" w:rsidRDefault="00B56C79" w:rsidP="00562A2E">
      <w:pPr>
        <w:spacing w:line="240" w:lineRule="auto"/>
        <w:ind w:left="0" w:hanging="2"/>
      </w:pPr>
      <w:r>
        <w:separator/>
      </w:r>
    </w:p>
  </w:footnote>
  <w:footnote w:type="continuationSeparator" w:id="0">
    <w:p w14:paraId="42407977" w14:textId="77777777" w:rsidR="00B56C79" w:rsidRDefault="00B56C79" w:rsidP="00562A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6C3F2" w14:textId="77777777" w:rsidR="002F16E3" w:rsidRDefault="00ED572B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6564A" w14:textId="77777777" w:rsidR="008917D9" w:rsidRDefault="004E2ECF">
    <w:pPr>
      <w:widowControl w:val="0"/>
      <w:ind w:left="0" w:hanging="2"/>
      <w:rPr>
        <w:sz w:val="14"/>
        <w:szCs w:val="14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CC9009B" wp14:editId="1628ECD0">
          <wp:simplePos x="0" y="0"/>
          <wp:positionH relativeFrom="margin">
            <wp:posOffset>-20318</wp:posOffset>
          </wp:positionH>
          <wp:positionV relativeFrom="paragraph">
            <wp:posOffset>-189863</wp:posOffset>
          </wp:positionV>
          <wp:extent cx="908050" cy="723265"/>
          <wp:effectExtent l="0" t="0" r="0" b="0"/>
          <wp:wrapNone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0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B945CD" w14:textId="77777777" w:rsidR="008917D9" w:rsidRDefault="00ED572B">
    <w:pPr>
      <w:widowControl w:val="0"/>
      <w:rPr>
        <w:sz w:val="14"/>
        <w:szCs w:val="14"/>
      </w:rPr>
    </w:pPr>
  </w:p>
  <w:p w14:paraId="2BB7990C" w14:textId="77777777" w:rsidR="008917D9" w:rsidRDefault="00ED572B">
    <w:pPr>
      <w:widowControl w:val="0"/>
      <w:rPr>
        <w:sz w:val="14"/>
        <w:szCs w:val="14"/>
      </w:rPr>
    </w:pPr>
  </w:p>
  <w:p w14:paraId="3D773774" w14:textId="77777777" w:rsidR="008917D9" w:rsidRDefault="00ED572B">
    <w:pPr>
      <w:widowControl w:val="0"/>
      <w:rPr>
        <w:sz w:val="14"/>
        <w:szCs w:val="14"/>
      </w:rPr>
    </w:pPr>
  </w:p>
  <w:p w14:paraId="21972BAB" w14:textId="77777777" w:rsidR="008917D9" w:rsidRDefault="00ED572B">
    <w:pPr>
      <w:widowControl w:val="0"/>
      <w:rPr>
        <w:sz w:val="14"/>
        <w:szCs w:val="14"/>
      </w:rPr>
    </w:pPr>
  </w:p>
  <w:p w14:paraId="3F730062" w14:textId="77777777" w:rsidR="008917D9" w:rsidRDefault="004E2ECF">
    <w:pPr>
      <w:widowControl w:val="0"/>
      <w:rPr>
        <w:sz w:val="14"/>
        <w:szCs w:val="14"/>
      </w:rPr>
    </w:pPr>
    <w:r>
      <w:rPr>
        <w:sz w:val="14"/>
        <w:szCs w:val="14"/>
      </w:rPr>
      <w:t>Centro de Formación del Profesorado e Innovación Educativa</w:t>
    </w:r>
  </w:p>
  <w:p w14:paraId="39E29175" w14:textId="77777777" w:rsidR="008917D9" w:rsidRDefault="004E2ECF">
    <w:pPr>
      <w:widowControl w:val="0"/>
      <w:tabs>
        <w:tab w:val="left" w:pos="8970"/>
      </w:tabs>
      <w:rPr>
        <w:sz w:val="14"/>
        <w:szCs w:val="14"/>
      </w:rPr>
    </w:pPr>
    <w:r>
      <w:rPr>
        <w:sz w:val="14"/>
        <w:szCs w:val="14"/>
      </w:rPr>
      <w:t xml:space="preserve">Avda. de </w:t>
    </w:r>
    <w:proofErr w:type="spellStart"/>
    <w:r>
      <w:rPr>
        <w:sz w:val="14"/>
        <w:szCs w:val="14"/>
      </w:rPr>
      <w:t>Requejo</w:t>
    </w:r>
    <w:proofErr w:type="spellEnd"/>
    <w:r>
      <w:rPr>
        <w:sz w:val="14"/>
        <w:szCs w:val="14"/>
      </w:rPr>
      <w:t>, 37 49024. ZAMORA</w:t>
    </w:r>
  </w:p>
  <w:p w14:paraId="43F317E3" w14:textId="77777777" w:rsidR="008917D9" w:rsidRDefault="004E2ECF">
    <w:pPr>
      <w:spacing w:line="240" w:lineRule="auto"/>
      <w:rPr>
        <w:sz w:val="14"/>
        <w:szCs w:val="14"/>
      </w:rPr>
    </w:pPr>
    <w:r>
      <w:rPr>
        <w:sz w:val="14"/>
        <w:szCs w:val="14"/>
      </w:rPr>
      <w:t>TELÉFONO:  980-51 43 98   Fax: 980-51 32 02</w:t>
    </w:r>
  </w:p>
  <w:p w14:paraId="5FE825E5" w14:textId="77777777" w:rsidR="008917D9" w:rsidRDefault="00ED572B" w:rsidP="00976182">
    <w:pPr>
      <w:spacing w:line="240" w:lineRule="auto"/>
      <w:ind w:left="0" w:hanging="2"/>
      <w:rPr>
        <w:rFonts w:ascii="Arial Narrow" w:eastAsia="Arial Narrow" w:hAnsi="Arial Narrow" w:cs="Arial Narrow"/>
      </w:rPr>
    </w:pPr>
    <w:hyperlink r:id="rId2">
      <w:r w:rsidR="004E2ECF">
        <w:rPr>
          <w:sz w:val="14"/>
          <w:szCs w:val="14"/>
        </w:rPr>
        <w:t xml:space="preserve"> http://cfiezamora.centros.educa.jcyl.es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798DC" w14:textId="77777777" w:rsidR="002F16E3" w:rsidRDefault="00ED572B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D17FE"/>
    <w:multiLevelType w:val="hybridMultilevel"/>
    <w:tmpl w:val="4B0C5C9E"/>
    <w:lvl w:ilvl="0" w:tplc="ADA653EA">
      <w:start w:val="1"/>
      <w:numFmt w:val="decimal"/>
      <w:lvlText w:val="%1."/>
      <w:lvlJc w:val="left"/>
      <w:pPr>
        <w:ind w:left="720" w:hanging="360"/>
      </w:pPr>
    </w:lvl>
    <w:lvl w:ilvl="1" w:tplc="B1CA2B1C">
      <w:start w:val="1"/>
      <w:numFmt w:val="lowerLetter"/>
      <w:lvlText w:val="%2."/>
      <w:lvlJc w:val="left"/>
      <w:pPr>
        <w:ind w:left="1440" w:hanging="360"/>
      </w:pPr>
    </w:lvl>
    <w:lvl w:ilvl="2" w:tplc="21E00B66">
      <w:start w:val="1"/>
      <w:numFmt w:val="lowerRoman"/>
      <w:lvlText w:val="%3."/>
      <w:lvlJc w:val="right"/>
      <w:pPr>
        <w:ind w:left="2160" w:hanging="180"/>
      </w:pPr>
    </w:lvl>
    <w:lvl w:ilvl="3" w:tplc="CB200760">
      <w:start w:val="1"/>
      <w:numFmt w:val="decimal"/>
      <w:lvlText w:val="%4."/>
      <w:lvlJc w:val="left"/>
      <w:pPr>
        <w:ind w:left="2880" w:hanging="360"/>
      </w:pPr>
    </w:lvl>
    <w:lvl w:ilvl="4" w:tplc="388470EA">
      <w:start w:val="1"/>
      <w:numFmt w:val="lowerLetter"/>
      <w:lvlText w:val="%5."/>
      <w:lvlJc w:val="left"/>
      <w:pPr>
        <w:ind w:left="3600" w:hanging="360"/>
      </w:pPr>
    </w:lvl>
    <w:lvl w:ilvl="5" w:tplc="399EAD32">
      <w:start w:val="1"/>
      <w:numFmt w:val="lowerRoman"/>
      <w:lvlText w:val="%6."/>
      <w:lvlJc w:val="right"/>
      <w:pPr>
        <w:ind w:left="4320" w:hanging="180"/>
      </w:pPr>
    </w:lvl>
    <w:lvl w:ilvl="6" w:tplc="D9E84A4A">
      <w:start w:val="1"/>
      <w:numFmt w:val="decimal"/>
      <w:lvlText w:val="%7."/>
      <w:lvlJc w:val="left"/>
      <w:pPr>
        <w:ind w:left="5040" w:hanging="360"/>
      </w:pPr>
    </w:lvl>
    <w:lvl w:ilvl="7" w:tplc="6EF62B4C">
      <w:start w:val="1"/>
      <w:numFmt w:val="lowerLetter"/>
      <w:lvlText w:val="%8."/>
      <w:lvlJc w:val="left"/>
      <w:pPr>
        <w:ind w:left="5760" w:hanging="360"/>
      </w:pPr>
    </w:lvl>
    <w:lvl w:ilvl="8" w:tplc="463A983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5326A"/>
    <w:multiLevelType w:val="hybridMultilevel"/>
    <w:tmpl w:val="AD18EDD2"/>
    <w:lvl w:ilvl="0" w:tplc="B0B48C5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E6"/>
    <w:rsid w:val="00173AED"/>
    <w:rsid w:val="00195651"/>
    <w:rsid w:val="00207B90"/>
    <w:rsid w:val="002A4FFB"/>
    <w:rsid w:val="002C18D8"/>
    <w:rsid w:val="002F0573"/>
    <w:rsid w:val="00340B67"/>
    <w:rsid w:val="003B6D9C"/>
    <w:rsid w:val="003B73CE"/>
    <w:rsid w:val="00405675"/>
    <w:rsid w:val="00410D5D"/>
    <w:rsid w:val="0042369B"/>
    <w:rsid w:val="00425841"/>
    <w:rsid w:val="004A5E71"/>
    <w:rsid w:val="004B6B66"/>
    <w:rsid w:val="004E2ECF"/>
    <w:rsid w:val="00562A2E"/>
    <w:rsid w:val="0056334E"/>
    <w:rsid w:val="005D1A9F"/>
    <w:rsid w:val="005D1E54"/>
    <w:rsid w:val="005E1391"/>
    <w:rsid w:val="00643D4F"/>
    <w:rsid w:val="00690200"/>
    <w:rsid w:val="006B5F1A"/>
    <w:rsid w:val="007303FD"/>
    <w:rsid w:val="008A6DDD"/>
    <w:rsid w:val="008B3DFC"/>
    <w:rsid w:val="008C1DF5"/>
    <w:rsid w:val="008D2A0A"/>
    <w:rsid w:val="009C3812"/>
    <w:rsid w:val="00A051C6"/>
    <w:rsid w:val="00A1031C"/>
    <w:rsid w:val="00A1663E"/>
    <w:rsid w:val="00AE33E9"/>
    <w:rsid w:val="00AF47F7"/>
    <w:rsid w:val="00B209E6"/>
    <w:rsid w:val="00B23CBB"/>
    <w:rsid w:val="00B56C79"/>
    <w:rsid w:val="00B75E5E"/>
    <w:rsid w:val="00B87901"/>
    <w:rsid w:val="00C2740D"/>
    <w:rsid w:val="00C4477F"/>
    <w:rsid w:val="00C662E1"/>
    <w:rsid w:val="00C773F9"/>
    <w:rsid w:val="00CD1AA3"/>
    <w:rsid w:val="00D32E21"/>
    <w:rsid w:val="00D71F2F"/>
    <w:rsid w:val="00E26B6A"/>
    <w:rsid w:val="00E566D8"/>
    <w:rsid w:val="00ECBF68"/>
    <w:rsid w:val="00F3093E"/>
    <w:rsid w:val="00F92CC8"/>
    <w:rsid w:val="01432E97"/>
    <w:rsid w:val="02345641"/>
    <w:rsid w:val="039DA412"/>
    <w:rsid w:val="045B5724"/>
    <w:rsid w:val="06F5C244"/>
    <w:rsid w:val="07B0450C"/>
    <w:rsid w:val="08711535"/>
    <w:rsid w:val="0A0CE596"/>
    <w:rsid w:val="1095814D"/>
    <w:rsid w:val="1190677D"/>
    <w:rsid w:val="17075E1A"/>
    <w:rsid w:val="17FFA901"/>
    <w:rsid w:val="18A32E7B"/>
    <w:rsid w:val="197AFBF2"/>
    <w:rsid w:val="1F126FFF"/>
    <w:rsid w:val="20AE4060"/>
    <w:rsid w:val="22041DB3"/>
    <w:rsid w:val="235E6B10"/>
    <w:rsid w:val="27549700"/>
    <w:rsid w:val="2BFB6685"/>
    <w:rsid w:val="2F5FA8E5"/>
    <w:rsid w:val="3326C72B"/>
    <w:rsid w:val="34C2978C"/>
    <w:rsid w:val="36726FE3"/>
    <w:rsid w:val="3867CC09"/>
    <w:rsid w:val="3A9DD398"/>
    <w:rsid w:val="3B45E106"/>
    <w:rsid w:val="3B697CE1"/>
    <w:rsid w:val="3CE703A4"/>
    <w:rsid w:val="3D3B3D2C"/>
    <w:rsid w:val="47632E43"/>
    <w:rsid w:val="4971B2C6"/>
    <w:rsid w:val="49C821F5"/>
    <w:rsid w:val="4D8C7CB9"/>
    <w:rsid w:val="4FC7CBED"/>
    <w:rsid w:val="525FEDDC"/>
    <w:rsid w:val="56011D87"/>
    <w:rsid w:val="579CEDE8"/>
    <w:rsid w:val="59815563"/>
    <w:rsid w:val="5A155ADB"/>
    <w:rsid w:val="5F611963"/>
    <w:rsid w:val="639BBFB1"/>
    <w:rsid w:val="6419CF8D"/>
    <w:rsid w:val="65B59FEE"/>
    <w:rsid w:val="6D18A465"/>
    <w:rsid w:val="70611A5C"/>
    <w:rsid w:val="71FCEABD"/>
    <w:rsid w:val="76D84966"/>
    <w:rsid w:val="7AFBBF95"/>
    <w:rsid w:val="7E0DD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2BDCDF"/>
  <w15:chartTrackingRefBased/>
  <w15:docId w15:val="{3372BB74-327E-4082-90B3-69821D33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209E6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B209E6"/>
  </w:style>
  <w:style w:type="character" w:customStyle="1" w:styleId="EncabezadoCar">
    <w:name w:val="Encabezado Car"/>
    <w:basedOn w:val="Fuentedeprrafopredeter"/>
    <w:link w:val="Encabezado"/>
    <w:rsid w:val="00B209E6"/>
    <w:rPr>
      <w:rFonts w:ascii="Calibri" w:eastAsia="Calibri" w:hAnsi="Calibri" w:cs="Calibri"/>
      <w:color w:val="000000"/>
      <w:position w:val="-1"/>
    </w:rPr>
  </w:style>
  <w:style w:type="paragraph" w:styleId="Piedepgina">
    <w:name w:val="footer"/>
    <w:basedOn w:val="Normal"/>
    <w:link w:val="PiedepginaCar"/>
    <w:qFormat/>
    <w:rsid w:val="00B209E6"/>
  </w:style>
  <w:style w:type="character" w:customStyle="1" w:styleId="PiedepginaCar">
    <w:name w:val="Pie de página Car"/>
    <w:basedOn w:val="Fuentedeprrafopredeter"/>
    <w:link w:val="Piedepgina"/>
    <w:rsid w:val="00B209E6"/>
    <w:rPr>
      <w:rFonts w:ascii="Calibri" w:eastAsia="Calibri" w:hAnsi="Calibri" w:cs="Calibri"/>
      <w:color w:val="000000"/>
      <w:position w:val="-1"/>
    </w:rPr>
  </w:style>
  <w:style w:type="character" w:styleId="Hipervnculo">
    <w:name w:val="Hyperlink"/>
    <w:basedOn w:val="Fuentedeprrafopredeter"/>
    <w:uiPriority w:val="99"/>
    <w:unhideWhenUsed/>
    <w:rsid w:val="00F92CC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92CC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5D1E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uisam.garpen@educa.jcyl.e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cfiezamora.centros.educa.jcyl.es/sitio/index.cgi?wid_seccion=5&amp;wid_item=102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centros5.pntic.mec.es/cpr.de.zamora%20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039A4C23B8F049B470A1D886762122" ma:contentTypeVersion="7" ma:contentTypeDescription="Crear nuevo documento." ma:contentTypeScope="" ma:versionID="76c0600da8405f554513ca911ed63264">
  <xsd:schema xmlns:xsd="http://www.w3.org/2001/XMLSchema" xmlns:xs="http://www.w3.org/2001/XMLSchema" xmlns:p="http://schemas.microsoft.com/office/2006/metadata/properties" xmlns:ns2="cbec6196-0094-490f-aa3f-a5d8bb75335e" targetNamespace="http://schemas.microsoft.com/office/2006/metadata/properties" ma:root="true" ma:fieldsID="dfbdbf5f1d6c6dacafce90cf37699000" ns2:_="">
    <xsd:import namespace="cbec6196-0094-490f-aa3f-a5d8bb7533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c6196-0094-490f-aa3f-a5d8bb753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F272C2-5E3B-40F0-8BDD-60540444D1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D37762-42B9-4225-BB1D-FAE0B8FC7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c6196-0094-490f-aa3f-a5d8bb753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7A887F-A73E-4045-8851-BAB238E2ECDE}">
  <ds:schemaRefs>
    <ds:schemaRef ds:uri="http://schemas.microsoft.com/office/2006/metadata/properties"/>
    <ds:schemaRef ds:uri="cbec6196-0094-490f-aa3f-a5d8bb75335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OLGA NIETO GONZALEZ</cp:lastModifiedBy>
  <cp:revision>5</cp:revision>
  <dcterms:created xsi:type="dcterms:W3CDTF">2022-04-01T07:23:00Z</dcterms:created>
  <dcterms:modified xsi:type="dcterms:W3CDTF">2022-04-01T10:26:00Z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0x0101005A039A4C23B8F049B470A1D886762122</vt:lpwstr>
  </property>
</Properties>
</file>