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869" w:rsidRDefault="00131251" w:rsidP="00131251">
      <w:pPr>
        <w:spacing w:line="360" w:lineRule="auto"/>
        <w:ind w:firstLine="567"/>
        <w:jc w:val="both"/>
      </w:pPr>
      <w:bookmarkStart w:id="0" w:name="_GoBack"/>
      <w:bookmarkEnd w:id="0"/>
      <w:r>
        <w:t>Soy Isabel Eduviges García Carro (directora del CEIP JAVIER de León) h</w:t>
      </w:r>
      <w:r w:rsidR="00450D59">
        <w:t xml:space="preserve">oy día 9 de diciembre de 2020 he llevado a la práctica con los alumnos </w:t>
      </w:r>
      <w:r>
        <w:t xml:space="preserve">de 1º de Educación Primaria </w:t>
      </w:r>
      <w:r w:rsidR="00450D59">
        <w:t>del CEIP JAVIER de León una de las actividades que hemos realizado durante el curso de Musicoterapia, en concreto</w:t>
      </w:r>
      <w:r w:rsidR="00513197">
        <w:t>,</w:t>
      </w:r>
      <w:r w:rsidR="00450D59">
        <w:t xml:space="preserve"> la que hicimos de percusión. </w:t>
      </w:r>
    </w:p>
    <w:p w:rsidR="00F26869" w:rsidRDefault="00450D59" w:rsidP="00131251">
      <w:pPr>
        <w:spacing w:line="360" w:lineRule="auto"/>
        <w:ind w:firstLine="567"/>
        <w:jc w:val="both"/>
      </w:pPr>
      <w:r>
        <w:t xml:space="preserve">Lo cierto es que no sabía bien como iban a reaccionar mis alumnos y la verdad es que me ha sorprendido su madurez y profesionalidad a la hora de realizar su trabajo. Elegí para ello el Bolero de Rabel, tal vez porque a mí personalmente me encanta aunque he de reconocer que entraña cierta dificultad. </w:t>
      </w:r>
    </w:p>
    <w:p w:rsidR="00F26869" w:rsidRDefault="00450D59" w:rsidP="00131251">
      <w:pPr>
        <w:spacing w:line="360" w:lineRule="auto"/>
        <w:ind w:firstLine="567"/>
        <w:jc w:val="both"/>
      </w:pPr>
      <w:r>
        <w:t xml:space="preserve">Primeramente escuchamos un trocito con los ojos cerrados porque les dije que solo nuestros oídos tenían que estar activos y para ello no podíamos distraernos con nada que pudiéramos ver. </w:t>
      </w:r>
      <w:r w:rsidR="00F26869">
        <w:t xml:space="preserve">Se </w:t>
      </w:r>
      <w:r>
        <w:t>portaron de maravilla y para muchos resultó muy “chulo” como ellos decían.</w:t>
      </w:r>
    </w:p>
    <w:p w:rsidR="00296747" w:rsidRDefault="00450D59" w:rsidP="00131251">
      <w:pPr>
        <w:spacing w:line="360" w:lineRule="auto"/>
        <w:ind w:firstLine="567"/>
        <w:jc w:val="both"/>
      </w:pPr>
      <w:r>
        <w:t xml:space="preserve"> Les pregunté por las sensaciones y todos coincidían en que les había gustado. Estaban muy intrigados porque no sabían realmente en qué iba a consistir la actividad. Cuando se la expliqué les hizo especial ilusión y estaban deseando comenzar. </w:t>
      </w:r>
    </w:p>
    <w:p w:rsidR="001C2665" w:rsidRDefault="00450D59" w:rsidP="00131251">
      <w:pPr>
        <w:spacing w:line="360" w:lineRule="auto"/>
        <w:ind w:firstLine="567"/>
        <w:jc w:val="both"/>
      </w:pPr>
      <w:r>
        <w:t>La percusión fue muy sencilla, en realidad</w:t>
      </w:r>
      <w:r w:rsidR="00296747">
        <w:t>,</w:t>
      </w:r>
      <w:r>
        <w:t xml:space="preserve"> fue como un acompañamiento de la melodía. Primero fueron dos golpes en la mesa con las manos muy suaves para continuar con 4 golpes más rápidos y vuelta a repetir. </w:t>
      </w:r>
    </w:p>
    <w:p w:rsidR="001C2665" w:rsidRDefault="00450D59" w:rsidP="00131251">
      <w:pPr>
        <w:spacing w:line="360" w:lineRule="auto"/>
        <w:ind w:firstLine="567"/>
        <w:jc w:val="both"/>
      </w:pPr>
      <w:r>
        <w:t xml:space="preserve">En realidad son alumnos muy pequeños de 1º de Educación Primaria de 6 años y no quería complicarles demasiado. El resultado me ha gustado mucho y su muestra de interés me ha incentivado para preparar más actividades de este tipo una vez que hayamos terminado las tareas (imparto Lengua Extranjera Inglés). </w:t>
      </w:r>
    </w:p>
    <w:p w:rsidR="00F107C2" w:rsidRDefault="00450D59" w:rsidP="00131251">
      <w:pPr>
        <w:spacing w:line="360" w:lineRule="auto"/>
        <w:ind w:firstLine="567"/>
        <w:jc w:val="both"/>
      </w:pPr>
      <w:r>
        <w:t xml:space="preserve">Estoy convencida que nos dará muy buenos resultados las siguientes percusiones e iremos ganando en confianza y seguridad. Si todo va bien, creo que voy a intentar algún tipo de relajación de las que </w:t>
      </w:r>
      <w:r w:rsidR="00131251">
        <w:t>vimos durante el curso.</w:t>
      </w:r>
    </w:p>
    <w:sectPr w:rsidR="00F107C2" w:rsidSect="00F87E90">
      <w:headerReference w:type="default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A20" w:rsidRDefault="00752A20" w:rsidP="00131251">
      <w:pPr>
        <w:spacing w:after="0" w:line="240" w:lineRule="auto"/>
      </w:pPr>
      <w:r>
        <w:separator/>
      </w:r>
    </w:p>
  </w:endnote>
  <w:endnote w:type="continuationSeparator" w:id="0">
    <w:p w:rsidR="00752A20" w:rsidRDefault="00752A20" w:rsidP="0013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76638"/>
      <w:docPartObj>
        <w:docPartGallery w:val="Page Numbers (Bottom of Page)"/>
        <w:docPartUnique/>
      </w:docPartObj>
    </w:sdtPr>
    <w:sdtEndPr/>
    <w:sdtContent>
      <w:p w:rsidR="00131251" w:rsidRDefault="00752A2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6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1251" w:rsidRDefault="00131251">
    <w:pPr>
      <w:pStyle w:val="Piedepgina"/>
    </w:pPr>
    <w:r>
      <w:t>ISABEL EDUVIGES GARCÍA CARRO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A20" w:rsidRDefault="00752A20" w:rsidP="00131251">
      <w:pPr>
        <w:spacing w:after="0" w:line="240" w:lineRule="auto"/>
      </w:pPr>
      <w:r>
        <w:separator/>
      </w:r>
    </w:p>
  </w:footnote>
  <w:footnote w:type="continuationSeparator" w:id="0">
    <w:p w:rsidR="00752A20" w:rsidRDefault="00752A20" w:rsidP="0013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251" w:rsidRDefault="00131251">
    <w:pPr>
      <w:pStyle w:val="Encabezado"/>
    </w:pPr>
    <w:r>
      <w:t>CURSO DE MUSICOTERAPIA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30"/>
    <w:rsid w:val="00001907"/>
    <w:rsid w:val="00131251"/>
    <w:rsid w:val="001C2665"/>
    <w:rsid w:val="00296747"/>
    <w:rsid w:val="002D25A7"/>
    <w:rsid w:val="00450D59"/>
    <w:rsid w:val="00513197"/>
    <w:rsid w:val="00544FC1"/>
    <w:rsid w:val="0064621C"/>
    <w:rsid w:val="00646C30"/>
    <w:rsid w:val="006E28C2"/>
    <w:rsid w:val="00752A20"/>
    <w:rsid w:val="00A460EB"/>
    <w:rsid w:val="00C13011"/>
    <w:rsid w:val="00CD12AB"/>
    <w:rsid w:val="00D0312F"/>
    <w:rsid w:val="00F107C2"/>
    <w:rsid w:val="00F26869"/>
    <w:rsid w:val="00F8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BDE43-0CB8-49E5-B076-BCDD6222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31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1251"/>
  </w:style>
  <w:style w:type="paragraph" w:styleId="Piedepgina">
    <w:name w:val="footer"/>
    <w:basedOn w:val="Normal"/>
    <w:link w:val="PiedepginaCar"/>
    <w:uiPriority w:val="99"/>
    <w:unhideWhenUsed/>
    <w:rsid w:val="00131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JESUS BRAVO DIAZ-CANEJA</cp:lastModifiedBy>
  <cp:revision>2</cp:revision>
  <dcterms:created xsi:type="dcterms:W3CDTF">2020-12-11T09:42:00Z</dcterms:created>
  <dcterms:modified xsi:type="dcterms:W3CDTF">2020-12-11T09:42:00Z</dcterms:modified>
</cp:coreProperties>
</file>