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F56E" w14:textId="5346E690" w:rsidR="00C13AC5" w:rsidRPr="00B44374" w:rsidRDefault="007E0780" w:rsidP="007E0780">
      <w:pPr>
        <w:jc w:val="center"/>
        <w:rPr>
          <w:b/>
          <w:bCs/>
          <w:sz w:val="28"/>
          <w:szCs w:val="28"/>
        </w:rPr>
      </w:pPr>
      <w:r w:rsidRPr="00B44374">
        <w:rPr>
          <w:b/>
          <w:bCs/>
          <w:sz w:val="28"/>
          <w:szCs w:val="28"/>
        </w:rPr>
        <w:t>TAREA IV:</w:t>
      </w:r>
    </w:p>
    <w:p w14:paraId="62080C8F" w14:textId="2564FEA0" w:rsidR="007E0780" w:rsidRDefault="007E0780">
      <w:pPr>
        <w:rPr>
          <w:b/>
          <w:bCs/>
          <w:sz w:val="24"/>
          <w:szCs w:val="24"/>
        </w:rPr>
      </w:pPr>
      <w:r w:rsidRPr="007E0780">
        <w:rPr>
          <w:sz w:val="24"/>
          <w:szCs w:val="24"/>
        </w:rPr>
        <w:t xml:space="preserve">El material matemático que voy a analizar es </w:t>
      </w:r>
      <w:r w:rsidRPr="007E0780">
        <w:rPr>
          <w:b/>
          <w:bCs/>
          <w:sz w:val="24"/>
          <w:szCs w:val="24"/>
        </w:rPr>
        <w:t>EL TANGRAM.</w:t>
      </w:r>
    </w:p>
    <w:p w14:paraId="2E88FE64" w14:textId="38D54E9D" w:rsidR="007E0780" w:rsidRDefault="007E0780">
      <w:pPr>
        <w:rPr>
          <w:sz w:val="24"/>
          <w:szCs w:val="24"/>
        </w:rPr>
      </w:pPr>
      <w:r>
        <w:rPr>
          <w:sz w:val="24"/>
          <w:szCs w:val="24"/>
        </w:rPr>
        <w:t>El Tangram es un rompecabezas formado por 7 piezas para crear figuras, tantas como nos podamos imaginar.</w:t>
      </w:r>
    </w:p>
    <w:p w14:paraId="6A35C230" w14:textId="72DF527F" w:rsidR="007E0780" w:rsidRDefault="007E0780">
      <w:pPr>
        <w:rPr>
          <w:sz w:val="24"/>
          <w:szCs w:val="24"/>
        </w:rPr>
      </w:pPr>
      <w:r>
        <w:rPr>
          <w:sz w:val="24"/>
          <w:szCs w:val="24"/>
        </w:rPr>
        <w:t>Las siete piezas son:</w:t>
      </w:r>
    </w:p>
    <w:p w14:paraId="7C6CBF9B" w14:textId="6167C220" w:rsidR="007E0780" w:rsidRDefault="007E0780" w:rsidP="007E078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triángulos de diferentes tamaños (dos grandes, uno mediano y dos pequeños).</w:t>
      </w:r>
    </w:p>
    <w:p w14:paraId="5AE14CD3" w14:textId="7F1EB458" w:rsidR="007E0780" w:rsidRDefault="007E0780" w:rsidP="007E078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cuadrado.</w:t>
      </w:r>
    </w:p>
    <w:p w14:paraId="57F989AE" w14:textId="0C18E8C4" w:rsidR="007E0780" w:rsidRDefault="007E0780" w:rsidP="007E078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romboide.</w:t>
      </w:r>
    </w:p>
    <w:p w14:paraId="32A66EC3" w14:textId="09B3818F" w:rsidR="007E0780" w:rsidRDefault="007E0780" w:rsidP="007E0780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Todas las piezas se colocan formando un cuadrado.</w:t>
      </w:r>
    </w:p>
    <w:p w14:paraId="2F673C9B" w14:textId="73279B2F" w:rsidR="007E0780" w:rsidRDefault="007E0780" w:rsidP="007E0780">
      <w:pPr>
        <w:rPr>
          <w:sz w:val="24"/>
          <w:szCs w:val="24"/>
        </w:rPr>
      </w:pPr>
      <w:r>
        <w:rPr>
          <w:sz w:val="24"/>
          <w:szCs w:val="24"/>
        </w:rPr>
        <w:t>Lo utilizamos para conocer las distintas formas geom</w:t>
      </w:r>
      <w:r w:rsidR="00AF7E3E">
        <w:rPr>
          <w:sz w:val="24"/>
          <w:szCs w:val="24"/>
        </w:rPr>
        <w:t>étricas y sus diferentes composiciones geométricas.</w:t>
      </w:r>
    </w:p>
    <w:p w14:paraId="517950C3" w14:textId="03F27A18" w:rsidR="00AF7E3E" w:rsidRDefault="00AF7E3E" w:rsidP="007E0780">
      <w:pPr>
        <w:rPr>
          <w:sz w:val="24"/>
          <w:szCs w:val="24"/>
        </w:rPr>
      </w:pPr>
      <w:r>
        <w:rPr>
          <w:sz w:val="24"/>
          <w:szCs w:val="24"/>
        </w:rPr>
        <w:t>Es un material adecuado y muy utilizado en la etapa de E. Infantil y los primeros niveles de E. Primaria.</w:t>
      </w:r>
      <w:r w:rsidR="00B44374">
        <w:rPr>
          <w:sz w:val="24"/>
          <w:szCs w:val="24"/>
        </w:rPr>
        <w:t xml:space="preserve"> Se puede utilizar en pequeño grupo o bien de forma individual.</w:t>
      </w:r>
    </w:p>
    <w:p w14:paraId="54ACB6DF" w14:textId="7B232AD1" w:rsidR="0033338E" w:rsidRDefault="0033338E" w:rsidP="007E0780">
      <w:pPr>
        <w:rPr>
          <w:sz w:val="24"/>
          <w:szCs w:val="24"/>
        </w:rPr>
      </w:pPr>
    </w:p>
    <w:p w14:paraId="0F2E9AF3" w14:textId="66A747A5" w:rsidR="0033338E" w:rsidRDefault="0033338E" w:rsidP="007E078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CCCBCC" wp14:editId="3A746A2C">
            <wp:simplePos x="0" y="0"/>
            <wp:positionH relativeFrom="margin">
              <wp:align>center</wp:align>
            </wp:positionH>
            <wp:positionV relativeFrom="page">
              <wp:posOffset>4792980</wp:posOffset>
            </wp:positionV>
            <wp:extent cx="3943350" cy="2775585"/>
            <wp:effectExtent l="0" t="0" r="0" b="5715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2" name="Imagen 2" descr="Tangram - Di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gram - Dis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CD647" w14:textId="4B2DEB22" w:rsidR="0033338E" w:rsidRDefault="0033338E" w:rsidP="007E0780">
      <w:pPr>
        <w:rPr>
          <w:sz w:val="24"/>
          <w:szCs w:val="24"/>
        </w:rPr>
      </w:pPr>
    </w:p>
    <w:p w14:paraId="15EE69BB" w14:textId="23F30DD5" w:rsidR="0033338E" w:rsidRDefault="0033338E" w:rsidP="007E0780">
      <w:pPr>
        <w:rPr>
          <w:sz w:val="24"/>
          <w:szCs w:val="24"/>
        </w:rPr>
      </w:pPr>
    </w:p>
    <w:p w14:paraId="167ADAAC" w14:textId="0223C630" w:rsidR="0033338E" w:rsidRDefault="0033338E" w:rsidP="007E0780">
      <w:pPr>
        <w:rPr>
          <w:sz w:val="24"/>
          <w:szCs w:val="24"/>
        </w:rPr>
      </w:pPr>
    </w:p>
    <w:p w14:paraId="3176E0C7" w14:textId="3899F4C2" w:rsidR="0033338E" w:rsidRDefault="0033338E" w:rsidP="007E0780">
      <w:pPr>
        <w:rPr>
          <w:sz w:val="24"/>
          <w:szCs w:val="24"/>
        </w:rPr>
      </w:pPr>
    </w:p>
    <w:p w14:paraId="054F8561" w14:textId="56BC97FA" w:rsidR="0033338E" w:rsidRDefault="0033338E" w:rsidP="007E0780">
      <w:pPr>
        <w:rPr>
          <w:sz w:val="24"/>
          <w:szCs w:val="24"/>
        </w:rPr>
      </w:pPr>
    </w:p>
    <w:p w14:paraId="1C1F4570" w14:textId="76B79793" w:rsidR="0033338E" w:rsidRDefault="0033338E" w:rsidP="007E0780">
      <w:pPr>
        <w:rPr>
          <w:sz w:val="24"/>
          <w:szCs w:val="24"/>
        </w:rPr>
      </w:pPr>
    </w:p>
    <w:p w14:paraId="7C3EE3F3" w14:textId="13BBE3BB" w:rsidR="0033338E" w:rsidRDefault="0033338E" w:rsidP="007E0780">
      <w:pPr>
        <w:rPr>
          <w:sz w:val="24"/>
          <w:szCs w:val="24"/>
        </w:rPr>
      </w:pPr>
    </w:p>
    <w:p w14:paraId="06E67921" w14:textId="1F19DCAC" w:rsidR="0033338E" w:rsidRDefault="0033338E" w:rsidP="007E0780">
      <w:pPr>
        <w:rPr>
          <w:sz w:val="24"/>
          <w:szCs w:val="24"/>
        </w:rPr>
      </w:pPr>
    </w:p>
    <w:p w14:paraId="3E337F49" w14:textId="77777777" w:rsidR="0033338E" w:rsidRDefault="0033338E" w:rsidP="007E0780">
      <w:pPr>
        <w:rPr>
          <w:sz w:val="24"/>
          <w:szCs w:val="24"/>
        </w:rPr>
      </w:pPr>
    </w:p>
    <w:p w14:paraId="64ECE5C8" w14:textId="58A6F453" w:rsidR="0033338E" w:rsidRDefault="0033338E" w:rsidP="007E0780">
      <w:pPr>
        <w:rPr>
          <w:sz w:val="24"/>
          <w:szCs w:val="24"/>
        </w:rPr>
      </w:pPr>
      <w:r>
        <w:rPr>
          <w:sz w:val="24"/>
          <w:szCs w:val="24"/>
        </w:rPr>
        <w:t>Esta caja contiene 28 piezas de forma que varios niños puedan jugar y también se puedan realizar figuras mucho más grandes y complejas.</w:t>
      </w:r>
    </w:p>
    <w:p w14:paraId="17F80812" w14:textId="215A4DF1" w:rsidR="0033338E" w:rsidRDefault="0033338E" w:rsidP="007E0780">
      <w:pPr>
        <w:rPr>
          <w:sz w:val="24"/>
          <w:szCs w:val="24"/>
        </w:rPr>
      </w:pPr>
    </w:p>
    <w:p w14:paraId="206CE142" w14:textId="4724E2D1" w:rsidR="0033338E" w:rsidRDefault="0033338E" w:rsidP="007E0780">
      <w:pPr>
        <w:rPr>
          <w:sz w:val="24"/>
          <w:szCs w:val="24"/>
        </w:rPr>
      </w:pPr>
      <w:r>
        <w:rPr>
          <w:sz w:val="24"/>
          <w:szCs w:val="24"/>
        </w:rPr>
        <w:t>Vamos a realizar actividades con el Tangram destinadas a niños de 4 años.</w:t>
      </w:r>
    </w:p>
    <w:p w14:paraId="4B59FEB9" w14:textId="247B3212" w:rsidR="00B171D8" w:rsidRDefault="0033338E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 primero es jugar de forma libre para familiarizarse con las piezas: hacer torres, </w:t>
      </w:r>
      <w:r w:rsidR="0017079B">
        <w:rPr>
          <w:sz w:val="24"/>
          <w:szCs w:val="24"/>
        </w:rPr>
        <w:t xml:space="preserve">por </w:t>
      </w:r>
      <w:proofErr w:type="gramStart"/>
      <w:r w:rsidR="0017079B">
        <w:rPr>
          <w:sz w:val="24"/>
          <w:szCs w:val="24"/>
        </w:rPr>
        <w:t>colores,…</w:t>
      </w:r>
      <w:proofErr w:type="gramEnd"/>
    </w:p>
    <w:p w14:paraId="6D1E45D7" w14:textId="7A33BB72" w:rsidR="0033338E" w:rsidRDefault="00B171D8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Jugar siguiendo un criterio: </w:t>
      </w:r>
      <w:r w:rsidR="0033338E">
        <w:rPr>
          <w:sz w:val="24"/>
          <w:szCs w:val="24"/>
        </w:rPr>
        <w:t>juntar las del mismo tamaño, color o forma,</w:t>
      </w:r>
      <w:r>
        <w:rPr>
          <w:sz w:val="24"/>
          <w:szCs w:val="24"/>
        </w:rPr>
        <w:t xml:space="preserve"> </w:t>
      </w:r>
      <w:r w:rsidR="0033338E">
        <w:rPr>
          <w:sz w:val="24"/>
          <w:szCs w:val="24"/>
        </w:rPr>
        <w:t>…</w:t>
      </w:r>
    </w:p>
    <w:p w14:paraId="1DE5DADB" w14:textId="2DAAFDF3" w:rsidR="0033338E" w:rsidRDefault="0033338E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Reconocer las formas geométricas </w:t>
      </w:r>
      <w:r w:rsidR="00B171D8">
        <w:rPr>
          <w:sz w:val="24"/>
          <w:szCs w:val="24"/>
        </w:rPr>
        <w:t>e identificarlas por su nombre.</w:t>
      </w:r>
    </w:p>
    <w:p w14:paraId="35B63C2D" w14:textId="77777777" w:rsidR="00DD304F" w:rsidRDefault="00B171D8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Realizar formas </w:t>
      </w:r>
      <w:r w:rsidR="00DD304F">
        <w:rPr>
          <w:sz w:val="24"/>
          <w:szCs w:val="24"/>
        </w:rPr>
        <w:t xml:space="preserve">geométricas diferentes: rectángulos, triángulos a partir de otras formas, cuadrados a partir de otras formas, </w:t>
      </w:r>
      <w:proofErr w:type="gramStart"/>
      <w:r w:rsidR="00DD304F">
        <w:rPr>
          <w:sz w:val="24"/>
          <w:szCs w:val="24"/>
        </w:rPr>
        <w:t>paralelogramos,…</w:t>
      </w:r>
      <w:proofErr w:type="gramEnd"/>
    </w:p>
    <w:p w14:paraId="13DD1EBC" w14:textId="2BA72852" w:rsidR="00B171D8" w:rsidRDefault="00DD304F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Realizar </w:t>
      </w:r>
      <w:r w:rsidR="00B171D8">
        <w:rPr>
          <w:sz w:val="24"/>
          <w:szCs w:val="24"/>
        </w:rPr>
        <w:t>figuras creadas, la más sencilla es la casa.</w:t>
      </w:r>
    </w:p>
    <w:p w14:paraId="371605B2" w14:textId="689E60EA" w:rsidR="00B171D8" w:rsidRDefault="00B171D8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También podemos utilizar las plantillas de imágenes que nos sirven como siluetas. El niño debe buscar esa forma geométrica y colocarla en esa posición.</w:t>
      </w:r>
    </w:p>
    <w:p w14:paraId="1EF8D7E3" w14:textId="04BB64E2" w:rsidR="00B171D8" w:rsidRDefault="00B171D8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Construir figuras de animales u otras figuras.</w:t>
      </w:r>
    </w:p>
    <w:p w14:paraId="2419E50E" w14:textId="16A8EA3B" w:rsidR="00B171D8" w:rsidRDefault="00B171D8" w:rsidP="0033338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Hacer un cuadrado grande con las 7 piezas</w:t>
      </w:r>
      <w:r w:rsidR="00DD304F">
        <w:rPr>
          <w:sz w:val="24"/>
          <w:szCs w:val="24"/>
        </w:rPr>
        <w:t xml:space="preserve"> del Tangram.</w:t>
      </w:r>
    </w:p>
    <w:p w14:paraId="692E91A1" w14:textId="4CF40088" w:rsidR="00DD304F" w:rsidRDefault="00DD304F" w:rsidP="00DD304F">
      <w:pPr>
        <w:ind w:left="360"/>
        <w:rPr>
          <w:sz w:val="24"/>
          <w:szCs w:val="24"/>
        </w:rPr>
      </w:pPr>
      <w:r>
        <w:rPr>
          <w:sz w:val="24"/>
          <w:szCs w:val="24"/>
        </w:rPr>
        <w:t>Es un material muy práctico y</w:t>
      </w:r>
      <w:r w:rsidR="00F67442">
        <w:rPr>
          <w:sz w:val="24"/>
          <w:szCs w:val="24"/>
        </w:rPr>
        <w:t xml:space="preserve"> se puede realizar en cartulina o en goma </w:t>
      </w:r>
      <w:proofErr w:type="spellStart"/>
      <w:r w:rsidR="00F67442">
        <w:rPr>
          <w:sz w:val="24"/>
          <w:szCs w:val="24"/>
        </w:rPr>
        <w:t>eva</w:t>
      </w:r>
      <w:proofErr w:type="spellEnd"/>
      <w:r w:rsidR="00F67442">
        <w:rPr>
          <w:sz w:val="24"/>
          <w:szCs w:val="24"/>
        </w:rPr>
        <w:t xml:space="preserve"> de esa forma cada niño tiene el suyo.</w:t>
      </w:r>
    </w:p>
    <w:p w14:paraId="21AF8122" w14:textId="6AAA571B" w:rsidR="0017079B" w:rsidRDefault="0017079B" w:rsidP="00DD304F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</w:t>
      </w:r>
    </w:p>
    <w:p w14:paraId="0F32C0E8" w14:textId="23DC9C60" w:rsidR="0017079B" w:rsidRDefault="00B44374" w:rsidP="00DD304F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43EE264" wp14:editId="0F8361F6">
            <wp:simplePos x="0" y="0"/>
            <wp:positionH relativeFrom="column">
              <wp:posOffset>116205</wp:posOffset>
            </wp:positionH>
            <wp:positionV relativeFrom="page">
              <wp:posOffset>3749040</wp:posOffset>
            </wp:positionV>
            <wp:extent cx="2523490" cy="2470150"/>
            <wp:effectExtent l="0" t="0" r="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4394394B" wp14:editId="2AA95563">
            <wp:extent cx="2042160" cy="3199296"/>
            <wp:effectExtent l="0" t="0" r="0" b="127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52" cy="321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C918" w14:textId="67746DDC" w:rsidR="0017079B" w:rsidRDefault="0017079B" w:rsidP="0017079B">
      <w:pPr>
        <w:ind w:left="360"/>
        <w:jc w:val="center"/>
        <w:rPr>
          <w:sz w:val="24"/>
          <w:szCs w:val="24"/>
        </w:rPr>
      </w:pPr>
    </w:p>
    <w:p w14:paraId="2DA73A29" w14:textId="31E81A18" w:rsidR="0068672E" w:rsidRDefault="0068672E" w:rsidP="00DD304F">
      <w:pPr>
        <w:ind w:left="360"/>
        <w:rPr>
          <w:sz w:val="24"/>
          <w:szCs w:val="24"/>
        </w:rPr>
      </w:pPr>
    </w:p>
    <w:p w14:paraId="53E2507F" w14:textId="769D6EDE" w:rsidR="0068672E" w:rsidRDefault="00B44374" w:rsidP="00DD304F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D32F036" wp14:editId="5E416DE2">
            <wp:simplePos x="0" y="0"/>
            <wp:positionH relativeFrom="margin">
              <wp:posOffset>512445</wp:posOffset>
            </wp:positionH>
            <wp:positionV relativeFrom="page">
              <wp:posOffset>7368540</wp:posOffset>
            </wp:positionV>
            <wp:extent cx="4373880" cy="2603500"/>
            <wp:effectExtent l="0" t="0" r="7620" b="6350"/>
            <wp:wrapTight wrapText="bothSides">
              <wp:wrapPolygon edited="0">
                <wp:start x="0" y="0"/>
                <wp:lineTo x="0" y="21495"/>
                <wp:lineTo x="21544" y="21495"/>
                <wp:lineTo x="2154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1EDD8B" w14:textId="64849DBB" w:rsidR="0068672E" w:rsidRDefault="0068672E" w:rsidP="0068672E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3AAEB2D" wp14:editId="629FB2BC">
            <wp:simplePos x="0" y="0"/>
            <wp:positionH relativeFrom="column">
              <wp:posOffset>1524318</wp:posOffset>
            </wp:positionH>
            <wp:positionV relativeFrom="page">
              <wp:posOffset>882332</wp:posOffset>
            </wp:positionV>
            <wp:extent cx="2811145" cy="6078220"/>
            <wp:effectExtent l="4763" t="0" r="0" b="0"/>
            <wp:wrapTight wrapText="bothSides">
              <wp:wrapPolygon edited="0">
                <wp:start x="37" y="21617"/>
                <wp:lineTo x="21407" y="21617"/>
                <wp:lineTo x="21407" y="89"/>
                <wp:lineTo x="37" y="89"/>
                <wp:lineTo x="37" y="21617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1145" cy="60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A72614" w14:textId="5665B180" w:rsidR="00F67442" w:rsidRDefault="00F67442" w:rsidP="00DD304F">
      <w:pPr>
        <w:ind w:left="360"/>
        <w:rPr>
          <w:sz w:val="24"/>
          <w:szCs w:val="24"/>
        </w:rPr>
      </w:pPr>
      <w:r>
        <w:rPr>
          <w:sz w:val="24"/>
          <w:szCs w:val="24"/>
        </w:rPr>
        <w:t>Ayudándonos de este material</w:t>
      </w:r>
      <w:r w:rsidR="0068672E">
        <w:rPr>
          <w:sz w:val="24"/>
          <w:szCs w:val="24"/>
        </w:rPr>
        <w:t>,</w:t>
      </w:r>
      <w:r>
        <w:rPr>
          <w:sz w:val="24"/>
          <w:szCs w:val="24"/>
        </w:rPr>
        <w:t xml:space="preserve"> he creado otro similar pero más sencillo</w:t>
      </w:r>
      <w:r w:rsidR="0068672E">
        <w:rPr>
          <w:sz w:val="24"/>
          <w:szCs w:val="24"/>
        </w:rPr>
        <w:t xml:space="preserve">, </w:t>
      </w:r>
      <w:r>
        <w:rPr>
          <w:sz w:val="24"/>
          <w:szCs w:val="24"/>
        </w:rPr>
        <w:t>a los niños les ha encantado también.</w:t>
      </w:r>
    </w:p>
    <w:p w14:paraId="09A5D37D" w14:textId="38F9A337" w:rsidR="00AF7E3E" w:rsidRDefault="00F67442" w:rsidP="0068672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Se trata de la construcción de una forma geométrica y la he dividido en dos o más partes de forma que los niños busquen su otra mitad.</w:t>
      </w:r>
    </w:p>
    <w:p w14:paraId="5BF755A3" w14:textId="3A9D3431" w:rsidR="0068672E" w:rsidRDefault="0068672E" w:rsidP="0068672E">
      <w:pPr>
        <w:ind w:left="360"/>
        <w:rPr>
          <w:sz w:val="24"/>
          <w:szCs w:val="24"/>
        </w:rPr>
      </w:pPr>
    </w:p>
    <w:p w14:paraId="3BE81DCF" w14:textId="3C61E292" w:rsidR="0068672E" w:rsidRDefault="0068672E" w:rsidP="0068672E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Tendrán que buscar la parte que le falta a cada una de las figuras geométricas y unirlas.</w:t>
      </w:r>
    </w:p>
    <w:p w14:paraId="123DDE06" w14:textId="77777777" w:rsidR="0099571D" w:rsidRDefault="0099571D" w:rsidP="0099571D">
      <w:pPr>
        <w:pStyle w:val="Prrafodelista"/>
        <w:rPr>
          <w:sz w:val="24"/>
          <w:szCs w:val="24"/>
        </w:rPr>
      </w:pPr>
    </w:p>
    <w:p w14:paraId="138364BC" w14:textId="4CC89062" w:rsidR="0099571D" w:rsidRPr="00B44374" w:rsidRDefault="00B44374" w:rsidP="00B44374">
      <w:pPr>
        <w:rPr>
          <w:sz w:val="24"/>
          <w:szCs w:val="24"/>
        </w:rPr>
      </w:pPr>
      <w:r>
        <w:rPr>
          <w:sz w:val="24"/>
          <w:szCs w:val="24"/>
        </w:rPr>
        <w:t>Los resultados de el uso de estos materiales son muy positivos los niños manipulan, experimentan y aprenden de forma individual y cada uno a su ritmo.</w:t>
      </w:r>
      <w:r w:rsidR="0099571D">
        <w:rPr>
          <w:sz w:val="24"/>
          <w:szCs w:val="24"/>
        </w:rPr>
        <w:t xml:space="preserve"> Desarrollando la orientación espacial, el desarrollo de la inteligencia matemática y la imaginación.</w:t>
      </w:r>
    </w:p>
    <w:sectPr w:rsidR="0099571D" w:rsidRPr="00B44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F9B"/>
    <w:multiLevelType w:val="hybridMultilevel"/>
    <w:tmpl w:val="2B8AB32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22630"/>
    <w:multiLevelType w:val="hybridMultilevel"/>
    <w:tmpl w:val="84867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367A"/>
    <w:multiLevelType w:val="hybridMultilevel"/>
    <w:tmpl w:val="4F947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80"/>
    <w:rsid w:val="0017079B"/>
    <w:rsid w:val="00270164"/>
    <w:rsid w:val="002A332A"/>
    <w:rsid w:val="0033338E"/>
    <w:rsid w:val="0068672E"/>
    <w:rsid w:val="007E0780"/>
    <w:rsid w:val="0099571D"/>
    <w:rsid w:val="00A40A0B"/>
    <w:rsid w:val="00AF7E3E"/>
    <w:rsid w:val="00B171D8"/>
    <w:rsid w:val="00B44374"/>
    <w:rsid w:val="00DD304F"/>
    <w:rsid w:val="00F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9548"/>
  <w15:chartTrackingRefBased/>
  <w15:docId w15:val="{F7C9FBF1-69FC-4377-A1DD-75690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FX505DT</dc:creator>
  <cp:keywords/>
  <dc:description/>
  <cp:lastModifiedBy>FX505DT</cp:lastModifiedBy>
  <cp:revision>1</cp:revision>
  <dcterms:created xsi:type="dcterms:W3CDTF">2021-11-14T10:04:00Z</dcterms:created>
  <dcterms:modified xsi:type="dcterms:W3CDTF">2021-11-14T11:13:00Z</dcterms:modified>
</cp:coreProperties>
</file>