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2DC" w:rsidRPr="0045736A" w:rsidRDefault="00671EC5" w:rsidP="00E00634">
      <w:pPr>
        <w:pStyle w:val="Ttulo"/>
        <w:rPr>
          <w:sz w:val="44"/>
          <w:szCs w:val="44"/>
        </w:rPr>
      </w:pPr>
      <w:bookmarkStart w:id="0" w:name="_GoBack"/>
      <w:bookmarkEnd w:id="0"/>
      <w:r w:rsidRPr="0045736A">
        <w:rPr>
          <w:sz w:val="44"/>
          <w:szCs w:val="44"/>
        </w:rPr>
        <w:t xml:space="preserve">METODOLOGÍAS </w:t>
      </w:r>
      <w:r w:rsidR="00E262DC" w:rsidRPr="0045736A">
        <w:rPr>
          <w:sz w:val="44"/>
          <w:szCs w:val="44"/>
        </w:rPr>
        <w:t>EDUCATIVAS APLICADAS A ALUMNOS CON DIFICULTADES</w:t>
      </w:r>
    </w:p>
    <w:p w:rsidR="00F95A3B" w:rsidRDefault="00F95A3B">
      <w:pPr>
        <w:rPr>
          <w:b/>
        </w:rPr>
      </w:pPr>
    </w:p>
    <w:p w:rsidR="00CC7689" w:rsidRDefault="00671EC5">
      <w:pPr>
        <w:rPr>
          <w:b/>
        </w:rPr>
      </w:pPr>
      <w:r>
        <w:rPr>
          <w:b/>
        </w:rPr>
        <w:t xml:space="preserve">JUSTIFICACIÓN </w:t>
      </w:r>
      <w:r w:rsidR="00CC7689">
        <w:rPr>
          <w:b/>
        </w:rPr>
        <w:t>DE LA APLICACIÓN</w:t>
      </w:r>
    </w:p>
    <w:p w:rsidR="00E00634" w:rsidRDefault="00E00634" w:rsidP="007374DC">
      <w:pPr>
        <w:rPr>
          <w:b/>
        </w:rPr>
      </w:pPr>
      <w:r>
        <w:rPr>
          <w:b/>
        </w:rPr>
        <w:t xml:space="preserve">Etapa: Educación Primaria </w:t>
      </w:r>
    </w:p>
    <w:p w:rsidR="00E00634" w:rsidRDefault="00E00634" w:rsidP="007374DC">
      <w:pPr>
        <w:rPr>
          <w:b/>
        </w:rPr>
      </w:pPr>
      <w:r>
        <w:rPr>
          <w:b/>
        </w:rPr>
        <w:t>Curso: Segundo</w:t>
      </w:r>
    </w:p>
    <w:p w:rsidR="00E00634" w:rsidRDefault="00E00634" w:rsidP="007374DC">
      <w:pPr>
        <w:rPr>
          <w:b/>
        </w:rPr>
      </w:pPr>
      <w:r>
        <w:rPr>
          <w:b/>
        </w:rPr>
        <w:t xml:space="preserve">Área: </w:t>
      </w:r>
      <w:proofErr w:type="spellStart"/>
      <w:r>
        <w:rPr>
          <w:b/>
        </w:rPr>
        <w:t>Science</w:t>
      </w:r>
      <w:proofErr w:type="spellEnd"/>
    </w:p>
    <w:p w:rsidR="00E00634" w:rsidRDefault="00E00634" w:rsidP="007374DC">
      <w:pPr>
        <w:rPr>
          <w:b/>
        </w:rPr>
      </w:pPr>
      <w:r>
        <w:rPr>
          <w:b/>
        </w:rPr>
        <w:t xml:space="preserve">La aplicación se ha realizado en un grupo de 24 alumnos entre los cuales hay alumnos de dificultades educativas: algunos de ellos comportamentales y otros </w:t>
      </w:r>
      <w:proofErr w:type="spellStart"/>
      <w:r>
        <w:rPr>
          <w:b/>
        </w:rPr>
        <w:t>aptitudinales</w:t>
      </w:r>
      <w:proofErr w:type="spellEnd"/>
      <w:r>
        <w:rPr>
          <w:b/>
        </w:rPr>
        <w:t>.</w:t>
      </w:r>
    </w:p>
    <w:p w:rsidR="00CC7689" w:rsidRDefault="00CC7689">
      <w:pPr>
        <w:rPr>
          <w:b/>
        </w:rPr>
      </w:pPr>
    </w:p>
    <w:p w:rsidR="00CC7689" w:rsidRDefault="00F76799">
      <w:pPr>
        <w:rPr>
          <w:b/>
        </w:rPr>
      </w:pPr>
      <w:r>
        <w:rPr>
          <w:b/>
        </w:rPr>
        <w:t>OBJETIVOS DE LA EXPERIENCIA</w:t>
      </w:r>
    </w:p>
    <w:p w:rsidR="00F76799" w:rsidRDefault="000F5DE4" w:rsidP="00624D63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Favorecer la igualdad de oportunidades,</w:t>
      </w:r>
      <w:r w:rsidR="00F04D52">
        <w:rPr>
          <w:b/>
        </w:rPr>
        <w:t xml:space="preserve"> proporcionar una ecuación personalizada, fomentando la participación</w:t>
      </w:r>
      <w:r w:rsidR="00EB0240">
        <w:rPr>
          <w:b/>
        </w:rPr>
        <w:t xml:space="preserve">, la solidaridad y cooperación entre los alumnos, mejorando la </w:t>
      </w:r>
      <w:r w:rsidR="009D624A">
        <w:rPr>
          <w:b/>
        </w:rPr>
        <w:t xml:space="preserve">calidad </w:t>
      </w:r>
      <w:r w:rsidR="00EB0240">
        <w:rPr>
          <w:b/>
        </w:rPr>
        <w:t xml:space="preserve">de la enseñanza </w:t>
      </w:r>
      <w:r w:rsidR="009D624A">
        <w:rPr>
          <w:b/>
        </w:rPr>
        <w:t xml:space="preserve">y la </w:t>
      </w:r>
      <w:r w:rsidR="001C391F">
        <w:rPr>
          <w:b/>
        </w:rPr>
        <w:t xml:space="preserve">eficacia </w:t>
      </w:r>
      <w:r w:rsidR="009D624A">
        <w:rPr>
          <w:b/>
        </w:rPr>
        <w:t>del sistema educativo.</w:t>
      </w:r>
    </w:p>
    <w:p w:rsidR="009D624A" w:rsidRPr="00624D63" w:rsidRDefault="000B535D" w:rsidP="00624D63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Promover el desarrollo de una serie de capacidades y la </w:t>
      </w:r>
      <w:r w:rsidR="00F751E5">
        <w:rPr>
          <w:b/>
        </w:rPr>
        <w:t>apropiación de determinados contenidos curriculares.</w:t>
      </w:r>
    </w:p>
    <w:p w:rsidR="00F70AED" w:rsidRDefault="00F70AED">
      <w:pPr>
        <w:rPr>
          <w:b/>
        </w:rPr>
      </w:pPr>
    </w:p>
    <w:p w:rsidR="00F76799" w:rsidRDefault="00671EC5">
      <w:pPr>
        <w:rPr>
          <w:b/>
        </w:rPr>
      </w:pPr>
      <w:r>
        <w:rPr>
          <w:b/>
        </w:rPr>
        <w:t>METODOLOGÍA</w:t>
      </w:r>
    </w:p>
    <w:p w:rsidR="00F76799" w:rsidRDefault="00D01353">
      <w:pPr>
        <w:rPr>
          <w:b/>
        </w:rPr>
      </w:pPr>
      <w:r>
        <w:rPr>
          <w:b/>
        </w:rPr>
        <w:t>Trabajo por proyectos:</w:t>
      </w:r>
      <w:r w:rsidR="004E3F12">
        <w:rPr>
          <w:b/>
        </w:rPr>
        <w:t xml:space="preserve"> Partiendo de sus intereses </w:t>
      </w:r>
      <w:r w:rsidR="00687D0A">
        <w:rPr>
          <w:b/>
        </w:rPr>
        <w:t xml:space="preserve">vamos a conseguir motivación inicial. Además, </w:t>
      </w:r>
      <w:r w:rsidR="00D823EF">
        <w:rPr>
          <w:b/>
        </w:rPr>
        <w:t xml:space="preserve"> la persistencia en un proyecto largo es muy complicada para ellos/</w:t>
      </w:r>
      <w:r w:rsidR="00332466">
        <w:rPr>
          <w:b/>
        </w:rPr>
        <w:t>as; por eso, éste es un buen contexto donde trabajarla.</w:t>
      </w:r>
    </w:p>
    <w:p w:rsidR="00332466" w:rsidRDefault="002C6ACF">
      <w:pPr>
        <w:rPr>
          <w:b/>
        </w:rPr>
      </w:pPr>
      <w:r>
        <w:rPr>
          <w:b/>
        </w:rPr>
        <w:t>Trabajo cooperativo: Además</w:t>
      </w:r>
      <w:r w:rsidR="00E92B60">
        <w:rPr>
          <w:b/>
        </w:rPr>
        <w:t xml:space="preserve"> de romper con el esquema de clase </w:t>
      </w:r>
      <w:r w:rsidR="0039304D">
        <w:rPr>
          <w:b/>
        </w:rPr>
        <w:t>habitual</w:t>
      </w:r>
      <w:r w:rsidR="00E92B60">
        <w:rPr>
          <w:b/>
        </w:rPr>
        <w:t>, permite</w:t>
      </w:r>
      <w:r w:rsidR="0039304D">
        <w:rPr>
          <w:b/>
        </w:rPr>
        <w:t xml:space="preserve"> trabajar los contenidos actitudinales y de relación </w:t>
      </w:r>
      <w:r w:rsidR="003E12CC">
        <w:rPr>
          <w:b/>
        </w:rPr>
        <w:t xml:space="preserve">con los demás. Es un entorno </w:t>
      </w:r>
      <w:r w:rsidR="00B2107E">
        <w:rPr>
          <w:b/>
        </w:rPr>
        <w:t>perfecto para conocer y trabajar las relaciones del grupo- clase.</w:t>
      </w:r>
    </w:p>
    <w:p w:rsidR="00C12ECB" w:rsidRDefault="00C12ECB">
      <w:pPr>
        <w:rPr>
          <w:b/>
        </w:rPr>
      </w:pPr>
      <w:r>
        <w:rPr>
          <w:b/>
        </w:rPr>
        <w:t>Aprendizaje por descubrimiento o actividades de investigación</w:t>
      </w:r>
      <w:r w:rsidR="001B07A3">
        <w:rPr>
          <w:b/>
        </w:rPr>
        <w:t>: Este alumnado puede ser capaz de trabajar muy duro si el tema a tratar es atrayente.</w:t>
      </w:r>
    </w:p>
    <w:p w:rsidR="001B07A3" w:rsidRDefault="00A67198">
      <w:pPr>
        <w:rPr>
          <w:b/>
        </w:rPr>
      </w:pPr>
      <w:r>
        <w:rPr>
          <w:b/>
        </w:rPr>
        <w:t xml:space="preserve">Trabajo con nuevas tecnologías: Constituye un medio donde el alumnado con dificultades se desenvuelve </w:t>
      </w:r>
      <w:r w:rsidR="00901D6E">
        <w:rPr>
          <w:b/>
        </w:rPr>
        <w:t xml:space="preserve">bien, por la autonomía,  por el carácter visual de los materiales y por la propia motivación </w:t>
      </w:r>
      <w:r w:rsidR="005038F9">
        <w:rPr>
          <w:b/>
        </w:rPr>
        <w:t xml:space="preserve"> inherente al cambio de metodología</w:t>
      </w:r>
      <w:r w:rsidR="00FB63B5">
        <w:rPr>
          <w:b/>
        </w:rPr>
        <w:t xml:space="preserve">. Además,  ciertas </w:t>
      </w:r>
      <w:r w:rsidR="00943CFA">
        <w:rPr>
          <w:b/>
        </w:rPr>
        <w:t xml:space="preserve">características </w:t>
      </w:r>
      <w:r w:rsidR="00FB63B5">
        <w:rPr>
          <w:b/>
        </w:rPr>
        <w:t xml:space="preserve">del ambiente digital les hacen trabajar el autocontrol y la inhibición </w:t>
      </w:r>
      <w:r w:rsidR="00943CFA">
        <w:rPr>
          <w:b/>
        </w:rPr>
        <w:t xml:space="preserve">de respuesta. </w:t>
      </w:r>
    </w:p>
    <w:p w:rsidR="00F76799" w:rsidRDefault="00F76799">
      <w:pPr>
        <w:rPr>
          <w:b/>
        </w:rPr>
      </w:pPr>
      <w:r>
        <w:rPr>
          <w:b/>
        </w:rPr>
        <w:t xml:space="preserve">MATERIAL UTILIZADO </w:t>
      </w:r>
    </w:p>
    <w:p w:rsidR="00671EC5" w:rsidRDefault="000B2193">
      <w:pPr>
        <w:rPr>
          <w:b/>
        </w:rPr>
      </w:pPr>
      <w:r>
        <w:rPr>
          <w:b/>
        </w:rPr>
        <w:t xml:space="preserve">Libro de texto digital con actividades en </w:t>
      </w:r>
      <w:proofErr w:type="spellStart"/>
      <w:r>
        <w:rPr>
          <w:b/>
        </w:rPr>
        <w:t>smart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board</w:t>
      </w:r>
      <w:proofErr w:type="spellEnd"/>
      <w:r>
        <w:rPr>
          <w:b/>
        </w:rPr>
        <w:t>.</w:t>
      </w:r>
    </w:p>
    <w:p w:rsidR="00C450DF" w:rsidRDefault="009F4EAB">
      <w:pPr>
        <w:rPr>
          <w:b/>
        </w:rPr>
      </w:pPr>
      <w:r>
        <w:rPr>
          <w:b/>
        </w:rPr>
        <w:t>Experiencias a través del material reciclado</w:t>
      </w:r>
      <w:r w:rsidR="004021C7">
        <w:rPr>
          <w:b/>
        </w:rPr>
        <w:t xml:space="preserve"> para visiona</w:t>
      </w:r>
      <w:r w:rsidR="008C7CF9">
        <w:rPr>
          <w:b/>
        </w:rPr>
        <w:t>r y manipula</w:t>
      </w:r>
      <w:r w:rsidR="004021C7">
        <w:rPr>
          <w:b/>
        </w:rPr>
        <w:t xml:space="preserve">r </w:t>
      </w:r>
      <w:r w:rsidR="00C450DF">
        <w:rPr>
          <w:b/>
        </w:rPr>
        <w:t xml:space="preserve">el tema </w:t>
      </w:r>
      <w:r w:rsidR="008C7CF9">
        <w:rPr>
          <w:b/>
        </w:rPr>
        <w:t>a evaluar.</w:t>
      </w:r>
    </w:p>
    <w:p w:rsidR="00671EC5" w:rsidRDefault="00865ABE">
      <w:pPr>
        <w:rPr>
          <w:b/>
        </w:rPr>
      </w:pPr>
      <w:r>
        <w:rPr>
          <w:b/>
        </w:rPr>
        <w:t xml:space="preserve">Tablas de </w:t>
      </w:r>
      <w:proofErr w:type="spellStart"/>
      <w:r>
        <w:rPr>
          <w:b/>
        </w:rPr>
        <w:t>excel</w:t>
      </w:r>
      <w:proofErr w:type="spellEnd"/>
      <w:r>
        <w:rPr>
          <w:b/>
        </w:rPr>
        <w:t xml:space="preserve"> para recoger evaluaciones y parte </w:t>
      </w:r>
      <w:r w:rsidR="005C2A29">
        <w:rPr>
          <w:b/>
        </w:rPr>
        <w:t xml:space="preserve">seleccionada </w:t>
      </w:r>
      <w:r>
        <w:rPr>
          <w:b/>
        </w:rPr>
        <w:t xml:space="preserve">sobre </w:t>
      </w:r>
      <w:r w:rsidR="005C2A29">
        <w:rPr>
          <w:b/>
        </w:rPr>
        <w:t xml:space="preserve">la unidad en programa </w:t>
      </w:r>
      <w:proofErr w:type="spellStart"/>
      <w:r w:rsidR="005C2A29">
        <w:rPr>
          <w:b/>
        </w:rPr>
        <w:t>Smile</w:t>
      </w:r>
      <w:proofErr w:type="spellEnd"/>
      <w:r w:rsidR="005C2A29">
        <w:rPr>
          <w:b/>
        </w:rPr>
        <w:t xml:space="preserve"> and </w:t>
      </w:r>
      <w:proofErr w:type="spellStart"/>
      <w:r w:rsidR="005C2A29">
        <w:rPr>
          <w:b/>
        </w:rPr>
        <w:t>Learn</w:t>
      </w:r>
      <w:proofErr w:type="spellEnd"/>
      <w:r w:rsidR="005C2A29">
        <w:rPr>
          <w:b/>
        </w:rPr>
        <w:t xml:space="preserve">. </w:t>
      </w:r>
    </w:p>
    <w:p w:rsidR="005C2A29" w:rsidRDefault="005C2A29">
      <w:pPr>
        <w:rPr>
          <w:b/>
        </w:rPr>
      </w:pPr>
    </w:p>
    <w:p w:rsidR="005C2A29" w:rsidRDefault="005C2A29">
      <w:pPr>
        <w:rPr>
          <w:b/>
        </w:rPr>
      </w:pPr>
      <w:r>
        <w:rPr>
          <w:b/>
        </w:rPr>
        <w:lastRenderedPageBreak/>
        <w:t xml:space="preserve">EVALUACIÓN </w:t>
      </w:r>
    </w:p>
    <w:p w:rsidR="00BE6049" w:rsidRDefault="00D84893">
      <w:pPr>
        <w:rPr>
          <w:b/>
        </w:rPr>
      </w:pPr>
      <w:r>
        <w:rPr>
          <w:b/>
        </w:rPr>
        <w:t>Hay varios puntos a valorar:</w:t>
      </w:r>
    </w:p>
    <w:p w:rsidR="00EB4B93" w:rsidRDefault="00EB4B93" w:rsidP="00EB4B93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Trabajo </w:t>
      </w:r>
      <w:r w:rsidR="00964539">
        <w:rPr>
          <w:b/>
        </w:rPr>
        <w:t xml:space="preserve">individual </w:t>
      </w:r>
      <w:r>
        <w:rPr>
          <w:b/>
        </w:rPr>
        <w:t>a través del cuaderno y participación en clase.</w:t>
      </w:r>
    </w:p>
    <w:p w:rsidR="00964539" w:rsidRDefault="00964539" w:rsidP="00D833B3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Trabajo cooperativo: componentes y tarea realizada, desarrollo del proyecto grupal </w:t>
      </w:r>
      <w:r w:rsidR="00D833B3">
        <w:rPr>
          <w:b/>
        </w:rPr>
        <w:t xml:space="preserve">e </w:t>
      </w:r>
      <w:r w:rsidRPr="00D833B3">
        <w:rPr>
          <w:b/>
        </w:rPr>
        <w:t>implicaciones individuales</w:t>
      </w:r>
      <w:r w:rsidR="00D833B3">
        <w:rPr>
          <w:b/>
        </w:rPr>
        <w:t>.</w:t>
      </w:r>
    </w:p>
    <w:p w:rsidR="00C634AB" w:rsidRPr="00D833B3" w:rsidRDefault="00AD79B5" w:rsidP="00D833B3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Exámenes convencionales orales y escritos de elección múltipl</w:t>
      </w:r>
      <w:r w:rsidR="008520ED">
        <w:rPr>
          <w:b/>
        </w:rPr>
        <w:t>e.</w:t>
      </w:r>
    </w:p>
    <w:sectPr w:rsidR="00C634AB" w:rsidRPr="00D83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03928"/>
    <w:multiLevelType w:val="hybridMultilevel"/>
    <w:tmpl w:val="C3FE9DD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D2"/>
    <w:rsid w:val="000B2193"/>
    <w:rsid w:val="000B535D"/>
    <w:rsid w:val="000C2C4E"/>
    <w:rsid w:val="000D782A"/>
    <w:rsid w:val="000F5DE4"/>
    <w:rsid w:val="00197204"/>
    <w:rsid w:val="001B07A3"/>
    <w:rsid w:val="001C391F"/>
    <w:rsid w:val="002C6ACF"/>
    <w:rsid w:val="0031589E"/>
    <w:rsid w:val="00332466"/>
    <w:rsid w:val="0039304D"/>
    <w:rsid w:val="003A32B9"/>
    <w:rsid w:val="003E12CC"/>
    <w:rsid w:val="004021C7"/>
    <w:rsid w:val="0045736A"/>
    <w:rsid w:val="004E3F12"/>
    <w:rsid w:val="005038F9"/>
    <w:rsid w:val="005921E7"/>
    <w:rsid w:val="005C2A29"/>
    <w:rsid w:val="005C4409"/>
    <w:rsid w:val="00624D63"/>
    <w:rsid w:val="00671EC5"/>
    <w:rsid w:val="00687D0A"/>
    <w:rsid w:val="006C2E54"/>
    <w:rsid w:val="007B1CD2"/>
    <w:rsid w:val="008520ED"/>
    <w:rsid w:val="00865ABE"/>
    <w:rsid w:val="008C7CF9"/>
    <w:rsid w:val="00901D6E"/>
    <w:rsid w:val="00943CFA"/>
    <w:rsid w:val="00964539"/>
    <w:rsid w:val="009D624A"/>
    <w:rsid w:val="009F4EAB"/>
    <w:rsid w:val="00A67198"/>
    <w:rsid w:val="00AD79B5"/>
    <w:rsid w:val="00B2107E"/>
    <w:rsid w:val="00B3576E"/>
    <w:rsid w:val="00BE6049"/>
    <w:rsid w:val="00C12ECB"/>
    <w:rsid w:val="00C450DF"/>
    <w:rsid w:val="00C634AB"/>
    <w:rsid w:val="00CC7689"/>
    <w:rsid w:val="00D01353"/>
    <w:rsid w:val="00D02825"/>
    <w:rsid w:val="00D823EF"/>
    <w:rsid w:val="00D833B3"/>
    <w:rsid w:val="00D84893"/>
    <w:rsid w:val="00DD49EF"/>
    <w:rsid w:val="00E00634"/>
    <w:rsid w:val="00E262DC"/>
    <w:rsid w:val="00E64022"/>
    <w:rsid w:val="00E92B60"/>
    <w:rsid w:val="00EA4DB1"/>
    <w:rsid w:val="00EB0240"/>
    <w:rsid w:val="00EB4B93"/>
    <w:rsid w:val="00EB75E4"/>
    <w:rsid w:val="00F04D52"/>
    <w:rsid w:val="00F70AED"/>
    <w:rsid w:val="00F751E5"/>
    <w:rsid w:val="00F76799"/>
    <w:rsid w:val="00F95A3B"/>
    <w:rsid w:val="00FA3EFB"/>
    <w:rsid w:val="00F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292A1C5-0AA8-FC4F-9A9C-EEBBA33B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006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24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ALMUDENA GALLEGO HERNANDEZ</cp:lastModifiedBy>
  <cp:revision>2</cp:revision>
  <dcterms:created xsi:type="dcterms:W3CDTF">2018-11-18T17:30:00Z</dcterms:created>
  <dcterms:modified xsi:type="dcterms:W3CDTF">2018-11-18T17:30:00Z</dcterms:modified>
</cp:coreProperties>
</file>