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19" w:rsidRDefault="00BE4BE1">
      <w:r>
        <w:t>N</w:t>
      </w:r>
      <w:r w:rsidR="00880219">
        <w:t>ORMAS DE CONVIVENCIA</w:t>
      </w:r>
    </w:p>
    <w:p w:rsidR="00BE4BE1" w:rsidRDefault="00BE4BE1"/>
    <w:p w:rsidR="00880219" w:rsidRDefault="00880219">
      <w:r>
        <w:t>1-Asiste a clase, esa es tu responsabilidad.</w:t>
      </w:r>
    </w:p>
    <w:p w:rsidR="00880219" w:rsidRDefault="00880219">
      <w:r>
        <w:t>2-Tu puntualidad, es beneficiosa para todos.</w:t>
      </w:r>
    </w:p>
    <w:p w:rsidR="00880219" w:rsidRDefault="00880219">
      <w:r>
        <w:t>3-Cuando un profesor o cualquier o</w:t>
      </w:r>
      <w:r w:rsidR="00DD602C">
        <w:t>tro profesional del centro te</w:t>
      </w:r>
      <w:r w:rsidR="00BE4BE1">
        <w:t xml:space="preserve"> </w:t>
      </w:r>
      <w:proofErr w:type="gramStart"/>
      <w:r w:rsidR="00BE4BE1">
        <w:t>dé</w:t>
      </w:r>
      <w:proofErr w:type="gramEnd"/>
      <w:r w:rsidR="00DD602C">
        <w:t xml:space="preserve"> </w:t>
      </w:r>
      <w:r>
        <w:t>instrucciones, está cumpliendo con su trabajo. Es importante que las sigas, para el bien común.</w:t>
      </w:r>
    </w:p>
    <w:p w:rsidR="00880219" w:rsidRDefault="00880219">
      <w:r>
        <w:t>4-Aprovecha al máximo tu capacidad de estudio, nadie aprende sin esfuerzo.</w:t>
      </w:r>
    </w:p>
    <w:p w:rsidR="00880219" w:rsidRDefault="00880219">
      <w:r>
        <w:t>5-Debes respetar el derecho a estudio de todos los compañeros.</w:t>
      </w:r>
    </w:p>
    <w:p w:rsidR="00880219" w:rsidRDefault="00880219">
      <w:r>
        <w:t>6-Trata por igual a todos los miembros de la comunidad educativa, independientemente de su raza, sexo o cualquier circunstancia personal o social.</w:t>
      </w:r>
    </w:p>
    <w:p w:rsidR="00880219" w:rsidRDefault="00880219">
      <w:r>
        <w:t>7-Debes respetas la dignidad, integridad, intimidad y las ideas y creencias de todos los miembros de la comunidad educativa, así como los demás debemos respetar las tuyas propias.</w:t>
      </w:r>
    </w:p>
    <w:p w:rsidR="00880219" w:rsidRPr="00DD602C" w:rsidRDefault="00880219">
      <w:pPr>
        <w:rPr>
          <w:color w:val="FF0000"/>
        </w:rPr>
      </w:pPr>
      <w:r w:rsidRPr="00DD602C">
        <w:rPr>
          <w:color w:val="FF0000"/>
        </w:rPr>
        <w:t xml:space="preserve">8-Asegúrate de que cuando publiques imágenes o vídeos en las redes sociales, cuentas con la aprobación de las personas afectadas. </w:t>
      </w:r>
    </w:p>
    <w:p w:rsidR="00880219" w:rsidRDefault="00880219">
      <w:r>
        <w:t>9-Cuida el material que utilices y las instalaciones del centro, porque son de todos.</w:t>
      </w:r>
    </w:p>
    <w:p w:rsidR="00880219" w:rsidRDefault="00880219">
      <w:r>
        <w:t>10-Respeta la propiedad privada y comunica al centro si encuentras algún objeto perdido.</w:t>
      </w:r>
    </w:p>
    <w:p w:rsidR="00880219" w:rsidRDefault="00880219">
      <w:r>
        <w:t>11-El centro funciona mejor cuando todos colaboramos, es fundamental que asumas tu responsabilidad.</w:t>
      </w:r>
    </w:p>
    <w:p w:rsidR="00880219" w:rsidRDefault="00880219">
      <w:r>
        <w:t xml:space="preserve">12-Tu salud y la de los demás </w:t>
      </w:r>
      <w:proofErr w:type="gramStart"/>
      <w:r>
        <w:t>es</w:t>
      </w:r>
      <w:proofErr w:type="gramEnd"/>
      <w:r>
        <w:t xml:space="preserve"> importante. Evita actividades que sean perjudiciales para el bienestar de todos.</w:t>
      </w:r>
    </w:p>
    <w:p w:rsidR="00880219" w:rsidRDefault="00880219">
      <w:r>
        <w:t>13-</w:t>
      </w:r>
      <w:r w:rsidR="00DD602C">
        <w:t>Utiliza el diálogo para resolver los conflictos. La violencia siempre agrava los problemas.</w:t>
      </w:r>
    </w:p>
    <w:p w:rsidR="00DD602C" w:rsidRDefault="00DD602C">
      <w:r>
        <w:t>14-Se honesto, no suplantes la personalidad, ni falsifiques o sustraigas documentos académicos.</w:t>
      </w:r>
    </w:p>
    <w:p w:rsidR="00DD602C" w:rsidRPr="00DD602C" w:rsidRDefault="00BE4BE1">
      <w:pPr>
        <w:rPr>
          <w:color w:val="FF0000"/>
        </w:rPr>
      </w:pPr>
      <w:r>
        <w:t>15-</w:t>
      </w:r>
      <w:r w:rsidR="00DD602C" w:rsidRPr="00DD602C">
        <w:rPr>
          <w:color w:val="FF0000"/>
        </w:rPr>
        <w:t>Utiliza el teléfono móvil y los auriculares o cualquier otro soporte tecnológico, sólo cuando sean útiles en clase para tu formación.</w:t>
      </w:r>
    </w:p>
    <w:p w:rsidR="00DD602C" w:rsidRPr="00DD602C" w:rsidRDefault="00DD602C">
      <w:pPr>
        <w:rPr>
          <w:color w:val="FF0000"/>
        </w:rPr>
      </w:pPr>
      <w:r w:rsidRPr="00DD602C">
        <w:rPr>
          <w:color w:val="FF0000"/>
        </w:rPr>
        <w:t>16-Mantén hábitos de higiene saludables, así  entre todos, crearemos un clima de bienestar en el centro.</w:t>
      </w:r>
    </w:p>
    <w:p w:rsidR="00880219" w:rsidRDefault="00880219"/>
    <w:sectPr w:rsidR="00880219" w:rsidSect="00262C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80219"/>
    <w:rsid w:val="002238F5"/>
    <w:rsid w:val="00262C27"/>
    <w:rsid w:val="00754478"/>
    <w:rsid w:val="00811365"/>
    <w:rsid w:val="00880219"/>
    <w:rsid w:val="00B82EB2"/>
    <w:rsid w:val="00BE4BE1"/>
    <w:rsid w:val="00DA3596"/>
    <w:rsid w:val="00DD6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C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</cp:lastModifiedBy>
  <cp:revision>2</cp:revision>
  <dcterms:created xsi:type="dcterms:W3CDTF">2021-03-19T10:32:00Z</dcterms:created>
  <dcterms:modified xsi:type="dcterms:W3CDTF">2021-03-25T09:07:00Z</dcterms:modified>
</cp:coreProperties>
</file>