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B9" w:rsidRPr="005D22CA" w:rsidRDefault="00741320">
      <w:pP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22CA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BUSQUEDA DEL TESORO</w:t>
      </w:r>
    </w:p>
    <w:p w:rsidR="00EE2920" w:rsidRDefault="002765F0">
      <w:pPr>
        <w:rPr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765F0">
        <w:rPr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Introducción</w:t>
      </w:r>
    </w:p>
    <w:p w:rsidR="002765F0" w:rsidRPr="00EE2920" w:rsidRDefault="00EE2920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E292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Jane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McGonigal</w:t>
      </w:r>
      <w:proofErr w:type="spellEnd"/>
      <w:r>
        <w:rPr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2343" w:rsidRPr="00EE292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</w:t>
      </w:r>
      <w:r w:rsidR="006223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e:</w:t>
      </w: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65F0" w:rsidRPr="002765F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“Los juegos nos desafían para un mejor uso de nuestras </w:t>
      </w:r>
      <w:r w:rsidR="00630262" w:rsidRPr="002765F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fortalezas</w:t>
      </w:r>
      <w:r w:rsidR="0063026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765F0" w:rsidRPr="002765F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eliminan el miedo al fracaso</w:t>
      </w:r>
      <w:r w:rsidR="0063026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765F0" w:rsidRPr="002765F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mejorando nuestras posibil</w:t>
      </w:r>
      <w:r w:rsidR="0063026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idades de éxito.</w:t>
      </w:r>
      <w:r w:rsidR="007578A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65F0" w:rsidRPr="002765F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buenos juegos apoyan la cooperaci</w:t>
      </w:r>
      <w:r w:rsidR="0063026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ón y la participación” </w:t>
      </w:r>
    </w:p>
    <w:p w:rsidR="002765F0" w:rsidRPr="00622343" w:rsidRDefault="002765F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3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con esta actividad pretendo </w:t>
      </w:r>
      <w:r w:rsidR="00EE2920" w:rsidRPr="006223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conseguirlo.</w:t>
      </w:r>
      <w:r w:rsidR="007578AF" w:rsidRPr="006223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2343" w:rsidRPr="006223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Comenza</w:t>
      </w:r>
      <w:r w:rsidR="006223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</w:t>
      </w:r>
      <w:r w:rsidR="007578AF" w:rsidRPr="006223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explicando por qué he </w:t>
      </w:r>
      <w:r w:rsidR="00EE2920" w:rsidRPr="006223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realizado esta</w:t>
      </w:r>
      <w:r w:rsidR="007578AF" w:rsidRPr="006223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actividad </w:t>
      </w:r>
      <w:r w:rsidR="005E27D0" w:rsidRPr="006223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 voy a realizarla</w:t>
      </w:r>
    </w:p>
    <w:p w:rsidR="001748C0" w:rsidRPr="007578AF" w:rsidRDefault="007578AF">
      <w:pPr>
        <w:rPr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78AF">
        <w:rPr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Justificación</w:t>
      </w:r>
      <w:r w:rsidR="00622343">
        <w:rPr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de la actividad</w:t>
      </w:r>
    </w:p>
    <w:p w:rsidR="001748C0" w:rsidRDefault="001748C0">
      <w:r>
        <w:t>Con esta actividad pretendo mantener motivados a mis alumnos mediante un juego (</w:t>
      </w:r>
      <w:proofErr w:type="spellStart"/>
      <w:r>
        <w:t>gamificación</w:t>
      </w:r>
      <w:proofErr w:type="spellEnd"/>
      <w:r>
        <w:t>) y además utilizando las nuevas tecnologías. Algo que a nuestros alumnos les motiva y aprenden.</w:t>
      </w:r>
    </w:p>
    <w:p w:rsidR="001748C0" w:rsidRDefault="001748C0">
      <w:r>
        <w:t>En el aula no tenemos ordenadores y si queremos realizar alguna actividad de informática tenemos que ir a la sala de ordenadores.</w:t>
      </w:r>
    </w:p>
    <w:p w:rsidR="001748C0" w:rsidRDefault="00EE2920">
      <w:r>
        <w:t>Normalmente en nuestra</w:t>
      </w:r>
      <w:r w:rsidR="001748C0">
        <w:t xml:space="preserve"> aula us</w:t>
      </w:r>
      <w:r>
        <w:t>a</w:t>
      </w:r>
      <w:r w:rsidR="001748C0">
        <w:t xml:space="preserve">mos la pantalla digital y salen de uno en </w:t>
      </w:r>
      <w:r>
        <w:t>uno. De</w:t>
      </w:r>
      <w:r w:rsidR="001748C0">
        <w:t xml:space="preserve"> manera individual.</w:t>
      </w:r>
    </w:p>
    <w:p w:rsidR="001748C0" w:rsidRDefault="001748C0">
      <w:r>
        <w:t>Con esta actividad. Practicamos el trabajo en equipo, usamos la</w:t>
      </w:r>
      <w:r w:rsidR="00EE2920">
        <w:t>s</w:t>
      </w:r>
      <w:r>
        <w:t xml:space="preserve"> nuev</w:t>
      </w:r>
      <w:r w:rsidR="00EE2920">
        <w:t>as</w:t>
      </w:r>
      <w:r>
        <w:t xml:space="preserve"> tecnologías y utilizamos las instalaciones del centro.</w:t>
      </w:r>
    </w:p>
    <w:p w:rsidR="001748C0" w:rsidRDefault="001748C0">
      <w:r>
        <w:t>A</w:t>
      </w:r>
      <w:r w:rsidR="00EE2920">
        <w:t xml:space="preserve"> </w:t>
      </w:r>
      <w:r>
        <w:t xml:space="preserve">demás nos permite trabajar con pocos ordenadores, </w:t>
      </w:r>
      <w:r w:rsidR="00EE2920">
        <w:t>pues,</w:t>
      </w:r>
      <w:r>
        <w:t xml:space="preserve"> aunque no hay un ordenador por niño, ni un ordenador por grupo, al tener que ir resolviendo las diferentes </w:t>
      </w:r>
      <w:r w:rsidR="00EE2920">
        <w:t>pistas cada uno lleva un ritmo diferente de trabajo</w:t>
      </w:r>
      <w:r>
        <w:t>.</w:t>
      </w:r>
      <w:r w:rsidR="00EE2920">
        <w:t xml:space="preserve"> </w:t>
      </w:r>
    </w:p>
    <w:p w:rsidR="00EE2920" w:rsidRDefault="00EE2920">
      <w:r>
        <w:t>En el caso de que regresen a la sala de ordenadores y estén todos los ordenadores ocupados o las Tablet, aprenden a esperar turno y a compartir.</w:t>
      </w:r>
    </w:p>
    <w:p w:rsidR="007602E9" w:rsidRDefault="00EE2920">
      <w:r>
        <w:t xml:space="preserve"> En e</w:t>
      </w:r>
      <w:r w:rsidR="007578AF">
        <w:t xml:space="preserve">ste </w:t>
      </w:r>
      <w:r w:rsidR="007602E9">
        <w:t>juego repaso</w:t>
      </w:r>
      <w:r w:rsidR="007578AF">
        <w:t xml:space="preserve"> de la 1º evaluación </w:t>
      </w:r>
      <w:r w:rsidR="007602E9">
        <w:t>de matemáticas de 3º de primaria</w:t>
      </w:r>
      <w:r w:rsidR="007578AF">
        <w:t xml:space="preserve">, motivándolos mediante un </w:t>
      </w:r>
      <w:r>
        <w:t>juego, el uso de las nuevas tecnologías</w:t>
      </w:r>
      <w:r w:rsidR="007578AF">
        <w:t xml:space="preserve"> y fomentando la colaboración entre todos.</w:t>
      </w:r>
      <w:r w:rsidR="007602E9">
        <w:t xml:space="preserve"> </w:t>
      </w:r>
    </w:p>
    <w:p w:rsidR="007578AF" w:rsidRPr="007578AF" w:rsidRDefault="007602E9">
      <w:pPr>
        <w:rPr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A </w:t>
      </w:r>
      <w:r w:rsidR="007578AF">
        <w:t>demás nos permite evaluarlos y evaluarse de forma rápida y fácil</w:t>
      </w:r>
      <w:r>
        <w:t xml:space="preserve"> mediante el uso de la aplicación </w:t>
      </w:r>
      <w:proofErr w:type="spellStart"/>
      <w:r>
        <w:t>Quizizzi</w:t>
      </w:r>
      <w:proofErr w:type="spellEnd"/>
    </w:p>
    <w:p w:rsidR="002765F0" w:rsidRPr="002765F0" w:rsidRDefault="002765F0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765F0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Desarrollo actividad</w:t>
      </w:r>
    </w:p>
    <w:p w:rsidR="00FE64DC" w:rsidRDefault="00667781">
      <w:r>
        <w:t>Esta actividad es una búsqueda del tesoro</w:t>
      </w:r>
      <w:r w:rsidR="00FE64DC">
        <w:t xml:space="preserve"> que realizaremos en la sala de ordenadores.</w:t>
      </w:r>
      <w:r w:rsidR="00741320">
        <w:t xml:space="preserve"> </w:t>
      </w:r>
      <w:r w:rsidR="00A30C0A">
        <w:t>Está</w:t>
      </w:r>
      <w:r w:rsidR="002765F0">
        <w:t xml:space="preserve"> </w:t>
      </w:r>
      <w:r w:rsidR="001E169D">
        <w:t>diseñada para</w:t>
      </w:r>
      <w:r w:rsidR="00741320">
        <w:t xml:space="preserve"> </w:t>
      </w:r>
      <w:r w:rsidR="00622343">
        <w:t>realizarse el</w:t>
      </w:r>
      <w:r w:rsidR="00EE2920">
        <w:t xml:space="preserve"> último día de clase </w:t>
      </w:r>
      <w:r w:rsidR="00741320">
        <w:t>en la última semana antes de las vacaciones</w:t>
      </w:r>
      <w:r w:rsidR="00EE2920">
        <w:t xml:space="preserve"> de navidad</w:t>
      </w:r>
      <w:r w:rsidR="00741320">
        <w:t>.</w:t>
      </w:r>
      <w:r w:rsidR="006E4500">
        <w:t xml:space="preserve"> </w:t>
      </w:r>
    </w:p>
    <w:p w:rsidR="002765F0" w:rsidRDefault="00FE64DC" w:rsidP="002765F0">
      <w:r>
        <w:lastRenderedPageBreak/>
        <w:t xml:space="preserve">Previamente habremos colocados los códigos </w:t>
      </w:r>
      <w:proofErr w:type="spellStart"/>
      <w:r>
        <w:t>Qr</w:t>
      </w:r>
      <w:proofErr w:type="spellEnd"/>
      <w:r>
        <w:t xml:space="preserve"> por el </w:t>
      </w:r>
      <w:r w:rsidR="005E27D0">
        <w:t>centro, acorde</w:t>
      </w:r>
      <w:r>
        <w:t xml:space="preserve"> a las pistas</w:t>
      </w:r>
      <w:r w:rsidR="005E27D0">
        <w:t xml:space="preserve"> que hayamos elegido.</w:t>
      </w:r>
    </w:p>
    <w:p w:rsidR="002765F0" w:rsidRDefault="002765F0">
      <w:r w:rsidRPr="002765F0">
        <w:t xml:space="preserve"> </w:t>
      </w:r>
      <w:r>
        <w:t xml:space="preserve">Los </w:t>
      </w:r>
      <w:r w:rsidR="001E169D">
        <w:t>alumnos se</w:t>
      </w:r>
      <w:r>
        <w:t xml:space="preserve"> dividen en grupos de dos. Tienen que ir encontrando y resolvi</w:t>
      </w:r>
      <w:r w:rsidR="001E169D">
        <w:t xml:space="preserve">endo los diferentes códigos </w:t>
      </w:r>
      <w:proofErr w:type="spellStart"/>
      <w:r w:rsidR="001E169D">
        <w:t>Q</w:t>
      </w:r>
      <w:r>
        <w:t>r</w:t>
      </w:r>
      <w:proofErr w:type="spellEnd"/>
      <w:r w:rsidR="005E27D0">
        <w:t>.</w:t>
      </w:r>
    </w:p>
    <w:p w:rsidR="00741320" w:rsidRDefault="00667781">
      <w:r>
        <w:t xml:space="preserve"> Cada vez que encuentra un código </w:t>
      </w:r>
      <w:proofErr w:type="spellStart"/>
      <w:r>
        <w:t>Qr</w:t>
      </w:r>
      <w:proofErr w:type="spellEnd"/>
      <w:r>
        <w:t xml:space="preserve"> regresan a la sala de informática y escanean el código </w:t>
      </w:r>
      <w:proofErr w:type="spellStart"/>
      <w:r>
        <w:t>Qr</w:t>
      </w:r>
      <w:proofErr w:type="spellEnd"/>
      <w:r>
        <w:t xml:space="preserve"> resolviendo las preguntas</w:t>
      </w:r>
      <w:r w:rsidR="00741320">
        <w:t xml:space="preserve"> (</w:t>
      </w:r>
      <w:r w:rsidR="001E169D">
        <w:t xml:space="preserve">con </w:t>
      </w:r>
      <w:r w:rsidR="005E27D0">
        <w:t>móviles (</w:t>
      </w:r>
      <w:r w:rsidR="001E169D">
        <w:t>2)</w:t>
      </w:r>
      <w:r w:rsidR="00741320">
        <w:t xml:space="preserve"> y Tablet </w:t>
      </w:r>
      <w:r w:rsidR="001E169D">
        <w:t>que previamente he traído (1)</w:t>
      </w:r>
      <w:r w:rsidR="00741320">
        <w:t>)</w:t>
      </w:r>
      <w:r>
        <w:t xml:space="preserve">. </w:t>
      </w:r>
    </w:p>
    <w:p w:rsidR="000D3ADA" w:rsidRDefault="000D3ADA">
      <w:r>
        <w:t xml:space="preserve">Cada código </w:t>
      </w:r>
      <w:proofErr w:type="spellStart"/>
      <w:r>
        <w:t>Qr</w:t>
      </w:r>
      <w:proofErr w:type="spellEnd"/>
      <w:r>
        <w:t xml:space="preserve"> corresponde a una pregunta del </w:t>
      </w:r>
      <w:proofErr w:type="spellStart"/>
      <w:r>
        <w:t>Quizizzi</w:t>
      </w:r>
      <w:proofErr w:type="spellEnd"/>
    </w:p>
    <w:p w:rsidR="00667781" w:rsidRDefault="00667781">
      <w:r>
        <w:t xml:space="preserve">Una </w:t>
      </w:r>
      <w:r w:rsidR="001E169D">
        <w:t>vez encontrados</w:t>
      </w:r>
      <w:r w:rsidR="000D3ADA">
        <w:t xml:space="preserve"> los 10 códigos </w:t>
      </w:r>
      <w:proofErr w:type="spellStart"/>
      <w:r w:rsidR="000D3ADA">
        <w:t>Qr</w:t>
      </w:r>
      <w:proofErr w:type="spellEnd"/>
      <w:r w:rsidR="000D3ADA">
        <w:t xml:space="preserve"> y </w:t>
      </w:r>
      <w:r w:rsidR="001E169D">
        <w:t>contestadas las</w:t>
      </w:r>
      <w:r w:rsidR="000D3ADA">
        <w:t xml:space="preserve"> 10 preguntas, </w:t>
      </w:r>
      <w:r>
        <w:t xml:space="preserve">comprueban si lo han resuelto correctamente realizando el </w:t>
      </w:r>
      <w:proofErr w:type="spellStart"/>
      <w:r>
        <w:t>Quiz</w:t>
      </w:r>
      <w:r w:rsidR="00741320">
        <w:t>i</w:t>
      </w:r>
      <w:r>
        <w:t>z</w:t>
      </w:r>
      <w:r w:rsidR="00741320">
        <w:t>zi</w:t>
      </w:r>
      <w:proofErr w:type="spellEnd"/>
      <w:r>
        <w:t>.</w:t>
      </w:r>
      <w:r w:rsidR="00A30C0A">
        <w:t xml:space="preserve"> </w:t>
      </w:r>
    </w:p>
    <w:p w:rsidR="00A30C0A" w:rsidRDefault="00A30C0A">
      <w:r>
        <w:t>En el caso de tener alguna preg</w:t>
      </w:r>
      <w:r w:rsidR="007602E9">
        <w:t xml:space="preserve">unta mal volverían a resolverla escaneando de nuevo el </w:t>
      </w:r>
      <w:r w:rsidR="00622343">
        <w:t>código.</w:t>
      </w:r>
    </w:p>
    <w:p w:rsidR="00667781" w:rsidRDefault="00667781">
      <w:r>
        <w:t>Ellos se van autoevaluando solos y saben en qué puesto van quedando según van resolviendo</w:t>
      </w:r>
      <w:r w:rsidR="00344F9F">
        <w:t>.</w:t>
      </w:r>
    </w:p>
    <w:p w:rsidR="000D3ADA" w:rsidRDefault="000D3ADA">
      <w:r>
        <w:t>Las pistas serían la</w:t>
      </w:r>
      <w:r w:rsidR="007602E9">
        <w:t xml:space="preserve">s siguientes se las daría el profesor. Los alumnos tendrían que pensar </w:t>
      </w:r>
      <w:r w:rsidR="00A71B96">
        <w:t>qué</w:t>
      </w:r>
      <w:r w:rsidR="007602E9">
        <w:t xml:space="preserve"> lugar </w:t>
      </w:r>
      <w:r w:rsidR="00A71B96">
        <w:t xml:space="preserve">indica e ir a buscar el código </w:t>
      </w:r>
      <w:proofErr w:type="spellStart"/>
      <w:r w:rsidR="00622343">
        <w:t>Qr</w:t>
      </w:r>
      <w:proofErr w:type="spellEnd"/>
      <w:r w:rsidR="00622343">
        <w:t>,</w:t>
      </w:r>
      <w:r w:rsidR="00A71B96">
        <w:t xml:space="preserve"> regresar a la sala de informática escanearlo con los móviles o Tablet y pedir la siguiente pista al </w:t>
      </w:r>
      <w:r w:rsidR="00622343">
        <w:t>profesor.</w:t>
      </w:r>
    </w:p>
    <w:p w:rsidR="00A71B96" w:rsidRDefault="00A71B96">
      <w:r>
        <w:t>El lugar aparece entre paréntesis, pero a ellos, sólo les daríamos la pista.</w:t>
      </w:r>
    </w:p>
    <w:p w:rsidR="00344F9F" w:rsidRDefault="00344F9F">
      <w:r>
        <w:t>1º pista;</w:t>
      </w:r>
    </w:p>
    <w:p w:rsidR="00E057C2" w:rsidRDefault="00344F9F">
      <w:r>
        <w:t xml:space="preserve">LUGAR DE ENCUENTRO DE </w:t>
      </w:r>
      <w:r w:rsidR="00A71B96">
        <w:t>LECTORES (</w:t>
      </w:r>
      <w:r w:rsidR="000D3ADA">
        <w:t>BIBLIOTECA)</w:t>
      </w:r>
    </w:p>
    <w:p w:rsidR="00344F9F" w:rsidRDefault="00E057C2">
      <w:r w:rsidRPr="00E057C2">
        <w:rPr>
          <w:noProof/>
          <w:lang w:eastAsia="es-ES"/>
        </w:rPr>
        <w:drawing>
          <wp:inline distT="0" distB="0" distL="0" distR="0">
            <wp:extent cx="847725" cy="847725"/>
            <wp:effectExtent l="0" t="0" r="9525" b="9525"/>
            <wp:docPr id="1" name="Imagen 1" descr="C:\Users\mayte\AppData\Local\Packages\microsoft.windowscommunicationsapps_8wekyb3d8bbwe\LocalState\Files\S0\8957\Attachments\7f489fea2bc2c8503eaaca4121350872 (1)[1362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te\AppData\Local\Packages\microsoft.windowscommunicationsapps_8wekyb3d8bbwe\LocalState\Files\S0\8957\Attachments\7f489fea2bc2c8503eaaca4121350872 (1)[13622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C2" w:rsidRDefault="00E057C2"/>
    <w:p w:rsidR="00344F9F" w:rsidRDefault="00344F9F">
      <w:r>
        <w:t>2º pista:</w:t>
      </w:r>
    </w:p>
    <w:p w:rsidR="009A41FE" w:rsidRDefault="00344F9F">
      <w:r>
        <w:t>EN EL AYUNTAMIENTO ESTA AL FRENTE EL ALCALDE Y EN EL COLEGIO ESTA</w:t>
      </w:r>
      <w:r w:rsidR="009A41FE">
        <w:t>…</w:t>
      </w:r>
      <w:r w:rsidR="000D3ADA">
        <w:t xml:space="preserve"> (DIRECCIÓN)</w:t>
      </w:r>
    </w:p>
    <w:p w:rsidR="00344F9F" w:rsidRDefault="00E057C2">
      <w:r w:rsidRPr="00E057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E057C2">
        <w:rPr>
          <w:noProof/>
          <w:lang w:eastAsia="es-ES"/>
        </w:rPr>
        <w:drawing>
          <wp:inline distT="0" distB="0" distL="0" distR="0">
            <wp:extent cx="762000" cy="762000"/>
            <wp:effectExtent l="0" t="0" r="0" b="0"/>
            <wp:docPr id="2" name="Imagen 2" descr="C:\Users\mayte\AppData\Local\Packages\microsoft.windowscommunicationsapps_8wekyb3d8bbwe\LocalState\Files\S0\8957\Attachments\63d20e2aff12bc5871c95a9517b80ee3 (1)[2305843009215887959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te\AppData\Local\Packages\microsoft.windowscommunicationsapps_8wekyb3d8bbwe\LocalState\Files\S0\8957\Attachments\63d20e2aff12bc5871c95a9517b80ee3 (1)[2305843009215887959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C2" w:rsidRDefault="00E057C2"/>
    <w:p w:rsidR="00344F9F" w:rsidRDefault="00344F9F">
      <w:r>
        <w:t>3º pista:</w:t>
      </w:r>
    </w:p>
    <w:p w:rsidR="009A41FE" w:rsidRDefault="00344F9F">
      <w:r>
        <w:t>SI ME HE QUEDADO SIN AGUA Y NECESITO BEBER ACUDO AL…</w:t>
      </w:r>
      <w:r w:rsidR="009A41FE">
        <w:t xml:space="preserve">    </w:t>
      </w:r>
      <w:r w:rsidR="000D3ADA">
        <w:t>(BAÑO)</w:t>
      </w:r>
      <w:r w:rsidR="009A41FE">
        <w:t xml:space="preserve">   </w:t>
      </w:r>
    </w:p>
    <w:p w:rsidR="00344F9F" w:rsidRDefault="009A41FE">
      <w:pPr>
        <w:rPr>
          <w:noProof/>
          <w:lang w:eastAsia="es-ES"/>
        </w:rPr>
      </w:pPr>
      <w:r>
        <w:t xml:space="preserve">        </w:t>
      </w:r>
    </w:p>
    <w:p w:rsidR="009A41FE" w:rsidRDefault="004618FB">
      <w:pPr>
        <w:rPr>
          <w:noProof/>
          <w:lang w:eastAsia="es-ES"/>
        </w:rPr>
      </w:pPr>
      <w:r w:rsidRPr="004618FB">
        <w:rPr>
          <w:noProof/>
          <w:lang w:eastAsia="es-ES"/>
        </w:rPr>
        <w:drawing>
          <wp:inline distT="0" distB="0" distL="0" distR="0">
            <wp:extent cx="933450" cy="933450"/>
            <wp:effectExtent l="0" t="0" r="0" b="0"/>
            <wp:docPr id="14" name="Imagen 14" descr="C:\Users\mayte\AppData\Local\Packages\Microsoft.MicrosoftEdge_8wekyb3d8bbwe\TempState\Downloads\a29eaf7078bd26d3a7405f11a4197a7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yte\AppData\Local\Packages\Microsoft.MicrosoftEdge_8wekyb3d8bbwe\TempState\Downloads\a29eaf7078bd26d3a7405f11a4197a76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FE" w:rsidRDefault="009A41FE"/>
    <w:p w:rsidR="009A41FE" w:rsidRDefault="009A41FE"/>
    <w:p w:rsidR="00344F9F" w:rsidRDefault="00344F9F">
      <w:r>
        <w:t>4º pista:</w:t>
      </w:r>
    </w:p>
    <w:p w:rsidR="00344F9F" w:rsidRDefault="00F35FD8">
      <w:r>
        <w:t>AHORA TENGO HAMBRE, ME VOY AL ….</w:t>
      </w:r>
      <w:r w:rsidR="000D3ADA">
        <w:t xml:space="preserve"> (COMEDOR)</w:t>
      </w:r>
    </w:p>
    <w:p w:rsidR="009A41FE" w:rsidRDefault="009A41FE">
      <w:r w:rsidRPr="009A41FE">
        <w:rPr>
          <w:noProof/>
          <w:lang w:eastAsia="es-ES"/>
        </w:rPr>
        <w:drawing>
          <wp:inline distT="0" distB="0" distL="0" distR="0">
            <wp:extent cx="666750" cy="666750"/>
            <wp:effectExtent l="0" t="0" r="0" b="0"/>
            <wp:docPr id="5" name="Imagen 5" descr="C:\Users\mayte\AppData\Local\Packages\microsoft.windowscommunicationsapps_8wekyb3d8bbwe\LocalState\Files\S0\8957\Attachments\58e0a8eb1d3921d6b963012b7b4ab3e9 (1)[13619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te\AppData\Local\Packages\microsoft.windowscommunicationsapps_8wekyb3d8bbwe\LocalState\Files\S0\8957\Attachments\58e0a8eb1d3921d6b963012b7b4ab3e9 (1)[13619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FE" w:rsidRDefault="009A41FE"/>
    <w:p w:rsidR="009A41FE" w:rsidRDefault="009A41FE"/>
    <w:p w:rsidR="00F35FD8" w:rsidRDefault="00F35FD8">
      <w:r>
        <w:t>5º pista:</w:t>
      </w:r>
    </w:p>
    <w:p w:rsidR="00F35FD8" w:rsidRDefault="00F35FD8">
      <w:r>
        <w:t>SI EN EL COLE QUIERO APRENDER A MI …. DEBO VOLVER</w:t>
      </w:r>
      <w:r w:rsidR="000D3ADA">
        <w:t xml:space="preserve"> (CLASE)</w:t>
      </w:r>
    </w:p>
    <w:p w:rsidR="009A41FE" w:rsidRDefault="009A41FE"/>
    <w:p w:rsidR="009A41FE" w:rsidRDefault="00F96201">
      <w:r w:rsidRPr="00F96201">
        <w:rPr>
          <w:noProof/>
          <w:lang w:eastAsia="es-ES"/>
        </w:rPr>
        <w:drawing>
          <wp:inline distT="0" distB="0" distL="0" distR="0">
            <wp:extent cx="790575" cy="790575"/>
            <wp:effectExtent l="0" t="0" r="9525" b="9525"/>
            <wp:docPr id="6" name="Imagen 6" descr="C:\Users\mayte\AppData\Local\Packages\microsoft.windowscommunicationsapps_8wekyb3d8bbwe\LocalState\Files\S0\8957\Attachments\2afd6050be7da8d7480b498ba50c4c81 (1)[13616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yte\AppData\Local\Packages\microsoft.windowscommunicationsapps_8wekyb3d8bbwe\LocalState\Files\S0\8957\Attachments\2afd6050be7da8d7480b498ba50c4c81 (1)[13616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D8" w:rsidRDefault="00F35FD8">
      <w:r>
        <w:t>6º pista:</w:t>
      </w:r>
    </w:p>
    <w:p w:rsidR="00F35FD8" w:rsidRDefault="00F35FD8">
      <w:r>
        <w:t>PARA HACER FOTOCOPIAS HE DE ACUDIR A LA SALA</w:t>
      </w:r>
      <w:r w:rsidR="00622343">
        <w:t xml:space="preserve"> …</w:t>
      </w:r>
      <w:r>
        <w:t>.</w:t>
      </w:r>
      <w:r w:rsidR="000D3ADA">
        <w:t xml:space="preserve"> (DE PROFESORES)</w:t>
      </w:r>
    </w:p>
    <w:p w:rsidR="00F96201" w:rsidRDefault="00E15271">
      <w:r w:rsidRPr="00E15271">
        <w:rPr>
          <w:noProof/>
          <w:lang w:eastAsia="es-ES"/>
        </w:rPr>
        <w:drawing>
          <wp:inline distT="0" distB="0" distL="0" distR="0">
            <wp:extent cx="781050" cy="781050"/>
            <wp:effectExtent l="0" t="0" r="0" b="0"/>
            <wp:docPr id="12" name="Imagen 12" descr="C:\Users\mayte\AppData\Local\Packages\Microsoft.MicrosoftEdge_8wekyb3d8bbwe\TempState\Downloads\7ab090170b1d146bb9e81210636a9d7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yte\AppData\Local\Packages\Microsoft.MicrosoftEdge_8wekyb3d8bbwe\TempState\Downloads\7ab090170b1d146bb9e81210636a9d7e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01" w:rsidRDefault="00F96201"/>
    <w:p w:rsidR="00F96201" w:rsidRDefault="00F96201"/>
    <w:p w:rsidR="00F35FD8" w:rsidRDefault="00F35FD8">
      <w:r>
        <w:t>7º pista:</w:t>
      </w:r>
    </w:p>
    <w:p w:rsidR="00F35FD8" w:rsidRDefault="00F35FD8">
      <w:r>
        <w:t>CUANDO MULETAS HE DE LLEVAR PARA SUBIR EL</w:t>
      </w:r>
      <w:r w:rsidR="00622343">
        <w:t>……</w:t>
      </w:r>
      <w:r>
        <w:t>HE DE UTIZAR</w:t>
      </w:r>
      <w:r w:rsidR="000D3ADA">
        <w:t xml:space="preserve"> (ASCENSOR)</w:t>
      </w:r>
    </w:p>
    <w:p w:rsidR="00F96201" w:rsidRDefault="00F96201">
      <w:r w:rsidRPr="00F96201">
        <w:rPr>
          <w:noProof/>
          <w:lang w:eastAsia="es-ES"/>
        </w:rPr>
        <w:lastRenderedPageBreak/>
        <w:drawing>
          <wp:inline distT="0" distB="0" distL="0" distR="0">
            <wp:extent cx="971550" cy="971550"/>
            <wp:effectExtent l="0" t="0" r="0" b="0"/>
            <wp:docPr id="8" name="Imagen 8" descr="C:\Users\mayte\AppData\Local\Packages\microsoft.windowscommunicationsapps_8wekyb3d8bbwe\LocalState\Files\S0\8957\Attachments\7c753b69b87c29b0ebf1cd70ed2792b2 (1)[2305843009215886519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yte\AppData\Local\Packages\microsoft.windowscommunicationsapps_8wekyb3d8bbwe\LocalState\Files\S0\8957\Attachments\7c753b69b87c29b0ebf1cd70ed2792b2 (1)[2305843009215886519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D8" w:rsidRDefault="00F35FD8">
      <w:r>
        <w:t>8º pista:</w:t>
      </w:r>
    </w:p>
    <w:p w:rsidR="00F35FD8" w:rsidRDefault="00E057C2">
      <w:r>
        <w:t>EL LUGAR DONDE LOS TROFEOS SE HAN DE GUARDAR</w:t>
      </w:r>
      <w:r w:rsidR="000D3ADA">
        <w:t>(VITRINA)</w:t>
      </w:r>
    </w:p>
    <w:p w:rsidR="00F96201" w:rsidRDefault="00F96201">
      <w:r w:rsidRPr="00F96201">
        <w:rPr>
          <w:noProof/>
          <w:lang w:eastAsia="es-ES"/>
        </w:rPr>
        <w:drawing>
          <wp:inline distT="0" distB="0" distL="0" distR="0">
            <wp:extent cx="800100" cy="800100"/>
            <wp:effectExtent l="0" t="0" r="0" b="0"/>
            <wp:docPr id="9" name="Imagen 9" descr="C:\Users\mayte\AppData\Local\Packages\microsoft.windowscommunicationsapps_8wekyb3d8bbwe\LocalState\Files\S0\8957\Attachments\8f479be28f6b0aec1d5a700198b88464 (1)[2305843009215886283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yte\AppData\Local\Packages\microsoft.windowscommunicationsapps_8wekyb3d8bbwe\LocalState\Files\S0\8957\Attachments\8f479be28f6b0aec1d5a700198b88464 (1)[2305843009215886283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C2" w:rsidRDefault="00E057C2">
      <w:r>
        <w:t>9º pista:</w:t>
      </w:r>
    </w:p>
    <w:p w:rsidR="00E057C2" w:rsidRDefault="00E057C2">
      <w:r>
        <w:t>SI CON EL DIRECTOR QUIERO HABLAR EN UNA MESITA HE DE ESPERAR</w:t>
      </w:r>
      <w:r w:rsidR="000D3ADA">
        <w:t xml:space="preserve"> (SALITA)</w:t>
      </w:r>
    </w:p>
    <w:p w:rsidR="00F96201" w:rsidRDefault="00F96201">
      <w:r w:rsidRPr="00F96201">
        <w:rPr>
          <w:noProof/>
          <w:lang w:eastAsia="es-ES"/>
        </w:rPr>
        <w:drawing>
          <wp:inline distT="0" distB="0" distL="0" distR="0">
            <wp:extent cx="952500" cy="952500"/>
            <wp:effectExtent l="0" t="0" r="0" b="0"/>
            <wp:docPr id="10" name="Imagen 10" descr="C:\Users\mayte\AppData\Local\Packages\microsoft.windowscommunicationsapps_8wekyb3d8bbwe\LocalState\Files\S0\8957\Attachments\041905e4e91ff0928139579525fc475c (1)[2305843009215886046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yte\AppData\Local\Packages\microsoft.windowscommunicationsapps_8wekyb3d8bbwe\LocalState\Files\S0\8957\Attachments\041905e4e91ff0928139579525fc475c (1)[2305843009215886046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01" w:rsidRDefault="00F96201"/>
    <w:p w:rsidR="00E057C2" w:rsidRDefault="00E057C2">
      <w:r>
        <w:t>10º pista</w:t>
      </w:r>
    </w:p>
    <w:p w:rsidR="00E15271" w:rsidRDefault="00E057C2">
      <w:r>
        <w:t>PARA AHORA POCO TARDAR EN ESTA SALA HE DE BUSCAR</w:t>
      </w:r>
      <w:r w:rsidR="000D3ADA">
        <w:t xml:space="preserve"> </w:t>
      </w:r>
      <w:r w:rsidR="00421E0E">
        <w:t>(SALA</w:t>
      </w:r>
      <w:r w:rsidR="000D3ADA">
        <w:t xml:space="preserve"> DE INFORMATICA)</w:t>
      </w:r>
    </w:p>
    <w:p w:rsidR="00E057C2" w:rsidRDefault="00E057C2"/>
    <w:p w:rsidR="00E15271" w:rsidRDefault="00E15271">
      <w:r w:rsidRPr="00E15271">
        <w:rPr>
          <w:noProof/>
          <w:lang w:eastAsia="es-ES"/>
        </w:rPr>
        <w:lastRenderedPageBreak/>
        <w:drawing>
          <wp:inline distT="0" distB="0" distL="0" distR="0">
            <wp:extent cx="1000125" cy="1000125"/>
            <wp:effectExtent l="0" t="0" r="9525" b="9525"/>
            <wp:docPr id="13" name="Imagen 13" descr="C:\Users\mayte\AppData\Local\Packages\Microsoft.MicrosoftEdge_8wekyb3d8bbwe\TempState\Downloads\49d62446167905e3cbdc82cc5832146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yte\AppData\Local\Packages\Microsoft.MicrosoftEdge_8wekyb3d8bbwe\TempState\Downloads\49d62446167905e3cbdc82cc58321462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C2" w:rsidRDefault="00E057C2">
      <w:r>
        <w:t>A</w:t>
      </w:r>
      <w:r w:rsidR="004618FB">
        <w:t xml:space="preserve">hora ya puedes comprobar si </w:t>
      </w:r>
      <w:r w:rsidR="00557C1F">
        <w:t>está</w:t>
      </w:r>
      <w:r w:rsidR="004618FB">
        <w:t xml:space="preserve"> bien</w:t>
      </w:r>
      <w:r w:rsidR="00421E0E">
        <w:t xml:space="preserve"> resulto, pincha en </w:t>
      </w:r>
      <w:proofErr w:type="spellStart"/>
      <w:r w:rsidR="00421E0E">
        <w:t>Quizizzi</w:t>
      </w:r>
      <w:proofErr w:type="spellEnd"/>
      <w:r w:rsidR="00421E0E">
        <w:t xml:space="preserve">, mete el código del </w:t>
      </w:r>
      <w:r w:rsidR="003348E7">
        <w:t>juego,</w:t>
      </w:r>
      <w:r w:rsidR="00622343">
        <w:t xml:space="preserve"> ves resolviendo las diferentes pruebas que has resuelto con el código </w:t>
      </w:r>
      <w:proofErr w:type="spellStart"/>
      <w:r w:rsidR="00622343">
        <w:t>Qr</w:t>
      </w:r>
      <w:proofErr w:type="spellEnd"/>
      <w:r w:rsidR="003348E7">
        <w:t xml:space="preserve"> </w:t>
      </w:r>
      <w:r w:rsidR="00622343">
        <w:t xml:space="preserve">comprueba que está bien resuelto </w:t>
      </w:r>
      <w:r w:rsidR="00421E0E">
        <w:t>y mira en que puesto has quedado. ¡MUCHA SUERTE!</w:t>
      </w:r>
    </w:p>
    <w:p w:rsidR="007704D4" w:rsidRPr="007578AF" w:rsidRDefault="00B848B8">
      <w:hyperlink r:id="rId15" w:history="1">
        <w:r w:rsidR="007704D4" w:rsidRPr="007578AF">
          <w:rPr>
            <w:rStyle w:val="Hipervnculo"/>
          </w:rPr>
          <w:t>https://quizizz.com/admin/quiz/5dea206b8362a6001b417dd3</w:t>
        </w:r>
      </w:hyperlink>
    </w:p>
    <w:p w:rsidR="001E169D" w:rsidRDefault="00FE64DC">
      <w:r>
        <w:t xml:space="preserve">Aquí coloco el enlace, pero los alumnos tendrían </w:t>
      </w:r>
      <w:r w:rsidR="00741320">
        <w:t xml:space="preserve">descargado </w:t>
      </w:r>
      <w:proofErr w:type="spellStart"/>
      <w:proofErr w:type="gramStart"/>
      <w:r w:rsidR="00741320">
        <w:t>Q</w:t>
      </w:r>
      <w:r>
        <w:t>uizizz</w:t>
      </w:r>
      <w:proofErr w:type="spellEnd"/>
      <w:r>
        <w:t xml:space="preserve"> ,</w:t>
      </w:r>
      <w:proofErr w:type="gramEnd"/>
      <w:r>
        <w:t xml:space="preserve"> en los ordenadores y entrando en la aplicación. buscando el </w:t>
      </w:r>
      <w:r w:rsidR="001E169D">
        <w:t>juego”</w:t>
      </w:r>
      <w:r>
        <w:t xml:space="preserve"> mayte </w:t>
      </w:r>
      <w:r w:rsidR="001E169D">
        <w:t>matemáticas” introducirían</w:t>
      </w:r>
      <w:r w:rsidR="00421E0E">
        <w:t xml:space="preserve"> un código que les habría dado previamente.</w:t>
      </w:r>
      <w:r w:rsidR="001E169D">
        <w:t xml:space="preserve"> Ellos</w:t>
      </w:r>
      <w:r>
        <w:t xml:space="preserve"> verían como lo han resuelto y en</w:t>
      </w:r>
      <w:r w:rsidR="002765F0">
        <w:t xml:space="preserve"> </w:t>
      </w:r>
      <w:r w:rsidR="00A30C0A">
        <w:t>la posición</w:t>
      </w:r>
      <w:r w:rsidR="002765F0">
        <w:t xml:space="preserve"> que</w:t>
      </w:r>
      <w:r>
        <w:t xml:space="preserve"> han quedado.</w:t>
      </w:r>
    </w:p>
    <w:p w:rsidR="00A30C0A" w:rsidRDefault="00A30C0A"/>
    <w:p w:rsidR="005D22CA" w:rsidRDefault="005D22CA" w:rsidP="005D22CA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PASOS A SEGUIR:</w:t>
      </w:r>
    </w:p>
    <w:p w:rsidR="005D22CA" w:rsidRPr="005D22CA" w:rsidRDefault="005D22CA" w:rsidP="005D22CA">
      <w:pPr>
        <w:pStyle w:val="Prrafodelista"/>
        <w:numPr>
          <w:ilvl w:val="0"/>
          <w:numId w:val="3"/>
        </w:num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2CA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Escuchar instrucciones del profesor</w:t>
      </w:r>
    </w:p>
    <w:p w:rsidR="005D22CA" w:rsidRPr="005D22CA" w:rsidRDefault="005D22CA" w:rsidP="005D22CA">
      <w:pPr>
        <w:pStyle w:val="Prrafodelista"/>
        <w:numPr>
          <w:ilvl w:val="0"/>
          <w:numId w:val="3"/>
        </w:num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2CA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Buscar a tu pareja</w:t>
      </w:r>
    </w:p>
    <w:p w:rsidR="005D22CA" w:rsidRPr="005D22CA" w:rsidRDefault="003348E7" w:rsidP="005D22CA">
      <w:pPr>
        <w:pStyle w:val="Prrafodelista"/>
        <w:numPr>
          <w:ilvl w:val="0"/>
          <w:numId w:val="3"/>
        </w:num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Seguir las pistas para e</w:t>
      </w:r>
      <w:r w:rsidR="005D22CA" w:rsidRPr="005D22CA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ncontrar </w:t>
      </w:r>
      <w: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 pruebas propuestas en el </w:t>
      </w:r>
      <w:r w:rsidR="005D22CA" w:rsidRPr="005D22CA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códig</w:t>
      </w:r>
      <w: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proofErr w:type="spellStart"/>
      <w: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5D22CA" w:rsidRPr="005D22CA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proofErr w:type="spellEnd"/>
      <w:r w:rsidR="005D22CA" w:rsidRPr="005D22CA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resolverlo en el espacio seleccionado para ello </w:t>
      </w:r>
      <w:r w:rsidR="00B848B8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(cara posterior</w:t>
      </w:r>
      <w:r w:rsidR="005D22CA" w:rsidRPr="005D22CA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hoja)</w:t>
      </w:r>
    </w:p>
    <w:p w:rsidR="00421E0E" w:rsidRPr="00421E0E" w:rsidRDefault="003348E7" w:rsidP="00421E0E">
      <w:pPr>
        <w:pStyle w:val="Prrafodelista"/>
        <w:numPr>
          <w:ilvl w:val="0"/>
          <w:numId w:val="3"/>
        </w:num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Guardar los códigos </w:t>
      </w:r>
      <w:proofErr w:type="spellStart"/>
      <w: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5D22CA" w:rsidRPr="005D22CA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proofErr w:type="spellEnd"/>
      <w: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resueltos</w:t>
      </w:r>
    </w:p>
    <w:p w:rsidR="005D22CA" w:rsidRPr="005D22CA" w:rsidRDefault="005D22CA" w:rsidP="005D22CA">
      <w:pPr>
        <w:pStyle w:val="Prrafodelista"/>
        <w:numPr>
          <w:ilvl w:val="0"/>
          <w:numId w:val="3"/>
        </w:num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Resolver </w:t>
      </w:r>
      <w:proofErr w:type="spellStart"/>
      <w: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Pr="005D22CA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uizizzi</w:t>
      </w:r>
      <w:proofErr w:type="spellEnd"/>
    </w:p>
    <w:p w:rsidR="00A30C0A" w:rsidRDefault="00A30C0A"/>
    <w:p w:rsidR="00A30C0A" w:rsidRDefault="00A30C0A"/>
    <w:p w:rsidR="00A30C0A" w:rsidRDefault="00A30C0A"/>
    <w:p w:rsidR="00622343" w:rsidRDefault="00622343"/>
    <w:p w:rsidR="00622343" w:rsidRPr="001E169D" w:rsidRDefault="00622343"/>
    <w:p w:rsidR="00421E0E" w:rsidRDefault="00421E0E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¿QUÉ ESTÁNDARES Y COMPETENCIAS HAN CONSEGUIDO?</w:t>
      </w:r>
    </w:p>
    <w:p w:rsidR="00421E0E" w:rsidRDefault="00421E0E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21E0E" w:rsidRDefault="00421E0E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pPr w:leftFromText="141" w:rightFromText="141" w:vertAnchor="page" w:horzAnchor="margin" w:tblpY="3691"/>
        <w:tblW w:w="12604" w:type="dxa"/>
        <w:tblLook w:val="01A0" w:firstRow="1" w:lastRow="0" w:firstColumn="1" w:lastColumn="1" w:noHBand="0" w:noVBand="0"/>
      </w:tblPr>
      <w:tblGrid>
        <w:gridCol w:w="1003"/>
        <w:gridCol w:w="1463"/>
        <w:gridCol w:w="1492"/>
        <w:gridCol w:w="1482"/>
        <w:gridCol w:w="1470"/>
        <w:gridCol w:w="1651"/>
        <w:gridCol w:w="1394"/>
        <w:gridCol w:w="1754"/>
        <w:gridCol w:w="895"/>
      </w:tblGrid>
      <w:tr w:rsidR="00421E0E" w:rsidTr="00D9180E">
        <w:trPr>
          <w:trHeight w:val="243"/>
        </w:trPr>
        <w:tc>
          <w:tcPr>
            <w:tcW w:w="1003" w:type="dxa"/>
          </w:tcPr>
          <w:p w:rsidR="00421E0E" w:rsidRDefault="00421E0E" w:rsidP="00D9180E">
            <w:r>
              <w:t>Alumnos</w:t>
            </w:r>
          </w:p>
        </w:tc>
        <w:tc>
          <w:tcPr>
            <w:tcW w:w="1463" w:type="dxa"/>
          </w:tcPr>
          <w:p w:rsidR="00421E0E" w:rsidRDefault="00421E0E" w:rsidP="00D9180E">
            <w:r>
              <w:t>B2-1 Leer escribir y utilizando razonamiento apropiados, distintos tipos de números(CL-AA)</w:t>
            </w:r>
          </w:p>
        </w:tc>
        <w:tc>
          <w:tcPr>
            <w:tcW w:w="1492" w:type="dxa"/>
          </w:tcPr>
          <w:p w:rsidR="00421E0E" w:rsidRDefault="00421E0E" w:rsidP="00D9180E">
            <w:r>
              <w:t>B1.2Analiza y comprende el enunciado de los problemas (datos relaciones entre los datos, contexto del problema)(CL-CM)</w:t>
            </w:r>
          </w:p>
        </w:tc>
        <w:tc>
          <w:tcPr>
            <w:tcW w:w="1482" w:type="dxa"/>
          </w:tcPr>
          <w:p w:rsidR="00421E0E" w:rsidRDefault="00421E0E" w:rsidP="00D9180E">
            <w:r>
              <w:t>B2.2 Utiliza números ordinales(CM-CL_AA)</w:t>
            </w:r>
          </w:p>
        </w:tc>
        <w:tc>
          <w:tcPr>
            <w:tcW w:w="1470" w:type="dxa"/>
          </w:tcPr>
          <w:p w:rsidR="00421E0E" w:rsidRDefault="00421E0E" w:rsidP="00D9180E">
            <w:r>
              <w:t>B2.2   Descompone, números naturales interpretando el valor de posición de cada una de sus cifras.(CM-AA)</w:t>
            </w:r>
          </w:p>
        </w:tc>
        <w:tc>
          <w:tcPr>
            <w:tcW w:w="1651" w:type="dxa"/>
          </w:tcPr>
          <w:p w:rsidR="00421E0E" w:rsidRDefault="00421E0E" w:rsidP="00D9180E">
            <w:r>
              <w:t xml:space="preserve">B.2.6 Realiza operaciones con números </w:t>
            </w:r>
            <w:r>
              <w:t>naturales: suma</w:t>
            </w:r>
            <w:r>
              <w:t>, restas, multiplicación.</w:t>
            </w:r>
          </w:p>
          <w:p w:rsidR="00421E0E" w:rsidRDefault="00421E0E" w:rsidP="00D9180E">
            <w:r>
              <w:t>(AA-CM)</w:t>
            </w:r>
          </w:p>
        </w:tc>
        <w:tc>
          <w:tcPr>
            <w:tcW w:w="1394" w:type="dxa"/>
            <w:shd w:val="clear" w:color="auto" w:fill="auto"/>
          </w:tcPr>
          <w:p w:rsidR="00421E0E" w:rsidRDefault="00421E0E" w:rsidP="00D9180E">
            <w:r>
              <w:t>Colaboración</w:t>
            </w:r>
          </w:p>
        </w:tc>
        <w:tc>
          <w:tcPr>
            <w:tcW w:w="1754" w:type="dxa"/>
            <w:shd w:val="clear" w:color="auto" w:fill="auto"/>
          </w:tcPr>
          <w:p w:rsidR="00421E0E" w:rsidRDefault="00421E0E" w:rsidP="00D9180E">
            <w:r>
              <w:t>Comportamiento</w:t>
            </w:r>
          </w:p>
        </w:tc>
        <w:tc>
          <w:tcPr>
            <w:tcW w:w="895" w:type="dxa"/>
          </w:tcPr>
          <w:p w:rsidR="00421E0E" w:rsidRDefault="00421E0E" w:rsidP="00D9180E">
            <w:r>
              <w:t>Trabajo en equipo</w:t>
            </w:r>
          </w:p>
        </w:tc>
      </w:tr>
      <w:tr w:rsidR="00421E0E" w:rsidTr="00D9180E">
        <w:trPr>
          <w:trHeight w:val="34"/>
        </w:trPr>
        <w:tc>
          <w:tcPr>
            <w:tcW w:w="1003" w:type="dxa"/>
          </w:tcPr>
          <w:p w:rsidR="00421E0E" w:rsidRDefault="00421E0E" w:rsidP="00D9180E">
            <w:r>
              <w:t>Pepe</w:t>
            </w:r>
          </w:p>
        </w:tc>
        <w:tc>
          <w:tcPr>
            <w:tcW w:w="1463" w:type="dxa"/>
          </w:tcPr>
          <w:p w:rsidR="00421E0E" w:rsidRDefault="00421E0E" w:rsidP="00D9180E"/>
        </w:tc>
        <w:tc>
          <w:tcPr>
            <w:tcW w:w="1492" w:type="dxa"/>
          </w:tcPr>
          <w:p w:rsidR="00421E0E" w:rsidRDefault="00421E0E" w:rsidP="00D9180E"/>
        </w:tc>
        <w:tc>
          <w:tcPr>
            <w:tcW w:w="1482" w:type="dxa"/>
          </w:tcPr>
          <w:p w:rsidR="00421E0E" w:rsidRDefault="00421E0E" w:rsidP="00D9180E"/>
        </w:tc>
        <w:tc>
          <w:tcPr>
            <w:tcW w:w="1470" w:type="dxa"/>
          </w:tcPr>
          <w:p w:rsidR="00421E0E" w:rsidRDefault="00421E0E" w:rsidP="00D9180E"/>
        </w:tc>
        <w:tc>
          <w:tcPr>
            <w:tcW w:w="1651" w:type="dxa"/>
          </w:tcPr>
          <w:p w:rsidR="00421E0E" w:rsidRDefault="00421E0E" w:rsidP="00D9180E"/>
        </w:tc>
        <w:tc>
          <w:tcPr>
            <w:tcW w:w="1394" w:type="dxa"/>
            <w:shd w:val="clear" w:color="auto" w:fill="auto"/>
          </w:tcPr>
          <w:p w:rsidR="00421E0E" w:rsidRDefault="00421E0E" w:rsidP="00D9180E"/>
        </w:tc>
        <w:tc>
          <w:tcPr>
            <w:tcW w:w="1754" w:type="dxa"/>
            <w:shd w:val="clear" w:color="auto" w:fill="auto"/>
          </w:tcPr>
          <w:p w:rsidR="00421E0E" w:rsidRDefault="00421E0E" w:rsidP="00D9180E"/>
        </w:tc>
        <w:tc>
          <w:tcPr>
            <w:tcW w:w="895" w:type="dxa"/>
          </w:tcPr>
          <w:p w:rsidR="00421E0E" w:rsidRDefault="00421E0E" w:rsidP="00D9180E"/>
        </w:tc>
      </w:tr>
      <w:tr w:rsidR="00421E0E" w:rsidTr="00D9180E">
        <w:trPr>
          <w:trHeight w:val="31"/>
        </w:trPr>
        <w:tc>
          <w:tcPr>
            <w:tcW w:w="1003" w:type="dxa"/>
          </w:tcPr>
          <w:p w:rsidR="00421E0E" w:rsidRDefault="00421E0E" w:rsidP="00D9180E">
            <w:r>
              <w:t>Luis</w:t>
            </w:r>
          </w:p>
        </w:tc>
        <w:tc>
          <w:tcPr>
            <w:tcW w:w="1463" w:type="dxa"/>
          </w:tcPr>
          <w:p w:rsidR="00421E0E" w:rsidRDefault="00421E0E" w:rsidP="00D9180E"/>
        </w:tc>
        <w:tc>
          <w:tcPr>
            <w:tcW w:w="1492" w:type="dxa"/>
          </w:tcPr>
          <w:p w:rsidR="00421E0E" w:rsidRDefault="00421E0E" w:rsidP="00D9180E"/>
        </w:tc>
        <w:tc>
          <w:tcPr>
            <w:tcW w:w="1482" w:type="dxa"/>
          </w:tcPr>
          <w:p w:rsidR="00421E0E" w:rsidRDefault="00421E0E" w:rsidP="00D9180E"/>
        </w:tc>
        <w:tc>
          <w:tcPr>
            <w:tcW w:w="1470" w:type="dxa"/>
          </w:tcPr>
          <w:p w:rsidR="00421E0E" w:rsidRDefault="00421E0E" w:rsidP="00D9180E"/>
        </w:tc>
        <w:tc>
          <w:tcPr>
            <w:tcW w:w="1651" w:type="dxa"/>
          </w:tcPr>
          <w:p w:rsidR="00421E0E" w:rsidRDefault="00421E0E" w:rsidP="00D9180E"/>
        </w:tc>
        <w:tc>
          <w:tcPr>
            <w:tcW w:w="1394" w:type="dxa"/>
            <w:shd w:val="clear" w:color="auto" w:fill="auto"/>
          </w:tcPr>
          <w:p w:rsidR="00421E0E" w:rsidRDefault="00421E0E" w:rsidP="00D9180E"/>
        </w:tc>
        <w:tc>
          <w:tcPr>
            <w:tcW w:w="1754" w:type="dxa"/>
            <w:shd w:val="clear" w:color="auto" w:fill="auto"/>
          </w:tcPr>
          <w:p w:rsidR="00421E0E" w:rsidRDefault="00421E0E" w:rsidP="00D9180E"/>
        </w:tc>
        <w:tc>
          <w:tcPr>
            <w:tcW w:w="895" w:type="dxa"/>
          </w:tcPr>
          <w:p w:rsidR="00421E0E" w:rsidRDefault="00421E0E" w:rsidP="00D9180E"/>
        </w:tc>
      </w:tr>
      <w:tr w:rsidR="00421E0E" w:rsidTr="00D9180E">
        <w:trPr>
          <w:trHeight w:val="34"/>
        </w:trPr>
        <w:tc>
          <w:tcPr>
            <w:tcW w:w="1003" w:type="dxa"/>
          </w:tcPr>
          <w:p w:rsidR="00421E0E" w:rsidRDefault="00421E0E" w:rsidP="00D9180E">
            <w:r>
              <w:t>Juan</w:t>
            </w:r>
          </w:p>
        </w:tc>
        <w:tc>
          <w:tcPr>
            <w:tcW w:w="1463" w:type="dxa"/>
          </w:tcPr>
          <w:p w:rsidR="00421E0E" w:rsidRDefault="00421E0E" w:rsidP="00D9180E"/>
        </w:tc>
        <w:tc>
          <w:tcPr>
            <w:tcW w:w="1492" w:type="dxa"/>
          </w:tcPr>
          <w:p w:rsidR="00421E0E" w:rsidRDefault="00421E0E" w:rsidP="00D9180E"/>
        </w:tc>
        <w:tc>
          <w:tcPr>
            <w:tcW w:w="1482" w:type="dxa"/>
          </w:tcPr>
          <w:p w:rsidR="00421E0E" w:rsidRDefault="00421E0E" w:rsidP="00D9180E"/>
        </w:tc>
        <w:tc>
          <w:tcPr>
            <w:tcW w:w="1470" w:type="dxa"/>
          </w:tcPr>
          <w:p w:rsidR="00421E0E" w:rsidRDefault="00421E0E" w:rsidP="00D9180E"/>
        </w:tc>
        <w:tc>
          <w:tcPr>
            <w:tcW w:w="1651" w:type="dxa"/>
          </w:tcPr>
          <w:p w:rsidR="00421E0E" w:rsidRDefault="00421E0E" w:rsidP="00D9180E"/>
        </w:tc>
        <w:tc>
          <w:tcPr>
            <w:tcW w:w="1394" w:type="dxa"/>
            <w:shd w:val="clear" w:color="auto" w:fill="auto"/>
          </w:tcPr>
          <w:p w:rsidR="00421E0E" w:rsidRDefault="00421E0E" w:rsidP="00D9180E"/>
        </w:tc>
        <w:tc>
          <w:tcPr>
            <w:tcW w:w="1754" w:type="dxa"/>
            <w:shd w:val="clear" w:color="auto" w:fill="auto"/>
          </w:tcPr>
          <w:p w:rsidR="00421E0E" w:rsidRDefault="00421E0E" w:rsidP="00D9180E"/>
        </w:tc>
        <w:tc>
          <w:tcPr>
            <w:tcW w:w="895" w:type="dxa"/>
          </w:tcPr>
          <w:p w:rsidR="00421E0E" w:rsidRDefault="00421E0E" w:rsidP="00D9180E"/>
        </w:tc>
      </w:tr>
    </w:tbl>
    <w:p w:rsidR="00421E0E" w:rsidRDefault="00421E0E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30C0A" w:rsidRPr="00B848B8" w:rsidRDefault="00A30C0A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A30C0A" w:rsidRDefault="00A30C0A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30C0A" w:rsidRDefault="00A30C0A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30C0A" w:rsidRDefault="00A30C0A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30C0A" w:rsidRDefault="00A30C0A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30C0A" w:rsidRDefault="00A30C0A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30C0A" w:rsidRDefault="00A30C0A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30C0A" w:rsidRDefault="00A30C0A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D22CA" w:rsidRPr="00380898" w:rsidRDefault="005D22CA" w:rsidP="005D22CA">
      <w:pPr>
        <w:pStyle w:val="Prrafodelista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D22CA" w:rsidRPr="00380898" w:rsidSect="00A30C0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7E38"/>
    <w:multiLevelType w:val="hybridMultilevel"/>
    <w:tmpl w:val="02B4310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917234"/>
    <w:multiLevelType w:val="hybridMultilevel"/>
    <w:tmpl w:val="EF9CD6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864E8"/>
    <w:multiLevelType w:val="hybridMultilevel"/>
    <w:tmpl w:val="C87A75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81"/>
    <w:rsid w:val="000D3ADA"/>
    <w:rsid w:val="001472DB"/>
    <w:rsid w:val="001748C0"/>
    <w:rsid w:val="001E169D"/>
    <w:rsid w:val="002765F0"/>
    <w:rsid w:val="002C2239"/>
    <w:rsid w:val="003348E7"/>
    <w:rsid w:val="00344F9F"/>
    <w:rsid w:val="00380898"/>
    <w:rsid w:val="00421E0E"/>
    <w:rsid w:val="004618FB"/>
    <w:rsid w:val="00557C1F"/>
    <w:rsid w:val="005D22CA"/>
    <w:rsid w:val="005E1B34"/>
    <w:rsid w:val="005E27D0"/>
    <w:rsid w:val="00622343"/>
    <w:rsid w:val="0062465A"/>
    <w:rsid w:val="00630262"/>
    <w:rsid w:val="00667781"/>
    <w:rsid w:val="006E4500"/>
    <w:rsid w:val="00741320"/>
    <w:rsid w:val="007578AF"/>
    <w:rsid w:val="007602E9"/>
    <w:rsid w:val="007704D4"/>
    <w:rsid w:val="007D4CF9"/>
    <w:rsid w:val="009A41FE"/>
    <w:rsid w:val="009E23B9"/>
    <w:rsid w:val="00A30C0A"/>
    <w:rsid w:val="00A71B96"/>
    <w:rsid w:val="00B848B8"/>
    <w:rsid w:val="00E057C2"/>
    <w:rsid w:val="00E15271"/>
    <w:rsid w:val="00EE2920"/>
    <w:rsid w:val="00F35FD8"/>
    <w:rsid w:val="00F96201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F32D"/>
  <w15:chartTrackingRefBased/>
  <w15:docId w15:val="{B176721A-EDE5-481F-9BAC-DF1512E2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04D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E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quizizz.com/admin/quiz/5dea206b8362a6001b417dd3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minguela alonso</dc:creator>
  <cp:keywords/>
  <dc:description/>
  <cp:lastModifiedBy>mayte minguela alonso</cp:lastModifiedBy>
  <cp:revision>11</cp:revision>
  <dcterms:created xsi:type="dcterms:W3CDTF">2019-12-06T22:01:00Z</dcterms:created>
  <dcterms:modified xsi:type="dcterms:W3CDTF">2019-12-17T12:55:00Z</dcterms:modified>
</cp:coreProperties>
</file>