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986C7" w14:textId="77777777" w:rsidR="00B209E6" w:rsidRDefault="00B209E6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7CE45E53" w14:textId="00CD6204" w:rsidR="00B209E6" w:rsidRDefault="00B209E6" w:rsidP="00B209E6">
      <w:pPr>
        <w:ind w:left="1" w:hanging="3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PROPUESTA DIDÁCTICA DE APLICACIÓN AL AULA</w:t>
      </w:r>
    </w:p>
    <w:p w14:paraId="6235E13C" w14:textId="77777777" w:rsidR="00207B90" w:rsidRDefault="00207B90" w:rsidP="00B209E6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68F34505" w14:textId="09021BA9" w:rsidR="00B209E6" w:rsidRDefault="00690200" w:rsidP="302E992F">
      <w:pPr>
        <w:ind w:left="0" w:hanging="2"/>
        <w:jc w:val="center"/>
        <w:rPr>
          <w:rFonts w:ascii="Arial" w:eastAsia="Arial" w:hAnsi="Arial" w:cs="Arial"/>
          <w:b/>
          <w:bCs/>
          <w:color w:val="B8930E"/>
          <w:sz w:val="24"/>
          <w:szCs w:val="24"/>
        </w:rPr>
      </w:pPr>
      <w:r w:rsidRPr="302E992F">
        <w:rPr>
          <w:rFonts w:ascii="Arial" w:eastAsia="Arial" w:hAnsi="Arial" w:cs="Arial"/>
          <w:b/>
          <w:bCs/>
          <w:color w:val="B8930E"/>
          <w:sz w:val="24"/>
          <w:szCs w:val="24"/>
        </w:rPr>
        <w:t xml:space="preserve">TÍTULO DE LA </w:t>
      </w:r>
      <w:r w:rsidR="00B209E6" w:rsidRPr="302E992F">
        <w:rPr>
          <w:rFonts w:ascii="Arial" w:eastAsia="Arial" w:hAnsi="Arial" w:cs="Arial"/>
          <w:b/>
          <w:bCs/>
          <w:color w:val="B8930E"/>
          <w:sz w:val="24"/>
          <w:szCs w:val="24"/>
        </w:rPr>
        <w:t>ACTIVIDAD FORMATIVA</w:t>
      </w:r>
      <w:r w:rsidRPr="302E992F">
        <w:rPr>
          <w:rFonts w:ascii="Arial" w:eastAsia="Arial" w:hAnsi="Arial" w:cs="Arial"/>
          <w:b/>
          <w:bCs/>
          <w:color w:val="B8930E"/>
          <w:sz w:val="24"/>
          <w:szCs w:val="24"/>
        </w:rPr>
        <w:t xml:space="preserve"> REALIZADA EN EL CFIE</w:t>
      </w:r>
      <w:r w:rsidR="00B209E6" w:rsidRPr="302E992F">
        <w:rPr>
          <w:rFonts w:ascii="Arial" w:eastAsia="Arial" w:hAnsi="Arial" w:cs="Arial"/>
          <w:b/>
          <w:bCs/>
          <w:color w:val="B8930E"/>
          <w:sz w:val="24"/>
          <w:szCs w:val="24"/>
        </w:rPr>
        <w:t xml:space="preserve">:  </w:t>
      </w:r>
    </w:p>
    <w:p w14:paraId="45416375" w14:textId="611891FD" w:rsidR="00B209E6" w:rsidRDefault="00B209E6" w:rsidP="302E992F">
      <w:pPr>
        <w:ind w:left="0" w:hanging="2"/>
        <w:jc w:val="center"/>
        <w:rPr>
          <w:rFonts w:ascii="Arial" w:eastAsia="Arial" w:hAnsi="Arial" w:cs="Arial"/>
          <w:b/>
          <w:bCs/>
          <w:color w:val="B8930E"/>
          <w:sz w:val="24"/>
          <w:szCs w:val="24"/>
        </w:rPr>
      </w:pPr>
    </w:p>
    <w:p w14:paraId="600394C8" w14:textId="51E1767B" w:rsidR="00B209E6" w:rsidRDefault="7D6E9706" w:rsidP="302E992F">
      <w:pPr>
        <w:ind w:left="0" w:hanging="2"/>
        <w:jc w:val="center"/>
        <w:rPr>
          <w:rFonts w:ascii="Arial" w:eastAsia="Arial" w:hAnsi="Arial" w:cs="Arial"/>
          <w:b/>
          <w:bCs/>
          <w:color w:val="B8930E"/>
          <w:sz w:val="24"/>
          <w:szCs w:val="24"/>
        </w:rPr>
      </w:pPr>
      <w:r w:rsidRPr="302E992F">
        <w:rPr>
          <w:rFonts w:ascii="Arial" w:eastAsia="Arial" w:hAnsi="Arial" w:cs="Arial"/>
          <w:b/>
          <w:bCs/>
          <w:color w:val="B8930E"/>
          <w:sz w:val="24"/>
          <w:szCs w:val="24"/>
        </w:rPr>
        <w:t xml:space="preserve">“SOFTWARE </w:t>
      </w:r>
      <w:r w:rsidR="77CEDA52" w:rsidRPr="302E992F">
        <w:rPr>
          <w:rFonts w:ascii="Arial" w:eastAsia="Arial" w:hAnsi="Arial" w:cs="Arial"/>
          <w:b/>
          <w:bCs/>
          <w:color w:val="B8930E"/>
          <w:sz w:val="24"/>
          <w:szCs w:val="24"/>
        </w:rPr>
        <w:t>DE</w:t>
      </w:r>
      <w:r w:rsidRPr="302E992F">
        <w:rPr>
          <w:rFonts w:ascii="Arial" w:eastAsia="Arial" w:hAnsi="Arial" w:cs="Arial"/>
          <w:b/>
          <w:bCs/>
          <w:color w:val="B8930E"/>
          <w:sz w:val="24"/>
          <w:szCs w:val="24"/>
        </w:rPr>
        <w:t xml:space="preserve"> DISEÑO E IMPRESION 3D”</w:t>
      </w:r>
      <w:r w:rsidR="00B209E6" w:rsidRPr="302E992F">
        <w:rPr>
          <w:rFonts w:ascii="Arial" w:eastAsia="Arial" w:hAnsi="Arial" w:cs="Arial"/>
          <w:b/>
          <w:bCs/>
          <w:color w:val="B8930E"/>
          <w:sz w:val="24"/>
          <w:szCs w:val="24"/>
        </w:rPr>
        <w:t xml:space="preserve">  </w:t>
      </w:r>
    </w:p>
    <w:p w14:paraId="04061571" w14:textId="77777777" w:rsidR="00690200" w:rsidRDefault="00690200" w:rsidP="00B209E6">
      <w:pPr>
        <w:ind w:left="0" w:hanging="2"/>
        <w:jc w:val="left"/>
        <w:rPr>
          <w:rFonts w:ascii="Arial" w:eastAsia="Arial" w:hAnsi="Arial" w:cs="Arial"/>
          <w:b/>
          <w:color w:val="B8930E"/>
          <w:sz w:val="24"/>
          <w:szCs w:val="24"/>
        </w:rPr>
      </w:pPr>
    </w:p>
    <w:p w14:paraId="47CAD95C" w14:textId="77777777" w:rsidR="00B209E6" w:rsidRDefault="00B209E6" w:rsidP="00B209E6">
      <w:pPr>
        <w:ind w:left="0" w:hanging="2"/>
        <w:jc w:val="center"/>
        <w:rPr>
          <w:rFonts w:ascii="Arial" w:eastAsia="Arial" w:hAnsi="Arial" w:cs="Arial"/>
          <w:color w:val="FF66FF"/>
          <w:sz w:val="24"/>
          <w:szCs w:val="24"/>
        </w:rPr>
      </w:pPr>
    </w:p>
    <w:tbl>
      <w:tblPr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5445"/>
      </w:tblGrid>
      <w:tr w:rsidR="00B209E6" w14:paraId="5161E0EC" w14:textId="77777777" w:rsidTr="302E992F">
        <w:trPr>
          <w:trHeight w:val="210"/>
        </w:trPr>
        <w:tc>
          <w:tcPr>
            <w:tcW w:w="9976" w:type="dxa"/>
            <w:gridSpan w:val="2"/>
            <w:vAlign w:val="center"/>
          </w:tcPr>
          <w:p w14:paraId="00175945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C0182E6" w14:textId="5240194C" w:rsidR="00B209E6" w:rsidRPr="00690200" w:rsidRDefault="00B209E6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 Y APELLIDOS:</w:t>
            </w:r>
          </w:p>
          <w:p w14:paraId="11DF793F" w14:textId="162E5974" w:rsidR="2415B0C5" w:rsidRDefault="2415B0C5" w:rsidP="2415B0C5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793DBC4B" w14:textId="3FFAF6EC" w:rsidR="00207B90" w:rsidRPr="00690200" w:rsidRDefault="44F269A5" w:rsidP="2415B0C5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color w:val="auto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b/>
                <w:bCs/>
                <w:color w:val="auto"/>
                <w:sz w:val="18"/>
                <w:szCs w:val="18"/>
              </w:rPr>
              <w:t>YOLANDA ARRIBAS VALEA</w:t>
            </w:r>
          </w:p>
          <w:p w14:paraId="14B4D8BC" w14:textId="78EB6448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79732300" w14:textId="5112B926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14:paraId="5655D446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30A8A8D6" w14:textId="77777777" w:rsidR="00B209E6" w:rsidRPr="00690200" w:rsidRDefault="00B209E6" w:rsidP="00207B90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209E6" w14:paraId="1CBDAE31" w14:textId="77777777" w:rsidTr="302E992F">
        <w:trPr>
          <w:trHeight w:val="210"/>
        </w:trPr>
        <w:tc>
          <w:tcPr>
            <w:tcW w:w="9976" w:type="dxa"/>
            <w:gridSpan w:val="2"/>
            <w:vAlign w:val="center"/>
          </w:tcPr>
          <w:p w14:paraId="15D7D439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9FA9579" w14:textId="7EC2AAF3" w:rsidR="00B209E6" w:rsidRPr="00690200" w:rsidRDefault="00B209E6" w:rsidP="2415B0C5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TÍTULO DE LA ACTIVIDAD</w:t>
            </w:r>
            <w:r w:rsidR="00690200"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APLICADA AL AULA</w:t>
            </w: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r w:rsidR="26E0B1B5"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566191D2" w14:textId="78456472" w:rsidR="00B209E6" w:rsidRPr="00690200" w:rsidRDefault="00B209E6" w:rsidP="2415B0C5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32FEAD01" w14:textId="1ED441E6" w:rsidR="00B209E6" w:rsidRPr="00690200" w:rsidRDefault="26E0B1B5" w:rsidP="73851AB6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DISEÑO </w:t>
            </w:r>
            <w:r w:rsidR="407C352C"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Y CONSTRUCCION DE UN PORTALÁPICES CON </w:t>
            </w: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IMPRESIÓN 3D</w:t>
            </w:r>
            <w:r w:rsidR="0B3D3BD9"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  <w:p w14:paraId="7DF86305" w14:textId="77777777" w:rsidR="0056334E" w:rsidRPr="00690200" w:rsidRDefault="0056334E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3CFBA38A" w14:textId="77777777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</w:p>
        </w:tc>
      </w:tr>
      <w:tr w:rsidR="00B209E6" w14:paraId="55F6F454" w14:textId="77777777" w:rsidTr="302E992F">
        <w:trPr>
          <w:trHeight w:val="210"/>
        </w:trPr>
        <w:tc>
          <w:tcPr>
            <w:tcW w:w="4531" w:type="dxa"/>
            <w:vAlign w:val="center"/>
          </w:tcPr>
          <w:p w14:paraId="42A29AA0" w14:textId="77777777" w:rsidR="003B73CE" w:rsidRDefault="003B73CE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3D04519" w14:textId="52F891E3" w:rsidR="00B209E6" w:rsidRPr="00690200" w:rsidRDefault="00B209E6" w:rsidP="73851AB6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73851AB6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CENTRO/-S:     </w:t>
            </w:r>
            <w:r w:rsidR="468D0B36" w:rsidRPr="73851AB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IES JULIÁN MARÍAS</w:t>
            </w:r>
          </w:p>
          <w:p w14:paraId="57F7ABDE" w14:textId="58D9AB96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</w:p>
        </w:tc>
        <w:tc>
          <w:tcPr>
            <w:tcW w:w="5445" w:type="dxa"/>
            <w:vAlign w:val="center"/>
          </w:tcPr>
          <w:p w14:paraId="5389510B" w14:textId="1ADE6446" w:rsidR="00B209E6" w:rsidRPr="00690200" w:rsidRDefault="00B209E6" w:rsidP="00A53324">
            <w:pPr>
              <w:ind w:left="0" w:hanging="2"/>
              <w:jc w:val="left"/>
              <w:rPr>
                <w:sz w:val="18"/>
                <w:szCs w:val="18"/>
              </w:rPr>
            </w:pPr>
            <w:r w:rsidRPr="73851AB6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ALUMNADO PARTICIPANTE (N º):  </w:t>
            </w:r>
            <w:r w:rsidR="5613AE1A" w:rsidRPr="73851AB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17</w:t>
            </w:r>
          </w:p>
        </w:tc>
      </w:tr>
      <w:tr w:rsidR="00B209E6" w14:paraId="73386021" w14:textId="77777777" w:rsidTr="302E992F">
        <w:trPr>
          <w:trHeight w:val="193"/>
        </w:trPr>
        <w:tc>
          <w:tcPr>
            <w:tcW w:w="4531" w:type="dxa"/>
            <w:vAlign w:val="center"/>
          </w:tcPr>
          <w:p w14:paraId="7E08127A" w14:textId="313D2B66" w:rsidR="00B209E6" w:rsidRPr="00690200" w:rsidRDefault="00B209E6" w:rsidP="73851AB6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73851AB6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CURSO Y NIVEL: </w:t>
            </w:r>
            <w:r w:rsidR="6B9D0A88" w:rsidRPr="73851AB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3º ESO</w:t>
            </w:r>
          </w:p>
        </w:tc>
        <w:tc>
          <w:tcPr>
            <w:tcW w:w="5445" w:type="dxa"/>
            <w:vAlign w:val="center"/>
          </w:tcPr>
          <w:p w14:paraId="5B658204" w14:textId="578AD6EF" w:rsidR="00B209E6" w:rsidRPr="00690200" w:rsidRDefault="00B209E6" w:rsidP="2415B0C5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DURACIÓN DE LA SESIÓN: </w:t>
            </w:r>
            <w:r w:rsidR="4DCB5A66"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50 minutos</w:t>
            </w:r>
          </w:p>
          <w:p w14:paraId="16B9DBF7" w14:textId="7B943169" w:rsidR="00B209E6" w:rsidRPr="00690200" w:rsidRDefault="4DCB5A66" w:rsidP="00A53324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NUMERO DE SESIONES: 4</w:t>
            </w:r>
            <w:r w:rsidR="00B209E6"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B209E6" w14:paraId="5BF368CB" w14:textId="77777777" w:rsidTr="302E992F">
        <w:trPr>
          <w:trHeight w:val="193"/>
        </w:trPr>
        <w:tc>
          <w:tcPr>
            <w:tcW w:w="4531" w:type="dxa"/>
            <w:vAlign w:val="center"/>
          </w:tcPr>
          <w:p w14:paraId="05BD78FA" w14:textId="77777777" w:rsidR="003B73CE" w:rsidRDefault="003B73CE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284471C" w14:textId="4A26FC3C" w:rsidR="00B209E6" w:rsidRPr="00690200" w:rsidRDefault="00B209E6" w:rsidP="73851AB6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73851AB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MATERIA/-S:</w:t>
            </w:r>
            <w:r w:rsidR="4FB29274" w:rsidRPr="73851AB6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TECNOLOGIA</w:t>
            </w:r>
          </w:p>
          <w:p w14:paraId="642AB5CD" w14:textId="77777777" w:rsidR="00690200" w:rsidRPr="00690200" w:rsidRDefault="00690200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4CCC42E" w14:textId="37A8DCC8" w:rsidR="00690200" w:rsidRPr="00690200" w:rsidRDefault="00690200" w:rsidP="00A53324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5445" w:type="dxa"/>
            <w:vAlign w:val="center"/>
          </w:tcPr>
          <w:p w14:paraId="4E8EEBA8" w14:textId="53D1EE0D" w:rsidR="00B209E6" w:rsidRPr="00690200" w:rsidRDefault="0069020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690200">
              <w:rPr>
                <w:rFonts w:ascii="Arial" w:eastAsia="Arial" w:hAnsi="Arial" w:cs="Arial"/>
                <w:b/>
                <w:sz w:val="18"/>
                <w:szCs w:val="18"/>
              </w:rPr>
              <w:t>FECHA:</w:t>
            </w:r>
          </w:p>
        </w:tc>
      </w:tr>
      <w:tr w:rsidR="00207B90" w14:paraId="759E9735" w14:textId="77777777" w:rsidTr="302E992F">
        <w:trPr>
          <w:trHeight w:val="193"/>
        </w:trPr>
        <w:tc>
          <w:tcPr>
            <w:tcW w:w="9976" w:type="dxa"/>
            <w:gridSpan w:val="2"/>
            <w:vAlign w:val="center"/>
          </w:tcPr>
          <w:p w14:paraId="190E61C4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B0DBD82" w14:textId="10932429" w:rsidR="00207B90" w:rsidRPr="00690200" w:rsidRDefault="3C80CBEB" w:rsidP="73851AB6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73851AB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PROPUESTA PEDAGÓGICO DIDÁCTICA Y EVIDENCIAS</w:t>
            </w:r>
            <w:r w:rsidR="15938CB7" w:rsidRPr="73851AB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</w:p>
          <w:p w14:paraId="5FD56B71" w14:textId="5B3F14CA" w:rsidR="73851AB6" w:rsidRDefault="73851AB6" w:rsidP="73851AB6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DCCDD48" w14:textId="25276772" w:rsidR="15938CB7" w:rsidRDefault="15938CB7" w:rsidP="5F32936B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>La construcción de un portalápices durante el curso de 1ºESO en tecnología, es una propuesta muy habitual</w:t>
            </w:r>
            <w:r w:rsidR="74F90004" w:rsidRPr="302E992F">
              <w:rPr>
                <w:rFonts w:ascii="Arial" w:eastAsia="Arial" w:hAnsi="Arial" w:cs="Arial"/>
                <w:sz w:val="18"/>
                <w:szCs w:val="18"/>
              </w:rPr>
              <w:t xml:space="preserve"> donde trabajan las diferentes fases del proyecto y donde finalmente lo materializan en el taller de tecnología , es decir lo </w:t>
            </w:r>
            <w:r w:rsidR="7828B307" w:rsidRPr="302E992F">
              <w:rPr>
                <w:rFonts w:ascii="Arial" w:eastAsia="Arial" w:hAnsi="Arial" w:cs="Arial"/>
                <w:sz w:val="18"/>
                <w:szCs w:val="18"/>
              </w:rPr>
              <w:t>construyen</w:t>
            </w:r>
            <w:r w:rsidR="74F90004" w:rsidRPr="302E992F">
              <w:rPr>
                <w:rFonts w:ascii="Arial" w:eastAsia="Arial" w:hAnsi="Arial" w:cs="Arial"/>
                <w:sz w:val="18"/>
                <w:szCs w:val="18"/>
              </w:rPr>
              <w:t xml:space="preserve"> manualmente</w:t>
            </w:r>
            <w:r w:rsidR="2F14F52E" w:rsidRPr="302E992F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="74F90004" w:rsidRPr="302E992F">
              <w:rPr>
                <w:rFonts w:ascii="Arial" w:eastAsia="Arial" w:hAnsi="Arial" w:cs="Arial"/>
                <w:sz w:val="18"/>
                <w:szCs w:val="18"/>
              </w:rPr>
              <w:t xml:space="preserve"> aquí la finali</w:t>
            </w:r>
            <w:r w:rsidR="6F4FC246" w:rsidRPr="302E992F">
              <w:rPr>
                <w:rFonts w:ascii="Arial" w:eastAsia="Arial" w:hAnsi="Arial" w:cs="Arial"/>
                <w:sz w:val="18"/>
                <w:szCs w:val="18"/>
              </w:rPr>
              <w:t>dad será la de que se construya por medio de una impresión en 3D</w:t>
            </w:r>
            <w:r w:rsidRPr="302E992F">
              <w:rPr>
                <w:rFonts w:ascii="Arial" w:eastAsia="Arial" w:hAnsi="Arial" w:cs="Arial"/>
                <w:sz w:val="18"/>
                <w:szCs w:val="18"/>
              </w:rPr>
              <w:t>, por ese motivo, pretendo retomar esta idea ya e</w:t>
            </w:r>
            <w:r w:rsidR="522A9250" w:rsidRPr="302E992F">
              <w:rPr>
                <w:rFonts w:ascii="Arial" w:eastAsia="Arial" w:hAnsi="Arial" w:cs="Arial"/>
                <w:sz w:val="18"/>
                <w:szCs w:val="18"/>
              </w:rPr>
              <w:t xml:space="preserve">n 3ºESO, </w:t>
            </w:r>
            <w:r w:rsidR="14CC0DC6" w:rsidRPr="302E992F">
              <w:rPr>
                <w:rFonts w:ascii="Arial" w:eastAsia="Arial" w:hAnsi="Arial" w:cs="Arial"/>
                <w:sz w:val="18"/>
                <w:szCs w:val="18"/>
              </w:rPr>
              <w:t>partiendo</w:t>
            </w:r>
            <w:r w:rsidR="522A9250" w:rsidRPr="302E992F">
              <w:rPr>
                <w:rFonts w:ascii="Arial" w:eastAsia="Arial" w:hAnsi="Arial" w:cs="Arial"/>
                <w:sz w:val="18"/>
                <w:szCs w:val="18"/>
              </w:rPr>
              <w:t xml:space="preserve"> de una metodología de Proyectos que ellos ya han</w:t>
            </w:r>
            <w:r w:rsidR="64DEF939" w:rsidRPr="302E992F">
              <w:rPr>
                <w:rFonts w:ascii="Arial" w:eastAsia="Arial" w:hAnsi="Arial" w:cs="Arial"/>
                <w:sz w:val="18"/>
                <w:szCs w:val="18"/>
              </w:rPr>
              <w:t xml:space="preserve"> aplicado</w:t>
            </w:r>
            <w:r w:rsidR="522A9250" w:rsidRPr="302E992F">
              <w:rPr>
                <w:rFonts w:ascii="Arial" w:eastAsia="Arial" w:hAnsi="Arial" w:cs="Arial"/>
                <w:sz w:val="18"/>
                <w:szCs w:val="18"/>
              </w:rPr>
              <w:t xml:space="preserve"> en el curso de 1º</w:t>
            </w:r>
            <w:r w:rsidR="03A56FC0" w:rsidRPr="302E992F">
              <w:rPr>
                <w:rFonts w:ascii="Arial" w:eastAsia="Arial" w:hAnsi="Arial" w:cs="Arial"/>
                <w:sz w:val="18"/>
                <w:szCs w:val="18"/>
              </w:rPr>
              <w:t xml:space="preserve"> ESO</w:t>
            </w:r>
            <w:r w:rsidR="18755EFE" w:rsidRPr="302E992F">
              <w:rPr>
                <w:rFonts w:ascii="Arial" w:eastAsia="Arial" w:hAnsi="Arial" w:cs="Arial"/>
                <w:sz w:val="18"/>
                <w:szCs w:val="18"/>
              </w:rPr>
              <w:t>, podríamos incluso partir de la fase 3 ya que la fase 1 y 2 ya estarían trabajadas en un curso anterior.</w:t>
            </w:r>
            <w:r w:rsidR="1DECB10D" w:rsidRPr="302E992F">
              <w:rPr>
                <w:rFonts w:ascii="Arial" w:eastAsia="Arial" w:hAnsi="Arial" w:cs="Arial"/>
                <w:sz w:val="18"/>
                <w:szCs w:val="18"/>
              </w:rPr>
              <w:t xml:space="preserve"> El trabajo en principio será individual, cada alumno realizará su propia propuesta de forma ordenada.</w:t>
            </w:r>
          </w:p>
          <w:p w14:paraId="5DF532AF" w14:textId="68C4FC52" w:rsidR="302E992F" w:rsidRDefault="302E992F" w:rsidP="302E992F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2894CDC0" w14:textId="37DA1FE9" w:rsidR="2415B0C5" w:rsidRDefault="2415B0C5" w:rsidP="5F32936B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B6A51B9" w14:textId="2E19C1AF" w:rsidR="1398F7BD" w:rsidRDefault="1398F7BD" w:rsidP="302E992F">
            <w:pPr>
              <w:ind w:left="0" w:hanging="2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 w:rsidRPr="302E992F"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PROPUESTA PARA EL ALUMNO</w:t>
            </w:r>
          </w:p>
          <w:p w14:paraId="22B59D78" w14:textId="7668BF0E" w:rsidR="40D9DAA8" w:rsidRDefault="40D9DAA8" w:rsidP="5F32936B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A los alumnos se les plantea el siguiente trabajo, </w:t>
            </w:r>
            <w:proofErr w:type="gramStart"/>
            <w:r w:rsidRPr="5F32936B">
              <w:rPr>
                <w:rFonts w:ascii="Arial" w:eastAsia="Arial" w:hAnsi="Arial" w:cs="Arial"/>
                <w:sz w:val="18"/>
                <w:szCs w:val="18"/>
              </w:rPr>
              <w:t>en relación a</w:t>
            </w:r>
            <w:proofErr w:type="gramEnd"/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 la construcción de </w:t>
            </w:r>
            <w:r w:rsidR="742257A4" w:rsidRPr="5F32936B">
              <w:rPr>
                <w:rFonts w:ascii="Arial" w:eastAsia="Arial" w:hAnsi="Arial" w:cs="Arial"/>
                <w:sz w:val="18"/>
                <w:szCs w:val="18"/>
              </w:rPr>
              <w:t>un portalápiz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 siguiendo la siguiente secuencia de trabajo a realizar, donde</w:t>
            </w:r>
            <w:r w:rsidR="0A0CB252" w:rsidRPr="5F32936B">
              <w:rPr>
                <w:rFonts w:ascii="Arial" w:eastAsia="Arial" w:hAnsi="Arial" w:cs="Arial"/>
                <w:sz w:val="18"/>
                <w:szCs w:val="18"/>
              </w:rPr>
              <w:t xml:space="preserve"> al final la ejecución se realizará en la impresora 3D.</w:t>
            </w:r>
          </w:p>
          <w:p w14:paraId="0D6A1200" w14:textId="2D33FD56" w:rsidR="2415B0C5" w:rsidRDefault="2415B0C5" w:rsidP="2415B0C5">
            <w:pPr>
              <w:ind w:left="0" w:hanging="2"/>
              <w:jc w:val="left"/>
            </w:pPr>
          </w:p>
          <w:tbl>
            <w:tblPr>
              <w:tblStyle w:val="Tablaconcuadrcula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9765"/>
            </w:tblGrid>
            <w:tr w:rsidR="2415B0C5" w14:paraId="1FEF36F1" w14:textId="77777777" w:rsidTr="5F32936B">
              <w:tc>
                <w:tcPr>
                  <w:tcW w:w="9765" w:type="dxa"/>
                </w:tcPr>
                <w:p w14:paraId="525A95F4" w14:textId="7DE0AA9F" w:rsidR="2415B0C5" w:rsidRDefault="2415B0C5">
                  <w:pPr>
                    <w:ind w:left="0" w:hanging="2"/>
                  </w:pPr>
                  <w:r w:rsidRPr="2415B0C5">
                    <w:rPr>
                      <w:rFonts w:ascii="Arial" w:eastAsia="Arial" w:hAnsi="Arial" w:cs="Arial"/>
                      <w:b/>
                      <w:bCs/>
                      <w:color w:val="000000" w:themeColor="text1"/>
                    </w:rPr>
                    <w:t>EL “PROCESO TECNOLÓGICO”. Sigue esta secuencia de trabajo:</w:t>
                  </w:r>
                </w:p>
              </w:tc>
            </w:tr>
            <w:tr w:rsidR="2415B0C5" w14:paraId="4156F4E6" w14:textId="77777777" w:rsidTr="5F32936B">
              <w:tc>
                <w:tcPr>
                  <w:tcW w:w="9765" w:type="dxa"/>
                </w:tcPr>
                <w:p w14:paraId="3635B2CC" w14:textId="2319818C" w:rsidR="2415B0C5" w:rsidRDefault="62F82CA2" w:rsidP="2415B0C5">
                  <w:pPr>
                    <w:ind w:left="0" w:hanging="2"/>
                  </w:pPr>
                  <w:r w:rsidRPr="5F32936B">
                    <w:rPr>
                      <w:rFonts w:ascii="Arial" w:eastAsia="Arial" w:hAnsi="Arial" w:cs="Arial"/>
                      <w:color w:val="000000" w:themeColor="text1"/>
                    </w:rPr>
                    <w:t>Debes seguir los pasos del proceso tecnológico para conseguir llegar a una solución más</w:t>
                  </w:r>
                  <w:r w:rsidR="54A67D5B"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 </w:t>
                  </w:r>
                  <w:r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acertada. A </w:t>
                  </w:r>
                  <w:r w:rsidR="6287CAB3" w:rsidRPr="5F32936B">
                    <w:rPr>
                      <w:rFonts w:ascii="Arial" w:eastAsia="Arial" w:hAnsi="Arial" w:cs="Arial"/>
                      <w:color w:val="000000" w:themeColor="text1"/>
                    </w:rPr>
                    <w:t>continuación,</w:t>
                  </w:r>
                  <w:r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 se resumen los pasos necesarios:</w:t>
                  </w:r>
                </w:p>
                <w:p w14:paraId="3593F2D3" w14:textId="1F1CB163" w:rsidR="2415B0C5" w:rsidRDefault="62F82CA2" w:rsidP="5F32936B">
                  <w:pPr>
                    <w:pStyle w:val="Prrafodelista"/>
                    <w:numPr>
                      <w:ilvl w:val="0"/>
                      <w:numId w:val="9"/>
                    </w:numPr>
                    <w:ind w:left="0" w:hanging="2"/>
                    <w:rPr>
                      <w:rFonts w:asciiTheme="minorHAnsi" w:eastAsiaTheme="minorEastAsia" w:hAnsiTheme="minorHAnsi" w:cstheme="minorBidi"/>
                      <w:color w:val="000000" w:themeColor="text1"/>
                    </w:rPr>
                  </w:pPr>
                  <w:r w:rsidRPr="5F32936B">
                    <w:rPr>
                      <w:rFonts w:ascii="Arial" w:eastAsia="Arial" w:hAnsi="Arial" w:cs="Arial"/>
                      <w:color w:val="000000" w:themeColor="text1"/>
                      <w:u w:val="single"/>
                    </w:rPr>
                    <w:t>Analizar bien la necesidad y las condiciones de la propuesta de trabajo</w:t>
                  </w:r>
                  <w:r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; hazte preguntas, buscar información, observa las soluciones del taller, pregunta a tu profesor, piensa, “búscate la </w:t>
                  </w:r>
                  <w:r w:rsidR="7306702B" w:rsidRPr="5F32936B">
                    <w:rPr>
                      <w:rFonts w:ascii="Arial" w:eastAsia="Arial" w:hAnsi="Arial" w:cs="Arial"/>
                      <w:color w:val="000000" w:themeColor="text1"/>
                    </w:rPr>
                    <w:t>vida” ...</w:t>
                  </w:r>
                </w:p>
                <w:p w14:paraId="297D22BA" w14:textId="01D4DF7B" w:rsidR="2415B0C5" w:rsidRDefault="2415B0C5" w:rsidP="2415B0C5">
                  <w:pPr>
                    <w:pStyle w:val="Prrafodelista"/>
                    <w:numPr>
                      <w:ilvl w:val="0"/>
                      <w:numId w:val="9"/>
                    </w:numPr>
                    <w:ind w:left="0" w:hanging="2"/>
                    <w:rPr>
                      <w:rFonts w:asciiTheme="minorHAnsi" w:eastAsiaTheme="minorEastAsia" w:hAnsiTheme="minorHAnsi" w:cstheme="minorBidi"/>
                      <w:color w:val="000000" w:themeColor="text1"/>
                    </w:rPr>
                  </w:pPr>
                  <w:r w:rsidRPr="2415B0C5">
                    <w:rPr>
                      <w:rFonts w:ascii="Arial" w:eastAsia="Arial" w:hAnsi="Arial" w:cs="Arial"/>
                      <w:color w:val="000000" w:themeColor="text1"/>
                      <w:u w:val="single"/>
                    </w:rPr>
                    <w:t>Busca información</w:t>
                  </w:r>
                  <w:r w:rsidRPr="2415B0C5">
                    <w:rPr>
                      <w:rFonts w:ascii="Arial" w:eastAsia="Arial" w:hAnsi="Arial" w:cs="Arial"/>
                      <w:color w:val="000000" w:themeColor="text1"/>
                    </w:rPr>
                    <w:t xml:space="preserve"> en todos los sitios posibles y tantas veces como creas que debes mejorar algo</w:t>
                  </w:r>
                </w:p>
                <w:p w14:paraId="629706CB" w14:textId="01939B54" w:rsidR="2415B0C5" w:rsidRDefault="62F82CA2" w:rsidP="5F32936B">
                  <w:pPr>
                    <w:pStyle w:val="Prrafodelista"/>
                    <w:numPr>
                      <w:ilvl w:val="0"/>
                      <w:numId w:val="9"/>
                    </w:numPr>
                    <w:ind w:left="0" w:hanging="2"/>
                    <w:rPr>
                      <w:rFonts w:asciiTheme="minorHAnsi" w:eastAsiaTheme="minorEastAsia" w:hAnsiTheme="minorHAnsi" w:cstheme="minorBidi"/>
                      <w:color w:val="000000" w:themeColor="text1"/>
                    </w:rPr>
                  </w:pPr>
                  <w:r w:rsidRPr="5F32936B">
                    <w:rPr>
                      <w:rFonts w:ascii="Arial" w:eastAsia="Arial" w:hAnsi="Arial" w:cs="Arial"/>
                      <w:color w:val="000000" w:themeColor="text1"/>
                      <w:u w:val="single"/>
                    </w:rPr>
                    <w:lastRenderedPageBreak/>
                    <w:t xml:space="preserve">Genera ideas, mejoras, </w:t>
                  </w:r>
                  <w:r w:rsidR="46376649" w:rsidRPr="5F32936B">
                    <w:rPr>
                      <w:rFonts w:ascii="Arial" w:eastAsia="Arial" w:hAnsi="Arial" w:cs="Arial"/>
                      <w:color w:val="000000" w:themeColor="text1"/>
                      <w:u w:val="single"/>
                    </w:rPr>
                    <w:t>soluciones...</w:t>
                  </w:r>
                  <w:r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 puedes </w:t>
                  </w:r>
                  <w:r w:rsidR="2898E734" w:rsidRPr="5F32936B">
                    <w:rPr>
                      <w:rFonts w:ascii="Arial" w:eastAsia="Arial" w:hAnsi="Arial" w:cs="Arial"/>
                      <w:color w:val="000000" w:themeColor="text1"/>
                    </w:rPr>
                    <w:t>expresarlas mediante</w:t>
                  </w:r>
                  <w:r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 bocetos. Quédate con </w:t>
                  </w:r>
                  <w:r w:rsidRPr="5F32936B">
                    <w:rPr>
                      <w:rFonts w:ascii="Arial" w:eastAsia="Arial" w:hAnsi="Arial" w:cs="Arial"/>
                      <w:b/>
                      <w:bCs/>
                      <w:color w:val="000000" w:themeColor="text1"/>
                    </w:rPr>
                    <w:t>la mejor solución y dibújala con detalle: perspectiva y/o vistas, piezas, medidas, materiales, funcionamiento...</w:t>
                  </w:r>
                </w:p>
                <w:p w14:paraId="66FE3250" w14:textId="26CFAE1E" w:rsidR="2415B0C5" w:rsidRDefault="62F82CA2" w:rsidP="5F32936B">
                  <w:pPr>
                    <w:pStyle w:val="Prrafodelista"/>
                    <w:numPr>
                      <w:ilvl w:val="0"/>
                      <w:numId w:val="9"/>
                    </w:numPr>
                    <w:ind w:left="0" w:hanging="2"/>
                    <w:rPr>
                      <w:rFonts w:asciiTheme="minorHAnsi" w:eastAsiaTheme="minorEastAsia" w:hAnsiTheme="minorHAnsi" w:cstheme="minorBidi"/>
                      <w:color w:val="000000" w:themeColor="text1"/>
                    </w:rPr>
                  </w:pPr>
                  <w:r w:rsidRPr="5F32936B">
                    <w:rPr>
                      <w:rFonts w:ascii="Arial" w:eastAsia="Arial" w:hAnsi="Arial" w:cs="Arial"/>
                      <w:color w:val="000000" w:themeColor="text1"/>
                      <w:u w:val="single"/>
                    </w:rPr>
                    <w:t>Ejecución</w:t>
                  </w:r>
                  <w:r w:rsidRPr="5F32936B">
                    <w:rPr>
                      <w:rFonts w:ascii="Arial" w:eastAsia="Arial" w:hAnsi="Arial" w:cs="Arial"/>
                      <w:color w:val="000000" w:themeColor="text1"/>
                    </w:rPr>
                    <w:t>: organiza la construcción (</w:t>
                  </w:r>
                  <w:r w:rsidR="634C5FE5"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Tener en cuenta que vamos a ejecutarlo en la impresora 3d, </w:t>
                  </w:r>
                  <w:r w:rsidR="7F2CC54A" w:rsidRPr="5F32936B">
                    <w:rPr>
                      <w:rFonts w:ascii="Arial" w:eastAsia="Arial" w:hAnsi="Arial" w:cs="Arial"/>
                      <w:color w:val="000000" w:themeColor="text1"/>
                    </w:rPr>
                    <w:t>primeramente,</w:t>
                  </w:r>
                  <w:r w:rsidR="634C5FE5"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 deberás dibujar tu </w:t>
                  </w:r>
                  <w:r w:rsidR="57577126" w:rsidRPr="5F32936B">
                    <w:rPr>
                      <w:rFonts w:ascii="Arial" w:eastAsia="Arial" w:hAnsi="Arial" w:cs="Arial"/>
                      <w:color w:val="000000" w:themeColor="text1"/>
                    </w:rPr>
                    <w:t>porta lapiceros</w:t>
                  </w:r>
                  <w:r w:rsidR="634C5FE5"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 en el programa de </w:t>
                  </w:r>
                  <w:proofErr w:type="spellStart"/>
                  <w:r w:rsidR="634C5FE5" w:rsidRPr="5F32936B">
                    <w:rPr>
                      <w:rFonts w:ascii="Arial" w:eastAsia="Arial" w:hAnsi="Arial" w:cs="Arial"/>
                      <w:color w:val="000000" w:themeColor="text1"/>
                    </w:rPr>
                    <w:t>solid</w:t>
                  </w:r>
                  <w:proofErr w:type="spellEnd"/>
                  <w:r w:rsidR="634C5FE5"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 </w:t>
                  </w:r>
                  <w:proofErr w:type="spellStart"/>
                  <w:r w:rsidR="634C5FE5" w:rsidRPr="5F32936B">
                    <w:rPr>
                      <w:rFonts w:ascii="Arial" w:eastAsia="Arial" w:hAnsi="Arial" w:cs="Arial"/>
                      <w:color w:val="000000" w:themeColor="text1"/>
                    </w:rPr>
                    <w:t>edge</w:t>
                  </w:r>
                  <w:proofErr w:type="spellEnd"/>
                  <w:r w:rsidR="634C5FE5"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 para posteriormente poder pasarlo por el programa </w:t>
                  </w:r>
                  <w:proofErr w:type="spellStart"/>
                  <w:r w:rsidR="634C5FE5" w:rsidRPr="5F32936B">
                    <w:rPr>
                      <w:rFonts w:ascii="Arial" w:eastAsia="Arial" w:hAnsi="Arial" w:cs="Arial"/>
                      <w:color w:val="000000" w:themeColor="text1"/>
                    </w:rPr>
                    <w:t>Ulti</w:t>
                  </w:r>
                  <w:r w:rsidR="2BF313CB" w:rsidRPr="5F32936B">
                    <w:rPr>
                      <w:rFonts w:ascii="Arial" w:eastAsia="Arial" w:hAnsi="Arial" w:cs="Arial"/>
                      <w:color w:val="000000" w:themeColor="text1"/>
                    </w:rPr>
                    <w:t>maker</w:t>
                  </w:r>
                  <w:proofErr w:type="spellEnd"/>
                  <w:r w:rsidR="2BF313CB"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 Cura y </w:t>
                  </w:r>
                  <w:r w:rsidR="255B710B" w:rsidRPr="5F32936B">
                    <w:rPr>
                      <w:rFonts w:ascii="Arial" w:eastAsia="Arial" w:hAnsi="Arial" w:cs="Arial"/>
                      <w:color w:val="000000" w:themeColor="text1"/>
                    </w:rPr>
                    <w:t>así</w:t>
                  </w:r>
                  <w:r w:rsidR="2BF313CB" w:rsidRPr="5F32936B">
                    <w:rPr>
                      <w:rFonts w:ascii="Arial" w:eastAsia="Arial" w:hAnsi="Arial" w:cs="Arial"/>
                      <w:color w:val="000000" w:themeColor="text1"/>
                    </w:rPr>
                    <w:t xml:space="preserve"> poder imprimirlo en 3D</w:t>
                  </w:r>
                  <w:r w:rsidRPr="5F32936B">
                    <w:rPr>
                      <w:rFonts w:ascii="Arial" w:eastAsia="Arial" w:hAnsi="Arial" w:cs="Arial"/>
                      <w:color w:val="000000" w:themeColor="text1"/>
                    </w:rPr>
                    <w:t>)</w:t>
                  </w:r>
                </w:p>
                <w:p w14:paraId="357B1602" w14:textId="0A22E8C7" w:rsidR="2415B0C5" w:rsidRDefault="2415B0C5" w:rsidP="2415B0C5">
                  <w:pPr>
                    <w:pStyle w:val="Prrafodelista"/>
                    <w:numPr>
                      <w:ilvl w:val="0"/>
                      <w:numId w:val="9"/>
                    </w:numPr>
                    <w:ind w:left="0" w:hanging="2"/>
                    <w:rPr>
                      <w:rFonts w:asciiTheme="minorHAnsi" w:eastAsiaTheme="minorEastAsia" w:hAnsiTheme="minorHAnsi" w:cstheme="minorBidi"/>
                      <w:color w:val="000000" w:themeColor="text1"/>
                    </w:rPr>
                  </w:pPr>
                  <w:r w:rsidRPr="2415B0C5">
                    <w:rPr>
                      <w:rFonts w:ascii="Arial" w:eastAsia="Arial" w:hAnsi="Arial" w:cs="Arial"/>
                      <w:color w:val="000000" w:themeColor="text1"/>
                      <w:u w:val="single"/>
                    </w:rPr>
                    <w:t>Evaluación/</w:t>
                  </w:r>
                  <w:r w:rsidRPr="2415B0C5">
                    <w:rPr>
                      <w:rFonts w:ascii="Arial" w:eastAsia="Arial" w:hAnsi="Arial" w:cs="Arial"/>
                      <w:b/>
                      <w:bCs/>
                      <w:color w:val="000000" w:themeColor="text1"/>
                      <w:u w:val="single"/>
                    </w:rPr>
                    <w:t>Memoria</w:t>
                  </w:r>
                  <w:r w:rsidRPr="2415B0C5">
                    <w:rPr>
                      <w:rFonts w:ascii="Arial" w:eastAsia="Arial" w:hAnsi="Arial" w:cs="Arial"/>
                      <w:color w:val="000000" w:themeColor="text1"/>
                    </w:rPr>
                    <w:t>: comprueba que satisface la propuesta de trabajo y elabora la documentación necesaria para dejar constancia de lo que has hecho por si quieres repetirlo, mejorarlo...</w:t>
                  </w:r>
                </w:p>
              </w:tc>
            </w:tr>
          </w:tbl>
          <w:p w14:paraId="096E4AFD" w14:textId="4142785A" w:rsidR="1D35C0C2" w:rsidRDefault="1D35C0C2" w:rsidP="2415B0C5">
            <w:pPr>
              <w:ind w:left="0" w:hanging="2"/>
              <w:jc w:val="left"/>
            </w:pPr>
            <w:r>
              <w:lastRenderedPageBreak/>
              <w:br/>
            </w:r>
          </w:p>
          <w:tbl>
            <w:tblPr>
              <w:tblStyle w:val="Tablaconcuadrcula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9765"/>
            </w:tblGrid>
            <w:tr w:rsidR="2415B0C5" w14:paraId="6E9F40C8" w14:textId="77777777" w:rsidTr="2415B0C5">
              <w:tc>
                <w:tcPr>
                  <w:tcW w:w="9765" w:type="dxa"/>
                </w:tcPr>
                <w:p w14:paraId="34746F53" w14:textId="6B69A0E4" w:rsidR="2415B0C5" w:rsidRDefault="2415B0C5">
                  <w:pPr>
                    <w:ind w:left="0" w:hanging="2"/>
                  </w:pPr>
                  <w:r w:rsidRPr="2415B0C5">
                    <w:rPr>
                      <w:rFonts w:ascii="Arial" w:eastAsia="Arial" w:hAnsi="Arial" w:cs="Arial"/>
                      <w:b/>
                      <w:bCs/>
                      <w:color w:val="000000" w:themeColor="text1"/>
                    </w:rPr>
                    <w:t>CONSIDERA ESTE PROYECTO COMO UN RETO PERSONAL Y DISFRÚTALO</w:t>
                  </w:r>
                </w:p>
              </w:tc>
            </w:tr>
            <w:tr w:rsidR="2415B0C5" w14:paraId="00074C60" w14:textId="77777777" w:rsidTr="2415B0C5">
              <w:tc>
                <w:tcPr>
                  <w:tcW w:w="9765" w:type="dxa"/>
                </w:tcPr>
                <w:p w14:paraId="43ADD13A" w14:textId="6C6FD33F" w:rsidR="2415B0C5" w:rsidRDefault="2415B0C5" w:rsidP="2415B0C5">
                  <w:pPr>
                    <w:ind w:left="0" w:hanging="2"/>
                  </w:pPr>
                  <w:r w:rsidRPr="2415B0C5">
                    <w:rPr>
                      <w:rFonts w:ascii="Arial" w:eastAsia="Arial" w:hAnsi="Arial" w:cs="Arial"/>
                      <w:color w:val="000000" w:themeColor="text1"/>
                    </w:rPr>
                    <w:t xml:space="preserve">El futuro es incierto y tenemos que prepararnos para resolver lo que aún no está resuelto. </w:t>
                  </w:r>
                </w:p>
                <w:p w14:paraId="0C4B24B2" w14:textId="288CAFBE" w:rsidR="2415B0C5" w:rsidRDefault="2415B0C5" w:rsidP="2415B0C5">
                  <w:pPr>
                    <w:ind w:left="0" w:hanging="2"/>
                  </w:pPr>
                  <w:r w:rsidRPr="2415B0C5">
                    <w:rPr>
                      <w:rFonts w:ascii="Arial" w:eastAsia="Arial" w:hAnsi="Arial" w:cs="Arial"/>
                      <w:color w:val="000000" w:themeColor="text1"/>
                    </w:rPr>
                    <w:t xml:space="preserve">Nos preparamos así para resolver nuevas dificultades que en la vida real suceden y sucederán. </w:t>
                  </w:r>
                </w:p>
                <w:p w14:paraId="5145390B" w14:textId="125C8D5E" w:rsidR="2415B0C5" w:rsidRDefault="2415B0C5" w:rsidP="2415B0C5">
                  <w:pPr>
                    <w:ind w:left="0" w:hanging="2"/>
                  </w:pPr>
                  <w:r w:rsidRPr="2415B0C5">
                    <w:rPr>
                      <w:rFonts w:ascii="Arial" w:eastAsia="Arial" w:hAnsi="Arial" w:cs="Arial"/>
                      <w:color w:val="000000" w:themeColor="text1"/>
                    </w:rPr>
                    <w:t xml:space="preserve">Intenta buscar información, coge ideas y crea otras nuevas, sé creativo, original e innovador proponiendo mejoras a las soluciones existentes  </w:t>
                  </w:r>
                </w:p>
              </w:tc>
            </w:tr>
          </w:tbl>
          <w:p w14:paraId="6F311978" w14:textId="2E50F85E" w:rsidR="2415B0C5" w:rsidRDefault="2415B0C5" w:rsidP="2415B0C5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39195C7" w14:textId="6601FDCC" w:rsidR="2415B0C5" w:rsidRDefault="2415B0C5" w:rsidP="2415B0C5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7D2C761" w14:textId="013EDFC1" w:rsidR="5F32936B" w:rsidRDefault="5F32936B" w:rsidP="5F32936B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F1D31F4" w14:textId="4741536B" w:rsidR="5F32936B" w:rsidRDefault="5F32936B" w:rsidP="5F32936B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7A1E963" w14:textId="4A10D159" w:rsidR="5F32936B" w:rsidRDefault="5F32936B" w:rsidP="5F32936B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9CD6F16" w14:textId="431F8796" w:rsidR="1127433C" w:rsidRDefault="1127433C" w:rsidP="2415B0C5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LA RESOLUCION TECNICA DE PROBLEMAS. </w:t>
            </w:r>
            <w:r w:rsidR="43E34E86"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METODOLOGIA DE PROYECTOS</w:t>
            </w:r>
          </w:p>
          <w:p w14:paraId="36EC3D4C" w14:textId="21072507" w:rsidR="73851AB6" w:rsidRDefault="73851AB6" w:rsidP="73851AB6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0B6AE58A" w14:textId="115210FC" w:rsidR="6C9B7478" w:rsidRDefault="6C9B7478" w:rsidP="2415B0C5">
            <w:pPr>
              <w:pStyle w:val="Prrafodelista"/>
              <w:numPr>
                <w:ilvl w:val="0"/>
                <w:numId w:val="8"/>
              </w:numPr>
              <w:ind w:left="0" w:hanging="2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PLANTEAMIENTO DEL PROBLEMA</w:t>
            </w:r>
            <w:r w:rsidR="375E8158" w:rsidRPr="2415B0C5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, ANALIZAR LA NECESIDAD Y LAS CONDICIONES DE LA PROPUESTA DE TRABAJO</w:t>
            </w:r>
          </w:p>
          <w:p w14:paraId="7BB0007F" w14:textId="0C6F4637" w:rsidR="2415B0C5" w:rsidRDefault="2415B0C5" w:rsidP="2415B0C5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CC20864" w14:textId="6C2FC239" w:rsidR="2C096951" w:rsidRDefault="2C096951" w:rsidP="2415B0C5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PROPUESTA DE TRABAJO</w:t>
            </w:r>
          </w:p>
          <w:p w14:paraId="210FD6FE" w14:textId="793761AE" w:rsidR="522A9250" w:rsidRDefault="522A9250" w:rsidP="2415B0C5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5F32936B">
              <w:rPr>
                <w:rFonts w:ascii="Arial" w:eastAsia="Arial" w:hAnsi="Arial" w:cs="Arial"/>
                <w:sz w:val="18"/>
                <w:szCs w:val="18"/>
              </w:rPr>
              <w:t>Portal</w:t>
            </w:r>
            <w:r w:rsidR="664BD784" w:rsidRPr="5F32936B">
              <w:rPr>
                <w:rFonts w:ascii="Arial" w:eastAsia="Arial" w:hAnsi="Arial" w:cs="Arial"/>
                <w:sz w:val="18"/>
                <w:szCs w:val="18"/>
              </w:rPr>
              <w:t>á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>pices es un producto tecnol</w:t>
            </w:r>
            <w:r w:rsidR="53A7182A" w:rsidRPr="5F32936B">
              <w:rPr>
                <w:rFonts w:ascii="Arial" w:eastAsia="Arial" w:hAnsi="Arial" w:cs="Arial"/>
                <w:sz w:val="18"/>
                <w:szCs w:val="18"/>
              </w:rPr>
              <w:t>ó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gico con </w:t>
            </w:r>
            <w:r w:rsidR="5A701590" w:rsidRPr="5F32936B">
              <w:rPr>
                <w:rFonts w:ascii="Arial" w:eastAsia="Arial" w:hAnsi="Arial" w:cs="Arial"/>
                <w:sz w:val="18"/>
                <w:szCs w:val="18"/>
              </w:rPr>
              <w:t xml:space="preserve">uno o 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varios compartimentos que permite mantener organizados y ordenados los lápices, </w:t>
            </w:r>
            <w:r w:rsidR="0EEB5443" w:rsidRPr="5F32936B">
              <w:rPr>
                <w:rFonts w:ascii="Arial" w:eastAsia="Arial" w:hAnsi="Arial" w:cs="Arial"/>
                <w:sz w:val="18"/>
                <w:szCs w:val="18"/>
              </w:rPr>
              <w:t>bolígrafos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>, goma, afilador...etc.</w:t>
            </w:r>
            <w:r w:rsidR="03C944FD" w:rsidRPr="5F32936B">
              <w:rPr>
                <w:rFonts w:ascii="Arial" w:eastAsia="Arial" w:hAnsi="Arial" w:cs="Arial"/>
                <w:sz w:val="18"/>
                <w:szCs w:val="18"/>
              </w:rPr>
              <w:t xml:space="preserve"> El diseño debe ser sencillo con cuerpos geométricos básicos, para que puedan representarlo</w:t>
            </w:r>
            <w:r w:rsidR="749F274F" w:rsidRPr="5F32936B">
              <w:rPr>
                <w:rFonts w:ascii="Arial" w:eastAsia="Arial" w:hAnsi="Arial" w:cs="Arial"/>
                <w:sz w:val="18"/>
                <w:szCs w:val="18"/>
              </w:rPr>
              <w:t xml:space="preserve"> posteriormente en el software de diseño, y ellos parten sin ningún conocimiento en ello.</w:t>
            </w:r>
            <w:r w:rsidR="3BD92202" w:rsidRPr="5F32936B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6AE76EC0" w14:textId="70DBAC19" w:rsidR="2415B0C5" w:rsidRDefault="2415B0C5" w:rsidP="2415B0C5">
            <w:pPr>
              <w:ind w:left="0" w:hanging="2"/>
              <w:rPr>
                <w:rFonts w:ascii="Arial" w:eastAsia="Arial" w:hAnsi="Arial" w:cs="Arial"/>
                <w:b/>
                <w:bCs/>
                <w:color w:val="auto"/>
                <w:sz w:val="18"/>
                <w:szCs w:val="18"/>
              </w:rPr>
            </w:pPr>
          </w:p>
          <w:p w14:paraId="743272F7" w14:textId="069761CE" w:rsidR="15575142" w:rsidRDefault="15575142" w:rsidP="2415B0C5">
            <w:pPr>
              <w:pStyle w:val="Prrafodelista"/>
              <w:numPr>
                <w:ilvl w:val="0"/>
                <w:numId w:val="8"/>
              </w:numPr>
              <w:ind w:left="0" w:hanging="2"/>
              <w:rPr>
                <w:rFonts w:asciiTheme="minorHAnsi" w:eastAsiaTheme="minorEastAsia" w:hAnsiTheme="minorHAnsi" w:cstheme="minorBidi"/>
                <w:b/>
                <w:bCs/>
                <w:color w:val="auto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b/>
                <w:bCs/>
                <w:color w:val="auto"/>
                <w:sz w:val="18"/>
                <w:szCs w:val="18"/>
                <w:u w:val="single"/>
              </w:rPr>
              <w:t>BUSQUEDA DE INFORMACIÓN</w:t>
            </w:r>
          </w:p>
          <w:p w14:paraId="730D179E" w14:textId="19926F66" w:rsidR="2415B0C5" w:rsidRDefault="2415B0C5" w:rsidP="2415B0C5">
            <w:pPr>
              <w:ind w:left="0" w:hanging="2"/>
              <w:rPr>
                <w:rFonts w:ascii="Arial" w:eastAsia="Arial" w:hAnsi="Arial" w:cs="Arial"/>
                <w:b/>
                <w:bCs/>
                <w:color w:val="auto"/>
                <w:sz w:val="18"/>
                <w:szCs w:val="18"/>
                <w:u w:val="single"/>
              </w:rPr>
            </w:pPr>
          </w:p>
          <w:p w14:paraId="472BE4E2" w14:textId="3C861FC7" w:rsidR="15575142" w:rsidRDefault="15575142" w:rsidP="5F32936B">
            <w:pPr>
              <w:ind w:left="0" w:hanging="2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5F32936B">
              <w:rPr>
                <w:rFonts w:ascii="Arial" w:eastAsia="Arial" w:hAnsi="Arial" w:cs="Arial"/>
                <w:color w:val="auto"/>
                <w:sz w:val="18"/>
                <w:szCs w:val="18"/>
              </w:rPr>
              <w:t>Antes de poner manos a la obra, mira las ideas que han tenido otros compañeros tuyos en los cursos anteriores</w:t>
            </w:r>
            <w:r w:rsidR="13FB3C0D" w:rsidRPr="5F32936B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 o bien recuerda cuál es que el hiciste en 1ºESO</w:t>
            </w:r>
            <w:r w:rsidRPr="5F32936B">
              <w:rPr>
                <w:rFonts w:ascii="Arial" w:eastAsia="Arial" w:hAnsi="Arial" w:cs="Arial"/>
                <w:color w:val="auto"/>
                <w:sz w:val="18"/>
                <w:szCs w:val="18"/>
              </w:rPr>
              <w:t>. Recuerda que tú diseñas y tú construyes según tus gustos y necesidades. Será único y no habrá otro igual</w:t>
            </w:r>
            <w:r w:rsidR="2FBD3E17" w:rsidRPr="5F32936B">
              <w:rPr>
                <w:rFonts w:ascii="Arial" w:eastAsia="Arial" w:hAnsi="Arial" w:cs="Arial"/>
                <w:color w:val="auto"/>
                <w:sz w:val="18"/>
                <w:szCs w:val="18"/>
              </w:rPr>
              <w:t>.</w:t>
            </w:r>
          </w:p>
          <w:p w14:paraId="77BB9122" w14:textId="4060B451" w:rsidR="2FBD3E17" w:rsidRDefault="2FBD3E17" w:rsidP="5F32936B">
            <w:pPr>
              <w:ind w:left="0" w:hanging="2"/>
              <w:rPr>
                <w:rFonts w:ascii="Arial" w:eastAsia="Arial" w:hAnsi="Arial" w:cs="Arial"/>
                <w:color w:val="auto"/>
                <w:sz w:val="18"/>
                <w:szCs w:val="18"/>
              </w:rPr>
            </w:pPr>
            <w:r w:rsidRPr="5F32936B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En esta fase </w:t>
            </w:r>
            <w:r w:rsidR="09CF4776" w:rsidRPr="5F32936B">
              <w:rPr>
                <w:rFonts w:ascii="Arial" w:eastAsia="Arial" w:hAnsi="Arial" w:cs="Arial"/>
                <w:color w:val="auto"/>
                <w:sz w:val="18"/>
                <w:szCs w:val="18"/>
              </w:rPr>
              <w:t>también podemos</w:t>
            </w:r>
            <w:r w:rsidRPr="5F32936B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 ver los diferentes repositorios que tenemos a nuestro alcance para que puedan tomar un </w:t>
            </w:r>
            <w:r w:rsidR="74E86537" w:rsidRPr="5F32936B">
              <w:rPr>
                <w:rFonts w:ascii="Arial" w:eastAsia="Arial" w:hAnsi="Arial" w:cs="Arial"/>
                <w:color w:val="auto"/>
                <w:sz w:val="18"/>
                <w:szCs w:val="18"/>
              </w:rPr>
              <w:t>modelo,</w:t>
            </w:r>
            <w:r w:rsidRPr="5F32936B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 aunque deberán hacerlo propio, por lo que</w:t>
            </w:r>
            <w:r w:rsidR="0CD67CD7" w:rsidRPr="5F32936B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 posteriormente deberán hacer alguna modificación que lo identifique como propio.</w:t>
            </w:r>
          </w:p>
          <w:p w14:paraId="3F8A0EAC" w14:textId="6ACFF61A" w:rsidR="73851AB6" w:rsidRDefault="73851AB6" w:rsidP="2415B0C5">
            <w:pPr>
              <w:ind w:left="0" w:hanging="2"/>
              <w:rPr>
                <w:rFonts w:ascii="Arial" w:eastAsia="Arial" w:hAnsi="Arial" w:cs="Arial"/>
                <w:b/>
                <w:bCs/>
                <w:color w:val="auto"/>
                <w:sz w:val="18"/>
                <w:szCs w:val="18"/>
              </w:rPr>
            </w:pPr>
          </w:p>
          <w:p w14:paraId="57DF09FA" w14:textId="018B8AD0" w:rsidR="73851AB6" w:rsidRDefault="73851AB6" w:rsidP="2415B0C5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07B0461A" w14:textId="1933E4FA" w:rsidR="7E987C0A" w:rsidRDefault="7E987C0A" w:rsidP="2415B0C5">
            <w:pPr>
              <w:pStyle w:val="Prrafodelista"/>
              <w:numPr>
                <w:ilvl w:val="0"/>
                <w:numId w:val="8"/>
              </w:numPr>
              <w:ind w:left="0" w:hanging="2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GENERA IDEAS, MEJORAS SOLUCIONES.</w:t>
            </w:r>
          </w:p>
          <w:p w14:paraId="16B5C051" w14:textId="6A90FDE5" w:rsidR="2415B0C5" w:rsidRDefault="2415B0C5" w:rsidP="2415B0C5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</w:p>
          <w:p w14:paraId="75D5B4E9" w14:textId="170C3D4C" w:rsidR="649D0E5E" w:rsidRDefault="649D0E5E" w:rsidP="2415B0C5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5F32936B">
              <w:rPr>
                <w:rFonts w:ascii="Arial" w:eastAsia="Arial" w:hAnsi="Arial" w:cs="Arial"/>
                <w:sz w:val="18"/>
                <w:szCs w:val="18"/>
              </w:rPr>
              <w:t>Debes</w:t>
            </w:r>
            <w:r w:rsidR="4F3ACC15" w:rsidRPr="5F32936B">
              <w:rPr>
                <w:rFonts w:ascii="Arial" w:eastAsia="Arial" w:hAnsi="Arial" w:cs="Arial"/>
                <w:sz w:val="18"/>
                <w:szCs w:val="18"/>
              </w:rPr>
              <w:t xml:space="preserve"> pensar en distintas alternativas, es decir, diversos objetos o productos que puedan resolver el problema, posteriormente se evaluarán y </w:t>
            </w:r>
            <w:r w:rsidR="551B8312" w:rsidRPr="5F32936B">
              <w:rPr>
                <w:rFonts w:ascii="Arial" w:eastAsia="Arial" w:hAnsi="Arial" w:cs="Arial"/>
                <w:sz w:val="18"/>
                <w:szCs w:val="18"/>
              </w:rPr>
              <w:t>analizarán</w:t>
            </w:r>
            <w:r w:rsidR="4F3ACC15" w:rsidRPr="5F32936B">
              <w:rPr>
                <w:rFonts w:ascii="Arial" w:eastAsia="Arial" w:hAnsi="Arial" w:cs="Arial"/>
                <w:sz w:val="18"/>
                <w:szCs w:val="18"/>
              </w:rPr>
              <w:t xml:space="preserve"> para saber si son viables.</w:t>
            </w:r>
          </w:p>
          <w:p w14:paraId="42BD7840" w14:textId="68EF7811" w:rsidR="753CAC0C" w:rsidRDefault="753CAC0C" w:rsidP="2415B0C5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Se elige la solución que se crea más adecuada, de acuerdo con los criterios que se consideren prioritarios como es el tamaño, forma los costes y </w:t>
            </w:r>
            <w:r w:rsidR="363A7F22" w:rsidRPr="5F32936B">
              <w:rPr>
                <w:rFonts w:ascii="Arial" w:eastAsia="Arial" w:hAnsi="Arial" w:cs="Arial"/>
                <w:sz w:val="18"/>
                <w:szCs w:val="18"/>
              </w:rPr>
              <w:t>después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 de haber analizado las ventajas</w:t>
            </w:r>
            <w:r w:rsidR="5BC41D9D" w:rsidRPr="5F32936B">
              <w:rPr>
                <w:rFonts w:ascii="Arial" w:eastAsia="Arial" w:hAnsi="Arial" w:cs="Arial"/>
                <w:sz w:val="18"/>
                <w:szCs w:val="18"/>
              </w:rPr>
              <w:t xml:space="preserve"> y los inconvenientes de cada solución se elige una. </w:t>
            </w:r>
          </w:p>
          <w:p w14:paraId="37D599D9" w14:textId="700ADEB5" w:rsidR="2415B0C5" w:rsidRDefault="2415B0C5" w:rsidP="2415B0C5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1373B38D" w14:textId="18A2BC48" w:rsidR="5BC41D9D" w:rsidRDefault="5BC41D9D" w:rsidP="2415B0C5">
            <w:pPr>
              <w:ind w:left="0" w:hanging="2"/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DISEÑO</w:t>
            </w:r>
          </w:p>
          <w:p w14:paraId="54039F9C" w14:textId="12F5E47F" w:rsidR="5BC41D9D" w:rsidRDefault="5BC41D9D" w:rsidP="2415B0C5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Se realizarán dibujos bocetos, croquis, esquemas o planos de la </w:t>
            </w:r>
            <w:r w:rsidR="775CBF63" w:rsidRPr="5F32936B">
              <w:rPr>
                <w:rFonts w:ascii="Arial" w:eastAsia="Arial" w:hAnsi="Arial" w:cs="Arial"/>
                <w:sz w:val="18"/>
                <w:szCs w:val="18"/>
              </w:rPr>
              <w:t>solución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 elegida, primero a mano alzada y luego </w:t>
            </w:r>
            <w:r w:rsidR="3C683AF9" w:rsidRPr="5F32936B">
              <w:rPr>
                <w:rFonts w:ascii="Arial" w:eastAsia="Arial" w:hAnsi="Arial" w:cs="Arial"/>
                <w:sz w:val="18"/>
                <w:szCs w:val="18"/>
              </w:rPr>
              <w:t>con más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 detalle, procurando ade</w:t>
            </w:r>
            <w:r w:rsidR="1A25278F" w:rsidRPr="5F32936B">
              <w:rPr>
                <w:rFonts w:ascii="Arial" w:eastAsia="Arial" w:hAnsi="Arial" w:cs="Arial"/>
                <w:sz w:val="18"/>
                <w:szCs w:val="18"/>
              </w:rPr>
              <w:t xml:space="preserve">más que </w:t>
            </w:r>
            <w:r w:rsidR="3079F3D6" w:rsidRPr="5F32936B">
              <w:rPr>
                <w:rFonts w:ascii="Arial" w:eastAsia="Arial" w:hAnsi="Arial" w:cs="Arial"/>
                <w:sz w:val="18"/>
                <w:szCs w:val="18"/>
              </w:rPr>
              <w:t>el portalápiz</w:t>
            </w:r>
            <w:r w:rsidR="1A25278F" w:rsidRPr="5F32936B">
              <w:rPr>
                <w:rFonts w:ascii="Arial" w:eastAsia="Arial" w:hAnsi="Arial" w:cs="Arial"/>
                <w:sz w:val="18"/>
                <w:szCs w:val="18"/>
              </w:rPr>
              <w:t xml:space="preserve"> sea agradable estéticamente.</w:t>
            </w:r>
          </w:p>
          <w:p w14:paraId="3144F129" w14:textId="70B85A7E" w:rsidR="61A454BB" w:rsidRDefault="61A454BB" w:rsidP="5F32936B">
            <w:pPr>
              <w:pStyle w:val="Prrafodelista"/>
              <w:numPr>
                <w:ilvl w:val="0"/>
                <w:numId w:val="7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5F32936B">
              <w:rPr>
                <w:rFonts w:ascii="Arial" w:eastAsia="Arial" w:hAnsi="Arial" w:cs="Arial"/>
                <w:sz w:val="18"/>
                <w:szCs w:val="18"/>
              </w:rPr>
              <w:t>Realizar un croquis del diseño, usar las anotaciones que se crean necesarias para que el dibujo sea</w:t>
            </w:r>
            <w:r w:rsidR="70AEE929" w:rsidRPr="5F32936B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3C8E04AD" w:rsidRPr="5F32936B">
              <w:rPr>
                <w:rFonts w:ascii="Arial" w:eastAsia="Arial" w:hAnsi="Arial" w:cs="Arial"/>
                <w:sz w:val="18"/>
                <w:szCs w:val="18"/>
              </w:rPr>
              <w:t>auto explicativo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14:paraId="780E43A8" w14:textId="49DA729C" w:rsidR="61A454BB" w:rsidRDefault="61A454BB" w:rsidP="5F32936B">
            <w:pPr>
              <w:pStyle w:val="Prrafodelista"/>
              <w:numPr>
                <w:ilvl w:val="0"/>
                <w:numId w:val="7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Dibujar las tres vistas principales </w:t>
            </w:r>
            <w:r w:rsidR="558FD4F5" w:rsidRPr="5F32936B">
              <w:rPr>
                <w:rFonts w:ascii="Arial" w:eastAsia="Arial" w:hAnsi="Arial" w:cs="Arial"/>
                <w:sz w:val="18"/>
                <w:szCs w:val="18"/>
              </w:rPr>
              <w:t>de los portalápices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14:paraId="36DA9E38" w14:textId="226CAFD5" w:rsidR="61A454BB" w:rsidRDefault="61A454BB" w:rsidP="2415B0C5">
            <w:pPr>
              <w:pStyle w:val="Prrafodelista"/>
              <w:numPr>
                <w:ilvl w:val="0"/>
                <w:numId w:val="7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sz w:val="18"/>
                <w:szCs w:val="18"/>
              </w:rPr>
              <w:t>Dibujar las diferentes piezas necesarias para realizar el proyecto y acotarlas.</w:t>
            </w:r>
          </w:p>
          <w:p w14:paraId="6B0E8616" w14:textId="5F656555" w:rsidR="65F7C918" w:rsidRDefault="65F7C918" w:rsidP="2415B0C5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5F32936B">
              <w:rPr>
                <w:rFonts w:ascii="Arial" w:eastAsia="Arial" w:hAnsi="Arial" w:cs="Arial"/>
                <w:sz w:val="18"/>
                <w:szCs w:val="18"/>
              </w:rPr>
              <w:t>Una vez que tengamos todo esto, utilizaremos el programa</w:t>
            </w:r>
            <w:r w:rsidRPr="5F32936B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SOLID EDGE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, para poder dibujar </w:t>
            </w:r>
            <w:r w:rsidR="3C8AC955" w:rsidRPr="5F32936B">
              <w:rPr>
                <w:rFonts w:ascii="Arial" w:eastAsia="Arial" w:hAnsi="Arial" w:cs="Arial"/>
                <w:sz w:val="18"/>
                <w:szCs w:val="18"/>
              </w:rPr>
              <w:t>nuestro portalápiz</w:t>
            </w:r>
            <w:r w:rsidRPr="5F32936B">
              <w:rPr>
                <w:rFonts w:ascii="Arial" w:eastAsia="Arial" w:hAnsi="Arial" w:cs="Arial"/>
                <w:sz w:val="18"/>
                <w:szCs w:val="18"/>
              </w:rPr>
              <w:t xml:space="preserve"> en tres dimensiones, podemos utilizar dif</w:t>
            </w:r>
            <w:r w:rsidR="12B52AA2" w:rsidRPr="5F32936B">
              <w:rPr>
                <w:rFonts w:ascii="Arial" w:eastAsia="Arial" w:hAnsi="Arial" w:cs="Arial"/>
                <w:sz w:val="18"/>
                <w:szCs w:val="18"/>
              </w:rPr>
              <w:t>erentes opciones para ello:</w:t>
            </w:r>
          </w:p>
          <w:p w14:paraId="3B3F13FC" w14:textId="0A437469" w:rsidR="12B52AA2" w:rsidRDefault="12B52AA2" w:rsidP="302E992F">
            <w:pPr>
              <w:pStyle w:val="Prrafodelista"/>
              <w:numPr>
                <w:ilvl w:val="0"/>
                <w:numId w:val="5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>Dibujar el objeto por revolución</w:t>
            </w:r>
            <w:r w:rsidR="38587C3F" w:rsidRPr="302E992F">
              <w:rPr>
                <w:rFonts w:ascii="Arial" w:eastAsia="Arial" w:hAnsi="Arial" w:cs="Arial"/>
                <w:sz w:val="18"/>
                <w:szCs w:val="18"/>
              </w:rPr>
              <w:t xml:space="preserve"> y posteriormente realizaremos agujeros </w:t>
            </w:r>
            <w:proofErr w:type="spellStart"/>
            <w:r w:rsidR="38587C3F" w:rsidRPr="302E992F">
              <w:rPr>
                <w:rFonts w:ascii="Arial" w:eastAsia="Arial" w:hAnsi="Arial" w:cs="Arial"/>
                <w:sz w:val="18"/>
                <w:szCs w:val="18"/>
              </w:rPr>
              <w:t>tambien</w:t>
            </w:r>
            <w:proofErr w:type="spellEnd"/>
            <w:r w:rsidR="38587C3F" w:rsidRPr="302E992F">
              <w:rPr>
                <w:rFonts w:ascii="Arial" w:eastAsia="Arial" w:hAnsi="Arial" w:cs="Arial"/>
                <w:sz w:val="18"/>
                <w:szCs w:val="18"/>
              </w:rPr>
              <w:t xml:space="preserve"> por revolución.</w:t>
            </w:r>
          </w:p>
          <w:p w14:paraId="6A61ABE5" w14:textId="1359BF9A" w:rsidR="38587C3F" w:rsidRDefault="38587C3F" w:rsidP="302E992F">
            <w:pPr>
              <w:pStyle w:val="Prrafodelista"/>
              <w:numPr>
                <w:ilvl w:val="0"/>
                <w:numId w:val="5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lastRenderedPageBreak/>
              <w:t>Dibujar el objeto por extrusión al que posteriormente realizaremos agujeros o diferentes cortes.</w:t>
            </w:r>
          </w:p>
          <w:p w14:paraId="4184490A" w14:textId="459B6962" w:rsidR="515DC64A" w:rsidRDefault="515DC64A" w:rsidP="5F32936B">
            <w:pPr>
              <w:pStyle w:val="Prrafodelista"/>
              <w:numPr>
                <w:ilvl w:val="0"/>
                <w:numId w:val="5"/>
              </w:numPr>
              <w:ind w:left="0" w:hanging="2"/>
              <w:rPr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>Podemos comenzar a dibujar nuestro diseño tomando como referencia alguna pieza de las que existen en los repositorios y hacerle las modificaciones necesarias tal y como hemos comentado anteriormente.</w:t>
            </w:r>
          </w:p>
          <w:p w14:paraId="0D7E4F95" w14:textId="2EF21121" w:rsidR="73851AB6" w:rsidRDefault="73851AB6" w:rsidP="302E992F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36C0DE23" w14:textId="20E13F29" w:rsidR="73851AB6" w:rsidRDefault="2359F7CD" w:rsidP="302E992F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>PIEZA REALIZADA POR REVOLUCIÓN</w:t>
            </w:r>
          </w:p>
          <w:p w14:paraId="16C6DE51" w14:textId="16990F6D" w:rsidR="73851AB6" w:rsidRDefault="2359F7CD" w:rsidP="302E992F">
            <w:pPr>
              <w:ind w:left="0" w:hanging="2"/>
              <w:jc w:val="center"/>
            </w:pPr>
            <w:r>
              <w:rPr>
                <w:noProof/>
              </w:rPr>
              <w:drawing>
                <wp:inline distT="0" distB="0" distL="0" distR="0" wp14:anchorId="70C1443A" wp14:editId="4C75C7C6">
                  <wp:extent cx="5400675" cy="3038475"/>
                  <wp:effectExtent l="0" t="0" r="0" b="0"/>
                  <wp:docPr id="1428230691" name="Imagen 1428230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EF201" w14:textId="400AE883" w:rsidR="2359F7CD" w:rsidRDefault="2359F7CD" w:rsidP="302E992F">
            <w:pPr>
              <w:ind w:left="0" w:hanging="2"/>
              <w:jc w:val="center"/>
            </w:pPr>
            <w:r>
              <w:rPr>
                <w:noProof/>
              </w:rPr>
              <w:drawing>
                <wp:inline distT="0" distB="0" distL="0" distR="0" wp14:anchorId="250634C3" wp14:editId="6B2E37FB">
                  <wp:extent cx="5400675" cy="3038475"/>
                  <wp:effectExtent l="0" t="0" r="0" b="0"/>
                  <wp:docPr id="979721632" name="Imagen 97972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0C206" w14:textId="5071B98C" w:rsidR="302E992F" w:rsidRDefault="302E992F" w:rsidP="302E992F">
            <w:pPr>
              <w:ind w:left="0" w:hanging="2"/>
            </w:pPr>
          </w:p>
          <w:p w14:paraId="1502F8A0" w14:textId="29462B93" w:rsidR="2359F7CD" w:rsidRDefault="2359F7CD" w:rsidP="302E992F">
            <w:pPr>
              <w:ind w:left="0" w:hanging="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788273C" wp14:editId="228C802D">
                  <wp:extent cx="5400675" cy="3038475"/>
                  <wp:effectExtent l="0" t="0" r="0" b="0"/>
                  <wp:docPr id="256664154" name="Imagen 25666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069DB" w14:textId="18B423BF" w:rsidR="302E992F" w:rsidRDefault="302E992F" w:rsidP="302E992F">
            <w:pPr>
              <w:ind w:left="0" w:hanging="2"/>
            </w:pPr>
          </w:p>
          <w:p w14:paraId="217A80D7" w14:textId="6DD5CE68" w:rsidR="2359F7CD" w:rsidRDefault="2359F7CD" w:rsidP="302E992F">
            <w:pPr>
              <w:ind w:left="0" w:hanging="2"/>
            </w:pPr>
            <w:r>
              <w:t>PIEZA REALIZADA POR EXTRUSION</w:t>
            </w:r>
          </w:p>
          <w:p w14:paraId="1391DC0F" w14:textId="50D013FF" w:rsidR="2359F7CD" w:rsidRDefault="2359F7CD" w:rsidP="302E992F">
            <w:pPr>
              <w:ind w:left="0" w:hanging="2"/>
              <w:jc w:val="center"/>
            </w:pPr>
            <w:r>
              <w:rPr>
                <w:noProof/>
              </w:rPr>
              <w:drawing>
                <wp:inline distT="0" distB="0" distL="0" distR="0" wp14:anchorId="21D2DD67" wp14:editId="2946112D">
                  <wp:extent cx="5400675" cy="3038475"/>
                  <wp:effectExtent l="0" t="0" r="0" b="0"/>
                  <wp:docPr id="559526730" name="Imagen 559526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F6879" w14:textId="42A2BDD1" w:rsidR="302E992F" w:rsidRDefault="302E992F" w:rsidP="302E992F">
            <w:pPr>
              <w:ind w:left="0" w:hanging="2"/>
            </w:pPr>
          </w:p>
          <w:p w14:paraId="5AAEF4DF" w14:textId="6AEF1057" w:rsidR="2359F7CD" w:rsidRDefault="2359F7CD" w:rsidP="302E992F">
            <w:pPr>
              <w:ind w:left="0" w:hanging="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53E9A3A" wp14:editId="60C44F0F">
                  <wp:extent cx="5400675" cy="3038475"/>
                  <wp:effectExtent l="0" t="0" r="0" b="0"/>
                  <wp:docPr id="1503767423" name="Imagen 1503767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DB9C3" w14:textId="3AD4CB90" w:rsidR="302E992F" w:rsidRDefault="302E992F" w:rsidP="302E992F">
            <w:pPr>
              <w:ind w:left="0" w:hanging="2"/>
            </w:pPr>
          </w:p>
          <w:p w14:paraId="0385B4DC" w14:textId="00776580" w:rsidR="2359F7CD" w:rsidRDefault="2359F7CD" w:rsidP="302E992F">
            <w:pPr>
              <w:ind w:left="0" w:hanging="2"/>
              <w:jc w:val="center"/>
            </w:pPr>
            <w:r>
              <w:rPr>
                <w:noProof/>
              </w:rPr>
              <w:drawing>
                <wp:inline distT="0" distB="0" distL="0" distR="0" wp14:anchorId="7E70D4CF" wp14:editId="579CE51C">
                  <wp:extent cx="5400675" cy="3038475"/>
                  <wp:effectExtent l="0" t="0" r="0" b="0"/>
                  <wp:docPr id="1272506017" name="Imagen 1272506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58FE2" w14:textId="2580A73D" w:rsidR="302E992F" w:rsidRDefault="302E992F" w:rsidP="302E992F">
            <w:pPr>
              <w:ind w:left="0" w:hanging="2"/>
            </w:pPr>
          </w:p>
          <w:p w14:paraId="4315B941" w14:textId="3B6363E4" w:rsidR="73851AB6" w:rsidRDefault="73851AB6" w:rsidP="2415B0C5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</w:p>
          <w:p w14:paraId="35907A9B" w14:textId="434C2ECF" w:rsidR="1D953174" w:rsidRDefault="1D953174" w:rsidP="2415B0C5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PREPARACIÓN Y PLANIFICACIÓN DEL TRABAJO</w:t>
            </w:r>
          </w:p>
          <w:p w14:paraId="2CDAE527" w14:textId="303A027F" w:rsidR="2415B0C5" w:rsidRDefault="2415B0C5" w:rsidP="2415B0C5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</w:p>
          <w:p w14:paraId="7F51ED58" w14:textId="420E7E4A" w:rsidR="50D4385A" w:rsidRDefault="50D4385A" w:rsidP="2415B0C5">
            <w:pPr>
              <w:pStyle w:val="Prrafodelista"/>
              <w:numPr>
                <w:ilvl w:val="0"/>
                <w:numId w:val="6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sz w:val="18"/>
                <w:szCs w:val="18"/>
              </w:rPr>
              <w:t>Se puede estimar el tiempo que nos llevará cada una de las fases, teniendo en cuenta que la fabricación de nuestro modelo en impresión 3D, tiene un tiempo determinado.</w:t>
            </w:r>
            <w:r w:rsidR="2A1E82FC" w:rsidRPr="2415B0C5">
              <w:rPr>
                <w:rFonts w:ascii="Arial" w:eastAsia="Arial" w:hAnsi="Arial" w:cs="Arial"/>
                <w:sz w:val="18"/>
                <w:szCs w:val="18"/>
              </w:rPr>
              <w:t xml:space="preserve"> En esta fase lo que vamos a hacer es transformar nuestro archivo STL, en un GCODE, a través del programa</w:t>
            </w:r>
            <w:r w:rsidR="2A1E82FC"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2A1E82FC"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>Ultimaker</w:t>
            </w:r>
            <w:proofErr w:type="spellEnd"/>
            <w:r w:rsidR="2A1E82FC" w:rsidRPr="2415B0C5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Cura </w:t>
            </w:r>
            <w:r w:rsidR="2A1E82FC" w:rsidRPr="2415B0C5">
              <w:rPr>
                <w:rFonts w:ascii="Arial" w:eastAsia="Arial" w:hAnsi="Arial" w:cs="Arial"/>
                <w:sz w:val="18"/>
                <w:szCs w:val="18"/>
              </w:rPr>
              <w:t>para que nuestra impresora pueda comprender para poder comenzar con la impresión en 3D.</w:t>
            </w:r>
          </w:p>
          <w:p w14:paraId="12817BB8" w14:textId="7519345F" w:rsidR="1211B47E" w:rsidRDefault="1211B47E" w:rsidP="302E992F">
            <w:pPr>
              <w:pStyle w:val="Prrafodelista"/>
              <w:numPr>
                <w:ilvl w:val="0"/>
                <w:numId w:val="6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>Se puede estimar un pequeño presupuesto de lo que puede costarnos la impresión de nuestro modelo en 3D.</w:t>
            </w:r>
            <w:r w:rsidR="77F83A96" w:rsidRPr="302E992F">
              <w:rPr>
                <w:rFonts w:ascii="Arial" w:eastAsia="Arial" w:hAnsi="Arial" w:cs="Arial"/>
                <w:sz w:val="18"/>
                <w:szCs w:val="18"/>
              </w:rPr>
              <w:t xml:space="preserve"> Cuando se ejecuta el programa de </w:t>
            </w:r>
            <w:proofErr w:type="spellStart"/>
            <w:r w:rsidR="77F83A96" w:rsidRPr="302E992F">
              <w:rPr>
                <w:rFonts w:ascii="Arial" w:eastAsia="Arial" w:hAnsi="Arial" w:cs="Arial"/>
                <w:sz w:val="18"/>
                <w:szCs w:val="18"/>
              </w:rPr>
              <w:t>Ultimaker</w:t>
            </w:r>
            <w:proofErr w:type="spellEnd"/>
            <w:r w:rsidR="77F83A96" w:rsidRPr="302E992F">
              <w:rPr>
                <w:rFonts w:ascii="Arial" w:eastAsia="Arial" w:hAnsi="Arial" w:cs="Arial"/>
                <w:sz w:val="18"/>
                <w:szCs w:val="18"/>
              </w:rPr>
              <w:t xml:space="preserve"> Cura, al generar el GCODE, nos dice la cantidad de plástico qu</w:t>
            </w:r>
            <w:r w:rsidR="4A4459E3" w:rsidRPr="302E992F">
              <w:rPr>
                <w:rFonts w:ascii="Arial" w:eastAsia="Arial" w:hAnsi="Arial" w:cs="Arial"/>
                <w:sz w:val="18"/>
                <w:szCs w:val="18"/>
              </w:rPr>
              <w:t>e necesitará la impresora para imprimir nuestro diseño.</w:t>
            </w:r>
          </w:p>
          <w:tbl>
            <w:tblPr>
              <w:tblStyle w:val="Tablaconcuadrcula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4882"/>
              <w:gridCol w:w="4882"/>
            </w:tblGrid>
            <w:tr w:rsidR="302E992F" w14:paraId="3B159B13" w14:textId="77777777" w:rsidTr="302E992F">
              <w:tc>
                <w:tcPr>
                  <w:tcW w:w="4882" w:type="dxa"/>
                </w:tcPr>
                <w:p w14:paraId="4F4F0D1E" w14:textId="6BD431EF" w:rsidR="302E992F" w:rsidRDefault="302E992F" w:rsidP="302E992F">
                  <w:pPr>
                    <w:ind w:left="0" w:hanging="2"/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1A5CA57" wp14:editId="10BE38F3">
                        <wp:extent cx="2943225" cy="1552575"/>
                        <wp:effectExtent l="0" t="0" r="0" b="0"/>
                        <wp:docPr id="1850262036" name="Imagen 18502620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3225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82" w:type="dxa"/>
                </w:tcPr>
                <w:p w14:paraId="4C2E759B" w14:textId="2822B9C5" w:rsidR="302E992F" w:rsidRDefault="302E992F" w:rsidP="302E992F">
                  <w:pPr>
                    <w:ind w:left="0" w:hanging="2"/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302E992F" w14:paraId="63DA491B" w14:textId="77777777" w:rsidTr="302E992F">
              <w:tc>
                <w:tcPr>
                  <w:tcW w:w="4882" w:type="dxa"/>
                </w:tcPr>
                <w:p w14:paraId="05C0CC6D" w14:textId="2822B9C5" w:rsidR="302E992F" w:rsidRDefault="302E992F" w:rsidP="302E992F">
                  <w:pPr>
                    <w:ind w:left="0" w:hanging="2"/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882" w:type="dxa"/>
                </w:tcPr>
                <w:p w14:paraId="0719FC71" w14:textId="2822B9C5" w:rsidR="302E992F" w:rsidRDefault="302E992F" w:rsidP="302E992F">
                  <w:pPr>
                    <w:ind w:left="0" w:hanging="2"/>
                    <w:rPr>
                      <w:rFonts w:ascii="Arial" w:eastAsia="Arial" w:hAnsi="Arial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0681A0DE" w14:textId="3117E5B1" w:rsidR="00207B90" w:rsidRPr="00690200" w:rsidRDefault="00207B90" w:rsidP="302E992F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7DEB44BD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7A7CE41" w14:textId="3D12F04F" w:rsidR="00207B90" w:rsidRPr="00690200" w:rsidRDefault="22475A1E" w:rsidP="2415B0C5">
            <w:pPr>
              <w:pStyle w:val="Prrafodelista"/>
              <w:numPr>
                <w:ilvl w:val="0"/>
                <w:numId w:val="8"/>
              </w:numPr>
              <w:ind w:left="0" w:hanging="2"/>
              <w:jc w:val="left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EJECUCION O CONSTRUCCIÓN</w:t>
            </w:r>
          </w:p>
          <w:p w14:paraId="44F2A88B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8BA19E1" w14:textId="79BF33BD" w:rsidR="6AE32DEA" w:rsidRDefault="6AE32DEA" w:rsidP="2415B0C5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sz w:val="18"/>
                <w:szCs w:val="18"/>
              </w:rPr>
              <w:t>Una vez que tengamos esto nos disponemos a imprimir nuestro proyecto.</w:t>
            </w:r>
          </w:p>
          <w:p w14:paraId="3F49194F" w14:textId="77777777" w:rsidR="00207B90" w:rsidRPr="00690200" w:rsidRDefault="00207B90" w:rsidP="2415B0C5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E49DD82" w14:textId="66DE39E5" w:rsidR="00207B90" w:rsidRPr="00690200" w:rsidRDefault="3147AB2C" w:rsidP="2415B0C5">
            <w:pPr>
              <w:pStyle w:val="Prrafodelista"/>
              <w:numPr>
                <w:ilvl w:val="0"/>
                <w:numId w:val="6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sz w:val="18"/>
                <w:szCs w:val="18"/>
              </w:rPr>
              <w:t>Anotar cada día, durante el proceso de construcción lo que habéis hecho, los problemas que habéis tenido y las soluciones que habéis puesto.</w:t>
            </w:r>
          </w:p>
          <w:p w14:paraId="6AE81E41" w14:textId="2D6489B4" w:rsidR="00207B90" w:rsidRPr="00690200" w:rsidRDefault="602ABD70" w:rsidP="2415B0C5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E2BFA1C">
              <w:rPr>
                <w:rFonts w:ascii="Arial" w:eastAsia="Arial" w:hAnsi="Arial" w:cs="Arial"/>
                <w:sz w:val="18"/>
                <w:szCs w:val="18"/>
              </w:rPr>
              <w:t>Tal vez se deba reajustar las condiciones de la impresión 3D, en función del diseño que se pretenda realizar.</w:t>
            </w:r>
          </w:p>
          <w:tbl>
            <w:tblPr>
              <w:tblStyle w:val="Tablaconcuadrcula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4882"/>
              <w:gridCol w:w="4882"/>
            </w:tblGrid>
            <w:tr w:rsidR="0E2BFA1C" w14:paraId="767F84B6" w14:textId="77777777" w:rsidTr="302E992F">
              <w:tc>
                <w:tcPr>
                  <w:tcW w:w="4882" w:type="dxa"/>
                </w:tcPr>
                <w:p w14:paraId="4275034A" w14:textId="757E7045" w:rsidR="54E62FB0" w:rsidRDefault="54E62FB0" w:rsidP="0E2BFA1C">
                  <w:pPr>
                    <w:ind w:left="0" w:hanging="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CA7D4F4" wp14:editId="0C6439C9">
                        <wp:extent cx="2943225" cy="2209800"/>
                        <wp:effectExtent l="0" t="0" r="0" b="0"/>
                        <wp:docPr id="1535088421" name="Imagen 15350884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3225" cy="220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82" w:type="dxa"/>
                </w:tcPr>
                <w:p w14:paraId="00028009" w14:textId="694135EA" w:rsidR="54E62FB0" w:rsidRDefault="54E62FB0" w:rsidP="0E2BFA1C">
                  <w:pPr>
                    <w:ind w:left="0" w:hanging="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94A6D2" wp14:editId="6DE317EC">
                        <wp:extent cx="2943225" cy="2209800"/>
                        <wp:effectExtent l="0" t="0" r="0" b="0"/>
                        <wp:docPr id="284829781" name="Imagen 2848297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3225" cy="220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E2BFA1C" w14:paraId="10F149A4" w14:textId="77777777" w:rsidTr="302E992F">
              <w:tc>
                <w:tcPr>
                  <w:tcW w:w="4882" w:type="dxa"/>
                </w:tcPr>
                <w:p w14:paraId="19CA830E" w14:textId="3684EB48" w:rsidR="54E62FB0" w:rsidRDefault="54E62FB0" w:rsidP="0E2BFA1C">
                  <w:pPr>
                    <w:ind w:left="0" w:hanging="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66188A5" wp14:editId="6D1DCE37">
                        <wp:extent cx="2943225" cy="2209800"/>
                        <wp:effectExtent l="0" t="0" r="0" b="0"/>
                        <wp:docPr id="165965050" name="Imagen 1659650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3225" cy="220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82" w:type="dxa"/>
                </w:tcPr>
                <w:p w14:paraId="17D3D6A3" w14:textId="7D7B7D91" w:rsidR="0E2BFA1C" w:rsidRDefault="0E2BFA1C" w:rsidP="0E2BFA1C">
                  <w:pPr>
                    <w:ind w:left="0" w:hanging="2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377009F1" w14:textId="68B7BB2B" w:rsidR="00207B90" w:rsidRPr="00690200" w:rsidRDefault="00207B90" w:rsidP="2415B0C5">
            <w:pPr>
              <w:ind w:left="0" w:hanging="2"/>
              <w:jc w:val="lef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311DE8B0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64D705C" w14:textId="6C0C3E0D" w:rsidR="00207B90" w:rsidRPr="00690200" w:rsidRDefault="6D14F784" w:rsidP="2415B0C5">
            <w:pPr>
              <w:pStyle w:val="Prrafodelista"/>
              <w:numPr>
                <w:ilvl w:val="0"/>
                <w:numId w:val="8"/>
              </w:numPr>
              <w:ind w:left="0" w:hanging="2"/>
              <w:jc w:val="left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EVALUACIÓN</w:t>
            </w:r>
          </w:p>
          <w:p w14:paraId="0F62F45C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43F245F" w14:textId="486A9137" w:rsidR="00207B90" w:rsidRPr="00690200" w:rsidRDefault="78E10532" w:rsidP="2415B0C5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2415B0C5">
              <w:rPr>
                <w:rFonts w:ascii="Arial" w:eastAsia="Arial" w:hAnsi="Arial" w:cs="Arial"/>
                <w:sz w:val="18"/>
                <w:szCs w:val="18"/>
              </w:rPr>
              <w:t>En esta fase</w:t>
            </w:r>
            <w:r w:rsidR="2F85235C" w:rsidRPr="2415B0C5">
              <w:rPr>
                <w:rFonts w:ascii="Arial" w:eastAsia="Arial" w:hAnsi="Arial" w:cs="Arial"/>
                <w:sz w:val="18"/>
                <w:szCs w:val="18"/>
              </w:rPr>
              <w:t xml:space="preserve"> se comprobar</w:t>
            </w:r>
            <w:r w:rsidR="32F52D41" w:rsidRPr="2415B0C5">
              <w:rPr>
                <w:rFonts w:ascii="Arial" w:eastAsia="Arial" w:hAnsi="Arial" w:cs="Arial"/>
                <w:sz w:val="18"/>
                <w:szCs w:val="18"/>
              </w:rPr>
              <w:t>á</w:t>
            </w:r>
            <w:r w:rsidR="2F85235C" w:rsidRPr="2415B0C5">
              <w:rPr>
                <w:rFonts w:ascii="Arial" w:eastAsia="Arial" w:hAnsi="Arial" w:cs="Arial"/>
                <w:sz w:val="18"/>
                <w:szCs w:val="18"/>
              </w:rPr>
              <w:t xml:space="preserve"> el resultado, permite saber si el producto realizado funciona y si responde a su finalidad. Se eval</w:t>
            </w:r>
            <w:r w:rsidR="3F907E70" w:rsidRPr="2415B0C5">
              <w:rPr>
                <w:rFonts w:ascii="Arial" w:eastAsia="Arial" w:hAnsi="Arial" w:cs="Arial"/>
                <w:sz w:val="18"/>
                <w:szCs w:val="18"/>
              </w:rPr>
              <w:t>ú</w:t>
            </w:r>
            <w:r w:rsidR="2F85235C" w:rsidRPr="2415B0C5">
              <w:rPr>
                <w:rFonts w:ascii="Arial" w:eastAsia="Arial" w:hAnsi="Arial" w:cs="Arial"/>
                <w:sz w:val="18"/>
                <w:szCs w:val="18"/>
              </w:rPr>
              <w:t>a la est</w:t>
            </w:r>
            <w:r w:rsidR="7F11E73A" w:rsidRPr="2415B0C5">
              <w:rPr>
                <w:rFonts w:ascii="Arial" w:eastAsia="Arial" w:hAnsi="Arial" w:cs="Arial"/>
                <w:sz w:val="18"/>
                <w:szCs w:val="18"/>
              </w:rPr>
              <w:t>é</w:t>
            </w:r>
            <w:r w:rsidR="2F85235C" w:rsidRPr="2415B0C5">
              <w:rPr>
                <w:rFonts w:ascii="Arial" w:eastAsia="Arial" w:hAnsi="Arial" w:cs="Arial"/>
                <w:sz w:val="18"/>
                <w:szCs w:val="18"/>
              </w:rPr>
              <w:t>tica del producto y si es necesario se proponen m</w:t>
            </w:r>
            <w:r w:rsidR="174E2886" w:rsidRPr="2415B0C5">
              <w:rPr>
                <w:rFonts w:ascii="Arial" w:eastAsia="Arial" w:hAnsi="Arial" w:cs="Arial"/>
                <w:sz w:val="18"/>
                <w:szCs w:val="18"/>
              </w:rPr>
              <w:t>odificaciones y mejoras.</w:t>
            </w:r>
            <w:r w:rsidR="64B7C5C6" w:rsidRPr="2415B0C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072A2237" w14:textId="65C3D505" w:rsidR="2415B0C5" w:rsidRDefault="2415B0C5" w:rsidP="2415B0C5">
            <w:pPr>
              <w:ind w:left="0" w:hanging="2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  <w:p w14:paraId="54C1D9E1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7B0CE44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8365D83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86F59C8" w14:textId="3FC6CD5B" w:rsidR="7FA32DA5" w:rsidRDefault="7FA32DA5" w:rsidP="302E992F">
            <w:pPr>
              <w:ind w:left="0" w:hanging="2"/>
            </w:pPr>
            <w:r w:rsidRPr="302E992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ORGANIZACIÓN TEMPORAL</w:t>
            </w:r>
          </w:p>
          <w:p w14:paraId="3D59F5A2" w14:textId="26CEF5A8" w:rsidR="302E992F" w:rsidRDefault="302E992F" w:rsidP="302E992F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5AE06D20" w14:textId="48326B47" w:rsidR="7FA32DA5" w:rsidRDefault="7FA32DA5" w:rsidP="302E992F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1ª SESION</w:t>
            </w:r>
          </w:p>
          <w:p w14:paraId="256A6095" w14:textId="1615821A" w:rsidR="630C236E" w:rsidRDefault="630C236E" w:rsidP="302E992F">
            <w:pPr>
              <w:pStyle w:val="Prrafodelista"/>
              <w:numPr>
                <w:ilvl w:val="0"/>
                <w:numId w:val="4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Se plantea el problema y se explica lo </w:t>
            </w:r>
            <w:r w:rsidR="0E85C55D" w:rsidRPr="302E992F">
              <w:rPr>
                <w:rFonts w:ascii="Arial" w:eastAsia="Arial" w:hAnsi="Arial" w:cs="Arial"/>
                <w:sz w:val="18"/>
                <w:szCs w:val="18"/>
              </w:rPr>
              <w:t>cómo</w:t>
            </w:r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 y de </w:t>
            </w:r>
            <w:r w:rsidR="75A109C4" w:rsidRPr="302E992F">
              <w:rPr>
                <w:rFonts w:ascii="Arial" w:eastAsia="Arial" w:hAnsi="Arial" w:cs="Arial"/>
                <w:sz w:val="18"/>
                <w:szCs w:val="18"/>
              </w:rPr>
              <w:t>qué</w:t>
            </w:r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 manera se va a trabajar.</w:t>
            </w:r>
            <w:r w:rsidR="7F123515" w:rsidRPr="302E992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EA98E47" w:rsidRPr="302E992F">
              <w:rPr>
                <w:rFonts w:ascii="Arial" w:eastAsia="Arial" w:hAnsi="Arial" w:cs="Arial"/>
                <w:sz w:val="18"/>
                <w:szCs w:val="18"/>
              </w:rPr>
              <w:t>Aclarar las posibles dudas que tengan los alumnos</w:t>
            </w:r>
          </w:p>
          <w:p w14:paraId="2F826D3B" w14:textId="42EB2827" w:rsidR="0EA98E47" w:rsidRDefault="0EA98E47" w:rsidP="302E992F">
            <w:pPr>
              <w:pStyle w:val="Prrafodelista"/>
              <w:numPr>
                <w:ilvl w:val="0"/>
                <w:numId w:val="4"/>
              </w:numPr>
              <w:ind w:left="0" w:hanging="2"/>
              <w:rPr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>Se busca una posible solución</w:t>
            </w:r>
          </w:p>
          <w:p w14:paraId="21F6C829" w14:textId="1C674E0A" w:rsidR="0EA98E47" w:rsidRDefault="0EA98E47" w:rsidP="302E992F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2ª SESION</w:t>
            </w:r>
          </w:p>
          <w:p w14:paraId="4A6413A4" w14:textId="206A59A4" w:rsidR="630C236E" w:rsidRDefault="630C236E" w:rsidP="302E992F">
            <w:pPr>
              <w:pStyle w:val="Prrafodelista"/>
              <w:numPr>
                <w:ilvl w:val="0"/>
                <w:numId w:val="3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Se explica el funcionamiento del programa </w:t>
            </w:r>
            <w:proofErr w:type="spellStart"/>
            <w:r w:rsidRPr="302E992F">
              <w:rPr>
                <w:rFonts w:ascii="Arial" w:eastAsia="Arial" w:hAnsi="Arial" w:cs="Arial"/>
                <w:sz w:val="18"/>
                <w:szCs w:val="18"/>
              </w:rPr>
              <w:t>solid</w:t>
            </w:r>
            <w:proofErr w:type="spellEnd"/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302E992F">
              <w:rPr>
                <w:rFonts w:ascii="Arial" w:eastAsia="Arial" w:hAnsi="Arial" w:cs="Arial"/>
                <w:sz w:val="18"/>
                <w:szCs w:val="18"/>
              </w:rPr>
              <w:t>edge</w:t>
            </w:r>
            <w:proofErr w:type="spellEnd"/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r w:rsidR="3926A2DC" w:rsidRPr="302E992F">
              <w:rPr>
                <w:rFonts w:ascii="Arial" w:eastAsia="Arial" w:hAnsi="Arial" w:cs="Arial"/>
                <w:sz w:val="18"/>
                <w:szCs w:val="18"/>
              </w:rPr>
              <w:t>así</w:t>
            </w:r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 como la posibilidad de </w:t>
            </w:r>
            <w:r w:rsidR="72814CB9" w:rsidRPr="302E992F">
              <w:rPr>
                <w:rFonts w:ascii="Arial" w:eastAsia="Arial" w:hAnsi="Arial" w:cs="Arial"/>
                <w:sz w:val="18"/>
                <w:szCs w:val="18"/>
              </w:rPr>
              <w:t xml:space="preserve">manejar y </w:t>
            </w:r>
            <w:r w:rsidRPr="302E992F">
              <w:rPr>
                <w:rFonts w:ascii="Arial" w:eastAsia="Arial" w:hAnsi="Arial" w:cs="Arial"/>
                <w:sz w:val="18"/>
                <w:szCs w:val="18"/>
              </w:rPr>
              <w:t>trabajar con repositorios.</w:t>
            </w:r>
          </w:p>
          <w:p w14:paraId="50AF5B1D" w14:textId="3633F6A3" w:rsidR="01E391DD" w:rsidRDefault="01E391DD" w:rsidP="302E992F">
            <w:pPr>
              <w:pStyle w:val="Prrafodelista"/>
              <w:numPr>
                <w:ilvl w:val="0"/>
                <w:numId w:val="3"/>
              </w:numPr>
              <w:ind w:left="0" w:hanging="2"/>
              <w:rPr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>El alumno dibujará su propuesta en el programa y obtendrá el archivo STL</w:t>
            </w:r>
          </w:p>
          <w:p w14:paraId="55FBABA2" w14:textId="770ED2F0" w:rsidR="34BC7E2C" w:rsidRDefault="34BC7E2C" w:rsidP="302E992F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3ª SESION</w:t>
            </w:r>
          </w:p>
          <w:p w14:paraId="569A0E79" w14:textId="4129D617" w:rsidR="630C236E" w:rsidRDefault="630C236E" w:rsidP="302E992F">
            <w:pPr>
              <w:pStyle w:val="Prrafodelista"/>
              <w:numPr>
                <w:ilvl w:val="0"/>
                <w:numId w:val="1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Se explica </w:t>
            </w:r>
            <w:r w:rsidR="1064ADB8" w:rsidRPr="302E992F">
              <w:rPr>
                <w:rFonts w:ascii="Arial" w:eastAsia="Arial" w:hAnsi="Arial" w:cs="Arial"/>
                <w:sz w:val="18"/>
                <w:szCs w:val="18"/>
              </w:rPr>
              <w:t>cómo</w:t>
            </w:r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 prepara</w:t>
            </w:r>
            <w:r w:rsidR="188045D3" w:rsidRPr="302E992F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 el archivo que </w:t>
            </w:r>
            <w:r w:rsidR="04132A34" w:rsidRPr="302E992F">
              <w:rPr>
                <w:rFonts w:ascii="Arial" w:eastAsia="Arial" w:hAnsi="Arial" w:cs="Arial"/>
                <w:sz w:val="18"/>
                <w:szCs w:val="18"/>
              </w:rPr>
              <w:t>leerá</w:t>
            </w:r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 la impresora con el programa </w:t>
            </w:r>
            <w:proofErr w:type="spellStart"/>
            <w:r w:rsidRPr="302E992F">
              <w:rPr>
                <w:rFonts w:ascii="Arial" w:eastAsia="Arial" w:hAnsi="Arial" w:cs="Arial"/>
                <w:sz w:val="18"/>
                <w:szCs w:val="18"/>
              </w:rPr>
              <w:t>ultimaker</w:t>
            </w:r>
            <w:proofErr w:type="spellEnd"/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 cura y </w:t>
            </w:r>
            <w:r w:rsidR="7E14E86F" w:rsidRPr="302E992F">
              <w:rPr>
                <w:rFonts w:ascii="Arial" w:eastAsia="Arial" w:hAnsi="Arial" w:cs="Arial"/>
                <w:sz w:val="18"/>
                <w:szCs w:val="18"/>
              </w:rPr>
              <w:t>cómo</w:t>
            </w:r>
            <w:r w:rsidRPr="302E992F">
              <w:rPr>
                <w:rFonts w:ascii="Arial" w:eastAsia="Arial" w:hAnsi="Arial" w:cs="Arial"/>
                <w:sz w:val="18"/>
                <w:szCs w:val="18"/>
              </w:rPr>
              <w:t xml:space="preserve"> funciona la impresora</w:t>
            </w:r>
            <w:r w:rsidR="1BE29059" w:rsidRPr="302E992F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14:paraId="21DAB774" w14:textId="6E0BE76A" w:rsidR="53F8FC5F" w:rsidRDefault="1BE29059" w:rsidP="302E992F">
            <w:pPr>
              <w:pStyle w:val="Prrafodelista"/>
              <w:numPr>
                <w:ilvl w:val="0"/>
                <w:numId w:val="1"/>
              </w:numPr>
              <w:ind w:left="0" w:hanging="2"/>
              <w:rPr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>El alumno obtendrá su GCODE, para proceder a su impresión.</w:t>
            </w:r>
          </w:p>
          <w:p w14:paraId="2C008178" w14:textId="2098B39F" w:rsidR="53F8FC5F" w:rsidRDefault="598F01D2" w:rsidP="302E992F">
            <w:pPr>
              <w:ind w:left="0" w:hanging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4ª SESION</w:t>
            </w:r>
          </w:p>
          <w:p w14:paraId="5C5DEC15" w14:textId="77315C4F" w:rsidR="53F8FC5F" w:rsidRDefault="53F8FC5F" w:rsidP="302E992F">
            <w:pPr>
              <w:pStyle w:val="Prrafodelista"/>
              <w:numPr>
                <w:ilvl w:val="0"/>
                <w:numId w:val="2"/>
              </w:numPr>
              <w:ind w:left="0" w:hanging="2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>Preparación para la i</w:t>
            </w:r>
            <w:r w:rsidR="453E7476" w:rsidRPr="302E992F">
              <w:rPr>
                <w:rFonts w:ascii="Arial" w:eastAsia="Arial" w:hAnsi="Arial" w:cs="Arial"/>
                <w:sz w:val="18"/>
                <w:szCs w:val="18"/>
              </w:rPr>
              <w:t>mpresión del producto.</w:t>
            </w:r>
          </w:p>
          <w:p w14:paraId="5AA15564" w14:textId="64783026" w:rsidR="11D5BCEC" w:rsidRDefault="11D5BCEC" w:rsidP="302E992F">
            <w:pPr>
              <w:pStyle w:val="Prrafodelista"/>
              <w:numPr>
                <w:ilvl w:val="0"/>
                <w:numId w:val="2"/>
              </w:numPr>
              <w:ind w:left="0" w:hanging="2"/>
              <w:rPr>
                <w:color w:val="000000" w:themeColor="text1"/>
                <w:sz w:val="18"/>
                <w:szCs w:val="18"/>
              </w:rPr>
            </w:pPr>
            <w:r w:rsidRPr="302E992F">
              <w:rPr>
                <w:rFonts w:ascii="Arial" w:eastAsia="Arial" w:hAnsi="Arial" w:cs="Arial"/>
                <w:sz w:val="18"/>
                <w:szCs w:val="18"/>
              </w:rPr>
              <w:t>Imprimir a pieza y se evalúa su funcionalidad</w:t>
            </w:r>
          </w:p>
          <w:p w14:paraId="76B69C9F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6859A1A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4B1A898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300A710" w14:textId="77777777" w:rsidR="003B73CE" w:rsidRPr="00690200" w:rsidRDefault="003B73CE" w:rsidP="003B73CE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AE3900F" w14:textId="77777777" w:rsidR="00207B90" w:rsidRPr="00690200" w:rsidRDefault="00207B9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D65544C" w14:textId="77777777" w:rsidR="00207B90" w:rsidRPr="00690200" w:rsidRDefault="00207B90" w:rsidP="00690200">
            <w:pPr>
              <w:ind w:leftChars="0" w:left="0" w:firstLineChars="0" w:firstLine="0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703DEB3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78848ED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CDAEA45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D40A3E7" w14:textId="77777777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FCB4EE6" w14:textId="355A1E14" w:rsidR="00207B90" w:rsidRPr="00690200" w:rsidRDefault="00207B90" w:rsidP="00A53324">
            <w:pPr>
              <w:ind w:left="0" w:hanging="2"/>
              <w:jc w:val="left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294A0B40" w14:textId="77777777" w:rsidR="00B209E6" w:rsidRDefault="00B209E6" w:rsidP="00B209E6">
      <w:pPr>
        <w:keepNext/>
        <w:tabs>
          <w:tab w:val="left" w:pos="1395"/>
        </w:tabs>
        <w:spacing w:before="240" w:after="60" w:line="240" w:lineRule="auto"/>
        <w:ind w:left="-2" w:firstLine="0"/>
        <w:rPr>
          <w:b/>
          <w:sz w:val="2"/>
          <w:szCs w:val="2"/>
        </w:rPr>
      </w:pPr>
    </w:p>
    <w:p w14:paraId="189E50B2" w14:textId="77777777" w:rsidR="00195651" w:rsidRDefault="00195651">
      <w:pPr>
        <w:ind w:left="0" w:hanging="2"/>
      </w:pPr>
    </w:p>
    <w:sectPr w:rsidR="00195651" w:rsidSect="0097618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06445" w14:textId="77777777" w:rsidR="00885B93" w:rsidRDefault="00885B93" w:rsidP="00562A2E">
      <w:pPr>
        <w:spacing w:line="240" w:lineRule="auto"/>
        <w:ind w:left="0" w:hanging="2"/>
      </w:pPr>
      <w:r>
        <w:separator/>
      </w:r>
    </w:p>
  </w:endnote>
  <w:endnote w:type="continuationSeparator" w:id="0">
    <w:p w14:paraId="2827DBDC" w14:textId="77777777" w:rsidR="00885B93" w:rsidRDefault="00885B93" w:rsidP="00562A2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CFF6F" w14:textId="77777777" w:rsidR="002F16E3" w:rsidRDefault="00885B93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13F03" w14:textId="1CC66BD5" w:rsidR="2415B0C5" w:rsidRDefault="2415B0C5" w:rsidP="2415B0C5">
    <w:pPr>
      <w:pStyle w:val="Piedepgina"/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68743E">
      <w:rPr>
        <w:noProof/>
      </w:rPr>
      <w:t>1</w:t>
    </w:r>
    <w:r>
      <w:fldChar w:fldCharType="end"/>
    </w:r>
  </w:p>
  <w:p w14:paraId="47FF94CF" w14:textId="77777777" w:rsidR="008917D9" w:rsidRDefault="004E2ECF">
    <w:pPr>
      <w:spacing w:line="240" w:lineRule="auto"/>
      <w:ind w:left="0" w:hanging="2"/>
    </w:pPr>
    <w:r>
      <w:rPr>
        <w:noProof/>
        <w:lang w:eastAsia="es-ES"/>
      </w:rPr>
      <w:drawing>
        <wp:anchor distT="36576" distB="36576" distL="36576" distR="36576" simplePos="0" relativeHeight="251660288" behindDoc="0" locked="0" layoutInCell="1" allowOverlap="1" wp14:anchorId="3B11AB60" wp14:editId="2FE8441D">
          <wp:simplePos x="0" y="0"/>
          <wp:positionH relativeFrom="margin">
            <wp:posOffset>2710815</wp:posOffset>
          </wp:positionH>
          <wp:positionV relativeFrom="paragraph">
            <wp:posOffset>62230</wp:posOffset>
          </wp:positionV>
          <wp:extent cx="700405" cy="374015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040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220D7" w14:textId="77777777" w:rsidR="002F16E3" w:rsidRDefault="00885B93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E3A91" w14:textId="77777777" w:rsidR="00885B93" w:rsidRDefault="00885B93" w:rsidP="00562A2E">
      <w:pPr>
        <w:spacing w:line="240" w:lineRule="auto"/>
        <w:ind w:left="0" w:hanging="2"/>
      </w:pPr>
      <w:r>
        <w:separator/>
      </w:r>
    </w:p>
  </w:footnote>
  <w:footnote w:type="continuationSeparator" w:id="0">
    <w:p w14:paraId="4345CCAB" w14:textId="77777777" w:rsidR="00885B93" w:rsidRDefault="00885B93" w:rsidP="00562A2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6C3F2" w14:textId="77777777" w:rsidR="002F16E3" w:rsidRDefault="00885B93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6564A" w14:textId="77777777" w:rsidR="008917D9" w:rsidRDefault="004E2ECF">
    <w:pPr>
      <w:widowControl w:val="0"/>
      <w:ind w:left="0" w:hanging="2"/>
      <w:rPr>
        <w:sz w:val="14"/>
        <w:szCs w:val="14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CC9009B" wp14:editId="1628ECD0">
          <wp:simplePos x="0" y="0"/>
          <wp:positionH relativeFrom="margin">
            <wp:posOffset>-20318</wp:posOffset>
          </wp:positionH>
          <wp:positionV relativeFrom="paragraph">
            <wp:posOffset>-189863</wp:posOffset>
          </wp:positionV>
          <wp:extent cx="908050" cy="723265"/>
          <wp:effectExtent l="0" t="0" r="0" b="0"/>
          <wp:wrapNone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8050" cy="72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B945CD" w14:textId="77777777" w:rsidR="008917D9" w:rsidRDefault="00885B93">
    <w:pPr>
      <w:widowControl w:val="0"/>
      <w:rPr>
        <w:sz w:val="14"/>
        <w:szCs w:val="14"/>
      </w:rPr>
    </w:pPr>
  </w:p>
  <w:p w14:paraId="2BB7990C" w14:textId="77777777" w:rsidR="008917D9" w:rsidRDefault="00885B93">
    <w:pPr>
      <w:widowControl w:val="0"/>
      <w:rPr>
        <w:sz w:val="14"/>
        <w:szCs w:val="14"/>
      </w:rPr>
    </w:pPr>
  </w:p>
  <w:p w14:paraId="3D773774" w14:textId="77777777" w:rsidR="008917D9" w:rsidRDefault="00885B93">
    <w:pPr>
      <w:widowControl w:val="0"/>
      <w:rPr>
        <w:sz w:val="14"/>
        <w:szCs w:val="14"/>
      </w:rPr>
    </w:pPr>
  </w:p>
  <w:p w14:paraId="21972BAB" w14:textId="77777777" w:rsidR="008917D9" w:rsidRDefault="00885B93">
    <w:pPr>
      <w:widowControl w:val="0"/>
      <w:rPr>
        <w:sz w:val="14"/>
        <w:szCs w:val="14"/>
      </w:rPr>
    </w:pPr>
  </w:p>
  <w:p w14:paraId="3F730062" w14:textId="77777777" w:rsidR="008917D9" w:rsidRDefault="004E2ECF">
    <w:pPr>
      <w:widowControl w:val="0"/>
      <w:rPr>
        <w:sz w:val="14"/>
        <w:szCs w:val="14"/>
      </w:rPr>
    </w:pPr>
    <w:r>
      <w:rPr>
        <w:sz w:val="14"/>
        <w:szCs w:val="14"/>
      </w:rPr>
      <w:t>Centro de Formación del Profesorado e Innovación Educativa</w:t>
    </w:r>
  </w:p>
  <w:p w14:paraId="39E29175" w14:textId="77777777" w:rsidR="008917D9" w:rsidRDefault="004E2ECF">
    <w:pPr>
      <w:widowControl w:val="0"/>
      <w:tabs>
        <w:tab w:val="left" w:pos="8970"/>
      </w:tabs>
      <w:rPr>
        <w:sz w:val="14"/>
        <w:szCs w:val="14"/>
      </w:rPr>
    </w:pPr>
    <w:r>
      <w:rPr>
        <w:sz w:val="14"/>
        <w:szCs w:val="14"/>
      </w:rPr>
      <w:t>Avda. de Requejo, 37 49024. ZAMORA</w:t>
    </w:r>
  </w:p>
  <w:p w14:paraId="43F317E3" w14:textId="77777777" w:rsidR="008917D9" w:rsidRDefault="004E2ECF">
    <w:pPr>
      <w:spacing w:line="240" w:lineRule="auto"/>
      <w:rPr>
        <w:sz w:val="14"/>
        <w:szCs w:val="14"/>
      </w:rPr>
    </w:pPr>
    <w:r>
      <w:rPr>
        <w:sz w:val="14"/>
        <w:szCs w:val="14"/>
      </w:rPr>
      <w:t>TELÉFONO:  980-51 43 98   Fax: 980-51 32 02</w:t>
    </w:r>
  </w:p>
  <w:p w14:paraId="5FE825E5" w14:textId="77777777" w:rsidR="008917D9" w:rsidRDefault="00885B93" w:rsidP="00976182">
    <w:pPr>
      <w:spacing w:line="240" w:lineRule="auto"/>
      <w:ind w:left="0" w:hanging="2"/>
      <w:rPr>
        <w:rFonts w:ascii="Arial Narrow" w:eastAsia="Arial Narrow" w:hAnsi="Arial Narrow" w:cs="Arial Narrow"/>
      </w:rPr>
    </w:pPr>
    <w:hyperlink r:id="rId2">
      <w:r w:rsidR="004E2ECF">
        <w:rPr>
          <w:sz w:val="14"/>
          <w:szCs w:val="14"/>
        </w:rPr>
        <w:t xml:space="preserve"> http://cfiezamora.centros.educa.jcyl.es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798DC" w14:textId="77777777" w:rsidR="002F16E3" w:rsidRDefault="00885B93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D266E"/>
    <w:multiLevelType w:val="hybridMultilevel"/>
    <w:tmpl w:val="F9DC1758"/>
    <w:lvl w:ilvl="0" w:tplc="C8E0E9B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21057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4F8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AA4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9A54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B06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043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D257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FEE7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32E83"/>
    <w:multiLevelType w:val="hybridMultilevel"/>
    <w:tmpl w:val="3058E796"/>
    <w:lvl w:ilvl="0" w:tplc="16C855D0">
      <w:start w:val="1"/>
      <w:numFmt w:val="decimal"/>
      <w:lvlText w:val="%1."/>
      <w:lvlJc w:val="left"/>
      <w:pPr>
        <w:ind w:left="720" w:hanging="360"/>
      </w:pPr>
    </w:lvl>
    <w:lvl w:ilvl="1" w:tplc="78027F20">
      <w:start w:val="1"/>
      <w:numFmt w:val="lowerLetter"/>
      <w:lvlText w:val="%2."/>
      <w:lvlJc w:val="left"/>
      <w:pPr>
        <w:ind w:left="1440" w:hanging="360"/>
      </w:pPr>
    </w:lvl>
    <w:lvl w:ilvl="2" w:tplc="68AA9EBA">
      <w:start w:val="1"/>
      <w:numFmt w:val="lowerRoman"/>
      <w:lvlText w:val="%3."/>
      <w:lvlJc w:val="right"/>
      <w:pPr>
        <w:ind w:left="2160" w:hanging="180"/>
      </w:pPr>
    </w:lvl>
    <w:lvl w:ilvl="3" w:tplc="BD829816">
      <w:start w:val="1"/>
      <w:numFmt w:val="decimal"/>
      <w:lvlText w:val="%4."/>
      <w:lvlJc w:val="left"/>
      <w:pPr>
        <w:ind w:left="2880" w:hanging="360"/>
      </w:pPr>
    </w:lvl>
    <w:lvl w:ilvl="4" w:tplc="246C9E00">
      <w:start w:val="1"/>
      <w:numFmt w:val="lowerLetter"/>
      <w:lvlText w:val="%5."/>
      <w:lvlJc w:val="left"/>
      <w:pPr>
        <w:ind w:left="3600" w:hanging="360"/>
      </w:pPr>
    </w:lvl>
    <w:lvl w:ilvl="5" w:tplc="DE98F1A4">
      <w:start w:val="1"/>
      <w:numFmt w:val="lowerRoman"/>
      <w:lvlText w:val="%6."/>
      <w:lvlJc w:val="right"/>
      <w:pPr>
        <w:ind w:left="4320" w:hanging="180"/>
      </w:pPr>
    </w:lvl>
    <w:lvl w:ilvl="6" w:tplc="CC08014C">
      <w:start w:val="1"/>
      <w:numFmt w:val="decimal"/>
      <w:lvlText w:val="%7."/>
      <w:lvlJc w:val="left"/>
      <w:pPr>
        <w:ind w:left="5040" w:hanging="360"/>
      </w:pPr>
    </w:lvl>
    <w:lvl w:ilvl="7" w:tplc="3B1AD490">
      <w:start w:val="1"/>
      <w:numFmt w:val="lowerLetter"/>
      <w:lvlText w:val="%8."/>
      <w:lvlJc w:val="left"/>
      <w:pPr>
        <w:ind w:left="5760" w:hanging="360"/>
      </w:pPr>
    </w:lvl>
    <w:lvl w:ilvl="8" w:tplc="180CDAC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068BB"/>
    <w:multiLevelType w:val="hybridMultilevel"/>
    <w:tmpl w:val="49B89B06"/>
    <w:lvl w:ilvl="0" w:tplc="AA644C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376B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5AFE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90E4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B08D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0AAC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029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E07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C629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00419"/>
    <w:multiLevelType w:val="hybridMultilevel"/>
    <w:tmpl w:val="9FB2176C"/>
    <w:lvl w:ilvl="0" w:tplc="C78E18E6">
      <w:start w:val="1"/>
      <w:numFmt w:val="decimal"/>
      <w:lvlText w:val="%1."/>
      <w:lvlJc w:val="left"/>
      <w:pPr>
        <w:ind w:left="720" w:hanging="360"/>
      </w:pPr>
    </w:lvl>
    <w:lvl w:ilvl="1" w:tplc="8B26BB54">
      <w:start w:val="1"/>
      <w:numFmt w:val="lowerLetter"/>
      <w:lvlText w:val="%2."/>
      <w:lvlJc w:val="left"/>
      <w:pPr>
        <w:ind w:left="1440" w:hanging="360"/>
      </w:pPr>
    </w:lvl>
    <w:lvl w:ilvl="2" w:tplc="01989852">
      <w:start w:val="1"/>
      <w:numFmt w:val="lowerRoman"/>
      <w:lvlText w:val="%3."/>
      <w:lvlJc w:val="right"/>
      <w:pPr>
        <w:ind w:left="2160" w:hanging="180"/>
      </w:pPr>
    </w:lvl>
    <w:lvl w:ilvl="3" w:tplc="2948F3B2">
      <w:start w:val="1"/>
      <w:numFmt w:val="decimal"/>
      <w:lvlText w:val="%4."/>
      <w:lvlJc w:val="left"/>
      <w:pPr>
        <w:ind w:left="2880" w:hanging="360"/>
      </w:pPr>
    </w:lvl>
    <w:lvl w:ilvl="4" w:tplc="7578DA9E">
      <w:start w:val="1"/>
      <w:numFmt w:val="lowerLetter"/>
      <w:lvlText w:val="%5."/>
      <w:lvlJc w:val="left"/>
      <w:pPr>
        <w:ind w:left="3600" w:hanging="360"/>
      </w:pPr>
    </w:lvl>
    <w:lvl w:ilvl="5" w:tplc="978A008E">
      <w:start w:val="1"/>
      <w:numFmt w:val="lowerRoman"/>
      <w:lvlText w:val="%6."/>
      <w:lvlJc w:val="right"/>
      <w:pPr>
        <w:ind w:left="4320" w:hanging="180"/>
      </w:pPr>
    </w:lvl>
    <w:lvl w:ilvl="6" w:tplc="A9F23120">
      <w:start w:val="1"/>
      <w:numFmt w:val="decimal"/>
      <w:lvlText w:val="%7."/>
      <w:lvlJc w:val="left"/>
      <w:pPr>
        <w:ind w:left="5040" w:hanging="360"/>
      </w:pPr>
    </w:lvl>
    <w:lvl w:ilvl="7" w:tplc="2534AC84">
      <w:start w:val="1"/>
      <w:numFmt w:val="lowerLetter"/>
      <w:lvlText w:val="%8."/>
      <w:lvlJc w:val="left"/>
      <w:pPr>
        <w:ind w:left="5760" w:hanging="360"/>
      </w:pPr>
    </w:lvl>
    <w:lvl w:ilvl="8" w:tplc="D0ACEB3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61F06"/>
    <w:multiLevelType w:val="hybridMultilevel"/>
    <w:tmpl w:val="D2D6E7A6"/>
    <w:lvl w:ilvl="0" w:tplc="7130DD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724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CED4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14DD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82DE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E408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E406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F662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8E55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827BD"/>
    <w:multiLevelType w:val="hybridMultilevel"/>
    <w:tmpl w:val="8CCE3F22"/>
    <w:lvl w:ilvl="0" w:tplc="88A4816A">
      <w:start w:val="1"/>
      <w:numFmt w:val="decimal"/>
      <w:lvlText w:val="%1."/>
      <w:lvlJc w:val="left"/>
      <w:pPr>
        <w:ind w:left="720" w:hanging="360"/>
      </w:pPr>
    </w:lvl>
    <w:lvl w:ilvl="1" w:tplc="2C308A0A">
      <w:start w:val="1"/>
      <w:numFmt w:val="lowerLetter"/>
      <w:lvlText w:val="%2."/>
      <w:lvlJc w:val="left"/>
      <w:pPr>
        <w:ind w:left="1440" w:hanging="360"/>
      </w:pPr>
    </w:lvl>
    <w:lvl w:ilvl="2" w:tplc="0CF08FE4">
      <w:start w:val="1"/>
      <w:numFmt w:val="lowerRoman"/>
      <w:lvlText w:val="%3."/>
      <w:lvlJc w:val="right"/>
      <w:pPr>
        <w:ind w:left="2160" w:hanging="180"/>
      </w:pPr>
    </w:lvl>
    <w:lvl w:ilvl="3" w:tplc="9BC07D30">
      <w:start w:val="1"/>
      <w:numFmt w:val="decimal"/>
      <w:lvlText w:val="%4."/>
      <w:lvlJc w:val="left"/>
      <w:pPr>
        <w:ind w:left="2880" w:hanging="360"/>
      </w:pPr>
    </w:lvl>
    <w:lvl w:ilvl="4" w:tplc="02D4F016">
      <w:start w:val="1"/>
      <w:numFmt w:val="lowerLetter"/>
      <w:lvlText w:val="%5."/>
      <w:lvlJc w:val="left"/>
      <w:pPr>
        <w:ind w:left="3600" w:hanging="360"/>
      </w:pPr>
    </w:lvl>
    <w:lvl w:ilvl="5" w:tplc="02FCE218">
      <w:start w:val="1"/>
      <w:numFmt w:val="lowerRoman"/>
      <w:lvlText w:val="%6."/>
      <w:lvlJc w:val="right"/>
      <w:pPr>
        <w:ind w:left="4320" w:hanging="180"/>
      </w:pPr>
    </w:lvl>
    <w:lvl w:ilvl="6" w:tplc="54D289EE">
      <w:start w:val="1"/>
      <w:numFmt w:val="decimal"/>
      <w:lvlText w:val="%7."/>
      <w:lvlJc w:val="left"/>
      <w:pPr>
        <w:ind w:left="5040" w:hanging="360"/>
      </w:pPr>
    </w:lvl>
    <w:lvl w:ilvl="7" w:tplc="FE1E620A">
      <w:start w:val="1"/>
      <w:numFmt w:val="lowerLetter"/>
      <w:lvlText w:val="%8."/>
      <w:lvlJc w:val="left"/>
      <w:pPr>
        <w:ind w:left="5760" w:hanging="360"/>
      </w:pPr>
    </w:lvl>
    <w:lvl w:ilvl="8" w:tplc="B09E48F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F91EC2"/>
    <w:multiLevelType w:val="hybridMultilevel"/>
    <w:tmpl w:val="4B988D32"/>
    <w:lvl w:ilvl="0" w:tplc="5B9CE90E">
      <w:start w:val="1"/>
      <w:numFmt w:val="decimal"/>
      <w:lvlText w:val="%1."/>
      <w:lvlJc w:val="left"/>
      <w:pPr>
        <w:ind w:left="720" w:hanging="360"/>
      </w:pPr>
    </w:lvl>
    <w:lvl w:ilvl="1" w:tplc="422AA864">
      <w:start w:val="1"/>
      <w:numFmt w:val="lowerLetter"/>
      <w:lvlText w:val="%2."/>
      <w:lvlJc w:val="left"/>
      <w:pPr>
        <w:ind w:left="1440" w:hanging="360"/>
      </w:pPr>
    </w:lvl>
    <w:lvl w:ilvl="2" w:tplc="8C38A73A">
      <w:start w:val="1"/>
      <w:numFmt w:val="lowerRoman"/>
      <w:lvlText w:val="%3."/>
      <w:lvlJc w:val="right"/>
      <w:pPr>
        <w:ind w:left="2160" w:hanging="180"/>
      </w:pPr>
    </w:lvl>
    <w:lvl w:ilvl="3" w:tplc="EDE061C0">
      <w:start w:val="1"/>
      <w:numFmt w:val="decimal"/>
      <w:lvlText w:val="%4."/>
      <w:lvlJc w:val="left"/>
      <w:pPr>
        <w:ind w:left="2880" w:hanging="360"/>
      </w:pPr>
    </w:lvl>
    <w:lvl w:ilvl="4" w:tplc="79CE5EE4">
      <w:start w:val="1"/>
      <w:numFmt w:val="lowerLetter"/>
      <w:lvlText w:val="%5."/>
      <w:lvlJc w:val="left"/>
      <w:pPr>
        <w:ind w:left="3600" w:hanging="360"/>
      </w:pPr>
    </w:lvl>
    <w:lvl w:ilvl="5" w:tplc="E8DE1430">
      <w:start w:val="1"/>
      <w:numFmt w:val="lowerRoman"/>
      <w:lvlText w:val="%6."/>
      <w:lvlJc w:val="right"/>
      <w:pPr>
        <w:ind w:left="4320" w:hanging="180"/>
      </w:pPr>
    </w:lvl>
    <w:lvl w:ilvl="6" w:tplc="F4B08BE6">
      <w:start w:val="1"/>
      <w:numFmt w:val="decimal"/>
      <w:lvlText w:val="%7."/>
      <w:lvlJc w:val="left"/>
      <w:pPr>
        <w:ind w:left="5040" w:hanging="360"/>
      </w:pPr>
    </w:lvl>
    <w:lvl w:ilvl="7" w:tplc="8EA263EC">
      <w:start w:val="1"/>
      <w:numFmt w:val="lowerLetter"/>
      <w:lvlText w:val="%8."/>
      <w:lvlJc w:val="left"/>
      <w:pPr>
        <w:ind w:left="5760" w:hanging="360"/>
      </w:pPr>
    </w:lvl>
    <w:lvl w:ilvl="8" w:tplc="B7A4B8D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26344C"/>
    <w:multiLevelType w:val="hybridMultilevel"/>
    <w:tmpl w:val="2A8A4380"/>
    <w:lvl w:ilvl="0" w:tplc="0EC617BE">
      <w:start w:val="1"/>
      <w:numFmt w:val="decimal"/>
      <w:lvlText w:val="%1."/>
      <w:lvlJc w:val="left"/>
      <w:pPr>
        <w:ind w:left="720" w:hanging="360"/>
      </w:pPr>
    </w:lvl>
    <w:lvl w:ilvl="1" w:tplc="49AC9DD6">
      <w:start w:val="1"/>
      <w:numFmt w:val="lowerLetter"/>
      <w:lvlText w:val="%2."/>
      <w:lvlJc w:val="left"/>
      <w:pPr>
        <w:ind w:left="1440" w:hanging="360"/>
      </w:pPr>
    </w:lvl>
    <w:lvl w:ilvl="2" w:tplc="B8E6C4CA">
      <w:start w:val="1"/>
      <w:numFmt w:val="lowerRoman"/>
      <w:lvlText w:val="%3."/>
      <w:lvlJc w:val="right"/>
      <w:pPr>
        <w:ind w:left="2160" w:hanging="180"/>
      </w:pPr>
    </w:lvl>
    <w:lvl w:ilvl="3" w:tplc="FEF4842E">
      <w:start w:val="1"/>
      <w:numFmt w:val="decimal"/>
      <w:lvlText w:val="%4."/>
      <w:lvlJc w:val="left"/>
      <w:pPr>
        <w:ind w:left="2880" w:hanging="360"/>
      </w:pPr>
    </w:lvl>
    <w:lvl w:ilvl="4" w:tplc="6CEABB18">
      <w:start w:val="1"/>
      <w:numFmt w:val="lowerLetter"/>
      <w:lvlText w:val="%5."/>
      <w:lvlJc w:val="left"/>
      <w:pPr>
        <w:ind w:left="3600" w:hanging="360"/>
      </w:pPr>
    </w:lvl>
    <w:lvl w:ilvl="5" w:tplc="301C1FF4">
      <w:start w:val="1"/>
      <w:numFmt w:val="lowerRoman"/>
      <w:lvlText w:val="%6."/>
      <w:lvlJc w:val="right"/>
      <w:pPr>
        <w:ind w:left="4320" w:hanging="180"/>
      </w:pPr>
    </w:lvl>
    <w:lvl w:ilvl="6" w:tplc="4FEC9F36">
      <w:start w:val="1"/>
      <w:numFmt w:val="decimal"/>
      <w:lvlText w:val="%7."/>
      <w:lvlJc w:val="left"/>
      <w:pPr>
        <w:ind w:left="5040" w:hanging="360"/>
      </w:pPr>
    </w:lvl>
    <w:lvl w:ilvl="7" w:tplc="714A9BAE">
      <w:start w:val="1"/>
      <w:numFmt w:val="lowerLetter"/>
      <w:lvlText w:val="%8."/>
      <w:lvlJc w:val="left"/>
      <w:pPr>
        <w:ind w:left="5760" w:hanging="360"/>
      </w:pPr>
    </w:lvl>
    <w:lvl w:ilvl="8" w:tplc="ED38216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A23D2F"/>
    <w:multiLevelType w:val="hybridMultilevel"/>
    <w:tmpl w:val="E4DA13C6"/>
    <w:lvl w:ilvl="0" w:tplc="0F72E074">
      <w:start w:val="1"/>
      <w:numFmt w:val="decimal"/>
      <w:lvlText w:val="%1."/>
      <w:lvlJc w:val="left"/>
      <w:pPr>
        <w:ind w:left="720" w:hanging="360"/>
      </w:pPr>
    </w:lvl>
    <w:lvl w:ilvl="1" w:tplc="67C0B400">
      <w:start w:val="1"/>
      <w:numFmt w:val="lowerLetter"/>
      <w:lvlText w:val="%2."/>
      <w:lvlJc w:val="left"/>
      <w:pPr>
        <w:ind w:left="1440" w:hanging="360"/>
      </w:pPr>
    </w:lvl>
    <w:lvl w:ilvl="2" w:tplc="0CE85C40">
      <w:start w:val="1"/>
      <w:numFmt w:val="lowerRoman"/>
      <w:lvlText w:val="%3."/>
      <w:lvlJc w:val="right"/>
      <w:pPr>
        <w:ind w:left="2160" w:hanging="180"/>
      </w:pPr>
    </w:lvl>
    <w:lvl w:ilvl="3" w:tplc="7AEADF56">
      <w:start w:val="1"/>
      <w:numFmt w:val="decimal"/>
      <w:lvlText w:val="%4."/>
      <w:lvlJc w:val="left"/>
      <w:pPr>
        <w:ind w:left="2880" w:hanging="360"/>
      </w:pPr>
    </w:lvl>
    <w:lvl w:ilvl="4" w:tplc="7124CD42">
      <w:start w:val="1"/>
      <w:numFmt w:val="lowerLetter"/>
      <w:lvlText w:val="%5."/>
      <w:lvlJc w:val="left"/>
      <w:pPr>
        <w:ind w:left="3600" w:hanging="360"/>
      </w:pPr>
    </w:lvl>
    <w:lvl w:ilvl="5" w:tplc="EF2C11A8">
      <w:start w:val="1"/>
      <w:numFmt w:val="lowerRoman"/>
      <w:lvlText w:val="%6."/>
      <w:lvlJc w:val="right"/>
      <w:pPr>
        <w:ind w:left="4320" w:hanging="180"/>
      </w:pPr>
    </w:lvl>
    <w:lvl w:ilvl="6" w:tplc="9D62244A">
      <w:start w:val="1"/>
      <w:numFmt w:val="decimal"/>
      <w:lvlText w:val="%7."/>
      <w:lvlJc w:val="left"/>
      <w:pPr>
        <w:ind w:left="5040" w:hanging="360"/>
      </w:pPr>
    </w:lvl>
    <w:lvl w:ilvl="7" w:tplc="A3AC778A">
      <w:start w:val="1"/>
      <w:numFmt w:val="lowerLetter"/>
      <w:lvlText w:val="%8."/>
      <w:lvlJc w:val="left"/>
      <w:pPr>
        <w:ind w:left="5760" w:hanging="360"/>
      </w:pPr>
    </w:lvl>
    <w:lvl w:ilvl="8" w:tplc="44AE587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9E6"/>
    <w:rsid w:val="00124A8E"/>
    <w:rsid w:val="00144990"/>
    <w:rsid w:val="00195651"/>
    <w:rsid w:val="00207B90"/>
    <w:rsid w:val="003B73CE"/>
    <w:rsid w:val="0042369B"/>
    <w:rsid w:val="004A5E71"/>
    <w:rsid w:val="004E2ECF"/>
    <w:rsid w:val="00562A2E"/>
    <w:rsid w:val="0056334E"/>
    <w:rsid w:val="0068743E"/>
    <w:rsid w:val="00690200"/>
    <w:rsid w:val="006B5F1A"/>
    <w:rsid w:val="00885B93"/>
    <w:rsid w:val="008A6DDD"/>
    <w:rsid w:val="00A051C6"/>
    <w:rsid w:val="00AE33E9"/>
    <w:rsid w:val="00AF18AD"/>
    <w:rsid w:val="00B209E6"/>
    <w:rsid w:val="00CA065D"/>
    <w:rsid w:val="00CD1AA3"/>
    <w:rsid w:val="00D21B11"/>
    <w:rsid w:val="0100073A"/>
    <w:rsid w:val="01E391DD"/>
    <w:rsid w:val="03062CCA"/>
    <w:rsid w:val="03111ECD"/>
    <w:rsid w:val="03A56FC0"/>
    <w:rsid w:val="03C944FD"/>
    <w:rsid w:val="04132A34"/>
    <w:rsid w:val="0525D40B"/>
    <w:rsid w:val="05FB8247"/>
    <w:rsid w:val="07A2D875"/>
    <w:rsid w:val="07CA50E9"/>
    <w:rsid w:val="08379A88"/>
    <w:rsid w:val="084B2DB7"/>
    <w:rsid w:val="08B85165"/>
    <w:rsid w:val="09CF4776"/>
    <w:rsid w:val="0A0CB252"/>
    <w:rsid w:val="0B2EC7C2"/>
    <w:rsid w:val="0B3D3BD9"/>
    <w:rsid w:val="0CD67CD7"/>
    <w:rsid w:val="0E13A917"/>
    <w:rsid w:val="0E2BFA1C"/>
    <w:rsid w:val="0E85C55D"/>
    <w:rsid w:val="0E8D583D"/>
    <w:rsid w:val="0EA98E47"/>
    <w:rsid w:val="0EEB5443"/>
    <w:rsid w:val="0FD2AAB2"/>
    <w:rsid w:val="1029289E"/>
    <w:rsid w:val="1064ADB8"/>
    <w:rsid w:val="111BF2F0"/>
    <w:rsid w:val="1127433C"/>
    <w:rsid w:val="11963476"/>
    <w:rsid w:val="11D45514"/>
    <w:rsid w:val="11D5BCEC"/>
    <w:rsid w:val="12091C70"/>
    <w:rsid w:val="1211B47E"/>
    <w:rsid w:val="12B52AA2"/>
    <w:rsid w:val="1398F7BD"/>
    <w:rsid w:val="13A4ECD1"/>
    <w:rsid w:val="13FB3C0D"/>
    <w:rsid w:val="13FF8CFB"/>
    <w:rsid w:val="1454E7C5"/>
    <w:rsid w:val="14647EE5"/>
    <w:rsid w:val="14CC0DC6"/>
    <w:rsid w:val="15575142"/>
    <w:rsid w:val="15938CB7"/>
    <w:rsid w:val="16DBE15B"/>
    <w:rsid w:val="174E2886"/>
    <w:rsid w:val="179D442C"/>
    <w:rsid w:val="184009C8"/>
    <w:rsid w:val="18625DC0"/>
    <w:rsid w:val="18755EFE"/>
    <w:rsid w:val="188045D3"/>
    <w:rsid w:val="192E127B"/>
    <w:rsid w:val="19448DE8"/>
    <w:rsid w:val="1A25278F"/>
    <w:rsid w:val="1BBE93D4"/>
    <w:rsid w:val="1BCA9826"/>
    <w:rsid w:val="1BE29059"/>
    <w:rsid w:val="1C0A9EE0"/>
    <w:rsid w:val="1C422436"/>
    <w:rsid w:val="1D35C0C2"/>
    <w:rsid w:val="1D953174"/>
    <w:rsid w:val="1DECB10D"/>
    <w:rsid w:val="1EC09F78"/>
    <w:rsid w:val="20E43209"/>
    <w:rsid w:val="21EA78DE"/>
    <w:rsid w:val="220CB150"/>
    <w:rsid w:val="22475A1E"/>
    <w:rsid w:val="230389E9"/>
    <w:rsid w:val="2359F7CD"/>
    <w:rsid w:val="2415B0C5"/>
    <w:rsid w:val="245187C0"/>
    <w:rsid w:val="2508F143"/>
    <w:rsid w:val="255B710B"/>
    <w:rsid w:val="263FB1EC"/>
    <w:rsid w:val="26E0B1B5"/>
    <w:rsid w:val="27744E09"/>
    <w:rsid w:val="27EC8B4E"/>
    <w:rsid w:val="28987FC8"/>
    <w:rsid w:val="2898E734"/>
    <w:rsid w:val="296C447D"/>
    <w:rsid w:val="29E2CB7A"/>
    <w:rsid w:val="2A1E82FC"/>
    <w:rsid w:val="2B9F2280"/>
    <w:rsid w:val="2BF313CB"/>
    <w:rsid w:val="2C096951"/>
    <w:rsid w:val="2CB9E573"/>
    <w:rsid w:val="2CF6F86D"/>
    <w:rsid w:val="2D750C66"/>
    <w:rsid w:val="2DAFEAC0"/>
    <w:rsid w:val="2F14F52E"/>
    <w:rsid w:val="2F85235C"/>
    <w:rsid w:val="2FA7AF5E"/>
    <w:rsid w:val="2FBD3E17"/>
    <w:rsid w:val="302E992F"/>
    <w:rsid w:val="3079F3D6"/>
    <w:rsid w:val="309384CB"/>
    <w:rsid w:val="30A18129"/>
    <w:rsid w:val="30E372A0"/>
    <w:rsid w:val="31357DA9"/>
    <w:rsid w:val="3147AB2C"/>
    <w:rsid w:val="31A9635D"/>
    <w:rsid w:val="31F53BA7"/>
    <w:rsid w:val="3297D3E6"/>
    <w:rsid w:val="32F52D41"/>
    <w:rsid w:val="34BC7E2C"/>
    <w:rsid w:val="363A7F22"/>
    <w:rsid w:val="364832FA"/>
    <w:rsid w:val="36E19A1C"/>
    <w:rsid w:val="37369CF2"/>
    <w:rsid w:val="375E8158"/>
    <w:rsid w:val="3791DF2C"/>
    <w:rsid w:val="37C8C746"/>
    <w:rsid w:val="37CD6F89"/>
    <w:rsid w:val="38587C3F"/>
    <w:rsid w:val="38ADF1EC"/>
    <w:rsid w:val="38E5EB7F"/>
    <w:rsid w:val="3926A2DC"/>
    <w:rsid w:val="3B81D482"/>
    <w:rsid w:val="3BD92202"/>
    <w:rsid w:val="3C683AF9"/>
    <w:rsid w:val="3C80CBEB"/>
    <w:rsid w:val="3C8AC955"/>
    <w:rsid w:val="3C8E04AD"/>
    <w:rsid w:val="3CA0E0AC"/>
    <w:rsid w:val="3D2D8C51"/>
    <w:rsid w:val="3DEC1BA0"/>
    <w:rsid w:val="3EB0B602"/>
    <w:rsid w:val="3ED383A4"/>
    <w:rsid w:val="3F6CD6CC"/>
    <w:rsid w:val="3F907E70"/>
    <w:rsid w:val="407C352C"/>
    <w:rsid w:val="40D9DAA8"/>
    <w:rsid w:val="41185CFA"/>
    <w:rsid w:val="41A58AE4"/>
    <w:rsid w:val="420BEEAF"/>
    <w:rsid w:val="43180FB6"/>
    <w:rsid w:val="434B18D0"/>
    <w:rsid w:val="43DE0ADE"/>
    <w:rsid w:val="43E34E86"/>
    <w:rsid w:val="4456F851"/>
    <w:rsid w:val="44F269A5"/>
    <w:rsid w:val="453E7476"/>
    <w:rsid w:val="459F0381"/>
    <w:rsid w:val="45D276BD"/>
    <w:rsid w:val="46376649"/>
    <w:rsid w:val="468D0B36"/>
    <w:rsid w:val="46DD0A88"/>
    <w:rsid w:val="474BDCE3"/>
    <w:rsid w:val="47F78B29"/>
    <w:rsid w:val="4868A149"/>
    <w:rsid w:val="496E3173"/>
    <w:rsid w:val="4A4459E3"/>
    <w:rsid w:val="4A4D4C62"/>
    <w:rsid w:val="4A92A41E"/>
    <w:rsid w:val="4A9B4441"/>
    <w:rsid w:val="4B09F93E"/>
    <w:rsid w:val="4B0D0F84"/>
    <w:rsid w:val="4BDFA954"/>
    <w:rsid w:val="4CA6E86F"/>
    <w:rsid w:val="4DCB5A66"/>
    <w:rsid w:val="4E5AC25D"/>
    <w:rsid w:val="4F3ACC15"/>
    <w:rsid w:val="4F43142F"/>
    <w:rsid w:val="4FB29274"/>
    <w:rsid w:val="505EF5F2"/>
    <w:rsid w:val="50D4385A"/>
    <w:rsid w:val="511C0870"/>
    <w:rsid w:val="515DC64A"/>
    <w:rsid w:val="51AA73D7"/>
    <w:rsid w:val="51CE3D98"/>
    <w:rsid w:val="522A9250"/>
    <w:rsid w:val="529BD8EA"/>
    <w:rsid w:val="531D33B4"/>
    <w:rsid w:val="53A7182A"/>
    <w:rsid w:val="53AC27D6"/>
    <w:rsid w:val="53F8FC5F"/>
    <w:rsid w:val="54A67D5B"/>
    <w:rsid w:val="54E62FB0"/>
    <w:rsid w:val="551B8312"/>
    <w:rsid w:val="558FD4F5"/>
    <w:rsid w:val="5613AE1A"/>
    <w:rsid w:val="564CABE5"/>
    <w:rsid w:val="5654D476"/>
    <w:rsid w:val="57577126"/>
    <w:rsid w:val="57BA681A"/>
    <w:rsid w:val="5834C848"/>
    <w:rsid w:val="5931420F"/>
    <w:rsid w:val="598F01D2"/>
    <w:rsid w:val="59B893D8"/>
    <w:rsid w:val="5A701590"/>
    <w:rsid w:val="5A702214"/>
    <w:rsid w:val="5B0F1D3C"/>
    <w:rsid w:val="5BC41D9D"/>
    <w:rsid w:val="5BCC9461"/>
    <w:rsid w:val="5CB784F0"/>
    <w:rsid w:val="5D23EBF6"/>
    <w:rsid w:val="5D6A5D5C"/>
    <w:rsid w:val="5DE4EFEB"/>
    <w:rsid w:val="5E02C38A"/>
    <w:rsid w:val="5EE1211E"/>
    <w:rsid w:val="5F32936B"/>
    <w:rsid w:val="5F439337"/>
    <w:rsid w:val="5F6180F1"/>
    <w:rsid w:val="601027D2"/>
    <w:rsid w:val="602ABD70"/>
    <w:rsid w:val="60B37A7B"/>
    <w:rsid w:val="60CE3157"/>
    <w:rsid w:val="61500078"/>
    <w:rsid w:val="61A454BB"/>
    <w:rsid w:val="6215B4A3"/>
    <w:rsid w:val="6287CAB3"/>
    <w:rsid w:val="62F82CA2"/>
    <w:rsid w:val="630C236E"/>
    <w:rsid w:val="631A2F21"/>
    <w:rsid w:val="634C5FE5"/>
    <w:rsid w:val="6434F214"/>
    <w:rsid w:val="6482E9F3"/>
    <w:rsid w:val="649D0E5E"/>
    <w:rsid w:val="64B7C5C6"/>
    <w:rsid w:val="64DEF939"/>
    <w:rsid w:val="64E4ED08"/>
    <w:rsid w:val="651657F3"/>
    <w:rsid w:val="6528B507"/>
    <w:rsid w:val="65F7C918"/>
    <w:rsid w:val="66367AA3"/>
    <w:rsid w:val="664BD784"/>
    <w:rsid w:val="6726C279"/>
    <w:rsid w:val="67C2AA11"/>
    <w:rsid w:val="68F26303"/>
    <w:rsid w:val="69DE3870"/>
    <w:rsid w:val="6AE32DEA"/>
    <w:rsid w:val="6B9D0A88"/>
    <w:rsid w:val="6BEDF17B"/>
    <w:rsid w:val="6C9B7478"/>
    <w:rsid w:val="6CD046F1"/>
    <w:rsid w:val="6D14F784"/>
    <w:rsid w:val="6D2169D8"/>
    <w:rsid w:val="6DC5D426"/>
    <w:rsid w:val="6EB1A993"/>
    <w:rsid w:val="6F192E76"/>
    <w:rsid w:val="6F4FC246"/>
    <w:rsid w:val="702111B8"/>
    <w:rsid w:val="70AEE929"/>
    <w:rsid w:val="72259C94"/>
    <w:rsid w:val="72814CB9"/>
    <w:rsid w:val="72C3E4EB"/>
    <w:rsid w:val="7306702B"/>
    <w:rsid w:val="732E8CDF"/>
    <w:rsid w:val="7345BCA2"/>
    <w:rsid w:val="73851AB6"/>
    <w:rsid w:val="742257A4"/>
    <w:rsid w:val="744CF48C"/>
    <w:rsid w:val="749F274F"/>
    <w:rsid w:val="74A91A9F"/>
    <w:rsid w:val="74E18D03"/>
    <w:rsid w:val="74E86537"/>
    <w:rsid w:val="74F90004"/>
    <w:rsid w:val="753CAC0C"/>
    <w:rsid w:val="757BEBCB"/>
    <w:rsid w:val="75A109C4"/>
    <w:rsid w:val="75A6BDE2"/>
    <w:rsid w:val="775CBF63"/>
    <w:rsid w:val="778CB4AA"/>
    <w:rsid w:val="77CEDA52"/>
    <w:rsid w:val="77F83A96"/>
    <w:rsid w:val="78000568"/>
    <w:rsid w:val="7828B307"/>
    <w:rsid w:val="78E10532"/>
    <w:rsid w:val="7B936C0F"/>
    <w:rsid w:val="7BCE4A69"/>
    <w:rsid w:val="7BD913CE"/>
    <w:rsid w:val="7CD3768B"/>
    <w:rsid w:val="7D6E9706"/>
    <w:rsid w:val="7E14E86F"/>
    <w:rsid w:val="7E987C0A"/>
    <w:rsid w:val="7F11E73A"/>
    <w:rsid w:val="7F123515"/>
    <w:rsid w:val="7F2CC54A"/>
    <w:rsid w:val="7FA3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BDCDF"/>
  <w15:chartTrackingRefBased/>
  <w15:docId w15:val="{3372BB74-327E-4082-90B3-69821D33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209E6"/>
    <w:pPr>
      <w:pBdr>
        <w:top w:val="nil"/>
        <w:left w:val="nil"/>
        <w:bottom w:val="nil"/>
        <w:right w:val="nil"/>
        <w:between w:val="nil"/>
      </w:pBdr>
      <w:suppressAutoHyphens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qFormat/>
    <w:rsid w:val="00B209E6"/>
  </w:style>
  <w:style w:type="character" w:customStyle="1" w:styleId="EncabezadoCar">
    <w:name w:val="Encabezado Car"/>
    <w:basedOn w:val="Fuentedeprrafopredeter"/>
    <w:link w:val="Encabezado"/>
    <w:rsid w:val="00B209E6"/>
    <w:rPr>
      <w:rFonts w:ascii="Calibri" w:eastAsia="Calibri" w:hAnsi="Calibri" w:cs="Calibri"/>
      <w:color w:val="000000"/>
      <w:position w:val="-1"/>
    </w:rPr>
  </w:style>
  <w:style w:type="paragraph" w:styleId="Piedepgina">
    <w:name w:val="footer"/>
    <w:basedOn w:val="Normal"/>
    <w:link w:val="PiedepginaCar"/>
    <w:qFormat/>
    <w:rsid w:val="00B209E6"/>
  </w:style>
  <w:style w:type="character" w:customStyle="1" w:styleId="PiedepginaCar">
    <w:name w:val="Pie de página Car"/>
    <w:basedOn w:val="Fuentedeprrafopredeter"/>
    <w:link w:val="Piedepgina"/>
    <w:rsid w:val="00B209E6"/>
    <w:rPr>
      <w:rFonts w:ascii="Calibri" w:eastAsia="Calibri" w:hAnsi="Calibri" w:cs="Calibri"/>
      <w:color w:val="000000"/>
      <w:position w:val="-1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centros5.pntic.mec.es/cpr.de.zamora%20/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1170</Words>
  <Characters>6439</Characters>
  <Application>Microsoft Office Word</Application>
  <DocSecurity>0</DocSecurity>
  <Lines>53</Lines>
  <Paragraphs>15</Paragraphs>
  <ScaleCrop>false</ScaleCrop>
  <Company/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CARMEN MATAS GARCIA</cp:lastModifiedBy>
  <cp:revision>2</cp:revision>
  <dcterms:created xsi:type="dcterms:W3CDTF">2021-02-12T12:17:00Z</dcterms:created>
  <dcterms:modified xsi:type="dcterms:W3CDTF">2021-02-12T12:17:00Z</dcterms:modified>
</cp:coreProperties>
</file>