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45DD5A5" w:rsidP="442CEEA3" w:rsidRDefault="645DD5A5" w14:paraId="1B9DC10D" w14:textId="13BD4883">
      <w:pPr>
        <w:pStyle w:val="Normal"/>
        <w:bidi w:val="0"/>
        <w:spacing w:before="120" w:beforeAutospacing="off" w:after="120" w:afterAutospacing="off" w:line="360" w:lineRule="auto"/>
        <w:ind w:left="360" w:right="0"/>
        <w:jc w:val="center"/>
      </w:pPr>
      <w:r w:rsidRPr="442CEEA3" w:rsidR="645DD5A5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40"/>
          <w:szCs w:val="40"/>
        </w:rPr>
        <w:t>PRÁCTICAS RESTAURATIVAS COMO MODELO DE CONVIVENCIA.</w:t>
      </w:r>
    </w:p>
    <w:p w:rsidR="5432E1A3" w:rsidP="5432E1A3" w:rsidRDefault="5432E1A3" w14:paraId="5856FCC2" w14:textId="14A17676">
      <w:pPr>
        <w:spacing w:before="120" w:beforeAutospacing="off" w:after="120" w:afterAutospacing="off" w:line="360" w:lineRule="auto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color w:val="1F4E79" w:themeColor="accent5" w:themeTint="FF" w:themeShade="80"/>
          <w:sz w:val="24"/>
          <w:szCs w:val="24"/>
        </w:rPr>
      </w:pPr>
    </w:p>
    <w:p xmlns:wp14="http://schemas.microsoft.com/office/word/2010/wordml" w:rsidRPr="00143C11" w:rsidR="00143C11" w:rsidP="3699EE65" w:rsidRDefault="00143C11" w14:paraId="109BB20A" wp14:textId="77777777">
      <w:pPr>
        <w:spacing w:before="120" w:beforeAutospacing="off" w:after="120" w:afterAutospacing="off" w:line="360" w:lineRule="auto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color w:val="1F4E79" w:themeColor="accent5" w:themeTint="FF" w:themeShade="80"/>
          <w:sz w:val="24"/>
          <w:szCs w:val="24"/>
        </w:rPr>
      </w:pPr>
      <w:r w:rsidRPr="3699EE65" w:rsidR="6292F2B7">
        <w:rPr>
          <w:rStyle w:val="nfasisintenso"/>
          <w:rFonts w:ascii="Times New Roman" w:hAnsi="Times New Roman" w:eastAsia="Times New Roman" w:cs="Times New Roman"/>
          <w:i w:val="0"/>
          <w:iCs w:val="0"/>
          <w:color w:val="1F4E79" w:themeColor="accent5" w:themeTint="FF" w:themeShade="80"/>
          <w:sz w:val="24"/>
          <w:szCs w:val="24"/>
        </w:rPr>
        <w:t>JUSTIFICACIÓN DE LA APLICACIÓN</w:t>
      </w:r>
    </w:p>
    <w:p w:rsidR="2AAF72C4" w:rsidP="5633EA33" w:rsidRDefault="2AAF72C4" w14:paraId="654FB8E4" w14:textId="753D9C4A">
      <w:pPr>
        <w:pStyle w:val="Normal"/>
        <w:bidi w:val="0"/>
        <w:spacing w:before="120" w:beforeAutospacing="off" w:after="120" w:afterAutospacing="off" w:line="36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5633EA33" w:rsidR="0923941F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En los Institutos de Educación Secundaria </w:t>
      </w:r>
      <w:r w:rsidRPr="5633EA33" w:rsidR="3514A9F5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Obligatoria </w:t>
      </w:r>
      <w:r w:rsidRPr="5633EA33" w:rsidR="0923941F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cada </w:t>
      </w:r>
      <w:r w:rsidRPr="5633EA33" w:rsidR="20962A20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día</w:t>
      </w:r>
      <w:r w:rsidRPr="5633EA33" w:rsidR="0923941F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son </w:t>
      </w:r>
      <w:r w:rsidRPr="5633EA33" w:rsidR="6316AD2E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más</w:t>
      </w:r>
      <w:r w:rsidRPr="5633EA33" w:rsidR="0923941F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frecuentes los conflictos entre compañeros y entre alumnos y profesores, causados muchas veces por faltas de respeto y </w:t>
      </w:r>
      <w:r w:rsidRPr="5633EA33" w:rsidR="7D81325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falta</w:t>
      </w:r>
      <w:r w:rsidRPr="5633EA33" w:rsidR="34418717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s</w:t>
      </w:r>
      <w:r w:rsidRPr="5633EA33" w:rsidR="7D81325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de educación.</w:t>
      </w:r>
      <w:r w:rsidRPr="5633EA33" w:rsidR="55A06CA4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Esta </w:t>
      </w:r>
      <w:r w:rsidRPr="5633EA33" w:rsidR="72C1BBE0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técnica</w:t>
      </w:r>
      <w:r w:rsidRPr="5633EA33" w:rsidR="55A06CA4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de las pr</w:t>
      </w:r>
      <w:r w:rsidRPr="5633EA33" w:rsidR="2A369051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á</w:t>
      </w:r>
      <w:r w:rsidRPr="5633EA33" w:rsidR="55A06CA4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cticas restaurativas</w:t>
      </w:r>
      <w:r w:rsidRPr="5633EA33" w:rsidR="1A6CAA20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,</w:t>
      </w:r>
      <w:r w:rsidRPr="5633EA33" w:rsidR="55A06CA4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utilizando </w:t>
      </w:r>
      <w:r w:rsidRPr="5633EA33" w:rsidR="035D04D3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círculos</w:t>
      </w:r>
      <w:r w:rsidRPr="5633EA33" w:rsidR="55A06CA4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con los propios alumnos</w:t>
      </w:r>
      <w:r w:rsidRPr="5633EA33" w:rsidR="6E96255A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,</w:t>
      </w:r>
      <w:r w:rsidRPr="5633EA33" w:rsidR="55A06CA4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</w:t>
      </w:r>
      <w:r w:rsidRPr="5633EA33" w:rsidR="6489926A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puede servir</w:t>
      </w:r>
      <w:r w:rsidRPr="5633EA33" w:rsidR="2DB87FAD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para inculcar en los alumnos principios tan básicos como el silencio, la escucha, el orden de </w:t>
      </w:r>
      <w:r w:rsidRPr="5633EA33" w:rsidR="6D332BCF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intervención</w:t>
      </w:r>
      <w:r w:rsidRPr="5633EA33" w:rsidR="2DB87FAD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, el respeto al turno de palabr</w:t>
      </w:r>
      <w:r w:rsidRPr="5633EA33" w:rsidR="5E18B814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a, etc.</w:t>
      </w:r>
    </w:p>
    <w:p w:rsidR="2AAF72C4" w:rsidP="5633EA33" w:rsidRDefault="2AAF72C4" w14:paraId="5FEE8BF9" w14:textId="1E81CEB7">
      <w:pPr>
        <w:pStyle w:val="Normal"/>
        <w:bidi w:val="0"/>
        <w:spacing w:before="120" w:beforeAutospacing="off" w:after="120" w:afterAutospacing="off" w:line="360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5633EA33" w:rsidR="2AAF72C4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Esta práctica está orientada para realizarla con un grupo de 3º de ESO. El grupo está compuesto por </w:t>
      </w:r>
      <w:r w:rsidRPr="5633EA33" w:rsidR="2AEA407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21 alumnos de diversas características, pero se trata de alumnos</w:t>
      </w:r>
      <w:r w:rsidRPr="5633EA33" w:rsidR="64DA2121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que son buenos</w:t>
      </w:r>
      <w:r w:rsidRPr="5633EA33" w:rsidR="2AEA4076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receptores y </w:t>
      </w:r>
      <w:r w:rsidRPr="5633EA33" w:rsidR="7B8D889E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sin problemas de conflictos importantes. </w:t>
      </w:r>
    </w:p>
    <w:p w:rsidR="77D703F5" w:rsidP="6292F2B7" w:rsidRDefault="77D703F5" w14:paraId="324F8D98" w14:textId="037FAB58">
      <w:pPr>
        <w:pStyle w:val="Normal"/>
        <w:bidi w:val="0"/>
        <w:spacing w:before="120" w:beforeAutospacing="off" w:after="120" w:afterAutospacing="off" w:line="360" w:lineRule="auto"/>
        <w:ind w:left="0" w:right="0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699EE65" w:rsidR="6292F2B7">
        <w:rPr>
          <w:rStyle w:val="nfasisintenso"/>
          <w:rFonts w:ascii="Times New Roman" w:hAnsi="Times New Roman" w:eastAsia="Times New Roman" w:cs="Times New Roman"/>
          <w:i w:val="0"/>
          <w:iCs w:val="0"/>
          <w:sz w:val="24"/>
          <w:szCs w:val="24"/>
        </w:rPr>
        <w:t>OBJETIVOS DE LA EXPERIENCIA</w:t>
      </w:r>
    </w:p>
    <w:p w:rsidR="03D9908D" w:rsidP="5633EA33" w:rsidRDefault="03D9908D" w14:paraId="613DD560" w14:textId="451CD9C2">
      <w:pPr>
        <w:pStyle w:val="Normal"/>
        <w:bidi w:val="0"/>
        <w:spacing w:before="120" w:beforeAutospacing="off" w:after="120" w:afterAutospacing="off" w:line="360" w:lineRule="auto"/>
        <w:ind w:left="0" w:right="0" w:firstLine="708"/>
        <w:jc w:val="both"/>
      </w:pPr>
      <w:r w:rsidRPr="5633EA33" w:rsidR="03D9908D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Los objetivos que se pretenden obtener al realizar esta experiencia son los siguientes:</w:t>
      </w:r>
    </w:p>
    <w:p w:rsidR="03D9908D" w:rsidP="3699EE65" w:rsidRDefault="03D9908D" w14:paraId="49A5F2E2" w14:textId="49477466">
      <w:pPr>
        <w:pStyle w:val="Prrafodelista"/>
        <w:numPr>
          <w:ilvl w:val="0"/>
          <w:numId w:val="10"/>
        </w:numPr>
        <w:bidi w:val="0"/>
        <w:spacing w:before="120" w:beforeAutospacing="off" w:after="120" w:afterAutospacing="off" w:line="360" w:lineRule="auto"/>
        <w:ind w:right="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es-ES"/>
        </w:rPr>
      </w:pPr>
      <w:r w:rsidRPr="3699EE65" w:rsidR="03D9908D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Enseñar a los alumnos a escucharse unos a otros.</w:t>
      </w:r>
    </w:p>
    <w:p w:rsidR="03D9908D" w:rsidP="3699EE65" w:rsidRDefault="03D9908D" w14:paraId="5A3DF5D9" w14:textId="39775D74">
      <w:pPr>
        <w:pStyle w:val="Prrafodelista"/>
        <w:numPr>
          <w:ilvl w:val="0"/>
          <w:numId w:val="10"/>
        </w:numPr>
        <w:bidi w:val="0"/>
        <w:spacing w:before="120" w:beforeAutospacing="off" w:after="120" w:afterAutospacing="off" w:line="360" w:lineRule="auto"/>
        <w:ind w:right="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es-ES"/>
        </w:rPr>
      </w:pPr>
      <w:r w:rsidRPr="3699EE65" w:rsidR="03D9908D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Que aprendan a seguir un orden de palabra respetando el turno de los </w:t>
      </w:r>
      <w:r w:rsidRPr="3699EE65" w:rsidR="03D9908D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demás</w:t>
      </w:r>
      <w:r w:rsidRPr="3699EE65" w:rsidR="03D9908D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.</w:t>
      </w:r>
    </w:p>
    <w:p w:rsidR="462A5570" w:rsidP="3699EE65" w:rsidRDefault="462A5570" w14:paraId="7F9EACEF" w14:textId="1744A822">
      <w:pPr>
        <w:pStyle w:val="Prrafodelista"/>
        <w:numPr>
          <w:ilvl w:val="0"/>
          <w:numId w:val="10"/>
        </w:numPr>
        <w:bidi w:val="0"/>
        <w:spacing w:before="120" w:beforeAutospacing="off" w:after="120" w:afterAutospacing="off" w:line="360" w:lineRule="auto"/>
        <w:ind w:right="0"/>
        <w:jc w:val="both"/>
        <w:rPr>
          <w:noProof w:val="0"/>
          <w:sz w:val="24"/>
          <w:szCs w:val="24"/>
          <w:lang w:val="es-ES"/>
        </w:rPr>
      </w:pPr>
      <w:r w:rsidRPr="5633EA33" w:rsidR="462A5570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Que los alumnos se conozcan unos a otro</w:t>
      </w:r>
      <w:r w:rsidRPr="5633EA33" w:rsidR="6F112758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s</w:t>
      </w:r>
      <w:r w:rsidRPr="5633EA33" w:rsidR="462A5570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más profundamente, cojan confianza y aprendan a reflexionar en público.</w:t>
      </w:r>
    </w:p>
    <w:p w:rsidR="26A6D968" w:rsidP="5633EA33" w:rsidRDefault="26A6D968" w14:paraId="09425F02" w14:textId="6815633A">
      <w:pPr>
        <w:pStyle w:val="Prrafodelista"/>
        <w:numPr>
          <w:ilvl w:val="0"/>
          <w:numId w:val="10"/>
        </w:numPr>
        <w:bidi w:val="0"/>
        <w:spacing w:before="120" w:beforeAutospacing="off" w:after="120" w:afterAutospacing="off" w:line="360" w:lineRule="auto"/>
        <w:ind w:right="0"/>
        <w:jc w:val="both"/>
        <w:rPr>
          <w:noProof w:val="0"/>
          <w:sz w:val="24"/>
          <w:szCs w:val="24"/>
          <w:lang w:val="es-ES"/>
        </w:rPr>
      </w:pPr>
      <w:r w:rsidRPr="5633EA33" w:rsidR="26A6D968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Que los alumnos se sinceren delante de los demas. </w:t>
      </w:r>
    </w:p>
    <w:p xmlns:wp14="http://schemas.microsoft.com/office/word/2010/wordml" w:rsidRPr="00143C11" w:rsidR="00143C11" w:rsidP="3699EE65" w:rsidRDefault="00143C11" w14:paraId="714BACCB" wp14:textId="77777777">
      <w:pPr>
        <w:spacing w:before="120" w:beforeAutospacing="off" w:after="120" w:afterAutospacing="off" w:line="360" w:lineRule="auto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699EE65" w:rsidR="6292F2B7">
        <w:rPr>
          <w:rStyle w:val="nfasisintenso"/>
          <w:rFonts w:ascii="Times New Roman" w:hAnsi="Times New Roman" w:eastAsia="Times New Roman" w:cs="Times New Roman"/>
          <w:i w:val="0"/>
          <w:iCs w:val="0"/>
          <w:sz w:val="24"/>
          <w:szCs w:val="24"/>
        </w:rPr>
        <w:t>CONTENIDOS DE LA EXPERIENCIA</w:t>
      </w:r>
    </w:p>
    <w:p w:rsidR="7E4039E8" w:rsidP="5633EA33" w:rsidRDefault="7E4039E8" w14:paraId="0735BFCE" w14:textId="09F8C46A">
      <w:pPr>
        <w:pStyle w:val="Normal"/>
        <w:spacing w:before="120" w:beforeAutospacing="off" w:after="120" w:afterAutospacing="off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633EA33" w:rsidR="7E4039E8">
        <w:rPr>
          <w:rFonts w:ascii="Times New Roman" w:hAnsi="Times New Roman" w:eastAsia="Times New Roman" w:cs="Times New Roman"/>
          <w:sz w:val="24"/>
          <w:szCs w:val="24"/>
        </w:rPr>
        <w:t>En cuanto a los contenidos, en general se van a ir tratando multitud de temas</w:t>
      </w:r>
      <w:r w:rsidRPr="5633EA33" w:rsidR="247B6E44">
        <w:rPr>
          <w:rFonts w:ascii="Times New Roman" w:hAnsi="Times New Roman" w:eastAsia="Times New Roman" w:cs="Times New Roman"/>
          <w:sz w:val="24"/>
          <w:szCs w:val="24"/>
        </w:rPr>
        <w:t xml:space="preserve"> entre los que destacan los siguientes: </w:t>
      </w:r>
    </w:p>
    <w:p w:rsidR="04C28162" w:rsidP="5432E1A3" w:rsidRDefault="04C28162" w14:paraId="3FC2C0D3" w14:textId="776B6603">
      <w:pPr>
        <w:pStyle w:val="Prrafodelista"/>
        <w:numPr>
          <w:ilvl w:val="0"/>
          <w:numId w:val="11"/>
        </w:numPr>
        <w:spacing w:before="120" w:beforeAutospacing="off" w:after="120" w:afterAutospacing="off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432E1A3" w:rsidR="04C28162">
        <w:rPr>
          <w:rFonts w:ascii="Times New Roman" w:hAnsi="Times New Roman" w:eastAsia="Times New Roman" w:cs="Times New Roman"/>
          <w:sz w:val="24"/>
          <w:szCs w:val="24"/>
        </w:rPr>
        <w:t>Conocimiento de uno mismo</w:t>
      </w:r>
    </w:p>
    <w:p w:rsidR="5432E1A3" w:rsidP="5432E1A3" w:rsidRDefault="5432E1A3" w14:paraId="263AF811" w14:textId="1401D76D">
      <w:pPr>
        <w:pStyle w:val="Normal"/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432E1A3" w:rsidP="5432E1A3" w:rsidRDefault="5432E1A3" w14:paraId="52165AB0" w14:textId="646B9983">
      <w:pPr>
        <w:pStyle w:val="Normal"/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432E1A3" w:rsidP="5432E1A3" w:rsidRDefault="5432E1A3" w14:paraId="2DAE13F0" w14:textId="32D77524">
      <w:pPr>
        <w:pStyle w:val="Normal"/>
        <w:spacing w:before="120" w:beforeAutospacing="off" w:after="120" w:afterAutospacing="off" w:line="360" w:lineRule="auto"/>
        <w:ind w:left="108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25A4A1F" w:rsidP="5432E1A3" w:rsidRDefault="225A4A1F" w14:paraId="34883498" w14:textId="10367D13">
      <w:pPr>
        <w:pStyle w:val="Prrafodelista"/>
        <w:numPr>
          <w:ilvl w:val="1"/>
          <w:numId w:val="12"/>
        </w:numPr>
        <w:spacing w:before="120" w:beforeAutospacing="off" w:after="120" w:afterAutospacing="off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432E1A3" w:rsidR="225A4A1F">
        <w:rPr>
          <w:rFonts w:ascii="Times New Roman" w:hAnsi="Times New Roman" w:eastAsia="Times New Roman" w:cs="Times New Roman"/>
          <w:sz w:val="24"/>
          <w:szCs w:val="24"/>
        </w:rPr>
        <w:t>Virtudes, cualidades.</w:t>
      </w:r>
    </w:p>
    <w:p w:rsidR="225A4A1F" w:rsidP="5432E1A3" w:rsidRDefault="225A4A1F" w14:paraId="430070A0" w14:textId="3FFAFD7E">
      <w:pPr>
        <w:pStyle w:val="Prrafodelista"/>
        <w:numPr>
          <w:ilvl w:val="1"/>
          <w:numId w:val="12"/>
        </w:numPr>
        <w:spacing w:before="120" w:beforeAutospacing="off" w:after="120" w:afterAutospacing="off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432E1A3" w:rsidR="225A4A1F">
        <w:rPr>
          <w:rFonts w:ascii="Times New Roman" w:hAnsi="Times New Roman" w:eastAsia="Times New Roman" w:cs="Times New Roman"/>
          <w:sz w:val="24"/>
          <w:szCs w:val="24"/>
        </w:rPr>
        <w:t>Comportamiento</w:t>
      </w:r>
    </w:p>
    <w:p w:rsidR="225A4A1F" w:rsidP="5432E1A3" w:rsidRDefault="225A4A1F" w14:paraId="01065E44" w14:textId="0AABAB8F">
      <w:pPr>
        <w:pStyle w:val="Prrafodelista"/>
        <w:numPr>
          <w:ilvl w:val="1"/>
          <w:numId w:val="12"/>
        </w:numPr>
        <w:spacing w:before="120" w:beforeAutospacing="off" w:after="120" w:afterAutospacing="off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432E1A3" w:rsidR="225A4A1F">
        <w:rPr>
          <w:rFonts w:ascii="Times New Roman" w:hAnsi="Times New Roman" w:eastAsia="Times New Roman" w:cs="Times New Roman"/>
          <w:sz w:val="24"/>
          <w:szCs w:val="24"/>
        </w:rPr>
        <w:t>Preferencias</w:t>
      </w:r>
    </w:p>
    <w:p w:rsidR="225A4A1F" w:rsidP="5432E1A3" w:rsidRDefault="225A4A1F" w14:paraId="50DD8045" w14:textId="576B44A9">
      <w:pPr>
        <w:pStyle w:val="Prrafodelista"/>
        <w:numPr>
          <w:ilvl w:val="1"/>
          <w:numId w:val="12"/>
        </w:numPr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5432E1A3" w:rsidR="225A4A1F">
        <w:rPr>
          <w:rFonts w:ascii="Times New Roman" w:hAnsi="Times New Roman" w:eastAsia="Times New Roman" w:cs="Times New Roman"/>
          <w:sz w:val="24"/>
          <w:szCs w:val="24"/>
        </w:rPr>
        <w:t>Sentimientos</w:t>
      </w:r>
    </w:p>
    <w:p w:rsidR="225A4A1F" w:rsidP="3699EE65" w:rsidRDefault="225A4A1F" w14:paraId="5571FF2C" w14:textId="53C36C08">
      <w:pPr>
        <w:pStyle w:val="Prrafodelista"/>
        <w:numPr>
          <w:ilvl w:val="1"/>
          <w:numId w:val="12"/>
        </w:numPr>
        <w:spacing w:before="120" w:beforeAutospacing="off" w:after="120" w:afterAutospacing="off" w:line="360" w:lineRule="auto"/>
        <w:jc w:val="both"/>
        <w:rPr>
          <w:sz w:val="24"/>
          <w:szCs w:val="24"/>
        </w:rPr>
      </w:pPr>
      <w:r w:rsidRPr="5432E1A3" w:rsidR="67C8656E">
        <w:rPr>
          <w:rFonts w:ascii="Times New Roman" w:hAnsi="Times New Roman" w:eastAsia="Times New Roman" w:cs="Times New Roman"/>
          <w:sz w:val="24"/>
          <w:szCs w:val="24"/>
        </w:rPr>
        <w:t>A</w:t>
      </w:r>
      <w:r w:rsidRPr="5432E1A3" w:rsidR="225A4A1F">
        <w:rPr>
          <w:rFonts w:ascii="Times New Roman" w:hAnsi="Times New Roman" w:eastAsia="Times New Roman" w:cs="Times New Roman"/>
          <w:sz w:val="24"/>
          <w:szCs w:val="24"/>
        </w:rPr>
        <w:t>spectos a mejorar</w:t>
      </w:r>
    </w:p>
    <w:p w:rsidR="225A4A1F" w:rsidP="3699EE65" w:rsidRDefault="225A4A1F" w14:paraId="15BBD45B" w14:textId="19EA853E">
      <w:pPr>
        <w:pStyle w:val="Prrafodelista"/>
        <w:numPr>
          <w:ilvl w:val="1"/>
          <w:numId w:val="12"/>
        </w:numPr>
        <w:spacing w:before="120" w:beforeAutospacing="off" w:after="120" w:afterAutospacing="off" w:line="360" w:lineRule="auto"/>
        <w:jc w:val="both"/>
        <w:rPr>
          <w:sz w:val="24"/>
          <w:szCs w:val="24"/>
        </w:rPr>
      </w:pPr>
      <w:r w:rsidRPr="5432E1A3" w:rsidR="225A4A1F">
        <w:rPr>
          <w:rFonts w:ascii="Times New Roman" w:hAnsi="Times New Roman" w:eastAsia="Times New Roman" w:cs="Times New Roman"/>
          <w:sz w:val="24"/>
          <w:szCs w:val="24"/>
        </w:rPr>
        <w:t>Reconocimiento y aceptación de limitaciones</w:t>
      </w:r>
    </w:p>
    <w:p w:rsidR="3699EE65" w:rsidP="3699EE65" w:rsidRDefault="3699EE65" w14:paraId="188902CF" w14:textId="32A10E74">
      <w:pPr>
        <w:pStyle w:val="Normal"/>
        <w:spacing w:before="120" w:beforeAutospacing="off" w:after="120" w:afterAutospacing="off" w:line="36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8643BC1" w:rsidP="3699EE65" w:rsidRDefault="48643BC1" w14:paraId="3E836903" w14:textId="11676769">
      <w:pPr>
        <w:pStyle w:val="Prrafodelista"/>
        <w:numPr>
          <w:ilvl w:val="0"/>
          <w:numId w:val="11"/>
        </w:numPr>
        <w:spacing w:before="120" w:beforeAutospacing="off" w:after="120" w:afterAutospacing="off" w:line="360" w:lineRule="auto"/>
        <w:jc w:val="both"/>
        <w:rPr>
          <w:sz w:val="24"/>
          <w:szCs w:val="24"/>
        </w:rPr>
      </w:pPr>
      <w:r w:rsidRPr="5432E1A3" w:rsidR="48643BC1">
        <w:rPr>
          <w:rFonts w:ascii="Times New Roman" w:hAnsi="Times New Roman" w:eastAsia="Times New Roman" w:cs="Times New Roman"/>
          <w:sz w:val="24"/>
          <w:szCs w:val="24"/>
        </w:rPr>
        <w:t>Imaginación</w:t>
      </w:r>
    </w:p>
    <w:p w:rsidR="5F9F32C3" w:rsidP="3699EE65" w:rsidRDefault="5F9F32C3" w14:paraId="60BC4E50" w14:textId="7F60EE0B">
      <w:pPr>
        <w:pStyle w:val="Prrafodelista"/>
        <w:numPr>
          <w:ilvl w:val="0"/>
          <w:numId w:val="11"/>
        </w:numPr>
        <w:spacing w:before="120" w:beforeAutospacing="off" w:after="120" w:afterAutospacing="off" w:line="360" w:lineRule="auto"/>
        <w:jc w:val="both"/>
        <w:rPr>
          <w:sz w:val="24"/>
          <w:szCs w:val="24"/>
        </w:rPr>
      </w:pPr>
      <w:r w:rsidRPr="5432E1A3" w:rsidR="5F9F32C3">
        <w:rPr>
          <w:rFonts w:ascii="Times New Roman" w:hAnsi="Times New Roman" w:eastAsia="Times New Roman" w:cs="Times New Roman"/>
          <w:sz w:val="24"/>
          <w:szCs w:val="24"/>
        </w:rPr>
        <w:t>Conocimiento de los demas</w:t>
      </w:r>
    </w:p>
    <w:p w:rsidR="5F9F32C3" w:rsidP="3699EE65" w:rsidRDefault="5F9F32C3" w14:paraId="7515A233" w14:textId="32E6D9B8">
      <w:pPr>
        <w:pStyle w:val="Prrafodelista"/>
        <w:numPr>
          <w:ilvl w:val="0"/>
          <w:numId w:val="11"/>
        </w:numPr>
        <w:spacing w:before="120" w:beforeAutospacing="off" w:after="120" w:afterAutospacing="off" w:line="360" w:lineRule="auto"/>
        <w:jc w:val="both"/>
        <w:rPr>
          <w:sz w:val="24"/>
          <w:szCs w:val="24"/>
        </w:rPr>
      </w:pPr>
      <w:r w:rsidRPr="5432E1A3" w:rsidR="5F9F32C3">
        <w:rPr>
          <w:rFonts w:ascii="Times New Roman" w:hAnsi="Times New Roman" w:eastAsia="Times New Roman" w:cs="Times New Roman"/>
          <w:sz w:val="24"/>
          <w:szCs w:val="24"/>
        </w:rPr>
        <w:t>Evaluación de aprendizajes y de la convivencia en el aula</w:t>
      </w:r>
    </w:p>
    <w:p w:rsidR="5F9F32C3" w:rsidP="3699EE65" w:rsidRDefault="5F9F32C3" w14:paraId="46A84C6C" w14:textId="6A10DE60">
      <w:pPr>
        <w:pStyle w:val="Prrafodelista"/>
        <w:numPr>
          <w:ilvl w:val="0"/>
          <w:numId w:val="11"/>
        </w:numPr>
        <w:spacing w:before="120" w:beforeAutospacing="off" w:after="120" w:afterAutospacing="off" w:line="360" w:lineRule="auto"/>
        <w:jc w:val="both"/>
        <w:rPr>
          <w:sz w:val="24"/>
          <w:szCs w:val="24"/>
        </w:rPr>
      </w:pPr>
      <w:r w:rsidRPr="5432E1A3" w:rsidR="5F9F32C3">
        <w:rPr>
          <w:rFonts w:ascii="Times New Roman" w:hAnsi="Times New Roman" w:eastAsia="Times New Roman" w:cs="Times New Roman"/>
          <w:sz w:val="24"/>
          <w:szCs w:val="24"/>
        </w:rPr>
        <w:t>Agradecimiento</w:t>
      </w:r>
    </w:p>
    <w:p w:rsidR="4C369BCA" w:rsidP="3699EE65" w:rsidRDefault="4C369BCA" w14:paraId="4188D825" w14:textId="515C8E1E">
      <w:pPr>
        <w:pStyle w:val="Prrafodelista"/>
        <w:numPr>
          <w:ilvl w:val="0"/>
          <w:numId w:val="11"/>
        </w:numPr>
        <w:spacing w:before="120" w:beforeAutospacing="off" w:after="120" w:afterAutospacing="off" w:line="360" w:lineRule="auto"/>
        <w:jc w:val="both"/>
        <w:rPr>
          <w:sz w:val="24"/>
          <w:szCs w:val="24"/>
        </w:rPr>
      </w:pPr>
      <w:r w:rsidRPr="5432E1A3" w:rsidR="4C369BCA">
        <w:rPr>
          <w:rFonts w:ascii="Times New Roman" w:hAnsi="Times New Roman" w:eastAsia="Times New Roman" w:cs="Times New Roman"/>
          <w:sz w:val="24"/>
          <w:szCs w:val="24"/>
        </w:rPr>
        <w:t>Preguntas de aprendizaje</w:t>
      </w:r>
    </w:p>
    <w:p w:rsidR="3699EE65" w:rsidP="3699EE65" w:rsidRDefault="3699EE65" w14:paraId="623CB631" w14:textId="20E19E27">
      <w:pPr>
        <w:pStyle w:val="Normal"/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3699EE65" w:rsidP="3699EE65" w:rsidRDefault="3699EE65" w14:paraId="0FEDC164" w14:textId="7C3E9984">
      <w:pPr>
        <w:pStyle w:val="Normal"/>
        <w:spacing w:before="120" w:beforeAutospacing="off" w:after="120" w:afterAutospacing="off" w:line="36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C244FB" w:rsidP="3699EE65" w:rsidRDefault="00C244FB" w14:paraId="69E14E76" wp14:textId="2F2D432C">
      <w:pPr>
        <w:spacing w:before="120" w:beforeAutospacing="off" w:after="120" w:afterAutospacing="off" w:line="360" w:lineRule="auto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699EE65" w:rsidR="6292F2B7">
        <w:rPr>
          <w:rStyle w:val="nfasisintenso"/>
          <w:rFonts w:ascii="Times New Roman" w:hAnsi="Times New Roman" w:eastAsia="Times New Roman" w:cs="Times New Roman"/>
          <w:i w:val="0"/>
          <w:iCs w:val="0"/>
          <w:sz w:val="24"/>
          <w:szCs w:val="24"/>
        </w:rPr>
        <w:t>METODOLOGÍA</w:t>
      </w:r>
    </w:p>
    <w:p xmlns:wp14="http://schemas.microsoft.com/office/word/2010/wordml" w:rsidR="00C244FB" w:rsidP="5633EA33" w:rsidRDefault="00C244FB" w14:paraId="311693D1" wp14:textId="6279FAC2">
      <w:pPr>
        <w:pStyle w:val="Normal"/>
        <w:spacing w:before="120" w:beforeAutospacing="off" w:after="120" w:afterAutospacing="off" w:line="360" w:lineRule="auto"/>
        <w:ind w:firstLine="708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</w:pPr>
      <w:r w:rsidRPr="5633EA33" w:rsidR="3F6F7CCA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El tiempo destinado a esta actividad es </w:t>
      </w:r>
      <w:r w:rsidRPr="5633EA33" w:rsidR="1B1FE80F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de aproximadamente</w:t>
      </w:r>
      <w:r w:rsidRPr="5633EA33" w:rsidR="3F6F7CCA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una hora</w:t>
      </w:r>
      <w:r w:rsidRPr="5633EA33" w:rsidR="28BD7CF4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.</w:t>
      </w:r>
    </w:p>
    <w:p xmlns:wp14="http://schemas.microsoft.com/office/word/2010/wordml" w:rsidR="00C244FB" w:rsidP="5633EA33" w:rsidRDefault="00C244FB" w14:paraId="7C087F49" wp14:textId="5221C8FF">
      <w:pPr>
        <w:pStyle w:val="Normal"/>
        <w:bidi w:val="0"/>
        <w:spacing w:before="120" w:beforeAutospacing="off" w:after="120" w:afterAutospacing="off" w:line="360" w:lineRule="auto"/>
        <w:ind w:left="0" w:right="0" w:firstLine="708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</w:pPr>
      <w:r w:rsidRPr="5633EA33" w:rsidR="6756B8BE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Se realizará un círculo físico de las sillas de la </w:t>
      </w:r>
      <w:r w:rsidRPr="5633EA33" w:rsidR="024805BD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clase.</w:t>
      </w:r>
      <w:r w:rsidRPr="5633EA33" w:rsidR="36D2E79B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5633EA33" w:rsidR="0F885543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El profesor</w:t>
      </w:r>
      <w:r w:rsidRPr="5633EA33" w:rsidR="61A53B83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hace de moderador y debe </w:t>
      </w:r>
      <w:r w:rsidRPr="5633EA33" w:rsidR="1017921F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observar bien</w:t>
      </w:r>
      <w:r w:rsidRPr="5633EA33" w:rsidR="61A53B83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a todos los alumnos. </w:t>
      </w:r>
      <w:r w:rsidRPr="5633EA33" w:rsidR="6756B8BE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5633EA33" w:rsidR="6756B8BE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El espacio debe ser amplio</w:t>
      </w:r>
      <w:r w:rsidRPr="5633EA33" w:rsidR="4AF71592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para que permita tal círculo y los alumnos no estén agobiados. Antes de e</w:t>
      </w:r>
      <w:r w:rsidRPr="5633EA33" w:rsidR="5606226E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mpezar se explican las normas de funcionamiento del círculo con claridad </w:t>
      </w:r>
      <w:r w:rsidRPr="5633EA33" w:rsidR="6E43B179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que básicamente son las siguientes: </w:t>
      </w:r>
    </w:p>
    <w:p xmlns:wp14="http://schemas.microsoft.com/office/word/2010/wordml" w:rsidR="00C244FB" w:rsidP="5432E1A3" w:rsidRDefault="00C244FB" w14:paraId="562C75A0" wp14:textId="1A200261">
      <w:pPr>
        <w:pStyle w:val="Normal"/>
        <w:spacing w:before="120" w:beforeAutospacing="off" w:after="120" w:afterAutospacing="off" w:line="360" w:lineRule="auto"/>
        <w:ind w:firstLine="708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</w:pPr>
      <w:r w:rsidRPr="5432E1A3" w:rsidR="5606226E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Hay que respetar el orden de palabra de forma rigurosa, se irá interviniendo por orden hacia la derecha o la izquierda según crea conveniente el moderador. Para dar el turno de palabra se ir</w:t>
      </w:r>
      <w:r w:rsidRPr="5432E1A3" w:rsidR="02D2C703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á pasando un objeto de mano en mano y no puede hablar nada más que </w:t>
      </w:r>
      <w:r w:rsidRPr="5432E1A3" w:rsidR="6E5431FA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aqu</w:t>
      </w:r>
      <w:r w:rsidRPr="5432E1A3" w:rsidR="02D2C703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el que tiene dicho objeto. </w:t>
      </w:r>
      <w:r w:rsidRPr="5432E1A3" w:rsidR="2227FFA4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Si alguna vez el moderador levanta la mano es porque hay gente hablando sin tener que hacerlo, en ese momento, aquellos que estén hablando levanta</w:t>
      </w:r>
      <w:r w:rsidRPr="5432E1A3" w:rsidR="5232C7FB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n también la mano y se </w:t>
      </w:r>
      <w:r w:rsidRPr="5432E1A3" w:rsidR="5232C7FB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callan automáticamente</w:t>
      </w:r>
      <w:r w:rsidRPr="5432E1A3" w:rsidR="5232C7FB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para que siga el turno. </w:t>
      </w:r>
    </w:p>
    <w:p w:rsidR="5432E1A3" w:rsidP="5432E1A3" w:rsidRDefault="5432E1A3" w14:paraId="3736665C" w14:textId="340B7D68">
      <w:pPr>
        <w:pStyle w:val="Normal"/>
        <w:spacing w:before="120" w:beforeAutospacing="off" w:after="120" w:afterAutospacing="off" w:line="360" w:lineRule="auto"/>
        <w:ind w:firstLine="708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</w:pPr>
    </w:p>
    <w:p w:rsidR="5432E1A3" w:rsidP="5432E1A3" w:rsidRDefault="5432E1A3" w14:paraId="2677B89F" w14:textId="79ABA7DE">
      <w:pPr>
        <w:pStyle w:val="Normal"/>
        <w:spacing w:before="120" w:beforeAutospacing="off" w:after="120" w:afterAutospacing="off" w:line="360" w:lineRule="auto"/>
        <w:ind w:firstLine="708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</w:pPr>
    </w:p>
    <w:p w:rsidR="5432E1A3" w:rsidP="5432E1A3" w:rsidRDefault="5432E1A3" w14:paraId="49FCE1C6" w14:textId="1AF56864">
      <w:pPr>
        <w:pStyle w:val="Normal"/>
        <w:spacing w:before="120" w:beforeAutospacing="off" w:after="120" w:afterAutospacing="off" w:line="360" w:lineRule="auto"/>
        <w:ind w:firstLine="708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</w:pPr>
    </w:p>
    <w:p w:rsidR="5432E1A3" w:rsidP="5432E1A3" w:rsidRDefault="5432E1A3" w14:paraId="2BF3D184" w14:textId="286E0A2A">
      <w:pPr>
        <w:pStyle w:val="Normal"/>
        <w:spacing w:before="120" w:beforeAutospacing="off" w:after="120" w:afterAutospacing="off" w:line="360" w:lineRule="auto"/>
        <w:ind w:firstLine="708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</w:pPr>
    </w:p>
    <w:p w:rsidR="643F61DD" w:rsidP="5432E1A3" w:rsidRDefault="643F61DD" w14:paraId="4740C796" w14:textId="2EE0A083">
      <w:pPr>
        <w:pStyle w:val="Normal"/>
        <w:spacing w:before="120" w:beforeAutospacing="off" w:after="120" w:afterAutospacing="off" w:line="360" w:lineRule="auto"/>
        <w:ind w:firstLine="708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</w:pPr>
      <w:r w:rsidRPr="5432E1A3" w:rsidR="643F61DD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Se comienza el círculo realizando algún juego que mezcle a los alumnos evitando así que se si</w:t>
      </w:r>
      <w:r w:rsidRPr="5432E1A3" w:rsidR="6D6E1A49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enten únicamente al lado de los compañeros preferidos</w:t>
      </w:r>
    </w:p>
    <w:p xmlns:wp14="http://schemas.microsoft.com/office/word/2010/wordml" w:rsidR="00C244FB" w:rsidP="5633EA33" w:rsidRDefault="00C244FB" w14:paraId="2EE4C8B8" wp14:textId="611101E9">
      <w:pPr>
        <w:pStyle w:val="Normal"/>
        <w:spacing w:before="120" w:beforeAutospacing="off" w:after="120" w:afterAutospacing="off" w:line="360" w:lineRule="auto"/>
        <w:ind w:firstLine="708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</w:pPr>
      <w:r w:rsidRPr="5633EA33" w:rsidR="76DD84BF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Se realizarán varias preguntas de cada uno de los apartados anteriores.</w:t>
      </w:r>
    </w:p>
    <w:p xmlns:wp14="http://schemas.microsoft.com/office/word/2010/wordml" w:rsidR="00C244FB" w:rsidP="5633EA33" w:rsidRDefault="00C244FB" w14:paraId="3FD4D3F0" wp14:textId="4A6C4331">
      <w:pPr>
        <w:pStyle w:val="Normal"/>
        <w:spacing w:before="120" w:beforeAutospacing="off" w:after="120" w:afterAutospacing="off" w:line="360" w:lineRule="auto"/>
        <w:ind w:firstLine="708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</w:pPr>
      <w:r w:rsidRPr="5432E1A3" w:rsidR="6D6E1A49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El profesor como moderador intervendrá </w:t>
      </w:r>
      <w:r w:rsidRPr="5432E1A3" w:rsidR="4155FF76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lo justo</w:t>
      </w:r>
      <w:r w:rsidRPr="5432E1A3" w:rsidR="48E67C92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,</w:t>
      </w:r>
      <w:r w:rsidRPr="5432E1A3" w:rsidR="4155FF76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como uno más, y será el que realizará las preguntas y en algún momento puede pedir que algún alumno </w:t>
      </w:r>
      <w:r w:rsidRPr="5432E1A3" w:rsidR="768C1853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r</w:t>
      </w:r>
      <w:r w:rsidRPr="5432E1A3" w:rsidR="4155FF76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e</w:t>
      </w:r>
      <w:r w:rsidRPr="5432E1A3" w:rsidR="768C1853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flexione sobre cierta </w:t>
      </w:r>
      <w:r w:rsidRPr="5432E1A3" w:rsidR="768C1853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cuestión, si</w:t>
      </w:r>
      <w:r w:rsidRPr="5432E1A3" w:rsidR="4155FF76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lo cree conveniente. </w:t>
      </w:r>
    </w:p>
    <w:p xmlns:wp14="http://schemas.microsoft.com/office/word/2010/wordml" w:rsidRPr="00C244FB" w:rsidR="00C244FB" w:rsidP="3C495E53" w:rsidRDefault="00C244FB" w14:paraId="0DF940EA" wp14:textId="77777777">
      <w:pPr>
        <w:spacing w:before="120" w:beforeAutospacing="off" w:after="120" w:afterAutospacing="off" w:line="360" w:lineRule="auto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5432E1A3" w:rsidR="3C495E53">
        <w:rPr>
          <w:rStyle w:val="nfasisintenso"/>
          <w:rFonts w:ascii="Times New Roman" w:hAnsi="Times New Roman" w:eastAsia="Times New Roman" w:cs="Times New Roman"/>
          <w:i w:val="0"/>
          <w:iCs w:val="0"/>
          <w:sz w:val="24"/>
          <w:szCs w:val="24"/>
        </w:rPr>
        <w:t>EVALUACIÓN</w:t>
      </w:r>
    </w:p>
    <w:p w:rsidR="2ED2BB82" w:rsidP="5432E1A3" w:rsidRDefault="2ED2BB82" w14:paraId="3C55B22F" w14:textId="389FE761">
      <w:pPr>
        <w:pStyle w:val="Normal"/>
        <w:spacing w:before="120" w:beforeAutospacing="off" w:after="120" w:afterAutospacing="off" w:line="360" w:lineRule="auto"/>
        <w:ind w:left="0" w:firstLine="708"/>
        <w:jc w:val="both"/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</w:pPr>
      <w:r w:rsidRPr="5432E1A3" w:rsidR="2ED2BB82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El proceso de evaluación se lleva a cabo</w:t>
      </w:r>
      <w:r w:rsidRPr="5432E1A3" w:rsidR="452C7A17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justamente al terminar las preguntas del círculo propiamente dicho de la siguiente manera:</w:t>
      </w:r>
    </w:p>
    <w:p w:rsidR="452C7A17" w:rsidP="5432E1A3" w:rsidRDefault="452C7A17" w14:paraId="7D0DDC1E" w14:textId="135852BB">
      <w:pPr>
        <w:pStyle w:val="Prrafodelista"/>
        <w:numPr>
          <w:ilvl w:val="0"/>
          <w:numId w:val="13"/>
        </w:numPr>
        <w:spacing w:before="120" w:beforeAutospacing="off" w:after="120" w:afterAutospacing="off" w:line="360" w:lineRule="auto"/>
        <w:jc w:val="both"/>
        <w:rPr>
          <w:rStyle w:val="nfasisintenso"/>
          <w:rFonts w:ascii="Times New Roman" w:hAnsi="Times New Roman" w:eastAsia="Times New Roman" w:cs="Times New Roman" w:asciiTheme="minorAscii" w:hAnsiTheme="minorAscii" w:eastAsiaTheme="minorAscii" w:cstheme="minorAscii"/>
          <w:i w:val="0"/>
          <w:iCs w:val="0"/>
          <w:color w:val="auto"/>
          <w:sz w:val="24"/>
          <w:szCs w:val="24"/>
        </w:rPr>
      </w:pPr>
      <w:r w:rsidRPr="5432E1A3" w:rsidR="452C7A17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La evaluación del moderador</w:t>
      </w:r>
      <w:r w:rsidRPr="5432E1A3" w:rsidR="3DBEF306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: se pasará una encuesta a los alumnos,</w:t>
      </w:r>
      <w:r w:rsidRPr="5432E1A3" w:rsidR="452C7A17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5432E1A3" w:rsidR="452C7A17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será anónima de forma que los alumnos opinen sobre diversos aspectos de la actividad puntuando de 1 a 5.</w:t>
      </w:r>
    </w:p>
    <w:p w:rsidR="452C7A17" w:rsidP="5432E1A3" w:rsidRDefault="452C7A17" w14:paraId="5714222E" w14:textId="1F8C5D7F">
      <w:pPr>
        <w:pStyle w:val="Prrafodelista"/>
        <w:numPr>
          <w:ilvl w:val="0"/>
          <w:numId w:val="13"/>
        </w:numPr>
        <w:spacing w:before="120" w:beforeAutospacing="off" w:after="120" w:afterAutospacing="off" w:line="360" w:lineRule="auto"/>
        <w:jc w:val="both"/>
        <w:rPr>
          <w:rStyle w:val="nfasisintenso"/>
          <w:rFonts w:ascii="Times New Roman" w:hAnsi="Times New Roman" w:eastAsia="Times New Roman" w:cs="Times New Roman" w:asciiTheme="minorAscii" w:hAnsiTheme="minorAscii" w:eastAsiaTheme="minorAscii" w:cstheme="minorAscii"/>
          <w:i w:val="0"/>
          <w:iCs w:val="0"/>
          <w:color w:val="auto"/>
          <w:sz w:val="24"/>
          <w:szCs w:val="24"/>
        </w:rPr>
      </w:pPr>
      <w:r w:rsidRPr="5432E1A3" w:rsidR="452C7A17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La evaluación de los alumnos</w:t>
      </w:r>
      <w:r w:rsidRPr="5432E1A3" w:rsidR="19D251E7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: También se les preguntará a los alumnos respecto a la actividad, si les ha gustado, si les ha parecido útil, entretenida, si se les ha hecho a</w:t>
      </w:r>
      <w:r w:rsidRPr="5432E1A3" w:rsidR="79B36FD6">
        <w:rPr>
          <w:rStyle w:val="nfasisintenso"/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mena, si les gustaría hacer más, etc. </w:t>
      </w:r>
    </w:p>
    <w:p w:rsidR="6292F2B7" w:rsidP="6292F2B7" w:rsidRDefault="6292F2B7" w14:paraId="7C30FD5E" w14:textId="1B5A99EA">
      <w:pPr>
        <w:pStyle w:val="Normal"/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7D703F5" w:rsidP="77D703F5" w:rsidRDefault="77D703F5" w14:paraId="3B8D8F1E" w14:textId="6AEECDC4">
      <w:pPr>
        <w:pStyle w:val="Normal"/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7D703F5" w:rsidP="77D703F5" w:rsidRDefault="77D703F5" w14:paraId="0E82564E" w14:textId="0FDEECC7">
      <w:pPr>
        <w:pStyle w:val="Normal"/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7D703F5" w:rsidP="77D703F5" w:rsidRDefault="77D703F5" w14:paraId="45F0EE1B" w14:textId="478100D1">
      <w:pPr>
        <w:pStyle w:val="Normal"/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143C11" w:rsidP="3C495E53" w:rsidRDefault="00143C11" w14:paraId="0A37501D" wp14:textId="77777777">
      <w:pPr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143C11" w:rsidP="3C495E53" w:rsidRDefault="00143C11" w14:paraId="5DAB6C7B" wp14:textId="77777777">
      <w:pPr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143C11" w:rsidP="3C495E53" w:rsidRDefault="00143C11" w14:paraId="02EB378F" wp14:textId="77777777">
      <w:pPr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143C11" w:rsidP="3C495E53" w:rsidRDefault="00143C11" w14:paraId="6A05A809" wp14:textId="77777777">
      <w:pPr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143C11" w:rsidP="00143C11" w:rsidRDefault="00143C11" w14:paraId="5A39BBE3" wp14:textId="77777777"/>
    <w:p xmlns:wp14="http://schemas.microsoft.com/office/word/2010/wordml" w:rsidR="00143C11" w:rsidP="00143C11" w:rsidRDefault="00143C11" w14:paraId="41C8F396" wp14:textId="77777777"/>
    <w:p xmlns:wp14="http://schemas.microsoft.com/office/word/2010/wordml" w:rsidR="00F4601C" w:rsidRDefault="00F4601C" w14:paraId="72A3D3EC" wp14:textId="77777777"/>
    <w:sectPr w:rsidR="00F4601C">
      <w:headerReference w:type="default" r:id="rId6"/>
      <w:foot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BD5769" w:rsidP="00143C11" w:rsidRDefault="00BD5769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D5769" w:rsidP="00143C11" w:rsidRDefault="00BD5769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="5432E1A3" w:rsidP="5432E1A3" w:rsidRDefault="5432E1A3" w14:paraId="1F8373DE" w14:textId="7AAB79E3">
    <w:pPr>
      <w:pStyle w:val="Piedepgina"/>
      <w:jc w:val="center"/>
    </w:pPr>
  </w:p>
  <w:p w:rsidR="5432E1A3" w:rsidP="5432E1A3" w:rsidRDefault="5432E1A3" w14:paraId="24109036" w14:textId="07A30BDB">
    <w:pPr>
      <w:pStyle w:val="Piedepgina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xmlns:wp14="http://schemas.microsoft.com/office/word/2010/wordml" w:rsidR="00B124D9" w:rsidP="00B124D9" w:rsidRDefault="00B124D9" w14:paraId="1CF3487E" wp14:textId="77777777">
    <w:r>
      <w:rPr>
        <w:noProof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63360" behindDoc="0" locked="0" layoutInCell="1" allowOverlap="1" wp14:anchorId="50ED5FC4" wp14:editId="7777777">
              <wp:simplePos x="0" y="0"/>
              <wp:positionH relativeFrom="column">
                <wp:posOffset>4263390</wp:posOffset>
              </wp:positionH>
              <wp:positionV relativeFrom="paragraph">
                <wp:posOffset>81280</wp:posOffset>
              </wp:positionV>
              <wp:extent cx="2360930" cy="5905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B124D9" w:rsidP="00B124D9" w:rsidRDefault="00B124D9" w14:paraId="39E32995" wp14:textId="77777777">
                          <w:pPr>
                            <w:pStyle w:val="Textoindependiente"/>
                            <w:spacing w:after="0"/>
                            <w:jc w:val="right"/>
                            <w:rPr>
                              <w:rFonts w:cs="Tahoma"/>
                              <w:sz w:val="14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C/Caro, s/n. 42001. Soria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Tahoma"/>
                              <w:sz w:val="14"/>
                            </w:rPr>
                            <w:t>Tfno</w:t>
                          </w:r>
                          <w:proofErr w:type="spellEnd"/>
                          <w:r>
                            <w:rPr>
                              <w:rFonts w:cs="Tahoma"/>
                              <w:sz w:val="14"/>
                            </w:rPr>
                            <w:t xml:space="preserve"> y Fax: 975227540   975227561 </w:t>
                          </w:r>
                        </w:p>
                        <w:p xmlns:wp14="http://schemas.microsoft.com/office/word/2010/wordml" w:rsidR="00B124D9" w:rsidP="00B124D9" w:rsidRDefault="00B124D9" w14:paraId="595219B0" wp14:textId="77777777">
                          <w:pPr>
                            <w:spacing w:after="0"/>
                            <w:jc w:val="right"/>
                            <w:rPr>
                              <w:rFonts w:cs="Tahoma"/>
                              <w:sz w:val="12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http://cfiesoria.centros.educa.jcyl.es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</w:r>
                          <w:r>
                            <w:rPr>
                              <w:rFonts w:cs="Tahoma"/>
                              <w:sz w:val="14"/>
                            </w:rPr>
                            <w:t>42700022@educa.jcyl.es</w:t>
                          </w:r>
                        </w:p>
                        <w:p xmlns:wp14="http://schemas.microsoft.com/office/word/2010/wordml" w:rsidR="00B124D9" w:rsidRDefault="00B124D9" w14:paraId="0D0B940D" wp14:textId="777777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D0C7002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style="position:absolute;margin-left:335.7pt;margin-top:6.4pt;width:185.9pt;height:46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">
              <v:textbox>
                <w:txbxContent>
                  <w:p w:rsidR="00B124D9" w:rsidP="00B124D9" w:rsidRDefault="00B124D9" w14:paraId="7F8D796A" wp14:textId="77777777">
                    <w:pPr>
                      <w:pStyle w:val="Textoindependiente"/>
                      <w:spacing w:after="0"/>
                      <w:jc w:val="right"/>
                      <w:rPr>
                        <w:rFonts w:cs="Tahoma"/>
                        <w:sz w:val="14"/>
                      </w:rPr>
                    </w:pPr>
                    <w:r>
                      <w:rPr>
                        <w:rFonts w:cs="Tahoma"/>
                        <w:sz w:val="14"/>
                      </w:rPr>
                      <w:t>C/Caro, s/n. 42001. Soria</w:t>
                    </w:r>
                    <w:r>
                      <w:rPr>
                        <w:rFonts w:cs="Tahoma"/>
                        <w:sz w:val="14"/>
                      </w:rPr>
                      <w:br/>
                    </w:r>
                    <w:proofErr w:type="spellStart"/>
                    <w:r>
                      <w:rPr>
                        <w:rFonts w:cs="Tahoma"/>
                        <w:sz w:val="14"/>
                      </w:rPr>
                      <w:t>Tfno</w:t>
                    </w:r>
                    <w:proofErr w:type="spellEnd"/>
                    <w:r>
                      <w:rPr>
                        <w:rFonts w:cs="Tahoma"/>
                        <w:sz w:val="14"/>
                      </w:rPr>
                      <w:t xml:space="preserve"> y Fax: 975227540   975227561 </w:t>
                    </w:r>
                  </w:p>
                  <w:p w:rsidR="00B124D9" w:rsidP="00B124D9" w:rsidRDefault="00B124D9" w14:paraId="23FAF65C" wp14:textId="77777777">
                    <w:pPr>
                      <w:spacing w:after="0"/>
                      <w:jc w:val="right"/>
                      <w:rPr>
                        <w:rFonts w:cs="Tahoma"/>
                        <w:sz w:val="12"/>
                      </w:rPr>
                    </w:pPr>
                    <w:r>
                      <w:rPr>
                        <w:rFonts w:cs="Tahoma"/>
                        <w:sz w:val="14"/>
                      </w:rPr>
                      <w:t>http://cfiesoria.centros.educa.jcyl.es</w:t>
                    </w:r>
                    <w:r>
                      <w:rPr>
                        <w:rFonts w:cs="Tahoma"/>
                        <w:sz w:val="14"/>
                      </w:rPr>
                      <w:br/>
                    </w:r>
                    <w:r>
                      <w:rPr>
                        <w:rFonts w:cs="Tahoma"/>
                        <w:sz w:val="14"/>
                      </w:rPr>
                      <w:t>42700022@educa.jcyl.es</w:t>
                    </w:r>
                  </w:p>
                  <w:p w:rsidR="00B124D9" w:rsidRDefault="00B124D9" w14:paraId="0E27B00A" wp14:textId="77777777"/>
                </w:txbxContent>
              </v:textbox>
              <w10:wrap type="square"/>
            </v:shape>
          </w:pict>
        </mc:Fallback>
      </mc:AlternateContent>
    </w:r>
  </w:p>
  <w:p xmlns:wp14="http://schemas.microsoft.com/office/word/2010/wordml" w:rsidRPr="00B124D9" w:rsidR="00B124D9" w:rsidP="00B124D9" w:rsidRDefault="00B124D9" w14:paraId="6B8801E1" wp14:textId="77777777">
    <w:pPr>
      <w:pStyle w:val="Piedepgina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1312" behindDoc="0" locked="0" layoutInCell="1" allowOverlap="1" wp14:anchorId="7969FE98" wp14:editId="7777777">
              <wp:simplePos x="0" y="0"/>
              <wp:positionH relativeFrom="column">
                <wp:posOffset>3804285</wp:posOffset>
              </wp:positionH>
              <wp:positionV relativeFrom="paragraph">
                <wp:posOffset>9705975</wp:posOffset>
              </wp:positionV>
              <wp:extent cx="2531745" cy="729615"/>
              <wp:effectExtent l="3810" t="0" r="0" b="381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745" cy="729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B124D9" w:rsidP="00B124D9" w:rsidRDefault="00B124D9" w14:paraId="429F1491" wp14:textId="77777777">
                          <w:pPr>
                            <w:pStyle w:val="Textoindependiente"/>
                            <w:spacing w:after="0"/>
                            <w:jc w:val="right"/>
                            <w:rPr>
                              <w:rFonts w:cs="Tahoma"/>
                              <w:sz w:val="14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C/Caro, s/n. 42001. Soria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Tahoma"/>
                              <w:sz w:val="14"/>
                            </w:rPr>
                            <w:t>Tfno</w:t>
                          </w:r>
                          <w:proofErr w:type="spellEnd"/>
                          <w:r>
                            <w:rPr>
                              <w:rFonts w:cs="Tahoma"/>
                              <w:sz w:val="14"/>
                            </w:rPr>
                            <w:t xml:space="preserve"> y Fax: 975227540   975227561 </w:t>
                          </w:r>
                        </w:p>
                        <w:p xmlns:wp14="http://schemas.microsoft.com/office/word/2010/wordml" w:rsidR="00B124D9" w:rsidP="00B124D9" w:rsidRDefault="00B124D9" w14:paraId="3C1A87D4" wp14:textId="77777777">
                          <w:pPr>
                            <w:spacing w:after="0"/>
                            <w:jc w:val="right"/>
                            <w:rPr>
                              <w:rFonts w:cs="Tahoma"/>
                              <w:sz w:val="12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http://cfiesoria.centros.educa.jcyl.es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</w:r>
                          <w:r>
                            <w:rPr>
                              <w:rFonts w:cs="Tahoma"/>
                              <w:sz w:val="14"/>
                            </w:rPr>
                            <w:t>42700022@educa.jcyl.es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3B88130">
            <v:shape id="Cuadro de texto 5" style="position:absolute;margin-left:299.55pt;margin-top:764.25pt;width:199.35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">
              <v:textbox>
                <w:txbxContent>
                  <w:p w:rsidR="00B124D9" w:rsidP="00B124D9" w:rsidRDefault="00B124D9" w14:paraId="7BA8AD3F" wp14:textId="77777777">
                    <w:pPr>
                      <w:pStyle w:val="Textoindependiente"/>
                      <w:spacing w:after="0"/>
                      <w:jc w:val="right"/>
                      <w:rPr>
                        <w:rFonts w:cs="Tahoma"/>
                        <w:sz w:val="14"/>
                      </w:rPr>
                    </w:pPr>
                    <w:r>
                      <w:rPr>
                        <w:rFonts w:cs="Tahoma"/>
                        <w:sz w:val="14"/>
                      </w:rPr>
                      <w:t>C/Caro, s/n. 42001. Soria</w:t>
                    </w:r>
                    <w:r>
                      <w:rPr>
                        <w:rFonts w:cs="Tahoma"/>
                        <w:sz w:val="14"/>
                      </w:rPr>
                      <w:br/>
                    </w:r>
                    <w:proofErr w:type="spellStart"/>
                    <w:r>
                      <w:rPr>
                        <w:rFonts w:cs="Tahoma"/>
                        <w:sz w:val="14"/>
                      </w:rPr>
                      <w:t>Tfno</w:t>
                    </w:r>
                    <w:proofErr w:type="spellEnd"/>
                    <w:r>
                      <w:rPr>
                        <w:rFonts w:cs="Tahoma"/>
                        <w:sz w:val="14"/>
                      </w:rPr>
                      <w:t xml:space="preserve"> y Fax: 975227540   975227561 </w:t>
                    </w:r>
                  </w:p>
                  <w:p w:rsidR="00B124D9" w:rsidP="00B124D9" w:rsidRDefault="00B124D9" w14:paraId="6C4AD0BE" wp14:textId="77777777">
                    <w:pPr>
                      <w:spacing w:after="0"/>
                      <w:jc w:val="right"/>
                      <w:rPr>
                        <w:rFonts w:cs="Tahoma"/>
                        <w:sz w:val="12"/>
                      </w:rPr>
                    </w:pPr>
                    <w:r>
                      <w:rPr>
                        <w:rFonts w:cs="Tahoma"/>
                        <w:sz w:val="14"/>
                      </w:rPr>
                      <w:t>http://cfiesoria.centros.educa.jcyl.es</w:t>
                    </w:r>
                    <w:r>
                      <w:rPr>
                        <w:rFonts w:cs="Tahoma"/>
                        <w:sz w:val="14"/>
                      </w:rPr>
                      <w:br/>
                    </w:r>
                    <w:r>
                      <w:rPr>
                        <w:rFonts w:cs="Tahoma"/>
                        <w:sz w:val="14"/>
                      </w:rPr>
                      <w:t>42700022@educa.jcyl.es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045C0966" wp14:editId="7777777">
          <wp:simplePos x="0" y="0"/>
          <wp:positionH relativeFrom="column">
            <wp:posOffset>-918210</wp:posOffset>
          </wp:positionH>
          <wp:positionV relativeFrom="paragraph">
            <wp:posOffset>-203835</wp:posOffset>
          </wp:positionV>
          <wp:extent cx="847725" cy="676275"/>
          <wp:effectExtent l="0" t="0" r="9525" b="9525"/>
          <wp:wrapTight wrapText="bothSides">
            <wp:wrapPolygon edited="0">
              <wp:start x="0" y="0"/>
              <wp:lineTo x="0" y="21296"/>
              <wp:lineTo x="21357" y="21296"/>
              <wp:lineTo x="21357" y="0"/>
              <wp:lineTo x="0" y="0"/>
            </wp:wrapPolygon>
          </wp:wrapTight>
          <wp:docPr id="3" name="Imagen 3" descr="cf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0288" behindDoc="0" locked="0" layoutInCell="1" allowOverlap="1" wp14:anchorId="2D232B61" wp14:editId="7777777">
              <wp:simplePos x="0" y="0"/>
              <wp:positionH relativeFrom="column">
                <wp:posOffset>3804285</wp:posOffset>
              </wp:positionH>
              <wp:positionV relativeFrom="paragraph">
                <wp:posOffset>9705975</wp:posOffset>
              </wp:positionV>
              <wp:extent cx="2531745" cy="729615"/>
              <wp:effectExtent l="3810" t="0" r="0" b="381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745" cy="729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B124D9" w:rsidP="00B124D9" w:rsidRDefault="00B124D9" w14:paraId="09101435" wp14:textId="77777777">
                          <w:pPr>
                            <w:pStyle w:val="Textoindependiente"/>
                            <w:spacing w:after="0"/>
                            <w:jc w:val="right"/>
                            <w:rPr>
                              <w:rFonts w:cs="Tahoma"/>
                              <w:sz w:val="14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C/Caro, s/n. 42001. Soria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Tahoma"/>
                              <w:sz w:val="14"/>
                            </w:rPr>
                            <w:t>Tfno</w:t>
                          </w:r>
                          <w:proofErr w:type="spellEnd"/>
                          <w:r>
                            <w:rPr>
                              <w:rFonts w:cs="Tahoma"/>
                              <w:sz w:val="14"/>
                            </w:rPr>
                            <w:t xml:space="preserve"> y Fax: 975227540   975227561 </w:t>
                          </w:r>
                        </w:p>
                        <w:p xmlns:wp14="http://schemas.microsoft.com/office/word/2010/wordml" w:rsidR="00B124D9" w:rsidP="00B124D9" w:rsidRDefault="00B124D9" w14:paraId="274C2788" wp14:textId="77777777">
                          <w:pPr>
                            <w:spacing w:after="0"/>
                            <w:jc w:val="right"/>
                            <w:rPr>
                              <w:rFonts w:cs="Tahoma"/>
                              <w:sz w:val="12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http://cfiesoria.centros.educa.jcyl.es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</w:r>
                          <w:r>
                            <w:rPr>
                              <w:rFonts w:cs="Tahoma"/>
                              <w:sz w:val="14"/>
                            </w:rPr>
                            <w:t>42700022@educa.jcyl.es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9D6672B">
            <v:shape id="Cuadro de texto 4" style="position:absolute;margin-left:299.55pt;margin-top:764.25pt;width:199.35pt;height: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">
              <v:textbox>
                <w:txbxContent>
                  <w:p w:rsidR="00B124D9" w:rsidP="00B124D9" w:rsidRDefault="00B124D9" w14:paraId="5CF9896F" wp14:textId="77777777">
                    <w:pPr>
                      <w:pStyle w:val="Textoindependiente"/>
                      <w:spacing w:after="0"/>
                      <w:jc w:val="right"/>
                      <w:rPr>
                        <w:rFonts w:cs="Tahoma"/>
                        <w:sz w:val="14"/>
                      </w:rPr>
                    </w:pPr>
                    <w:r>
                      <w:rPr>
                        <w:rFonts w:cs="Tahoma"/>
                        <w:sz w:val="14"/>
                      </w:rPr>
                      <w:t>C/Caro, s/n. 42001. Soria</w:t>
                    </w:r>
                    <w:r>
                      <w:rPr>
                        <w:rFonts w:cs="Tahoma"/>
                        <w:sz w:val="14"/>
                      </w:rPr>
                      <w:br/>
                    </w:r>
                    <w:proofErr w:type="spellStart"/>
                    <w:r>
                      <w:rPr>
                        <w:rFonts w:cs="Tahoma"/>
                        <w:sz w:val="14"/>
                      </w:rPr>
                      <w:t>Tfno</w:t>
                    </w:r>
                    <w:proofErr w:type="spellEnd"/>
                    <w:r>
                      <w:rPr>
                        <w:rFonts w:cs="Tahoma"/>
                        <w:sz w:val="14"/>
                      </w:rPr>
                      <w:t xml:space="preserve"> y Fax: 975227540   975227561 </w:t>
                    </w:r>
                  </w:p>
                  <w:p w:rsidR="00B124D9" w:rsidP="00B124D9" w:rsidRDefault="00B124D9" w14:paraId="36A91389" wp14:textId="77777777">
                    <w:pPr>
                      <w:spacing w:after="0"/>
                      <w:jc w:val="right"/>
                      <w:rPr>
                        <w:rFonts w:cs="Tahoma"/>
                        <w:sz w:val="12"/>
                      </w:rPr>
                    </w:pPr>
                    <w:r>
                      <w:rPr>
                        <w:rFonts w:cs="Tahoma"/>
                        <w:sz w:val="14"/>
                      </w:rPr>
                      <w:t>http://cfiesoria.centros.educa.jcyl.es</w:t>
                    </w:r>
                    <w:r>
                      <w:rPr>
                        <w:rFonts w:cs="Tahoma"/>
                        <w:sz w:val="14"/>
                      </w:rPr>
                      <w:br/>
                    </w:r>
                    <w:r>
                      <w:rPr>
                        <w:rFonts w:cs="Tahoma"/>
                        <w:sz w:val="14"/>
                      </w:rPr>
                      <w:t>42700022@educa.jcyl.es</w:t>
                    </w:r>
                  </w:p>
                </w:txbxContent>
              </v:textbox>
            </v:shape>
          </w:pict>
        </mc:Fallback>
      </mc:AlternateContent>
    </w:r>
    <w:r w:rsidR="07C8FD9C">
      <w:rPr/>
      <w:t/>
    </w:r>
    <w:r w:rsidR="3C495E53">
      <w:rPr/>
      <w:t/>
    </w:r>
    <w:r w:rsidR="17AE719A">
      <w:rPr/>
      <w:t/>
    </w:r>
    <w:r w:rsidR="77D703F5">
      <w:rPr/>
      <w:t/>
    </w:r>
    <w:r w:rsidR="6292F2B7">
      <w:rPr/>
      <w:t/>
    </w:r>
    <w:r w:rsidR="3699EE65">
      <w:rPr/>
      <w:t/>
    </w:r>
    <w:r w:rsidR="5633EA33">
      <w:rPr/>
      <w:t/>
    </w:r>
    <w:r w:rsidR="5432E1A3">
      <w:rPr/>
      <w:t/>
    </w:r>
    <w:r w:rsidR="442CEEA3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BD5769" w:rsidP="00143C11" w:rsidRDefault="00BD5769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D5769" w:rsidP="00143C11" w:rsidRDefault="00BD5769" w14:paraId="3DEEC6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143C11" w:rsidP="5432E1A3" w:rsidRDefault="00B124D9" w14:paraId="0C1DA285" wp14:textId="7DBF0A79">
    <w:pPr>
      <w:pStyle w:val="Encabezado"/>
      <w:jc w:val="right"/>
      <w:rPr>
        <w:sz w:val="28"/>
        <w:szCs w:val="28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459B78FB" wp14:editId="7777777">
          <wp:simplePos x="0" y="0"/>
          <wp:positionH relativeFrom="column">
            <wp:posOffset>-918210</wp:posOffset>
          </wp:positionH>
          <wp:positionV relativeFrom="paragraph">
            <wp:posOffset>-363855</wp:posOffset>
          </wp:positionV>
          <wp:extent cx="1266825" cy="694690"/>
          <wp:effectExtent l="0" t="0" r="9525" b="0"/>
          <wp:wrapSquare wrapText="bothSides"/>
          <wp:docPr id="2" name="Imagen 2" descr="LogoC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42CEEA3">
      <w:rPr/>
      <w:t xml:space="preserve"> </w:t>
    </w:r>
    <w:r w:rsidRPr="5432E1A3" w:rsidR="442CEEA3">
      <w:rPr>
        <w:sz w:val="32"/>
        <w:szCs w:val="32"/>
      </w:rPr>
      <w:t xml:space="preserve"> </w:t>
    </w:r>
    <w:r w:rsidRPr="5432E1A3" w:rsidR="442CEEA3">
      <w:rPr>
        <w:sz w:val="32"/>
        <w:szCs w:val="32"/>
      </w:rPr>
      <w:t>CARLOS JAVIER LASECA PINUILLA</w:t>
    </w:r>
  </w:p>
  <w:p xmlns:wp14="http://schemas.microsoft.com/office/word/2010/wordml" w:rsidR="00143C11" w:rsidP="5432E1A3" w:rsidRDefault="00B124D9" w14:paraId="46F2B1D4" wp14:textId="4D2FDD2A">
    <w:pPr>
      <w:pStyle w:val="Encabezado"/>
      <w:jc w:val="right"/>
      <w:rPr>
        <w:sz w:val="32"/>
        <w:szCs w:val="32"/>
      </w:rPr>
    </w:pPr>
    <w:r w:rsidRPr="5432E1A3" w:rsidR="5432E1A3">
      <w:rPr>
        <w:sz w:val="28"/>
        <w:szCs w:val="28"/>
      </w:rPr>
      <w:t>IES CASTILLA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/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360"/>
      </w:pPr>
      <w:rPr/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360"/>
      </w:pPr>
      <w:rPr/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360"/>
      </w:pPr>
      <w:rPr/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11"/>
    <w:rsid w:val="00143C11"/>
    <w:rsid w:val="00193927"/>
    <w:rsid w:val="008D1ED4"/>
    <w:rsid w:val="00B124D9"/>
    <w:rsid w:val="00B15686"/>
    <w:rsid w:val="00B4529E"/>
    <w:rsid w:val="00BD5769"/>
    <w:rsid w:val="00C244FB"/>
    <w:rsid w:val="00E2087E"/>
    <w:rsid w:val="00E45668"/>
    <w:rsid w:val="00E862A6"/>
    <w:rsid w:val="00F4601C"/>
    <w:rsid w:val="017D5C3D"/>
    <w:rsid w:val="024805BD"/>
    <w:rsid w:val="0255C1B5"/>
    <w:rsid w:val="027F5CBB"/>
    <w:rsid w:val="02D2C703"/>
    <w:rsid w:val="035D04D3"/>
    <w:rsid w:val="03D9908D"/>
    <w:rsid w:val="04C28162"/>
    <w:rsid w:val="05314510"/>
    <w:rsid w:val="0548B3FB"/>
    <w:rsid w:val="077A1A17"/>
    <w:rsid w:val="07C8FD9C"/>
    <w:rsid w:val="08E21AD6"/>
    <w:rsid w:val="0923941F"/>
    <w:rsid w:val="0985829E"/>
    <w:rsid w:val="0AC92ABA"/>
    <w:rsid w:val="0B11AC05"/>
    <w:rsid w:val="0B4FE6D2"/>
    <w:rsid w:val="0D3BF55C"/>
    <w:rsid w:val="0E0C3527"/>
    <w:rsid w:val="0E52FB81"/>
    <w:rsid w:val="0F885543"/>
    <w:rsid w:val="1017921F"/>
    <w:rsid w:val="10DA889C"/>
    <w:rsid w:val="12A379FC"/>
    <w:rsid w:val="12A92E30"/>
    <w:rsid w:val="137FE214"/>
    <w:rsid w:val="14742E8E"/>
    <w:rsid w:val="14EF82B7"/>
    <w:rsid w:val="1561CD73"/>
    <w:rsid w:val="15FF7FBD"/>
    <w:rsid w:val="16B0134C"/>
    <w:rsid w:val="16C8E6AA"/>
    <w:rsid w:val="17AE719A"/>
    <w:rsid w:val="1918EB77"/>
    <w:rsid w:val="19D251E7"/>
    <w:rsid w:val="1A6CAA20"/>
    <w:rsid w:val="1AEE31CF"/>
    <w:rsid w:val="1B1FE80F"/>
    <w:rsid w:val="1B3334FE"/>
    <w:rsid w:val="1C1AABD3"/>
    <w:rsid w:val="1CC0847C"/>
    <w:rsid w:val="1EE083D8"/>
    <w:rsid w:val="1EFE1042"/>
    <w:rsid w:val="1F1EA245"/>
    <w:rsid w:val="20962A20"/>
    <w:rsid w:val="216F3099"/>
    <w:rsid w:val="2227FFA4"/>
    <w:rsid w:val="225A4A1F"/>
    <w:rsid w:val="247B6E44"/>
    <w:rsid w:val="2489B6ED"/>
    <w:rsid w:val="25CA97E2"/>
    <w:rsid w:val="26630B5F"/>
    <w:rsid w:val="26A6D968"/>
    <w:rsid w:val="26DEEC0F"/>
    <w:rsid w:val="270E5ED5"/>
    <w:rsid w:val="273EA971"/>
    <w:rsid w:val="27A8C95A"/>
    <w:rsid w:val="28BD7CF4"/>
    <w:rsid w:val="28CC37D4"/>
    <w:rsid w:val="2A369051"/>
    <w:rsid w:val="2AAF72C4"/>
    <w:rsid w:val="2AD6F518"/>
    <w:rsid w:val="2AEA4076"/>
    <w:rsid w:val="2B003811"/>
    <w:rsid w:val="2B724D5E"/>
    <w:rsid w:val="2B84C363"/>
    <w:rsid w:val="2BE75D6A"/>
    <w:rsid w:val="2C1187AE"/>
    <w:rsid w:val="2C20A15B"/>
    <w:rsid w:val="2D863370"/>
    <w:rsid w:val="2DB87FAD"/>
    <w:rsid w:val="2DC4E5FE"/>
    <w:rsid w:val="2ED2BB82"/>
    <w:rsid w:val="3063B6D3"/>
    <w:rsid w:val="30C3E23B"/>
    <w:rsid w:val="31468651"/>
    <w:rsid w:val="31F2BB15"/>
    <w:rsid w:val="32A05C5F"/>
    <w:rsid w:val="3398AF99"/>
    <w:rsid w:val="3401F51C"/>
    <w:rsid w:val="34418717"/>
    <w:rsid w:val="3514A9F5"/>
    <w:rsid w:val="3699EE65"/>
    <w:rsid w:val="36D2E79B"/>
    <w:rsid w:val="383E50D0"/>
    <w:rsid w:val="3939FD94"/>
    <w:rsid w:val="3AC53BDB"/>
    <w:rsid w:val="3B62E12C"/>
    <w:rsid w:val="3C495E53"/>
    <w:rsid w:val="3DBEF306"/>
    <w:rsid w:val="3EB44BD2"/>
    <w:rsid w:val="3F6F7CCA"/>
    <w:rsid w:val="3FFF5061"/>
    <w:rsid w:val="401AC8F0"/>
    <w:rsid w:val="4155FF76"/>
    <w:rsid w:val="41D4DD27"/>
    <w:rsid w:val="42CA7495"/>
    <w:rsid w:val="43440C84"/>
    <w:rsid w:val="442CEEA3"/>
    <w:rsid w:val="44F4513E"/>
    <w:rsid w:val="452C7A17"/>
    <w:rsid w:val="452F085A"/>
    <w:rsid w:val="45B41CC8"/>
    <w:rsid w:val="462A5570"/>
    <w:rsid w:val="467226A9"/>
    <w:rsid w:val="48643BC1"/>
    <w:rsid w:val="48E67C92"/>
    <w:rsid w:val="4971A03E"/>
    <w:rsid w:val="49DE37B2"/>
    <w:rsid w:val="4AF71592"/>
    <w:rsid w:val="4B2DD54D"/>
    <w:rsid w:val="4C369BCA"/>
    <w:rsid w:val="4CABBC9A"/>
    <w:rsid w:val="4DB4A7E5"/>
    <w:rsid w:val="4E0F012E"/>
    <w:rsid w:val="4F75FECD"/>
    <w:rsid w:val="4FA2024E"/>
    <w:rsid w:val="51049E6E"/>
    <w:rsid w:val="5232C7FB"/>
    <w:rsid w:val="530AEC26"/>
    <w:rsid w:val="541FF10D"/>
    <w:rsid w:val="5432E1A3"/>
    <w:rsid w:val="54598DE5"/>
    <w:rsid w:val="548C652C"/>
    <w:rsid w:val="557882F6"/>
    <w:rsid w:val="559A56ED"/>
    <w:rsid w:val="55A06CA4"/>
    <w:rsid w:val="55C8D51B"/>
    <w:rsid w:val="5606226E"/>
    <w:rsid w:val="56326137"/>
    <w:rsid w:val="5633EA33"/>
    <w:rsid w:val="56D1BF44"/>
    <w:rsid w:val="56E98D94"/>
    <w:rsid w:val="572BD357"/>
    <w:rsid w:val="57337583"/>
    <w:rsid w:val="5758B671"/>
    <w:rsid w:val="57E5B314"/>
    <w:rsid w:val="57F3BF36"/>
    <w:rsid w:val="5AA75620"/>
    <w:rsid w:val="5BB4DBC7"/>
    <w:rsid w:val="5D2C5FB2"/>
    <w:rsid w:val="5D54190F"/>
    <w:rsid w:val="5D8FB5C8"/>
    <w:rsid w:val="5D95B2DB"/>
    <w:rsid w:val="5DB38772"/>
    <w:rsid w:val="5E18B814"/>
    <w:rsid w:val="5E2292CB"/>
    <w:rsid w:val="5EE19A1D"/>
    <w:rsid w:val="5EE2BCC7"/>
    <w:rsid w:val="5F9F32C3"/>
    <w:rsid w:val="61A53B83"/>
    <w:rsid w:val="6292F2B7"/>
    <w:rsid w:val="6316AD2E"/>
    <w:rsid w:val="643F61DD"/>
    <w:rsid w:val="645BC42B"/>
    <w:rsid w:val="645DD5A5"/>
    <w:rsid w:val="6489926A"/>
    <w:rsid w:val="64DA2121"/>
    <w:rsid w:val="64F58C1A"/>
    <w:rsid w:val="65065B5D"/>
    <w:rsid w:val="6563414B"/>
    <w:rsid w:val="65C5C5F3"/>
    <w:rsid w:val="66B36423"/>
    <w:rsid w:val="6756B8BE"/>
    <w:rsid w:val="676F1F0E"/>
    <w:rsid w:val="67C8656E"/>
    <w:rsid w:val="67DBBC02"/>
    <w:rsid w:val="68560834"/>
    <w:rsid w:val="68E599C5"/>
    <w:rsid w:val="69A1FC42"/>
    <w:rsid w:val="6B2041A6"/>
    <w:rsid w:val="6CB9D749"/>
    <w:rsid w:val="6D332BCF"/>
    <w:rsid w:val="6D34DDD6"/>
    <w:rsid w:val="6D6E1A49"/>
    <w:rsid w:val="6DC7FCFE"/>
    <w:rsid w:val="6E43B179"/>
    <w:rsid w:val="6E5431FA"/>
    <w:rsid w:val="6E884355"/>
    <w:rsid w:val="6E96255A"/>
    <w:rsid w:val="6F112758"/>
    <w:rsid w:val="6FA156F8"/>
    <w:rsid w:val="7198CA01"/>
    <w:rsid w:val="72C1BBE0"/>
    <w:rsid w:val="751A3B3B"/>
    <w:rsid w:val="76042302"/>
    <w:rsid w:val="768C1853"/>
    <w:rsid w:val="76DD84BF"/>
    <w:rsid w:val="76E4DBB5"/>
    <w:rsid w:val="7764E4FB"/>
    <w:rsid w:val="77A716A0"/>
    <w:rsid w:val="77BFADBA"/>
    <w:rsid w:val="77D703F5"/>
    <w:rsid w:val="785DF5FD"/>
    <w:rsid w:val="795D7D30"/>
    <w:rsid w:val="79B36FD6"/>
    <w:rsid w:val="79BEA44A"/>
    <w:rsid w:val="7A9F1F09"/>
    <w:rsid w:val="7B8D05EF"/>
    <w:rsid w:val="7B8D889E"/>
    <w:rsid w:val="7BD07C62"/>
    <w:rsid w:val="7C22242D"/>
    <w:rsid w:val="7CF17C4A"/>
    <w:rsid w:val="7D659D57"/>
    <w:rsid w:val="7D813256"/>
    <w:rsid w:val="7E4039E8"/>
    <w:rsid w:val="7EC68345"/>
    <w:rsid w:val="7F7828AB"/>
    <w:rsid w:val="7F79BCF5"/>
    <w:rsid w:val="7F92C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A511E"/>
  <w15:chartTrackingRefBased/>
  <w15:docId w15:val="{298EB36D-F40C-4138-87F6-F5B02089A0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C1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43C11"/>
  </w:style>
  <w:style w:type="paragraph" w:styleId="Piedepgina">
    <w:name w:val="footer"/>
    <w:basedOn w:val="Normal"/>
    <w:link w:val="PiedepginaCar"/>
    <w:uiPriority w:val="99"/>
    <w:unhideWhenUsed/>
    <w:rsid w:val="00143C1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43C11"/>
  </w:style>
  <w:style w:type="paragraph" w:styleId="Prrafodelista">
    <w:name w:val="List Paragraph"/>
    <w:basedOn w:val="Normal"/>
    <w:uiPriority w:val="34"/>
    <w:qFormat/>
    <w:rsid w:val="00143C1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3C1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143C1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fasisintenso">
    <w:name w:val="Intense Emphasis"/>
    <w:basedOn w:val="Fuentedeprrafopredeter"/>
    <w:uiPriority w:val="21"/>
    <w:qFormat/>
    <w:rsid w:val="00143C11"/>
    <w:rPr>
      <w:i/>
      <w:iCs/>
      <w:color w:val="4472C4" w:themeColor="accent1"/>
    </w:rPr>
  </w:style>
  <w:style w:type="paragraph" w:styleId="Textoindependiente">
    <w:name w:val="Body Text"/>
    <w:basedOn w:val="Normal"/>
    <w:link w:val="TextoindependienteCar"/>
    <w:semiHidden/>
    <w:rsid w:val="00B124D9"/>
    <w:pPr>
      <w:spacing w:after="120" w:line="240" w:lineRule="auto"/>
      <w:jc w:val="both"/>
    </w:pPr>
    <w:rPr>
      <w:rFonts w:ascii="Tahoma" w:hAnsi="Tahoma" w:eastAsia="Times New Roman" w:cs="Times New Roman"/>
      <w:sz w:val="24"/>
      <w:szCs w:val="20"/>
      <w:lang w:val="es-ES_tradnl" w:eastAsia="es-ES"/>
    </w:rPr>
  </w:style>
  <w:style w:type="character" w:styleId="TextoindependienteCar" w:customStyle="1">
    <w:name w:val="Texto independiente Car"/>
    <w:basedOn w:val="Fuentedeprrafopredeter"/>
    <w:link w:val="Textoindependiente"/>
    <w:semiHidden/>
    <w:rsid w:val="00B124D9"/>
    <w:rPr>
      <w:rFonts w:ascii="Tahoma" w:hAnsi="Tahoma" w:eastAsia="Times New Roman" w:cs="Times New Roman"/>
      <w:sz w:val="24"/>
      <w:szCs w:val="20"/>
      <w:lang w:val="es-ES_tradnl" w:eastAsia="es-E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numbering" Target="/word/numbering.xml" Id="R2e5e1180385b485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63A3679AD8004CA8CC6FF510C020D8" ma:contentTypeVersion="30" ma:contentTypeDescription="Crear nuevo documento." ma:contentTypeScope="" ma:versionID="e8f365838200e65fdfe0ead82f480319">
  <xsd:schema xmlns:xsd="http://www.w3.org/2001/XMLSchema" xmlns:xs="http://www.w3.org/2001/XMLSchema" xmlns:p="http://schemas.microsoft.com/office/2006/metadata/properties" xmlns:ns2="b1e45cde-62f8-4d7e-a177-2574366d1858" xmlns:ns3="3416defc-388c-4f1b-a9ee-017539f639f5" targetNamespace="http://schemas.microsoft.com/office/2006/metadata/properties" ma:root="true" ma:fieldsID="d0adc4eea247f38952aba75bbff0e18a" ns2:_="" ns3:_="">
    <xsd:import namespace="b1e45cde-62f8-4d7e-a177-2574366d1858"/>
    <xsd:import namespace="3416defc-388c-4f1b-a9ee-017539f63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45cde-62f8-4d7e-a177-2574366d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6defc-388c-4f1b-a9ee-017539f63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b1e45cde-62f8-4d7e-a177-2574366d1858" xsi:nil="true"/>
    <Member_Groups xmlns="b1e45cde-62f8-4d7e-a177-2574366d1858">
      <UserInfo>
        <DisplayName/>
        <AccountId xsi:nil="true"/>
        <AccountType/>
      </UserInfo>
    </Member_Groups>
    <AppVersion xmlns="b1e45cde-62f8-4d7e-a177-2574366d1858" xsi:nil="true"/>
    <Invited_Leaders xmlns="b1e45cde-62f8-4d7e-a177-2574366d1858" xsi:nil="true"/>
    <Members xmlns="b1e45cde-62f8-4d7e-a177-2574366d1858">
      <UserInfo>
        <DisplayName/>
        <AccountId xsi:nil="true"/>
        <AccountType/>
      </UserInfo>
    </Members>
    <Self_Registration_Enabled xmlns="b1e45cde-62f8-4d7e-a177-2574366d1858" xsi:nil="true"/>
    <Has_Leaders_Only_SectionGroup xmlns="b1e45cde-62f8-4d7e-a177-2574366d1858" xsi:nil="true"/>
    <Is_Collaboration_Space_Locked xmlns="b1e45cde-62f8-4d7e-a177-2574366d1858" xsi:nil="true"/>
    <TeamsChannelId xmlns="b1e45cde-62f8-4d7e-a177-2574366d1858" xsi:nil="true"/>
    <CultureName xmlns="b1e45cde-62f8-4d7e-a177-2574366d1858" xsi:nil="true"/>
    <Leaders xmlns="b1e45cde-62f8-4d7e-a177-2574366d1858">
      <UserInfo>
        <DisplayName/>
        <AccountId xsi:nil="true"/>
        <AccountType/>
      </UserInfo>
    </Leaders>
    <DefaultSectionNames xmlns="b1e45cde-62f8-4d7e-a177-2574366d1858" xsi:nil="true"/>
    <Invited_Members xmlns="b1e45cde-62f8-4d7e-a177-2574366d1858" xsi:nil="true"/>
    <IsNotebookLocked xmlns="b1e45cde-62f8-4d7e-a177-2574366d1858" xsi:nil="true"/>
    <FolderType xmlns="b1e45cde-62f8-4d7e-a177-2574366d1858" xsi:nil="true"/>
    <Templates xmlns="b1e45cde-62f8-4d7e-a177-2574366d1858" xsi:nil="true"/>
    <Owner xmlns="b1e45cde-62f8-4d7e-a177-2574366d1858">
      <UserInfo>
        <DisplayName/>
        <AccountId xsi:nil="true"/>
        <AccountType/>
      </UserInfo>
    </Owner>
    <Distribution_Groups xmlns="b1e45cde-62f8-4d7e-a177-2574366d1858" xsi:nil="true"/>
    <Math_Settings xmlns="b1e45cde-62f8-4d7e-a177-2574366d1858" xsi:nil="true"/>
    <LMS_Mappings xmlns="b1e45cde-62f8-4d7e-a177-2574366d1858" xsi:nil="true"/>
  </documentManagement>
</p:properties>
</file>

<file path=customXml/itemProps1.xml><?xml version="1.0" encoding="utf-8"?>
<ds:datastoreItem xmlns:ds="http://schemas.openxmlformats.org/officeDocument/2006/customXml" ds:itemID="{DBC2ACD2-4E05-4279-B68F-A9BE81F67086}"/>
</file>

<file path=customXml/itemProps2.xml><?xml version="1.0" encoding="utf-8"?>
<ds:datastoreItem xmlns:ds="http://schemas.openxmlformats.org/officeDocument/2006/customXml" ds:itemID="{26263F04-EF06-4188-AA5E-FA37BCD9F4D7}"/>
</file>

<file path=customXml/itemProps3.xml><?xml version="1.0" encoding="utf-8"?>
<ds:datastoreItem xmlns:ds="http://schemas.openxmlformats.org/officeDocument/2006/customXml" ds:itemID="{56AFE537-A9B1-4AE2-B2EF-95876967FD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ALESANDER GUZMAN ARENAZA</dc:creator>
  <keywords/>
  <dc:description/>
  <lastModifiedBy>CARLOS JAVIER LASECA PINILLA</lastModifiedBy>
  <revision>12</revision>
  <dcterms:created xsi:type="dcterms:W3CDTF">2018-03-07T09:21:00.0000000Z</dcterms:created>
  <dcterms:modified xsi:type="dcterms:W3CDTF">2020-02-26T23:16:19.2127324Z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0x0101000463A3679AD8004CA8CC6FF510C020D8</vt:lpwstr>
  </property>
  <property fmtid="{D5CDD505-2E9C-101B-9397-08002B2CF9AE}" pid="3" name="AuthorIds_UIVersion_1024">
    <vt:lpwstr>16</vt:lpwstr>
  </property>
</Properties>
</file>