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7D" w:rsidRPr="00FA507D" w:rsidRDefault="00FA507D" w:rsidP="00FA50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A507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s-ES"/>
        </w:rPr>
        <w:t>Videos resumen de repaso basados en el  modelo 0 de la EBAU de Matemáticas II</w:t>
      </w:r>
      <w:r w:rsidRPr="00FA507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</w:t>
      </w:r>
      <w:r w:rsidRPr="00FA507D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epaso de prácticamente todos los contenidos de la asignatura y sirven como referencia de lo que podría ser la prueba de este año:</w:t>
      </w:r>
    </w:p>
    <w:p w:rsidR="00FA507D" w:rsidRPr="00FA507D" w:rsidRDefault="00FA507D" w:rsidP="00FA50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1  Sistemas de Ecuaciones </w:t>
      </w:r>
      <w:hyperlink r:id="rId4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https://youtu.be/BN7u_HpjTHI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2 Matrices y Determinantes </w:t>
      </w:r>
      <w:hyperlink r:id="rId5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https://youtu.be/_pRhbMZLO8Q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3 Rectas, Planos y Simétricos </w:t>
      </w:r>
      <w:hyperlink r:id="rId6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https://youtu.be/X3QrWCKwJjQ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4 Rectas, Planos y Distancias </w:t>
      </w:r>
      <w:hyperlink r:id="rId7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https://youtu.be/3NXAqFzwl8I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5 Funciones, Derivadas y Bolzano </w:t>
      </w:r>
      <w:hyperlink r:id="rId8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https://youtu.be/a4M8Hh27Vm4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6 Representación de Funciones Exponenciales </w:t>
      </w:r>
      <w:hyperlink r:id="rId9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https://youtu.be/PWvHamisD9w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7 Cálculo de Áreas mediante Integrales </w:t>
      </w:r>
      <w:hyperlink r:id="rId10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https://youtu.be/cdcdBU8cfq0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8 Regla de </w:t>
      </w:r>
      <w:proofErr w:type="spellStart"/>
      <w:r w:rsidRPr="00FA507D">
        <w:rPr>
          <w:rFonts w:ascii="Arial" w:eastAsia="Times New Roman" w:hAnsi="Arial" w:cs="Arial"/>
          <w:color w:val="000000"/>
          <w:lang w:eastAsia="es-ES"/>
        </w:rPr>
        <w:t>L'Hôpital</w:t>
      </w:r>
      <w:proofErr w:type="spellEnd"/>
      <w:r w:rsidRPr="00FA507D">
        <w:rPr>
          <w:rFonts w:ascii="Arial" w:eastAsia="Times New Roman" w:hAnsi="Arial" w:cs="Arial"/>
          <w:color w:val="000000"/>
          <w:lang w:eastAsia="es-ES"/>
        </w:rPr>
        <w:t xml:space="preserve"> e Integrales </w:t>
      </w:r>
      <w:hyperlink r:id="rId11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https://youtu.be/ngsHuzKwSBw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9 Cálculo de Probabilidades mediante Teoremas </w:t>
      </w:r>
      <w:hyperlink r:id="rId12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https://youtu.be/zsDzy2pvcHA</w:t>
        </w:r>
      </w:hyperlink>
    </w:p>
    <w:p w:rsidR="00FA507D" w:rsidRPr="00FA507D" w:rsidRDefault="00FA507D" w:rsidP="00FA507D">
      <w:pPr>
        <w:spacing w:after="0" w:line="240" w:lineRule="auto"/>
        <w:rPr>
          <w:rFonts w:ascii="Helvetica Neue" w:eastAsia="Times New Roman" w:hAnsi="Helvetica Neue" w:cs="Calibri"/>
          <w:color w:val="000000"/>
          <w:sz w:val="18"/>
          <w:szCs w:val="18"/>
          <w:lang w:eastAsia="es-ES"/>
        </w:rPr>
      </w:pPr>
      <w:r w:rsidRPr="00FA507D">
        <w:rPr>
          <w:rFonts w:ascii="Arial" w:eastAsia="Times New Roman" w:hAnsi="Arial" w:cs="Arial"/>
          <w:color w:val="000000"/>
          <w:lang w:eastAsia="es-ES"/>
        </w:rPr>
        <w:t xml:space="preserve">Matemáticas II Modelo 0 EBAU 2020 Ejercicio 10 Distribución Normal </w:t>
      </w:r>
      <w:hyperlink r:id="rId13" w:tgtFrame="_blank" w:history="1">
        <w:r w:rsidRPr="00FA507D">
          <w:rPr>
            <w:rFonts w:ascii="Arial" w:eastAsia="Times New Roman" w:hAnsi="Arial" w:cs="Arial"/>
            <w:color w:val="DCA10D"/>
            <w:u w:val="single"/>
            <w:lang w:eastAsia="es-ES"/>
          </w:rPr>
          <w:t>https://youtu.be/o9zmHP2XPls</w:t>
        </w:r>
      </w:hyperlink>
    </w:p>
    <w:p w:rsidR="00EF08C2" w:rsidRDefault="00EF08C2"/>
    <w:sectPr w:rsidR="00EF08C2" w:rsidSect="00EF0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07D"/>
    <w:rsid w:val="00040F85"/>
    <w:rsid w:val="00EF08C2"/>
    <w:rsid w:val="00FA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A5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4M8Hh27Vm4" TargetMode="External"/><Relationship Id="rId13" Type="http://schemas.openxmlformats.org/officeDocument/2006/relationships/hyperlink" Target="https://youtu.be/o9zmHP2XP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NXAqFzwl8I" TargetMode="External"/><Relationship Id="rId12" Type="http://schemas.openxmlformats.org/officeDocument/2006/relationships/hyperlink" Target="https://youtu.be/zsDzy2pvc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3QrWCKwJjQ" TargetMode="External"/><Relationship Id="rId11" Type="http://schemas.openxmlformats.org/officeDocument/2006/relationships/hyperlink" Target="https://youtu.be/ngsHuzKwSBw" TargetMode="External"/><Relationship Id="rId5" Type="http://schemas.openxmlformats.org/officeDocument/2006/relationships/hyperlink" Target="https://youtu.be/_pRhbMZLO8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cdcdBU8cfq0" TargetMode="External"/><Relationship Id="rId4" Type="http://schemas.openxmlformats.org/officeDocument/2006/relationships/hyperlink" Target="https://youtu.be/BN7u_HpjTHI" TargetMode="External"/><Relationship Id="rId9" Type="http://schemas.openxmlformats.org/officeDocument/2006/relationships/hyperlink" Target="https://youtu.be/PWvHamisD9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2020-06-03T11:54:00Z</dcterms:created>
  <dcterms:modified xsi:type="dcterms:W3CDTF">2020-06-03T11:54:00Z</dcterms:modified>
</cp:coreProperties>
</file>