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249405C" w14:paraId="5C1A07E2" wp14:textId="723E1876">
      <w:pPr>
        <w:spacing w:line="276" w:lineRule="auto"/>
        <w:jc w:val="center"/>
        <w:rPr>
          <w:b w:val="1"/>
          <w:bCs w:val="1"/>
          <w:sz w:val="32"/>
          <w:szCs w:val="32"/>
          <w:u w:val="single"/>
        </w:rPr>
      </w:pPr>
      <w:bookmarkStart w:name="_GoBack" w:id="0"/>
      <w:bookmarkEnd w:id="0"/>
      <w:r w:rsidRPr="3249405C" w:rsidR="752C425D">
        <w:rPr>
          <w:b w:val="1"/>
          <w:bCs w:val="1"/>
          <w:sz w:val="32"/>
          <w:szCs w:val="32"/>
          <w:u w:val="single"/>
        </w:rPr>
        <w:t xml:space="preserve">Aplicación al aula de las Rimas de Tamara </w:t>
      </w:r>
      <w:proofErr w:type="spellStart"/>
      <w:r w:rsidRPr="3249405C" w:rsidR="752C425D">
        <w:rPr>
          <w:b w:val="1"/>
          <w:bCs w:val="1"/>
          <w:sz w:val="32"/>
          <w:szCs w:val="32"/>
          <w:u w:val="single"/>
        </w:rPr>
        <w:t>Chuvarovsky</w:t>
      </w:r>
      <w:proofErr w:type="spellEnd"/>
    </w:p>
    <w:p w:rsidR="752C425D" w:rsidP="3249405C" w:rsidRDefault="752C425D" w14:paraId="12442291" w14:textId="62EE8DE7">
      <w:pPr>
        <w:pStyle w:val="Normal"/>
        <w:spacing w:line="276" w:lineRule="auto"/>
        <w:jc w:val="right"/>
        <w:rPr>
          <w:i w:val="1"/>
          <w:iCs w:val="1"/>
          <w:sz w:val="24"/>
          <w:szCs w:val="24"/>
        </w:rPr>
      </w:pPr>
      <w:r w:rsidRPr="3249405C" w:rsidR="752C425D">
        <w:rPr>
          <w:i w:val="1"/>
          <w:iCs w:val="1"/>
          <w:sz w:val="24"/>
          <w:szCs w:val="24"/>
        </w:rPr>
        <w:t>Rita San Romualdo Velasco</w:t>
      </w:r>
    </w:p>
    <w:p w:rsidR="360955AD" w:rsidP="3249405C" w:rsidRDefault="360955AD" w14:paraId="229A4466" w14:textId="38387A27">
      <w:pPr>
        <w:pStyle w:val="Normal"/>
        <w:spacing w:line="276" w:lineRule="auto"/>
        <w:jc w:val="right"/>
        <w:rPr>
          <w:i w:val="1"/>
          <w:iCs w:val="1"/>
          <w:sz w:val="24"/>
          <w:szCs w:val="24"/>
        </w:rPr>
      </w:pPr>
      <w:r w:rsidRPr="3249405C" w:rsidR="752C425D">
        <w:rPr>
          <w:i w:val="1"/>
          <w:iCs w:val="1"/>
          <w:sz w:val="24"/>
          <w:szCs w:val="24"/>
        </w:rPr>
        <w:t>Curso 2019-2020</w:t>
      </w:r>
    </w:p>
    <w:p w:rsidR="6A749D61" w:rsidP="3249405C" w:rsidRDefault="6A749D61" w14:paraId="2891978B" w14:textId="06D82C18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sz w:val="24"/>
          <w:szCs w:val="24"/>
        </w:rPr>
      </w:pPr>
      <w:r w:rsidRPr="3249405C" w:rsidR="6A749D61">
        <w:rPr>
          <w:sz w:val="24"/>
          <w:szCs w:val="24"/>
        </w:rPr>
        <w:t>Tras la realización del curso: Estimulación del lenguaje a través del movimiento me he propuest</w:t>
      </w:r>
      <w:r w:rsidRPr="3249405C" w:rsidR="6A749D61">
        <w:rPr>
          <w:sz w:val="24"/>
          <w:szCs w:val="24"/>
        </w:rPr>
        <w:t>o</w:t>
      </w:r>
      <w:r w:rsidRPr="3249405C" w:rsidR="465CF335">
        <w:rPr>
          <w:sz w:val="24"/>
          <w:szCs w:val="24"/>
        </w:rPr>
        <w:t xml:space="preserve"> </w:t>
      </w:r>
      <w:r w:rsidRPr="3249405C" w:rsidR="669C0291">
        <w:rPr>
          <w:sz w:val="24"/>
          <w:szCs w:val="24"/>
        </w:rPr>
        <w:t>como objetivo</w:t>
      </w:r>
      <w:r w:rsidRPr="3249405C" w:rsidR="6A749D61">
        <w:rPr>
          <w:sz w:val="24"/>
          <w:szCs w:val="24"/>
        </w:rPr>
        <w:t xml:space="preserve"> ir incluyendo las rimas</w:t>
      </w:r>
      <w:r w:rsidRPr="3249405C" w:rsidR="1C49A5B5">
        <w:rPr>
          <w:sz w:val="24"/>
          <w:szCs w:val="24"/>
        </w:rPr>
        <w:t xml:space="preserve">, canciones y </w:t>
      </w:r>
      <w:r w:rsidRPr="3249405C" w:rsidR="1C49A5B5">
        <w:rPr>
          <w:sz w:val="24"/>
          <w:szCs w:val="24"/>
        </w:rPr>
        <w:t>cuentos</w:t>
      </w:r>
      <w:r w:rsidRPr="3249405C" w:rsidR="6A749D61">
        <w:rPr>
          <w:sz w:val="24"/>
          <w:szCs w:val="24"/>
        </w:rPr>
        <w:t xml:space="preserve"> en mis sesiones de manera progresiva</w:t>
      </w:r>
      <w:r w:rsidRPr="3249405C" w:rsidR="1056182A">
        <w:rPr>
          <w:sz w:val="24"/>
          <w:szCs w:val="24"/>
        </w:rPr>
        <w:t xml:space="preserve"> porque me ha parecido una manera </w:t>
      </w:r>
      <w:r w:rsidRPr="3249405C" w:rsidR="43C9BC2D">
        <w:rPr>
          <w:sz w:val="24"/>
          <w:szCs w:val="24"/>
        </w:rPr>
        <w:t xml:space="preserve">estupenda de trabajar los sonidos, </w:t>
      </w:r>
      <w:r w:rsidRPr="3249405C" w:rsidR="30AE35CB">
        <w:rPr>
          <w:sz w:val="24"/>
          <w:szCs w:val="24"/>
        </w:rPr>
        <w:t>la psicomotricidad, la lateralidad, el equilibrio, la pronun</w:t>
      </w:r>
      <w:r w:rsidRPr="3249405C" w:rsidR="0BDE52E5">
        <w:rPr>
          <w:sz w:val="24"/>
          <w:szCs w:val="24"/>
        </w:rPr>
        <w:t>c</w:t>
      </w:r>
      <w:r w:rsidRPr="3249405C" w:rsidR="30AE35CB">
        <w:rPr>
          <w:sz w:val="24"/>
          <w:szCs w:val="24"/>
        </w:rPr>
        <w:t xml:space="preserve">iación, </w:t>
      </w:r>
      <w:r w:rsidRPr="3249405C" w:rsidR="43C9BC2D">
        <w:rPr>
          <w:sz w:val="24"/>
          <w:szCs w:val="24"/>
        </w:rPr>
        <w:t>los sentidos...</w:t>
      </w:r>
      <w:r w:rsidRPr="3249405C" w:rsidR="217B5AF9">
        <w:rPr>
          <w:sz w:val="24"/>
          <w:szCs w:val="24"/>
        </w:rPr>
        <w:t xml:space="preserve">de manera vivencial y sensorial incluyendo el movimiento, algo que a los niños/as les encanta y al mismo tiempo es tan necesario para su desarrollo. </w:t>
      </w:r>
    </w:p>
    <w:p w:rsidR="03E0F975" w:rsidP="3249405C" w:rsidRDefault="03E0F975" w14:paraId="6DEA7369" w14:textId="2C14839F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sz w:val="24"/>
          <w:szCs w:val="24"/>
        </w:rPr>
      </w:pPr>
      <w:r w:rsidRPr="3249405C" w:rsidR="03E0F975">
        <w:rPr>
          <w:sz w:val="24"/>
          <w:szCs w:val="24"/>
        </w:rPr>
        <w:t xml:space="preserve">Mi contexto educativo durante el presente curso 2019-2020 es el siguiente: un grupo de </w:t>
      </w:r>
      <w:r w:rsidRPr="3249405C" w:rsidR="160D164C">
        <w:rPr>
          <w:sz w:val="24"/>
          <w:szCs w:val="24"/>
        </w:rPr>
        <w:t>E</w:t>
      </w:r>
      <w:r w:rsidRPr="3249405C" w:rsidR="03E0F975">
        <w:rPr>
          <w:sz w:val="24"/>
          <w:szCs w:val="24"/>
        </w:rPr>
        <w:t xml:space="preserve">ducación </w:t>
      </w:r>
      <w:r w:rsidRPr="3249405C" w:rsidR="138C9C99">
        <w:rPr>
          <w:sz w:val="24"/>
          <w:szCs w:val="24"/>
        </w:rPr>
        <w:t>P</w:t>
      </w:r>
      <w:r w:rsidRPr="3249405C" w:rsidR="03E0F975">
        <w:rPr>
          <w:sz w:val="24"/>
          <w:szCs w:val="24"/>
        </w:rPr>
        <w:t xml:space="preserve">rimaria con 7 alumnos/as de 1º, 3º y 4º. </w:t>
      </w:r>
      <w:r w:rsidRPr="3249405C" w:rsidR="0D460023">
        <w:rPr>
          <w:sz w:val="24"/>
          <w:szCs w:val="24"/>
        </w:rPr>
        <w:t>Sesiones de apoyo y sustituciones en el aula de Educación Infantil</w:t>
      </w:r>
      <w:r w:rsidRPr="3249405C" w:rsidR="6C0F107D">
        <w:rPr>
          <w:sz w:val="24"/>
          <w:szCs w:val="24"/>
        </w:rPr>
        <w:t>, aula de infantil con 9 alumnas/os de 3, 4 y 5 años.</w:t>
      </w:r>
    </w:p>
    <w:p w:rsidR="1FDFEFC9" w:rsidP="3249405C" w:rsidRDefault="1FDFEFC9" w14:paraId="6BB76649" w14:textId="2C8DEB82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i w:val="1"/>
          <w:iCs w:val="1"/>
          <w:sz w:val="24"/>
          <w:szCs w:val="24"/>
        </w:rPr>
      </w:pPr>
      <w:r w:rsidRPr="3249405C" w:rsidR="1FDFEFC9">
        <w:rPr>
          <w:sz w:val="24"/>
          <w:szCs w:val="24"/>
        </w:rPr>
        <w:t>Algunas de las rimas con las que me he iniciado han sido:</w:t>
      </w:r>
      <w:r w:rsidRPr="3249405C" w:rsidR="1FDFEFC9">
        <w:rPr>
          <w:i w:val="1"/>
          <w:iCs w:val="1"/>
          <w:sz w:val="24"/>
          <w:szCs w:val="24"/>
        </w:rPr>
        <w:t xml:space="preserve"> “El pollito pequeñito” y “El cocodrilo”. </w:t>
      </w:r>
    </w:p>
    <w:p w:rsidR="13538E61" w:rsidP="3249405C" w:rsidRDefault="13538E61" w14:paraId="2493CB8F" w14:textId="74993FA8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76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249405C" w:rsidR="13538E61">
        <w:rPr>
          <w:sz w:val="24"/>
          <w:szCs w:val="24"/>
          <w:u w:val="single"/>
        </w:rPr>
        <w:t>Rima: El Pollito pequeñito.</w:t>
      </w:r>
    </w:p>
    <w:p w:rsidR="13538E61" w:rsidP="3249405C" w:rsidRDefault="13538E61" w14:paraId="5829CDCB" w14:textId="3975FE51">
      <w:pPr>
        <w:pStyle w:val="Normal"/>
        <w:bidi w:val="0"/>
        <w:spacing w:before="0" w:beforeAutospacing="off" w:after="160" w:afterAutospacing="off" w:line="276" w:lineRule="auto"/>
        <w:ind w:right="0" w:firstLine="708"/>
        <w:jc w:val="both"/>
        <w:rPr>
          <w:sz w:val="24"/>
          <w:szCs w:val="24"/>
        </w:rPr>
      </w:pPr>
      <w:r w:rsidRPr="3249405C" w:rsidR="13538E61">
        <w:rPr>
          <w:sz w:val="24"/>
          <w:szCs w:val="24"/>
        </w:rPr>
        <w:t xml:space="preserve">Esta rima es homolateral y la he realizado en </w:t>
      </w:r>
      <w:r w:rsidRPr="3249405C" w:rsidR="4B0E2829">
        <w:rPr>
          <w:sz w:val="24"/>
          <w:szCs w:val="24"/>
        </w:rPr>
        <w:t xml:space="preserve">el </w:t>
      </w:r>
      <w:r w:rsidRPr="3249405C" w:rsidR="13538E61">
        <w:rPr>
          <w:sz w:val="24"/>
          <w:szCs w:val="24"/>
        </w:rPr>
        <w:t>aula de infantil</w:t>
      </w:r>
      <w:r w:rsidRPr="3249405C" w:rsidR="13538E61">
        <w:rPr>
          <w:sz w:val="24"/>
          <w:szCs w:val="24"/>
        </w:rPr>
        <w:t xml:space="preserve"> antes del almuerzo ya que, siguiendo los consejos de Noemí</w:t>
      </w:r>
      <w:r w:rsidRPr="3249405C" w:rsidR="64799DDD">
        <w:rPr>
          <w:sz w:val="24"/>
          <w:szCs w:val="24"/>
        </w:rPr>
        <w:t xml:space="preserve"> basados en Tamara</w:t>
      </w:r>
      <w:r w:rsidRPr="3249405C" w:rsidR="13538E61">
        <w:rPr>
          <w:sz w:val="24"/>
          <w:szCs w:val="24"/>
        </w:rPr>
        <w:t xml:space="preserve">, </w:t>
      </w:r>
      <w:r w:rsidRPr="3249405C" w:rsidR="70189E4E">
        <w:rPr>
          <w:sz w:val="24"/>
          <w:szCs w:val="24"/>
        </w:rPr>
        <w:t xml:space="preserve">favorece </w:t>
      </w:r>
      <w:r w:rsidRPr="3249405C" w:rsidR="32870A9E">
        <w:rPr>
          <w:sz w:val="24"/>
          <w:szCs w:val="24"/>
        </w:rPr>
        <w:t>la</w:t>
      </w:r>
      <w:r w:rsidRPr="3249405C" w:rsidR="32870A9E">
        <w:rPr>
          <w:sz w:val="24"/>
          <w:szCs w:val="24"/>
        </w:rPr>
        <w:t xml:space="preserve"> masticación, la tonicidad de la lengua y los labios, así como la articulación, la atención, la </w:t>
      </w:r>
      <w:r w:rsidRPr="3249405C" w:rsidR="4542C3AF">
        <w:rPr>
          <w:sz w:val="24"/>
          <w:szCs w:val="24"/>
        </w:rPr>
        <w:t>psicomotricidad fina</w:t>
      </w:r>
      <w:r w:rsidRPr="3249405C" w:rsidR="32870A9E">
        <w:rPr>
          <w:sz w:val="24"/>
          <w:szCs w:val="24"/>
        </w:rPr>
        <w:t xml:space="preserve"> y la postura.</w:t>
      </w:r>
      <w:r w:rsidRPr="3249405C" w:rsidR="4DBC4C10">
        <w:rPr>
          <w:sz w:val="24"/>
          <w:szCs w:val="24"/>
        </w:rPr>
        <w:t xml:space="preserve"> </w:t>
      </w:r>
    </w:p>
    <w:p w:rsidR="4DBC4C10" w:rsidP="3249405C" w:rsidRDefault="4DBC4C10" w14:paraId="1EF28AFC" w14:textId="1CCFD6F1">
      <w:pPr>
        <w:pStyle w:val="Normal"/>
        <w:bidi w:val="0"/>
        <w:spacing w:before="0" w:beforeAutospacing="off" w:after="160" w:afterAutospacing="off" w:line="276" w:lineRule="auto"/>
        <w:ind w:right="0" w:firstLine="708"/>
        <w:jc w:val="both"/>
        <w:rPr>
          <w:sz w:val="24"/>
          <w:szCs w:val="24"/>
        </w:rPr>
      </w:pPr>
      <w:r w:rsidRPr="3249405C" w:rsidR="4DBC4C10">
        <w:rPr>
          <w:sz w:val="24"/>
          <w:szCs w:val="24"/>
        </w:rPr>
        <w:t xml:space="preserve">Pude observar cómo les gustó la rima a todos, aunque al </w:t>
      </w:r>
      <w:r w:rsidRPr="3249405C" w:rsidR="0F965395">
        <w:rPr>
          <w:sz w:val="24"/>
          <w:szCs w:val="24"/>
        </w:rPr>
        <w:t>principio</w:t>
      </w:r>
      <w:r w:rsidRPr="3249405C" w:rsidR="4DBC4C10">
        <w:rPr>
          <w:sz w:val="24"/>
          <w:szCs w:val="24"/>
        </w:rPr>
        <w:t xml:space="preserve"> hubo algún niño que no la </w:t>
      </w:r>
      <w:r w:rsidRPr="3249405C" w:rsidR="40AD7CDF">
        <w:rPr>
          <w:sz w:val="24"/>
          <w:szCs w:val="24"/>
        </w:rPr>
        <w:t>siguió,</w:t>
      </w:r>
      <w:r w:rsidRPr="3249405C" w:rsidR="4DBC4C10">
        <w:rPr>
          <w:sz w:val="24"/>
          <w:szCs w:val="24"/>
        </w:rPr>
        <w:t xml:space="preserve"> pero al final te</w:t>
      </w:r>
      <w:r w:rsidRPr="3249405C" w:rsidR="142315EA">
        <w:rPr>
          <w:sz w:val="24"/>
          <w:szCs w:val="24"/>
        </w:rPr>
        <w:t>r</w:t>
      </w:r>
      <w:r w:rsidRPr="3249405C" w:rsidR="4DBC4C10">
        <w:rPr>
          <w:sz w:val="24"/>
          <w:szCs w:val="24"/>
        </w:rPr>
        <w:t>min</w:t>
      </w:r>
      <w:r w:rsidRPr="3249405C" w:rsidR="31F6C164">
        <w:rPr>
          <w:sz w:val="24"/>
          <w:szCs w:val="24"/>
        </w:rPr>
        <w:t>ó</w:t>
      </w:r>
      <w:r w:rsidRPr="3249405C" w:rsidR="4DBC4C10">
        <w:rPr>
          <w:sz w:val="24"/>
          <w:szCs w:val="24"/>
        </w:rPr>
        <w:t xml:space="preserve"> haciendo los movim</w:t>
      </w:r>
      <w:r w:rsidRPr="3249405C" w:rsidR="11261F2E">
        <w:rPr>
          <w:sz w:val="24"/>
          <w:szCs w:val="24"/>
        </w:rPr>
        <w:t>ientos.</w:t>
      </w:r>
      <w:r w:rsidRPr="3249405C" w:rsidR="4DBC4C10">
        <w:rPr>
          <w:sz w:val="24"/>
          <w:szCs w:val="24"/>
        </w:rPr>
        <w:t xml:space="preserve"> </w:t>
      </w:r>
      <w:r w:rsidRPr="3249405C" w:rsidR="5FC6C947">
        <w:rPr>
          <w:sz w:val="24"/>
          <w:szCs w:val="24"/>
        </w:rPr>
        <w:t>Por otra parte, destacar que l</w:t>
      </w:r>
      <w:r w:rsidRPr="3249405C" w:rsidR="4DBC4C10">
        <w:rPr>
          <w:sz w:val="24"/>
          <w:szCs w:val="24"/>
        </w:rPr>
        <w:t xml:space="preserve">os más pequeñitos no cambiaban de mano, </w:t>
      </w:r>
      <w:r w:rsidRPr="3249405C" w:rsidR="7A57E217">
        <w:rPr>
          <w:sz w:val="24"/>
          <w:szCs w:val="24"/>
        </w:rPr>
        <w:t xml:space="preserve">y los mayores fueron capaces (los </w:t>
      </w:r>
      <w:r w:rsidRPr="3249405C" w:rsidR="7A57E217">
        <w:rPr>
          <w:sz w:val="24"/>
          <w:szCs w:val="24"/>
        </w:rPr>
        <w:t>días</w:t>
      </w:r>
      <w:r w:rsidRPr="3249405C" w:rsidR="7A57E217">
        <w:rPr>
          <w:sz w:val="24"/>
          <w:szCs w:val="24"/>
        </w:rPr>
        <w:t xml:space="preserve"> sucesivos) de hacerla de pie implicando ya el equilibro en la rima. </w:t>
      </w:r>
    </w:p>
    <w:p w:rsidR="360955AD" w:rsidP="3249405C" w:rsidRDefault="360955AD" w14:paraId="363A3BCD" w14:textId="6F4A944D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76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249405C" w:rsidR="33C0F5B2">
        <w:rPr>
          <w:sz w:val="24"/>
          <w:szCs w:val="24"/>
          <w:u w:val="single"/>
        </w:rPr>
        <w:t>Rima: El cocodrilo.</w:t>
      </w:r>
    </w:p>
    <w:p w:rsidR="4D19A69A" w:rsidP="3249405C" w:rsidRDefault="4D19A69A" w14:paraId="1D9B61E6" w14:textId="69F4B7BE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sz w:val="24"/>
          <w:szCs w:val="24"/>
        </w:rPr>
      </w:pPr>
      <w:r w:rsidRPr="3249405C" w:rsidR="33C0F5B2">
        <w:rPr>
          <w:sz w:val="24"/>
          <w:szCs w:val="24"/>
        </w:rPr>
        <w:t>Esta rima la he aplicado con mi tutoría en el aula de primaria</w:t>
      </w:r>
      <w:r w:rsidRPr="3249405C" w:rsidR="4E9B5A99">
        <w:rPr>
          <w:sz w:val="24"/>
          <w:szCs w:val="24"/>
        </w:rPr>
        <w:t>,</w:t>
      </w:r>
      <w:r w:rsidRPr="3249405C" w:rsidR="33C0F5B2">
        <w:rPr>
          <w:sz w:val="24"/>
          <w:szCs w:val="24"/>
        </w:rPr>
        <w:t xml:space="preserve"> ya que me parece más complicada porque implica cruzar la línea media</w:t>
      </w:r>
      <w:r w:rsidRPr="3249405C" w:rsidR="34BB3412">
        <w:rPr>
          <w:sz w:val="24"/>
          <w:szCs w:val="24"/>
        </w:rPr>
        <w:t>, mover la cabeza y los brazos al mismo tiempo...Como tengo alumnado de di</w:t>
      </w:r>
      <w:r w:rsidRPr="3249405C" w:rsidR="5F18B430">
        <w:rPr>
          <w:sz w:val="24"/>
          <w:szCs w:val="24"/>
        </w:rPr>
        <w:t>f</w:t>
      </w:r>
      <w:r w:rsidRPr="3249405C" w:rsidR="34BB3412">
        <w:rPr>
          <w:sz w:val="24"/>
          <w:szCs w:val="24"/>
        </w:rPr>
        <w:t>erentes edades tengo la oportunidad de ver en qué estadio está cada uno. Por ejemplo, la alumn</w:t>
      </w:r>
      <w:r w:rsidRPr="3249405C" w:rsidR="006AC6EC">
        <w:rPr>
          <w:sz w:val="24"/>
          <w:szCs w:val="24"/>
        </w:rPr>
        <w:t xml:space="preserve">a de primer curso al principio de la rima no cruzaba los brazos, lo hacía en </w:t>
      </w:r>
      <w:r w:rsidRPr="3249405C" w:rsidR="0B83CAE0">
        <w:rPr>
          <w:sz w:val="24"/>
          <w:szCs w:val="24"/>
        </w:rPr>
        <w:t>simetría,</w:t>
      </w:r>
      <w:r w:rsidRPr="3249405C" w:rsidR="006AC6EC">
        <w:rPr>
          <w:sz w:val="24"/>
          <w:szCs w:val="24"/>
        </w:rPr>
        <w:t xml:space="preserve"> pero posteriormente ya empezó a fijarse más y lo hizo cruzando las manos. </w:t>
      </w:r>
    </w:p>
    <w:p w:rsidR="4D19A69A" w:rsidP="3249405C" w:rsidRDefault="4D19A69A" w14:paraId="5D4F7F7E" w14:textId="2140BD97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sz w:val="24"/>
          <w:szCs w:val="24"/>
        </w:rPr>
      </w:pPr>
      <w:r w:rsidRPr="3249405C" w:rsidR="3336D177">
        <w:rPr>
          <w:sz w:val="24"/>
          <w:szCs w:val="24"/>
        </w:rPr>
        <w:t>Además, de trabajarla como rima con movimiento hemos ido más allá y la hemos transformado en caligrama, trabajando la escritura, y la creatividad.</w:t>
      </w:r>
    </w:p>
    <w:p w:rsidR="4D19A69A" w:rsidP="3249405C" w:rsidRDefault="4D19A69A" w14:paraId="1D223675" w14:textId="743E4BFA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sz w:val="24"/>
          <w:szCs w:val="24"/>
        </w:rPr>
      </w:pPr>
      <w:r w:rsidR="755B8FA4">
        <w:drawing>
          <wp:inline wp14:editId="4418A6ED" wp14:anchorId="1569716D">
            <wp:extent cx="4572000" cy="3429000"/>
            <wp:effectExtent l="0" t="0" r="0" b="0"/>
            <wp:docPr id="1968934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0754c690364c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42900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4D19A69A" w:rsidP="4418A6ED" w:rsidRDefault="4D19A69A" w14:paraId="0C02CB62" w14:textId="7282C0DA">
      <w:pPr>
        <w:pStyle w:val="Normal"/>
        <w:bidi w:val="0"/>
        <w:spacing w:before="0" w:beforeAutospacing="off" w:after="160" w:afterAutospacing="off" w:line="276" w:lineRule="auto"/>
        <w:ind w:left="0" w:right="0" w:firstLine="708"/>
        <w:jc w:val="both"/>
        <w:rPr>
          <w:i w:val="1"/>
          <w:iCs w:val="1"/>
          <w:sz w:val="24"/>
          <w:szCs w:val="24"/>
        </w:rPr>
      </w:pPr>
      <w:r w:rsidRPr="4418A6ED" w:rsidR="3336D177">
        <w:rPr>
          <w:sz w:val="24"/>
          <w:szCs w:val="24"/>
        </w:rPr>
        <w:t xml:space="preserve">Estoy muy satisfecha con los resultados y muy ilusionada por seguir incorporando </w:t>
      </w:r>
      <w:r w:rsidRPr="4418A6ED" w:rsidR="6DC74212">
        <w:rPr>
          <w:sz w:val="24"/>
          <w:szCs w:val="24"/>
        </w:rPr>
        <w:t>las rimas, cuentos y canciones</w:t>
      </w:r>
      <w:r w:rsidRPr="4418A6ED" w:rsidR="3336D177">
        <w:rPr>
          <w:sz w:val="24"/>
          <w:szCs w:val="24"/>
        </w:rPr>
        <w:t xml:space="preserve"> en mí día a día</w:t>
      </w:r>
      <w:r w:rsidRPr="4418A6ED" w:rsidR="6AF0B698">
        <w:rPr>
          <w:sz w:val="24"/>
          <w:szCs w:val="24"/>
        </w:rPr>
        <w:t>. En este sentido me gustaría terminar con una frase que salió en el curso</w:t>
      </w:r>
      <w:r w:rsidRPr="4418A6ED" w:rsidR="32C0AF7F">
        <w:rPr>
          <w:sz w:val="24"/>
          <w:szCs w:val="24"/>
        </w:rPr>
        <w:t>: “</w:t>
      </w:r>
      <w:r w:rsidRPr="4418A6ED" w:rsidR="4D19A69A">
        <w:rPr>
          <w:i w:val="1"/>
          <w:iCs w:val="1"/>
          <w:sz w:val="24"/>
          <w:szCs w:val="24"/>
        </w:rPr>
        <w:t>Los límites del lenguaje son los límites de mi propio mundo”</w:t>
      </w:r>
      <w:r w:rsidRPr="4418A6ED" w:rsidR="61CD2614">
        <w:rPr>
          <w:i w:val="1"/>
          <w:iCs w:val="1"/>
          <w:sz w:val="24"/>
          <w:szCs w:val="24"/>
        </w:rPr>
        <w:t xml:space="preserve">. </w:t>
      </w:r>
    </w:p>
    <w:p w:rsidR="42078B6B" w:rsidP="3249405C" w:rsidRDefault="42078B6B" w14:paraId="59762053" w14:textId="3CFBE983">
      <w:pPr>
        <w:pStyle w:val="Normal"/>
        <w:spacing w:line="276" w:lineRule="auto"/>
        <w:jc w:val="right"/>
      </w:pPr>
      <w:r w:rsidR="42078B6B">
        <w:drawing>
          <wp:inline wp14:editId="223A1181" wp14:anchorId="6182354D">
            <wp:extent cx="857250" cy="295275"/>
            <wp:effectExtent l="0" t="0" r="0" b="0"/>
            <wp:docPr id="954089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e42313017c46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72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9318D69"/>
  <w15:docId w15:val="{1fa9d64b-2a01-4f74-8803-a887eaadd108}"/>
  <w:rsids>
    <w:rsidRoot w:val="79318D69"/>
    <w:rsid w:val="006AC6EC"/>
    <w:rsid w:val="01660B63"/>
    <w:rsid w:val="033773B7"/>
    <w:rsid w:val="03E0F975"/>
    <w:rsid w:val="057C0B56"/>
    <w:rsid w:val="0853BF7C"/>
    <w:rsid w:val="095D6A89"/>
    <w:rsid w:val="0A43B0F2"/>
    <w:rsid w:val="0B83CAE0"/>
    <w:rsid w:val="0BDE52E5"/>
    <w:rsid w:val="0D460023"/>
    <w:rsid w:val="0F965395"/>
    <w:rsid w:val="0F9717B4"/>
    <w:rsid w:val="1056182A"/>
    <w:rsid w:val="11261F2E"/>
    <w:rsid w:val="12EC5556"/>
    <w:rsid w:val="13538E61"/>
    <w:rsid w:val="138C9C99"/>
    <w:rsid w:val="142315EA"/>
    <w:rsid w:val="1548A894"/>
    <w:rsid w:val="160D164C"/>
    <w:rsid w:val="190E3E0E"/>
    <w:rsid w:val="19BA050C"/>
    <w:rsid w:val="1A9C2ECD"/>
    <w:rsid w:val="1C49A5B5"/>
    <w:rsid w:val="1FDFEFC9"/>
    <w:rsid w:val="217B5AF9"/>
    <w:rsid w:val="21B8E640"/>
    <w:rsid w:val="22569D9F"/>
    <w:rsid w:val="25EA12D1"/>
    <w:rsid w:val="2699EFF7"/>
    <w:rsid w:val="28841071"/>
    <w:rsid w:val="2955E3D0"/>
    <w:rsid w:val="2B80D08C"/>
    <w:rsid w:val="2C1A26C5"/>
    <w:rsid w:val="2E95A9BA"/>
    <w:rsid w:val="30AE35CB"/>
    <w:rsid w:val="31F6C164"/>
    <w:rsid w:val="321CD65C"/>
    <w:rsid w:val="3249405C"/>
    <w:rsid w:val="32870A9E"/>
    <w:rsid w:val="32A5CBC1"/>
    <w:rsid w:val="32C0AF7F"/>
    <w:rsid w:val="3336D177"/>
    <w:rsid w:val="335431C0"/>
    <w:rsid w:val="33A8B0EB"/>
    <w:rsid w:val="33C0F5B2"/>
    <w:rsid w:val="33DD537D"/>
    <w:rsid w:val="34BB3412"/>
    <w:rsid w:val="360955AD"/>
    <w:rsid w:val="36DB9F51"/>
    <w:rsid w:val="397629B8"/>
    <w:rsid w:val="39B8E6E9"/>
    <w:rsid w:val="3B1988BB"/>
    <w:rsid w:val="3E2B7C28"/>
    <w:rsid w:val="40AD7CDF"/>
    <w:rsid w:val="40CA93B4"/>
    <w:rsid w:val="40FC8DAE"/>
    <w:rsid w:val="42078B6B"/>
    <w:rsid w:val="43C9BC2D"/>
    <w:rsid w:val="4418A6ED"/>
    <w:rsid w:val="44E24801"/>
    <w:rsid w:val="4542C3AF"/>
    <w:rsid w:val="465CF335"/>
    <w:rsid w:val="4A3A9CC6"/>
    <w:rsid w:val="4B0E2829"/>
    <w:rsid w:val="4CD42370"/>
    <w:rsid w:val="4D19A69A"/>
    <w:rsid w:val="4DBC4C10"/>
    <w:rsid w:val="4E9B5A99"/>
    <w:rsid w:val="527C6CCB"/>
    <w:rsid w:val="540FF500"/>
    <w:rsid w:val="55BE8541"/>
    <w:rsid w:val="58BE46A4"/>
    <w:rsid w:val="5911FCAB"/>
    <w:rsid w:val="5C3113C9"/>
    <w:rsid w:val="5C54C6E8"/>
    <w:rsid w:val="5CA3ED3E"/>
    <w:rsid w:val="5CA861D7"/>
    <w:rsid w:val="5F18B430"/>
    <w:rsid w:val="5FC6C947"/>
    <w:rsid w:val="615BDEE7"/>
    <w:rsid w:val="61CD2614"/>
    <w:rsid w:val="625FCFA9"/>
    <w:rsid w:val="63CCDCA9"/>
    <w:rsid w:val="64555D06"/>
    <w:rsid w:val="64799DDD"/>
    <w:rsid w:val="669C0291"/>
    <w:rsid w:val="6A73E4D9"/>
    <w:rsid w:val="6A749D61"/>
    <w:rsid w:val="6AF0B698"/>
    <w:rsid w:val="6C0F107D"/>
    <w:rsid w:val="6DC74212"/>
    <w:rsid w:val="70189E4E"/>
    <w:rsid w:val="7146EFC1"/>
    <w:rsid w:val="7305AF3D"/>
    <w:rsid w:val="731B5D5E"/>
    <w:rsid w:val="7356565C"/>
    <w:rsid w:val="7415F8BD"/>
    <w:rsid w:val="752C425D"/>
    <w:rsid w:val="755B8FA4"/>
    <w:rsid w:val="765EBA37"/>
    <w:rsid w:val="76ED007B"/>
    <w:rsid w:val="780D9605"/>
    <w:rsid w:val="79318D69"/>
    <w:rsid w:val="79ED70F7"/>
    <w:rsid w:val="7A57E217"/>
    <w:rsid w:val="7BA6D6B1"/>
    <w:rsid w:val="7D062247"/>
    <w:rsid w:val="7E5D5768"/>
    <w:rsid w:val="7F32FA08"/>
    <w:rsid w:val="7F4D927C"/>
    <w:rsid w:val="7F98CABB"/>
    <w:rsid w:val="7FD541F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60fad70ffb374214" /><Relationship Type="http://schemas.openxmlformats.org/officeDocument/2006/relationships/image" Target="/media/image.jpg" Id="Re10754c690364cea" /><Relationship Type="http://schemas.openxmlformats.org/officeDocument/2006/relationships/image" Target="/media/image2.png" Id="R35e42313017c46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2020-02-29T13:31:39.8797455Z</dcterms:created>
  <dcterms:modified xsi:type="dcterms:W3CDTF">2020-03-03T14:18:17.2839895Z</dcterms:modified>
  <dc:creator>RITA SAN ROMUALDO VELASCO</dc:creator>
  <lastModifiedBy>RITA SAN ROMUALDO VELASCO</lastModifiedBy>
</coreProperties>
</file>