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6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1E52CC" w:rsidRPr="00B806C2" w:rsidTr="00FA774E">
        <w:trPr>
          <w:trHeight w:val="718"/>
        </w:trPr>
        <w:tc>
          <w:tcPr>
            <w:tcW w:w="1487" w:type="pct"/>
            <w:vAlign w:val="center"/>
          </w:tcPr>
          <w:p w:rsidR="001E52CC" w:rsidRPr="001E52CC" w:rsidRDefault="001E52CC" w:rsidP="00FA774E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E52CC">
              <w:rPr>
                <w:sz w:val="28"/>
                <w:szCs w:val="28"/>
              </w:rPr>
              <w:t xml:space="preserve"> PROYECTO ANIMALES VERTEBRADOS 1º ESO</w:t>
            </w:r>
          </w:p>
        </w:tc>
      </w:tr>
    </w:tbl>
    <w:p w:rsidR="001E52CC" w:rsidRDefault="001E52CC"/>
    <w:p w:rsidR="00F95BC3" w:rsidRDefault="00F95BC3">
      <w:r>
        <w:t>RUBRICA PARA EVALUAR Y PREPARAR EL TRABAJO:</w:t>
      </w:r>
    </w:p>
    <w:p w:rsidR="00F95BC3" w:rsidRDefault="00F95BC3">
      <w:r>
        <w:t xml:space="preserve"> ¿QUÉ TENGO QUE HACER? ¿QUÉ SE VA A EVALUAR?</w:t>
      </w:r>
    </w:p>
    <w:p w:rsidR="00D643F8" w:rsidRDefault="00D643F8">
      <w:r>
        <w:t>Tengo que preparar una exposición cooperativa de uno de los siguientes grupos de animales vertebrados: (Aunque el trabajo sea en grupo, todos exponemos y tengo que dominar el trabajo)</w:t>
      </w:r>
    </w:p>
    <w:p w:rsidR="00D643F8" w:rsidRDefault="00D643F8">
      <w:r>
        <w:t>Peces, anfibios, reptiles, aves o mamíferos, según me hayan asignado.</w:t>
      </w:r>
    </w:p>
    <w:p w:rsidR="00D643F8" w:rsidRDefault="00D643F8">
      <w:r>
        <w:t>Voy a ajustarme a los siguientes criterios para obtener la máxima puntuación posible: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8"/>
        <w:gridCol w:w="1711"/>
        <w:gridCol w:w="1699"/>
        <w:gridCol w:w="1698"/>
        <w:gridCol w:w="1724"/>
      </w:tblGrid>
      <w:tr w:rsidR="00F9768C" w:rsidTr="00F95BC3">
        <w:tc>
          <w:tcPr>
            <w:tcW w:w="1698" w:type="dxa"/>
          </w:tcPr>
          <w:p w:rsidR="00F95BC3" w:rsidRDefault="00F95BC3"/>
        </w:tc>
        <w:tc>
          <w:tcPr>
            <w:tcW w:w="1699" w:type="dxa"/>
          </w:tcPr>
          <w:p w:rsidR="00F95BC3" w:rsidRDefault="00F95BC3">
            <w:r>
              <w:t>0,25</w:t>
            </w:r>
          </w:p>
        </w:tc>
        <w:tc>
          <w:tcPr>
            <w:tcW w:w="1699" w:type="dxa"/>
          </w:tcPr>
          <w:p w:rsidR="00F95BC3" w:rsidRDefault="00F95BC3">
            <w:r>
              <w:t>0,5</w:t>
            </w:r>
          </w:p>
        </w:tc>
        <w:tc>
          <w:tcPr>
            <w:tcW w:w="1699" w:type="dxa"/>
          </w:tcPr>
          <w:p w:rsidR="00F95BC3" w:rsidRDefault="00F95BC3">
            <w:r>
              <w:t>0,75</w:t>
            </w:r>
          </w:p>
        </w:tc>
        <w:tc>
          <w:tcPr>
            <w:tcW w:w="1699" w:type="dxa"/>
          </w:tcPr>
          <w:p w:rsidR="00F95BC3" w:rsidRDefault="00F95BC3">
            <w:r>
              <w:t>1</w:t>
            </w:r>
          </w:p>
        </w:tc>
      </w:tr>
      <w:tr w:rsidR="00F9768C" w:rsidTr="00F95BC3">
        <w:tc>
          <w:tcPr>
            <w:tcW w:w="1698" w:type="dxa"/>
          </w:tcPr>
          <w:p w:rsidR="00F95BC3" w:rsidRDefault="00F95BC3">
            <w:r>
              <w:t>PRONUNCIACIÓN</w:t>
            </w:r>
          </w:p>
        </w:tc>
        <w:tc>
          <w:tcPr>
            <w:tcW w:w="1699" w:type="dxa"/>
          </w:tcPr>
          <w:p w:rsidR="00F95BC3" w:rsidRDefault="00F9768C">
            <w:r>
              <w:t>Pronuncia incorrectamente y comete errores de vocalización.</w:t>
            </w:r>
          </w:p>
        </w:tc>
        <w:tc>
          <w:tcPr>
            <w:tcW w:w="1699" w:type="dxa"/>
          </w:tcPr>
          <w:p w:rsidR="00F95BC3" w:rsidRDefault="00F9768C">
            <w:r>
              <w:t>Comete errores de pronunciación, aunque su vocalización es correcta.</w:t>
            </w:r>
          </w:p>
        </w:tc>
        <w:tc>
          <w:tcPr>
            <w:tcW w:w="1699" w:type="dxa"/>
          </w:tcPr>
          <w:p w:rsidR="00F95BC3" w:rsidRDefault="00F9768C">
            <w:r>
              <w:t>Pronuncia correctamente pero su vocabulario no es correcto</w:t>
            </w:r>
          </w:p>
        </w:tc>
        <w:tc>
          <w:tcPr>
            <w:tcW w:w="1699" w:type="dxa"/>
          </w:tcPr>
          <w:p w:rsidR="00F95BC3" w:rsidRDefault="00F9768C">
            <w:r>
              <w:t>Pronuncia las palabras correctamente y vocaliza bien</w:t>
            </w:r>
          </w:p>
        </w:tc>
      </w:tr>
      <w:tr w:rsidR="00F9768C" w:rsidTr="00F95BC3">
        <w:tc>
          <w:tcPr>
            <w:tcW w:w="1698" w:type="dxa"/>
          </w:tcPr>
          <w:p w:rsidR="00F95BC3" w:rsidRDefault="00F95BC3">
            <w:r>
              <w:t>VO</w:t>
            </w:r>
            <w:r w:rsidR="00F9768C">
              <w:t>LUMEN</w:t>
            </w:r>
          </w:p>
        </w:tc>
        <w:tc>
          <w:tcPr>
            <w:tcW w:w="1699" w:type="dxa"/>
          </w:tcPr>
          <w:p w:rsidR="00F95BC3" w:rsidRDefault="00F9768C">
            <w:r>
              <w:t>Expone muy bajo, casi ni se le oye</w:t>
            </w:r>
          </w:p>
        </w:tc>
        <w:tc>
          <w:tcPr>
            <w:tcW w:w="1699" w:type="dxa"/>
          </w:tcPr>
          <w:p w:rsidR="00F95BC3" w:rsidRDefault="00F9768C">
            <w:r>
              <w:t>Habla demasiado bajo en la exposición</w:t>
            </w:r>
          </w:p>
        </w:tc>
        <w:tc>
          <w:tcPr>
            <w:tcW w:w="1699" w:type="dxa"/>
          </w:tcPr>
          <w:p w:rsidR="00F95BC3" w:rsidRDefault="00F9768C">
            <w:r>
              <w:t>Levanta la voz demasiado en la exposición</w:t>
            </w:r>
          </w:p>
        </w:tc>
        <w:tc>
          <w:tcPr>
            <w:tcW w:w="1699" w:type="dxa"/>
          </w:tcPr>
          <w:p w:rsidR="00F95BC3" w:rsidRDefault="00F9768C">
            <w:r>
              <w:t>El volumen es adecuado a la situación</w:t>
            </w:r>
          </w:p>
        </w:tc>
      </w:tr>
      <w:tr w:rsidR="00F9768C" w:rsidTr="00F95BC3">
        <w:tc>
          <w:tcPr>
            <w:tcW w:w="1698" w:type="dxa"/>
          </w:tcPr>
          <w:p w:rsidR="00F95BC3" w:rsidRDefault="00F95BC3">
            <w:r>
              <w:t>POSTURA</w:t>
            </w:r>
          </w:p>
        </w:tc>
        <w:tc>
          <w:tcPr>
            <w:tcW w:w="1699" w:type="dxa"/>
          </w:tcPr>
          <w:p w:rsidR="00F95BC3" w:rsidRDefault="00F9768C">
            <w:r>
              <w:t>No se dirige al público al exponer</w:t>
            </w:r>
          </w:p>
        </w:tc>
        <w:tc>
          <w:tcPr>
            <w:tcW w:w="1699" w:type="dxa"/>
          </w:tcPr>
          <w:p w:rsidR="00F95BC3" w:rsidRDefault="00F9768C">
            <w:r>
              <w:t>Mira al público pero está apoyado en algún sitio</w:t>
            </w:r>
          </w:p>
        </w:tc>
        <w:tc>
          <w:tcPr>
            <w:tcW w:w="1699" w:type="dxa"/>
          </w:tcPr>
          <w:p w:rsidR="00F95BC3" w:rsidRDefault="00F9768C">
            <w:r>
              <w:t>En ocasiones da la espalda al público</w:t>
            </w:r>
          </w:p>
        </w:tc>
        <w:tc>
          <w:tcPr>
            <w:tcW w:w="1699" w:type="dxa"/>
          </w:tcPr>
          <w:p w:rsidR="00F95BC3" w:rsidRDefault="00F9768C">
            <w:r>
              <w:t>Su postura es natural mirando al público continuamente</w:t>
            </w:r>
          </w:p>
        </w:tc>
      </w:tr>
      <w:tr w:rsidR="00F9768C" w:rsidTr="00F95BC3">
        <w:tc>
          <w:tcPr>
            <w:tcW w:w="1698" w:type="dxa"/>
          </w:tcPr>
          <w:p w:rsidR="00F95BC3" w:rsidRDefault="00F95BC3">
            <w:r>
              <w:t>DOCUMENTACIÓN</w:t>
            </w:r>
          </w:p>
        </w:tc>
        <w:tc>
          <w:tcPr>
            <w:tcW w:w="1699" w:type="dxa"/>
          </w:tcPr>
          <w:p w:rsidR="00F95BC3" w:rsidRDefault="0040260F">
            <w:r>
              <w:t>No utiliza material de apoyo a la exposición</w:t>
            </w:r>
          </w:p>
        </w:tc>
        <w:tc>
          <w:tcPr>
            <w:tcW w:w="1699" w:type="dxa"/>
          </w:tcPr>
          <w:p w:rsidR="00F95BC3" w:rsidRDefault="0040260F">
            <w:r>
              <w:t>Escasa referencia a imágenes o apoyo de documentos</w:t>
            </w:r>
          </w:p>
        </w:tc>
        <w:tc>
          <w:tcPr>
            <w:tcW w:w="1699" w:type="dxa"/>
          </w:tcPr>
          <w:p w:rsidR="00F95BC3" w:rsidRDefault="0040260F">
            <w:r>
              <w:t xml:space="preserve">Durante la exposición hace buen uso del material </w:t>
            </w:r>
          </w:p>
        </w:tc>
        <w:tc>
          <w:tcPr>
            <w:tcW w:w="1699" w:type="dxa"/>
          </w:tcPr>
          <w:p w:rsidR="00F95BC3" w:rsidRDefault="00F9768C">
            <w:r>
              <w:t>Utiliza material extra para exponer y explicar con detalle</w:t>
            </w:r>
            <w:r w:rsidR="0040260F">
              <w:t xml:space="preserve"> imágenes</w:t>
            </w:r>
            <w:proofErr w:type="gramStart"/>
            <w:r w:rsidR="0040260F">
              <w:t>..</w:t>
            </w:r>
            <w:proofErr w:type="gramEnd"/>
          </w:p>
        </w:tc>
      </w:tr>
      <w:tr w:rsidR="00F9768C" w:rsidTr="00F95BC3">
        <w:tc>
          <w:tcPr>
            <w:tcW w:w="1698" w:type="dxa"/>
          </w:tcPr>
          <w:p w:rsidR="00F95BC3" w:rsidRDefault="00F95BC3">
            <w:r>
              <w:t>DOMINIO DEL TEMA</w:t>
            </w:r>
            <w:r w:rsidR="0040260F">
              <w:t>: contenido</w:t>
            </w:r>
          </w:p>
        </w:tc>
        <w:tc>
          <w:tcPr>
            <w:tcW w:w="1699" w:type="dxa"/>
          </w:tcPr>
          <w:p w:rsidR="00F95BC3" w:rsidRDefault="0040260F">
            <w:r>
              <w:t>La exposición carece del contenido concreto que se pide</w:t>
            </w:r>
          </w:p>
        </w:tc>
        <w:tc>
          <w:tcPr>
            <w:tcW w:w="1699" w:type="dxa"/>
          </w:tcPr>
          <w:p w:rsidR="00F95BC3" w:rsidRDefault="0040260F">
            <w:r>
              <w:t>Expone el contenido y en ocasiones se sale del tema, no concreta lo que se le pide.</w:t>
            </w:r>
          </w:p>
        </w:tc>
        <w:tc>
          <w:tcPr>
            <w:tcW w:w="1699" w:type="dxa"/>
          </w:tcPr>
          <w:p w:rsidR="00F95BC3" w:rsidRDefault="0040260F">
            <w:r>
              <w:t>Expone el contenido aunque le faltan algunos datos</w:t>
            </w:r>
          </w:p>
        </w:tc>
        <w:tc>
          <w:tcPr>
            <w:tcW w:w="1699" w:type="dxa"/>
          </w:tcPr>
          <w:p w:rsidR="00F95BC3" w:rsidRDefault="0040260F">
            <w:r>
              <w:t>Expone el contenido de forma clara y concreta:</w:t>
            </w:r>
          </w:p>
          <w:p w:rsidR="0040260F" w:rsidRDefault="0040260F">
            <w:r>
              <w:t>1ºCaracterísticas del grupo de vertebrados, que los diferencian del resto (respiración, reproducción, forma de vida…)</w:t>
            </w:r>
          </w:p>
          <w:p w:rsidR="0040260F" w:rsidRDefault="0040260F">
            <w:r>
              <w:t>2ºClasificación con ejemplos</w:t>
            </w:r>
          </w:p>
          <w:p w:rsidR="0040260F" w:rsidRDefault="0040260F">
            <w:r>
              <w:t>3º Adaptaciones</w:t>
            </w:r>
          </w:p>
          <w:p w:rsidR="0040260F" w:rsidRDefault="00D643F8">
            <w:r>
              <w:lastRenderedPageBreak/>
              <w:t>4º Reconocer en foto el grupo al que pertenece justificando el porqué.</w:t>
            </w:r>
          </w:p>
        </w:tc>
      </w:tr>
      <w:tr w:rsidR="00F9768C" w:rsidTr="00F95BC3">
        <w:tc>
          <w:tcPr>
            <w:tcW w:w="1698" w:type="dxa"/>
          </w:tcPr>
          <w:p w:rsidR="00F95BC3" w:rsidRDefault="00F95BC3">
            <w:r>
              <w:lastRenderedPageBreak/>
              <w:t>INTERÉS DE LA PRSENTACIÓN</w:t>
            </w:r>
            <w:r w:rsidR="0040260F">
              <w:t xml:space="preserve"> Y SECUENCIACIÓN</w:t>
            </w:r>
          </w:p>
        </w:tc>
        <w:tc>
          <w:tcPr>
            <w:tcW w:w="1699" w:type="dxa"/>
          </w:tcPr>
          <w:p w:rsidR="00F95BC3" w:rsidRDefault="00477903">
            <w:r>
              <w:t>La exposición carece de orden y repite las ideas continuamente</w:t>
            </w:r>
          </w:p>
        </w:tc>
        <w:tc>
          <w:tcPr>
            <w:tcW w:w="1699" w:type="dxa"/>
          </w:tcPr>
          <w:p w:rsidR="00F95BC3" w:rsidRDefault="0040260F">
            <w:r>
              <w:t>Exposición bastante ordenada</w:t>
            </w:r>
          </w:p>
        </w:tc>
        <w:tc>
          <w:tcPr>
            <w:tcW w:w="1699" w:type="dxa"/>
          </w:tcPr>
          <w:p w:rsidR="00F95BC3" w:rsidRDefault="0040260F">
            <w:r>
              <w:t>Algunas ideas y repeticiones en el orden lógico de las ideas</w:t>
            </w:r>
          </w:p>
        </w:tc>
        <w:tc>
          <w:tcPr>
            <w:tcW w:w="1699" w:type="dxa"/>
          </w:tcPr>
          <w:p w:rsidR="00F95BC3" w:rsidRDefault="0040260F">
            <w:r>
              <w:t>Buena estructura y secuenciación de los contenidos, fuerza en las ideas</w:t>
            </w:r>
          </w:p>
        </w:tc>
      </w:tr>
      <w:tr w:rsidR="00F9768C" w:rsidTr="00F95BC3">
        <w:tc>
          <w:tcPr>
            <w:tcW w:w="1698" w:type="dxa"/>
          </w:tcPr>
          <w:p w:rsidR="00F9768C" w:rsidRDefault="00F9768C">
            <w:r>
              <w:t>ORIGINALADAD</w:t>
            </w:r>
          </w:p>
        </w:tc>
        <w:tc>
          <w:tcPr>
            <w:tcW w:w="1699" w:type="dxa"/>
          </w:tcPr>
          <w:p w:rsidR="00F9768C" w:rsidRDefault="00477903">
            <w:r>
              <w:t>Carece de originalidad</w:t>
            </w:r>
          </w:p>
        </w:tc>
        <w:tc>
          <w:tcPr>
            <w:tcW w:w="1699" w:type="dxa"/>
          </w:tcPr>
          <w:p w:rsidR="00F9768C" w:rsidRDefault="00477903">
            <w:r>
              <w:t>No se apoya de nada distinto en la presentación</w:t>
            </w:r>
          </w:p>
        </w:tc>
        <w:tc>
          <w:tcPr>
            <w:tcW w:w="1699" w:type="dxa"/>
          </w:tcPr>
          <w:p w:rsidR="00F9768C" w:rsidRDefault="00477903">
            <w:r>
              <w:t>Muestra de forma original los contenidos</w:t>
            </w:r>
          </w:p>
        </w:tc>
        <w:tc>
          <w:tcPr>
            <w:tcW w:w="1699" w:type="dxa"/>
          </w:tcPr>
          <w:p w:rsidR="00F9768C" w:rsidRDefault="00477903">
            <w:r>
              <w:t>Presenta el trabajo de forma creativa, distinta, creando a partir del dominio de los contenidos</w:t>
            </w:r>
          </w:p>
        </w:tc>
      </w:tr>
    </w:tbl>
    <w:p w:rsidR="00F95BC3" w:rsidRDefault="00F95BC3"/>
    <w:p w:rsidR="00F95BC3" w:rsidRDefault="00F95BC3"/>
    <w:p w:rsidR="00F95BC3" w:rsidRDefault="00F95BC3"/>
    <w:sectPr w:rsidR="00F95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CC"/>
    <w:rsid w:val="000A4318"/>
    <w:rsid w:val="001E52CC"/>
    <w:rsid w:val="0040260F"/>
    <w:rsid w:val="00477903"/>
    <w:rsid w:val="005C6CF9"/>
    <w:rsid w:val="006F3CD8"/>
    <w:rsid w:val="00D643F8"/>
    <w:rsid w:val="00F95BC3"/>
    <w:rsid w:val="00F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vazquez alonso</dc:creator>
  <cp:keywords/>
  <dc:description/>
  <cp:lastModifiedBy>MICROSOFT</cp:lastModifiedBy>
  <cp:revision>3</cp:revision>
  <dcterms:created xsi:type="dcterms:W3CDTF">2017-11-27T17:53:00Z</dcterms:created>
  <dcterms:modified xsi:type="dcterms:W3CDTF">2018-02-07T09:39:00Z</dcterms:modified>
</cp:coreProperties>
</file>