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88585" w14:textId="5F8BF42D" w:rsidR="001619BB" w:rsidRDefault="001619BB">
      <w:r>
        <w:t>CABECERO ORDENADOR</w:t>
      </w:r>
    </w:p>
    <w:p w14:paraId="5CB5E016" w14:textId="77777777" w:rsidR="001619BB" w:rsidRDefault="001619BB"/>
    <w:p w14:paraId="079DE394" w14:textId="77777777" w:rsidR="001619BB" w:rsidRDefault="001619BB"/>
    <w:p w14:paraId="6573C8A2" w14:textId="3150B0D7" w:rsidR="00924160" w:rsidRDefault="001619BB">
      <w:r>
        <w:rPr>
          <w:noProof/>
        </w:rPr>
        <w:drawing>
          <wp:inline distT="0" distB="0" distL="0" distR="0" wp14:anchorId="688B8D06" wp14:editId="02FA3B58">
            <wp:extent cx="5400040" cy="72002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F68D" w14:textId="43AB863E" w:rsidR="001619BB" w:rsidRDefault="001619BB"/>
    <w:p w14:paraId="2649DEA7" w14:textId="7AEF763F" w:rsidR="001619BB" w:rsidRDefault="001619BB"/>
    <w:p w14:paraId="294FB8F8" w14:textId="4E078EEC" w:rsidR="001619BB" w:rsidRDefault="001619BB">
      <w:r>
        <w:lastRenderedPageBreak/>
        <w:t>CABECERO MECANIZADO</w:t>
      </w:r>
    </w:p>
    <w:p w14:paraId="4F9836F6" w14:textId="1B19B828" w:rsidR="001619BB" w:rsidRDefault="001619BB">
      <w:r>
        <w:rPr>
          <w:noProof/>
        </w:rPr>
        <w:drawing>
          <wp:inline distT="0" distB="0" distL="0" distR="0" wp14:anchorId="26DC8CDD" wp14:editId="7FCF30D0">
            <wp:extent cx="5400040" cy="405003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A94CC" w14:textId="75DEED77" w:rsidR="001619BB" w:rsidRDefault="001619BB"/>
    <w:p w14:paraId="0448D363" w14:textId="78E238D4" w:rsidR="001619BB" w:rsidRDefault="001619BB"/>
    <w:p w14:paraId="19AB223E" w14:textId="77777777" w:rsidR="001619BB" w:rsidRDefault="001619BB"/>
    <w:p w14:paraId="406F3097" w14:textId="6B65FD47" w:rsidR="001619BB" w:rsidRDefault="001619BB">
      <w:r>
        <w:rPr>
          <w:noProof/>
        </w:rPr>
        <w:drawing>
          <wp:inline distT="0" distB="0" distL="0" distR="0" wp14:anchorId="44DCD856" wp14:editId="76AB0CDF">
            <wp:extent cx="2486025" cy="331479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24" cy="331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BB"/>
    <w:rsid w:val="001619BB"/>
    <w:rsid w:val="0092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954B"/>
  <w15:chartTrackingRefBased/>
  <w15:docId w15:val="{C4A40537-3A9F-4D04-83E2-A5C6E7FF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CONTRERAS JIMENEZ</dc:creator>
  <cp:keywords/>
  <dc:description/>
  <cp:lastModifiedBy>MARIA EUGENIA CONTRERAS JIMENEZ</cp:lastModifiedBy>
  <cp:revision>1</cp:revision>
  <dcterms:created xsi:type="dcterms:W3CDTF">2021-04-07T08:36:00Z</dcterms:created>
  <dcterms:modified xsi:type="dcterms:W3CDTF">2021-04-07T08:40:00Z</dcterms:modified>
</cp:coreProperties>
</file>