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D8" w:rsidRDefault="00B343A0">
      <w:pPr>
        <w:pStyle w:val="Textoindependiente"/>
        <w:spacing w:before="4"/>
        <w:rPr>
          <w:rFonts w:ascii="Times New Roman"/>
          <w:sz w:val="8"/>
        </w:rPr>
      </w:pPr>
      <w:r>
        <w:pict>
          <v:shape id="_x0000_s1068" style="position:absolute;margin-left:17.75pt;margin-top:63.85pt;width:804.9pt;height:490.1pt;z-index:-251919360;mso-position-horizontal-relative:page;mso-position-vertical-relative:page" coordorigin="355,1277" coordsize="16098,9802" o:spt="100" adj="0,,0" path="m16250,11079r-15692,l479,11063r-64,-44l371,10954r-16,-79l355,1481r16,-80l415,1337r64,-44l558,1277r15692,l16329,1293r64,44l16419,1375r-15861,l517,1383r-33,23l461,1439r-8,42l453,10875r8,41l484,10950r33,23l558,10981r15861,l16393,11019r-64,44l16250,11079xm16419,10981r-169,l16291,10973r33,-23l16347,10916r8,-41l16355,1481r-8,-42l16324,1406r-33,-23l16250,1375r169,l16437,1401r16,80l16453,10875r-16,79l16419,10981xe" fillcolor="#737373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65" style="position:absolute;margin-left:29.05pt;margin-top:230.3pt;width:24.05pt;height:24.05pt;z-index:-251918336;mso-position-horizontal-relative:page;mso-position-vertical-relative:page" coordorigin="581,4606" coordsize="481,481">
            <v:shape id="_x0000_s1067" style="position:absolute;left:580;top:4605;width:481;height:481" coordorigin="581,4606" coordsize="481,481" path="m821,5086r-70,-10l688,5045r-53,-47l599,4938r-17,-69l581,4846r,-12l595,4765r33,-62l678,4653r62,-33l809,4606r12,l833,4606r69,14l964,4653r50,50l1047,4765r14,69l1061,4846r,12l1047,4927r-33,62l964,5039r-62,33l833,5086r-12,xe" fillcolor="#ccd5d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634;top:4658;width:422;height:417">
              <v:imagedata r:id="rId10" o:title=""/>
            </v:shape>
            <w10:wrap anchorx="page" anchory="page"/>
          </v:group>
        </w:pict>
      </w:r>
      <w:r>
        <w:pict>
          <v:group id="_x0000_s1060" style="position:absolute;margin-left:419.85pt;margin-top:234.45pt;width:23.35pt;height:14.95pt;z-index:-251917312;mso-position-horizontal-relative:page;mso-position-vertical-relative:page" coordorigin="8397,4689" coordsize="467,299">
            <v:line id="_x0000_s1064" style="position:absolute" from="8461,4741" to="8860,4741" strokecolor="#ecb148" strokeweight="1.69761mm"/>
            <v:line id="_x0000_s1063" style="position:absolute" from="8461,4934" to="8860,4934" strokecolor="#46ab95" strokeweight="1.69756mm"/>
            <v:line id="_x0000_s1062" style="position:absolute" from="8401,4838" to="8801,4838" strokecolor="#d5346a" strokeweight="1.69772mm"/>
            <v:shape id="_x0000_s1061" style="position:absolute;left:8396;top:4689;width:467;height:299" coordorigin="8397,4689" coordsize="467,299" o:spt="100" adj="0,,0" path="m8509,4857r-1,l8508,4817r,-4l8508,4812r-2,-2l8501,4810r,7l8501,4857r-71,l8430,4817r71,l8501,4810r-77,l8423,4812r,51l8424,4864r77,l8501,4865r7,l8508,4864r1,l8509,4857t116,-126l8492,4731r,22l8625,4753r,-22m8864,4691r-2,-2l8856,4689r,7l8856,4786r-59,l8797,4793r,90l8772,4883r,-90l8797,4793r,-7l8772,4786r,-2l8762,4784r,2l8762,4793r,90l8459,4883r-54,l8405,4793r52,l8457,4794r7,l8464,4793r298,l8762,4786r-298,l8464,4696r392,l8856,4689r-397,l8457,4691r,95l8456,4786r,l8399,4786r-1,2l8398,4883r-1,l8397,4890r1,l8398,4891r7,l8405,4890r52,l8457,4979r-1,l8456,4986r1,l8457,4987r7,l8464,4986r346,l8810,4987r10,l8820,4986r9,l8829,4987r10,l8839,4986r23,l8864,4984r,-2l8864,4979r,-89l8864,4886r,-2l8862,4883r-6,l8856,4890r,89l8839,4979r,-89l8856,4890r,-7l8839,4883r,-2l8829,4881r,2l8829,4890r,89l8820,4979r,-89l8829,4890r,-7l8820,4883r,-2l8810,4881r,2l8810,4890r,89l8464,4979r,-89l8762,4890r,1l8772,4891r,-1l8803,4890r7,l8810,4883r-6,l8804,4793r,l8862,4793r2,-2l8864,4789r,-3l8864,4696r,-3l8864,4691e" fillcolor="#201f1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18" w:space="0" w:color="737373"/>
          <w:left w:val="single" w:sz="18" w:space="0" w:color="737373"/>
          <w:bottom w:val="single" w:sz="18" w:space="0" w:color="737373"/>
          <w:right w:val="single" w:sz="18" w:space="0" w:color="737373"/>
          <w:insideH w:val="single" w:sz="18" w:space="0" w:color="737373"/>
          <w:insideV w:val="single" w:sz="18" w:space="0" w:color="737373"/>
        </w:tblBorders>
        <w:tblLayout w:type="fixed"/>
        <w:tblLook w:val="01E0" w:firstRow="1" w:lastRow="1" w:firstColumn="1" w:lastColumn="1" w:noHBand="0" w:noVBand="0"/>
      </w:tblPr>
      <w:tblGrid>
        <w:gridCol w:w="7892"/>
        <w:gridCol w:w="8119"/>
      </w:tblGrid>
      <w:tr w:rsidR="00EA30D8">
        <w:trPr>
          <w:trHeight w:val="1450"/>
        </w:trPr>
        <w:tc>
          <w:tcPr>
            <w:tcW w:w="7892" w:type="dxa"/>
            <w:tcBorders>
              <w:top w:val="nil"/>
              <w:left w:val="nil"/>
            </w:tcBorders>
          </w:tcPr>
          <w:p w:rsidR="00EA30D8" w:rsidRDefault="001453A6">
            <w:pPr>
              <w:pStyle w:val="TableParagraph"/>
              <w:spacing w:before="214" w:line="360" w:lineRule="auto"/>
              <w:ind w:left="231" w:right="4892" w:hanging="45"/>
              <w:rPr>
                <w:rFonts w:ascii="Palatino Linotype" w:hAnsi="Palatino Linotype"/>
                <w:sz w:val="24"/>
              </w:rPr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57098" cy="257098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98" cy="25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Palatino Linotype" w:hAnsi="Palatino Linotype"/>
                <w:w w:val="115"/>
                <w:sz w:val="24"/>
              </w:rPr>
              <w:t>Nº</w:t>
            </w:r>
            <w:r>
              <w:rPr>
                <w:rFonts w:ascii="Palatino Linotype" w:hAnsi="Palatino Linotype"/>
                <w:spacing w:val="5"/>
                <w:w w:val="115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115"/>
                <w:sz w:val="24"/>
              </w:rPr>
              <w:t>participantes:20</w:t>
            </w:r>
            <w:r w:rsidR="00F33B2A">
              <w:rPr>
                <w:rFonts w:ascii="Palatino Linotype" w:hAnsi="Palatino Linotype"/>
                <w:w w:val="116"/>
                <w:sz w:val="24"/>
              </w:rPr>
              <w:t xml:space="preserve"> </w:t>
            </w:r>
            <w:r>
              <w:rPr>
                <w:rFonts w:ascii="Palatino Linotype" w:hAnsi="Palatino Linotype"/>
                <w:noProof/>
                <w:w w:val="116"/>
                <w:position w:val="-6"/>
                <w:sz w:val="24"/>
              </w:rPr>
              <w:drawing>
                <wp:inline distT="0" distB="0" distL="0" distR="0">
                  <wp:extent cx="200071" cy="230916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71" cy="23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8"/>
                <w:w w:val="116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115"/>
                <w:sz w:val="24"/>
              </w:rPr>
              <w:t>Duración:</w:t>
            </w:r>
            <w:r w:rsidR="00F33B2A">
              <w:rPr>
                <w:rFonts w:ascii="Palatino Linotype" w:hAnsi="Palatino Linotype"/>
                <w:w w:val="115"/>
                <w:sz w:val="24"/>
              </w:rPr>
              <w:t xml:space="preserve"> 1 hora</w:t>
            </w:r>
          </w:p>
        </w:tc>
        <w:tc>
          <w:tcPr>
            <w:tcW w:w="8119" w:type="dxa"/>
            <w:vMerge w:val="restart"/>
            <w:tcBorders>
              <w:top w:val="nil"/>
              <w:right w:val="nil"/>
            </w:tcBorders>
          </w:tcPr>
          <w:p w:rsidR="00EA30D8" w:rsidRDefault="001453A6">
            <w:pPr>
              <w:pStyle w:val="TableParagraph"/>
              <w:spacing w:before="259"/>
              <w:ind w:left="109"/>
              <w:rPr>
                <w:rFonts w:ascii="Palatino Linotype"/>
                <w:sz w:val="24"/>
              </w:rPr>
            </w:pPr>
            <w:r>
              <w:rPr>
                <w:noProof/>
                <w:position w:val="-15"/>
              </w:rPr>
              <w:drawing>
                <wp:inline distT="0" distB="0" distL="0" distR="0">
                  <wp:extent cx="295187" cy="295187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87" cy="29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w w:val="110"/>
                <w:sz w:val="24"/>
              </w:rPr>
              <w:t>Competencias</w:t>
            </w:r>
            <w:r>
              <w:rPr>
                <w:rFonts w:ascii="Palatino Linotype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Palatino Linotype"/>
                <w:w w:val="110"/>
                <w:sz w:val="24"/>
              </w:rPr>
              <w:t>Clave</w:t>
            </w:r>
          </w:p>
          <w:p w:rsidR="00EA30D8" w:rsidRDefault="00F33B2A">
            <w:pPr>
              <w:pStyle w:val="TableParagraph"/>
              <w:tabs>
                <w:tab w:val="left" w:pos="3851"/>
              </w:tabs>
              <w:spacing w:before="160" w:line="280" w:lineRule="atLeast"/>
              <w:ind w:left="4225" w:right="729" w:hanging="3975"/>
            </w:pPr>
            <w:r>
              <w:rPr>
                <w:noProof/>
                <w:position w:val="-4"/>
              </w:rPr>
              <w:t>X    Competencia</w:t>
            </w:r>
            <w:r w:rsidR="001453A6">
              <w:rPr>
                <w:spacing w:val="-17"/>
              </w:rPr>
              <w:t xml:space="preserve"> </w:t>
            </w:r>
            <w:r w:rsidR="001453A6">
              <w:t>Digital</w:t>
            </w:r>
            <w:r w:rsidR="001453A6">
              <w:tab/>
            </w:r>
            <w:r>
              <w:rPr>
                <w:noProof/>
                <w:position w:val="-4"/>
              </w:rPr>
              <w:t>X</w:t>
            </w:r>
            <w:r w:rsidR="001453A6">
              <w:rPr>
                <w:rFonts w:ascii="Times New Roman" w:hAnsi="Times New Roman"/>
                <w:position w:val="2"/>
              </w:rPr>
              <w:t xml:space="preserve"> </w:t>
            </w:r>
            <w:r w:rsidR="001453A6">
              <w:rPr>
                <w:rFonts w:ascii="Times New Roman" w:hAnsi="Times New Roman"/>
                <w:spacing w:val="-19"/>
                <w:position w:val="2"/>
              </w:rPr>
              <w:t xml:space="preserve"> </w:t>
            </w:r>
            <w:r w:rsidR="001453A6">
              <w:rPr>
                <w:position w:val="2"/>
              </w:rPr>
              <w:t>Sentido de la iniciativa y</w:t>
            </w:r>
            <w:r w:rsidR="001453A6">
              <w:rPr>
                <w:spacing w:val="-27"/>
                <w:position w:val="2"/>
              </w:rPr>
              <w:t xml:space="preserve"> </w:t>
            </w:r>
            <w:r w:rsidR="001453A6">
              <w:rPr>
                <w:position w:val="2"/>
              </w:rPr>
              <w:t xml:space="preserve">espíritu </w:t>
            </w:r>
            <w:r w:rsidR="001453A6">
              <w:t>emprendedor</w:t>
            </w:r>
          </w:p>
          <w:p w:rsidR="00EA30D8" w:rsidRDefault="00F33B2A">
            <w:pPr>
              <w:pStyle w:val="TableParagraph"/>
              <w:spacing w:line="156" w:lineRule="exact"/>
            </w:pPr>
            <w:r>
              <w:rPr>
                <w:noProof/>
                <w:position w:val="-5"/>
              </w:rPr>
              <w:t>X</w:t>
            </w:r>
            <w:r w:rsidR="001453A6">
              <w:rPr>
                <w:rFonts w:ascii="Times New Roman"/>
                <w:sz w:val="20"/>
              </w:rPr>
              <w:t xml:space="preserve"> </w:t>
            </w:r>
            <w:r w:rsidR="001453A6">
              <w:rPr>
                <w:rFonts w:ascii="Times New Roman"/>
                <w:spacing w:val="-9"/>
                <w:sz w:val="20"/>
              </w:rPr>
              <w:t xml:space="preserve"> </w:t>
            </w:r>
            <w:r w:rsidR="001453A6">
              <w:t>Aprender a</w:t>
            </w:r>
            <w:r w:rsidR="001453A6">
              <w:rPr>
                <w:spacing w:val="-3"/>
              </w:rPr>
              <w:t xml:space="preserve"> </w:t>
            </w:r>
            <w:r w:rsidR="001453A6">
              <w:t>aprender</w:t>
            </w:r>
          </w:p>
          <w:p w:rsidR="00EA30D8" w:rsidRDefault="001453A6">
            <w:pPr>
              <w:pStyle w:val="TableParagraph"/>
              <w:spacing w:line="240" w:lineRule="exact"/>
              <w:ind w:left="3851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79734" cy="179736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4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t>Conciencia y</w:t>
            </w:r>
            <w:r>
              <w:rPr>
                <w:spacing w:val="-4"/>
              </w:rPr>
              <w:t xml:space="preserve"> </w:t>
            </w:r>
            <w:r>
              <w:t>expresiones</w:t>
            </w:r>
          </w:p>
          <w:p w:rsidR="00EA30D8" w:rsidRDefault="00F33B2A">
            <w:pPr>
              <w:pStyle w:val="TableParagraph"/>
              <w:tabs>
                <w:tab w:val="left" w:pos="4225"/>
              </w:tabs>
              <w:spacing w:before="2"/>
            </w:pPr>
            <w:r>
              <w:rPr>
                <w:noProof/>
                <w:position w:val="-4"/>
              </w:rPr>
              <w:t>X</w:t>
            </w:r>
            <w:r w:rsidR="001453A6"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 w:rsidR="001453A6">
              <w:rPr>
                <w:rFonts w:ascii="Times New Roman" w:hAnsi="Times New Roman"/>
                <w:spacing w:val="-9"/>
                <w:position w:val="2"/>
                <w:sz w:val="20"/>
              </w:rPr>
              <w:t xml:space="preserve"> </w:t>
            </w:r>
            <w:r w:rsidR="001453A6">
              <w:rPr>
                <w:position w:val="2"/>
              </w:rPr>
              <w:t>Sociales</w:t>
            </w:r>
            <w:r w:rsidR="001453A6">
              <w:rPr>
                <w:spacing w:val="-4"/>
                <w:position w:val="2"/>
              </w:rPr>
              <w:t xml:space="preserve"> </w:t>
            </w:r>
            <w:r w:rsidR="001453A6">
              <w:rPr>
                <w:position w:val="2"/>
              </w:rPr>
              <w:t>y</w:t>
            </w:r>
            <w:r w:rsidR="001453A6">
              <w:rPr>
                <w:spacing w:val="-3"/>
                <w:position w:val="2"/>
              </w:rPr>
              <w:t xml:space="preserve"> </w:t>
            </w:r>
            <w:r w:rsidR="001453A6">
              <w:rPr>
                <w:position w:val="2"/>
              </w:rPr>
              <w:t>cívicas</w:t>
            </w:r>
            <w:r w:rsidR="001453A6">
              <w:rPr>
                <w:position w:val="2"/>
              </w:rPr>
              <w:tab/>
            </w:r>
            <w:r w:rsidR="001453A6">
              <w:t>culturales</w:t>
            </w:r>
          </w:p>
          <w:p w:rsidR="00EA30D8" w:rsidRDefault="00F33B2A">
            <w:pPr>
              <w:pStyle w:val="TableParagraph"/>
              <w:tabs>
                <w:tab w:val="left" w:pos="3851"/>
              </w:tabs>
              <w:spacing w:before="123" w:line="261" w:lineRule="auto"/>
              <w:ind w:left="624" w:right="1438" w:hanging="374"/>
            </w:pPr>
            <w:r>
              <w:rPr>
                <w:noProof/>
                <w:position w:val="-5"/>
              </w:rPr>
              <w:t xml:space="preserve">X  </w:t>
            </w:r>
            <w:r w:rsidR="001453A6">
              <w:rPr>
                <w:rFonts w:ascii="Times New Roman" w:hAnsi="Times New Roman"/>
                <w:sz w:val="20"/>
              </w:rPr>
              <w:t xml:space="preserve"> </w:t>
            </w:r>
            <w:r w:rsidR="001453A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="001453A6">
              <w:t>Matemática</w:t>
            </w:r>
            <w:r w:rsidR="001453A6">
              <w:rPr>
                <w:spacing w:val="-11"/>
              </w:rPr>
              <w:t xml:space="preserve"> </w:t>
            </w:r>
            <w:r w:rsidR="001453A6">
              <w:t>y</w:t>
            </w:r>
            <w:r w:rsidR="001453A6">
              <w:rPr>
                <w:spacing w:val="-11"/>
              </w:rPr>
              <w:t xml:space="preserve"> </w:t>
            </w:r>
            <w:r w:rsidR="001453A6">
              <w:t>competencias</w:t>
            </w:r>
            <w:r w:rsidR="001453A6">
              <w:tab/>
            </w:r>
            <w:r w:rsidR="001453A6">
              <w:rPr>
                <w:noProof/>
              </w:rPr>
              <w:drawing>
                <wp:inline distT="0" distB="0" distL="0" distR="0">
                  <wp:extent cx="179003" cy="179005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53A6">
              <w:rPr>
                <w:rFonts w:ascii="Times New Roman" w:hAnsi="Times New Roman"/>
                <w:position w:val="6"/>
              </w:rPr>
              <w:t xml:space="preserve"> </w:t>
            </w:r>
            <w:r w:rsidR="001453A6">
              <w:rPr>
                <w:rFonts w:ascii="Times New Roman" w:hAnsi="Times New Roman"/>
                <w:spacing w:val="-19"/>
                <w:position w:val="6"/>
              </w:rPr>
              <w:t xml:space="preserve"> </w:t>
            </w:r>
            <w:r w:rsidR="001453A6">
              <w:rPr>
                <w:position w:val="6"/>
              </w:rPr>
              <w:t>Comunicación</w:t>
            </w:r>
            <w:r w:rsidR="001453A6">
              <w:rPr>
                <w:spacing w:val="-17"/>
                <w:position w:val="6"/>
              </w:rPr>
              <w:t xml:space="preserve"> </w:t>
            </w:r>
            <w:r w:rsidR="001453A6">
              <w:rPr>
                <w:position w:val="6"/>
              </w:rPr>
              <w:t xml:space="preserve">lingüística </w:t>
            </w:r>
            <w:r w:rsidR="001453A6">
              <w:t>básicas en ciencia y</w:t>
            </w:r>
            <w:r w:rsidR="001453A6">
              <w:rPr>
                <w:spacing w:val="-6"/>
              </w:rPr>
              <w:t xml:space="preserve"> </w:t>
            </w:r>
            <w:r w:rsidR="001453A6">
              <w:t>tecnología</w:t>
            </w:r>
          </w:p>
        </w:tc>
      </w:tr>
      <w:tr w:rsidR="00EA30D8">
        <w:trPr>
          <w:trHeight w:val="1630"/>
        </w:trPr>
        <w:tc>
          <w:tcPr>
            <w:tcW w:w="7892" w:type="dxa"/>
            <w:tcBorders>
              <w:left w:val="nil"/>
            </w:tcBorders>
          </w:tcPr>
          <w:p w:rsidR="00EA30D8" w:rsidRDefault="001453A6">
            <w:pPr>
              <w:pStyle w:val="TableParagraph"/>
              <w:spacing w:before="74"/>
              <w:ind w:left="121"/>
              <w:rPr>
                <w:sz w:val="16"/>
              </w:rPr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305180" cy="305180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0" cy="3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Palatino Linotype"/>
                <w:sz w:val="24"/>
              </w:rPr>
              <w:t xml:space="preserve">Espacios </w:t>
            </w:r>
            <w:r w:rsidR="00F33B2A">
              <w:rPr>
                <w:position w:val="2"/>
                <w:sz w:val="16"/>
              </w:rPr>
              <w:t xml:space="preserve"> </w:t>
            </w:r>
            <w:r w:rsidR="00F33B2A" w:rsidRPr="009363D8">
              <w:rPr>
                <w:position w:val="2"/>
                <w:sz w:val="24"/>
                <w:szCs w:val="24"/>
              </w:rPr>
              <w:t>Aula de clase</w:t>
            </w:r>
          </w:p>
        </w:tc>
        <w:tc>
          <w:tcPr>
            <w:tcW w:w="8119" w:type="dxa"/>
            <w:vMerge/>
            <w:tcBorders>
              <w:top w:val="nil"/>
              <w:right w:val="nil"/>
            </w:tcBorders>
          </w:tcPr>
          <w:p w:rsidR="00EA30D8" w:rsidRDefault="00EA30D8">
            <w:pPr>
              <w:rPr>
                <w:sz w:val="2"/>
                <w:szCs w:val="2"/>
              </w:rPr>
            </w:pPr>
          </w:p>
        </w:tc>
      </w:tr>
      <w:tr w:rsidR="00EA30D8">
        <w:trPr>
          <w:trHeight w:val="6610"/>
        </w:trPr>
        <w:tc>
          <w:tcPr>
            <w:tcW w:w="7892" w:type="dxa"/>
            <w:tcBorders>
              <w:left w:val="nil"/>
              <w:bottom w:val="nil"/>
            </w:tcBorders>
          </w:tcPr>
          <w:p w:rsidR="00F33B2A" w:rsidRPr="009363D8" w:rsidRDefault="001453A6">
            <w:pPr>
              <w:pStyle w:val="TableParagraph"/>
              <w:spacing w:before="250"/>
              <w:ind w:left="795"/>
              <w:rPr>
                <w:rFonts w:ascii="Palatino Linotype"/>
                <w:position w:val="-2"/>
              </w:rPr>
            </w:pPr>
            <w:r w:rsidRPr="009363D8">
              <w:rPr>
                <w:rFonts w:ascii="Palatino Linotype"/>
                <w:position w:val="-2"/>
              </w:rPr>
              <w:t>Objetivos</w:t>
            </w:r>
            <w:r w:rsidR="00F33B2A" w:rsidRPr="009363D8">
              <w:rPr>
                <w:rFonts w:ascii="Palatino Linotype"/>
                <w:position w:val="-2"/>
              </w:rPr>
              <w:t xml:space="preserve">: </w:t>
            </w:r>
          </w:p>
          <w:p w:rsidR="009022AC" w:rsidRDefault="009363D8" w:rsidP="009363D8">
            <w:pPr>
              <w:pStyle w:val="TableParagraph"/>
              <w:numPr>
                <w:ilvl w:val="0"/>
                <w:numId w:val="2"/>
              </w:numPr>
              <w:spacing w:before="250"/>
            </w:pPr>
            <w:r>
              <w:t>Aplicar los conocimientos adquiridos en los temas trabajados a lo largo del trimestre en la asignatura.</w:t>
            </w:r>
          </w:p>
          <w:p w:rsidR="009363D8" w:rsidRDefault="009363D8" w:rsidP="009363D8">
            <w:pPr>
              <w:pStyle w:val="TableParagraph"/>
              <w:numPr>
                <w:ilvl w:val="0"/>
                <w:numId w:val="2"/>
              </w:numPr>
              <w:spacing w:before="250"/>
            </w:pPr>
            <w:r>
              <w:t>Practicar y ampliar vocabulario de los contenidos estudiados en francés</w:t>
            </w:r>
            <w:r w:rsidR="0093130C">
              <w:t>.</w:t>
            </w:r>
          </w:p>
          <w:p w:rsidR="0093130C" w:rsidRDefault="0093130C" w:rsidP="009363D8">
            <w:pPr>
              <w:pStyle w:val="TableParagraph"/>
              <w:numPr>
                <w:ilvl w:val="0"/>
                <w:numId w:val="2"/>
              </w:numPr>
              <w:spacing w:before="250"/>
            </w:pPr>
            <w:r>
              <w:t>Desarrollar hábitos de trabajo individual y de equipo, de esfuerzo y responsabilidad, así como actitudes de confianza en uno mismo, iniciativa personal, curiosidad, interés y creatividad en el aprendizaje y espíritu emprendedor.</w:t>
            </w:r>
          </w:p>
          <w:p w:rsidR="0093130C" w:rsidRDefault="0093130C" w:rsidP="009363D8">
            <w:pPr>
              <w:pStyle w:val="TableParagraph"/>
              <w:numPr>
                <w:ilvl w:val="0"/>
                <w:numId w:val="2"/>
              </w:numPr>
              <w:spacing w:before="250"/>
            </w:pPr>
            <w:r>
              <w:t>Iniciarse en la utilización de las tecnologías de la información y la comunicación, desarrollando un espíritu crítico ante los mensajes que reciben y elaboran.</w:t>
            </w:r>
          </w:p>
          <w:p w:rsidR="009363D8" w:rsidRPr="009363D8" w:rsidRDefault="009363D8" w:rsidP="009363D8">
            <w:pPr>
              <w:pStyle w:val="TableParagraph"/>
              <w:spacing w:before="250"/>
              <w:ind w:left="610"/>
            </w:pPr>
            <w:r>
              <w:t xml:space="preserve"> </w:t>
            </w:r>
          </w:p>
        </w:tc>
        <w:tc>
          <w:tcPr>
            <w:tcW w:w="8119" w:type="dxa"/>
            <w:tcBorders>
              <w:bottom w:val="nil"/>
              <w:right w:val="nil"/>
            </w:tcBorders>
          </w:tcPr>
          <w:p w:rsidR="00EA30D8" w:rsidRDefault="001453A6">
            <w:pPr>
              <w:pStyle w:val="TableParagraph"/>
              <w:spacing w:before="240"/>
              <w:ind w:left="714"/>
              <w:rPr>
                <w:position w:val="2"/>
              </w:rPr>
            </w:pPr>
            <w:r w:rsidRPr="009363D8">
              <w:rPr>
                <w:rFonts w:ascii="Palatino Linotype"/>
              </w:rPr>
              <w:t xml:space="preserve">Contenidos </w:t>
            </w:r>
            <w:r w:rsidRPr="009363D8">
              <w:rPr>
                <w:position w:val="2"/>
              </w:rPr>
              <w:t>(Contenidos a trabajar con la experiencia)</w:t>
            </w:r>
          </w:p>
          <w:p w:rsidR="0093130C" w:rsidRDefault="0093130C">
            <w:pPr>
              <w:pStyle w:val="TableParagraph"/>
              <w:spacing w:before="240"/>
              <w:ind w:left="714"/>
              <w:rPr>
                <w:position w:val="2"/>
              </w:rPr>
            </w:pPr>
            <w:r w:rsidRPr="0093130C">
              <w:rPr>
                <w:b/>
                <w:bCs/>
                <w:position w:val="2"/>
              </w:rPr>
              <w:t>Biología y Geología:</w:t>
            </w:r>
            <w:r>
              <w:rPr>
                <w:position w:val="2"/>
              </w:rPr>
              <w:t xml:space="preserve"> Anatomía y fisiología de los aparatos digestivo, respiratorio, circulatorio, linfático, excretor. Enfermedades infecciosas. Órganos de los sentidos y sistema nervioso.</w:t>
            </w:r>
          </w:p>
          <w:p w:rsidR="0093130C" w:rsidRDefault="0093130C">
            <w:pPr>
              <w:pStyle w:val="TableParagraph"/>
              <w:spacing w:before="240"/>
              <w:ind w:left="714"/>
            </w:pPr>
            <w:r>
              <w:rPr>
                <w:b/>
                <w:bCs/>
                <w:position w:val="2"/>
              </w:rPr>
              <w:t>Francés:</w:t>
            </w:r>
            <w:r>
              <w:t xml:space="preserve"> Comprensión lectora. Comprensión de textos diversos. Uso de diccionarios, glosarios y de las tecnologías de la información y la comunicación como medio de consulta y aprendizaje.</w:t>
            </w:r>
          </w:p>
          <w:p w:rsidR="0093130C" w:rsidRDefault="0093130C">
            <w:pPr>
              <w:pStyle w:val="TableParagraph"/>
              <w:spacing w:before="240"/>
              <w:ind w:left="714"/>
            </w:pPr>
            <w:r>
              <w:rPr>
                <w:b/>
                <w:bCs/>
                <w:position w:val="2"/>
              </w:rPr>
              <w:t>Matemáticas:</w:t>
            </w:r>
            <w:r>
              <w:t xml:space="preserve"> Números y operaciones.</w:t>
            </w:r>
          </w:p>
          <w:p w:rsidR="0093130C" w:rsidRPr="009363D8" w:rsidRDefault="0093130C">
            <w:pPr>
              <w:pStyle w:val="TableParagraph"/>
              <w:spacing w:before="240"/>
              <w:ind w:left="714"/>
            </w:pPr>
            <w:r w:rsidRPr="0093130C">
              <w:rPr>
                <w:b/>
                <w:bCs/>
              </w:rPr>
              <w:t>Lengua Castellana y Literatura:</w:t>
            </w:r>
            <w:r>
              <w:t xml:space="preserve"> Comunicación oral: hablar y escuchar.</w:t>
            </w:r>
          </w:p>
        </w:tc>
      </w:tr>
    </w:tbl>
    <w:p w:rsidR="00EA30D8" w:rsidRDefault="00EA30D8">
      <w:pPr>
        <w:rPr>
          <w:sz w:val="16"/>
        </w:rPr>
        <w:sectPr w:rsidR="00EA30D8">
          <w:headerReference w:type="default" r:id="rId16"/>
          <w:footerReference w:type="default" r:id="rId17"/>
          <w:type w:val="continuous"/>
          <w:pgSz w:w="16840" w:h="11910" w:orient="landscape"/>
          <w:pgMar w:top="1180" w:right="340" w:bottom="720" w:left="260" w:header="229" w:footer="532" w:gutter="0"/>
          <w:cols w:space="720"/>
        </w:sectPr>
      </w:pPr>
    </w:p>
    <w:p w:rsidR="00EA30D8" w:rsidRDefault="00B343A0">
      <w:pPr>
        <w:pStyle w:val="Textoindependiente"/>
        <w:spacing w:before="8"/>
        <w:rPr>
          <w:rFonts w:ascii="Times New Roman"/>
          <w:sz w:val="19"/>
        </w:rPr>
      </w:pPr>
      <w:r>
        <w:lastRenderedPageBreak/>
        <w:pict>
          <v:shape id="_x0000_s1059" style="position:absolute;margin-left:17.75pt;margin-top:63.85pt;width:804.9pt;height:490.1pt;z-index:-251916288;mso-position-horizontal-relative:page;mso-position-vertical-relative:page" coordorigin="355,1277" coordsize="16098,9802" o:spt="100" adj="0,,0" path="m16250,11079r-15692,l479,11063r-64,-44l371,10954r-16,-79l355,1481r16,-80l415,1337r64,-44l558,1277r15692,l16329,1293r64,44l16419,1375r-15861,l517,1383r-33,23l461,1439r-8,42l453,10875r8,41l484,10950r33,23l558,10981r15861,l16393,11019r-64,44l16250,11079xm16419,10981r-169,l16291,10973r33,-23l16347,10916r8,-41l16355,1481r-8,-42l16324,1406r-33,-23l16250,1375r169,l16437,1401r16,80l16453,10875r-16,79l16419,10981xe" fillcolor="#737373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49" style="position:absolute;margin-left:17.45pt;margin-top:63.9pt;width:396.8pt;height:489.1pt;z-index:251665408;mso-position-horizontal-relative:page;mso-position-vertical-relative:page" coordorigin="349,1278" coordsize="7936,9782">
            <v:line id="_x0000_s1058" style="position:absolute" from="349,6967" to="8260,6967" strokecolor="#737373" strokeweight=".65992mm"/>
            <v:line id="_x0000_s1057" style="position:absolute" from="8266,1278" to="8266,11059" strokecolor="#737373" strokeweight=".65989mm"/>
            <v:line id="_x0000_s1056" style="position:absolute" from="373,5580" to="8284,5580" strokecolor="#737373" strokeweight=".65989mm"/>
            <v:shape id="_x0000_s1055" type="#_x0000_t75" style="position:absolute;left:581;top:5732;width:518;height:285">
              <v:imagedata r:id="rId18" o:title=""/>
            </v:shape>
            <v:shape id="_x0000_s1054" type="#_x0000_t75" style="position:absolute;left:531;top:1454;width:525;height:401">
              <v:imagedata r:id="rId19" o:title=""/>
            </v:shape>
            <v:shape id="_x0000_s1053" type="#_x0000_t75" style="position:absolute;left:611;top:7088;width:408;height:446">
              <v:imagedata r:id="rId2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1133;top:1508;width:6737;height:312" filled="f" stroked="f">
              <v:textbox inset="0,0,0,0">
                <w:txbxContent>
                  <w:p w:rsidR="00EA30D8" w:rsidRDefault="001453A6">
                    <w:pPr>
                      <w:spacing w:line="312" w:lineRule="exact"/>
                      <w:rPr>
                        <w:sz w:val="16"/>
                      </w:rPr>
                    </w:pPr>
                    <w:r>
                      <w:rPr>
                        <w:rFonts w:ascii="Palatino Linotype" w:hAnsi="Palatino Linotype"/>
                        <w:sz w:val="24"/>
                      </w:rPr>
                      <w:t xml:space="preserve">Narrativa </w:t>
                    </w:r>
                  </w:p>
                </w:txbxContent>
              </v:textbox>
            </v:shape>
            <v:shape id="_x0000_s1051" type="#_x0000_t202" style="position:absolute;left:1186;top:5701;width:3530;height:312" filled="f" stroked="f">
              <v:textbox inset="0,0,0,0">
                <w:txbxContent>
                  <w:p w:rsidR="001453A6" w:rsidRDefault="001453A6">
                    <w:pPr>
                      <w:spacing w:line="312" w:lineRule="exact"/>
                      <w:rPr>
                        <w:rFonts w:ascii="Palatino Linotype" w:hAnsi="Palatino Linotype"/>
                        <w:w w:val="110"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w w:val="110"/>
                        <w:sz w:val="24"/>
                      </w:rPr>
                      <w:t>Agrupamientos/organización. S     sjAgrupamientos/organización</w:t>
                    </w:r>
                  </w:p>
                  <w:p w:rsidR="00EA30D8" w:rsidRDefault="001453A6">
                    <w:pPr>
                      <w:spacing w:line="312" w:lineRule="exact"/>
                      <w:rPr>
                        <w:rFonts w:ascii="Palatino Linotype" w:hAnsi="Palatino Linotype"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w w:val="110"/>
                        <w:sz w:val="24"/>
                      </w:rPr>
                      <w:t xml:space="preserve">D </w:t>
                    </w:r>
                  </w:p>
                </w:txbxContent>
              </v:textbox>
            </v:shape>
            <v:shape id="_x0000_s1050" type="#_x0000_t202" style="position:absolute;left:1128;top:7179;width:4239;height:312" filled="f" stroked="f">
              <v:textbox inset="0,0,0,0">
                <w:txbxContent>
                  <w:p w:rsidR="00EA30D8" w:rsidRDefault="001453A6">
                    <w:pPr>
                      <w:spacing w:line="312" w:lineRule="exact"/>
                      <w:rPr>
                        <w:sz w:val="16"/>
                      </w:rPr>
                    </w:pPr>
                    <w:r>
                      <w:rPr>
                        <w:rFonts w:ascii="Palatino Linotype" w:hAnsi="Palatino Linotype"/>
                        <w:sz w:val="24"/>
                      </w:rPr>
                      <w:t xml:space="preserve">Pruebas/retos </w:t>
                    </w:r>
                    <w:r>
                      <w:rPr>
                        <w:position w:val="1"/>
                        <w:sz w:val="16"/>
                      </w:rPr>
                      <w:t>(Hiladas entre sí y con la narrativa)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363D8" w:rsidRDefault="009363D8" w:rsidP="009363D8"/>
    <w:p w:rsidR="009363D8" w:rsidRDefault="009363D8" w:rsidP="009363D8">
      <w:pPr>
        <w:tabs>
          <w:tab w:val="left" w:pos="9600"/>
        </w:tabs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5574665</wp:posOffset>
            </wp:positionH>
            <wp:positionV relativeFrom="paragraph">
              <wp:posOffset>5715</wp:posOffset>
            </wp:positionV>
            <wp:extent cx="259874" cy="289559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74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w w:val="105"/>
          <w:sz w:val="24"/>
        </w:rPr>
        <w:t xml:space="preserve">Instrucciones </w:t>
      </w:r>
      <w:r>
        <w:rPr>
          <w:w w:val="105"/>
          <w:position w:val="1"/>
          <w:sz w:val="16"/>
        </w:rPr>
        <w:t>(Reglas del juego)</w:t>
      </w:r>
      <w:r>
        <w:tab/>
      </w:r>
    </w:p>
    <w:p w:rsidR="009363D8" w:rsidRDefault="009363D8" w:rsidP="009363D8">
      <w:pPr>
        <w:ind w:left="720"/>
      </w:pPr>
      <w:r w:rsidRPr="009363D8">
        <w:t>Al hospital central han llegado 5 pacientes:</w:t>
      </w:r>
    </w:p>
    <w:p w:rsidR="009363D8" w:rsidRDefault="00B343A0" w:rsidP="00C02486">
      <w:pPr>
        <w:tabs>
          <w:tab w:val="left" w:pos="9440"/>
        </w:tabs>
        <w:ind w:left="720"/>
      </w:pPr>
      <w:r>
        <w:rPr>
          <w:noProof/>
        </w:rPr>
        <w:pict>
          <v:shape id="_x0000_s1072" type="#_x0000_t202" style="position:absolute;left:0;text-align:left;margin-left:432.85pt;margin-top:6.8pt;width:338.15pt;height:367.3pt;z-index:2516951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:rsidR="00461326" w:rsidRDefault="00461326" w:rsidP="0023141E">
                  <w:pPr>
                    <w:jc w:val="both"/>
                  </w:pPr>
                  <w:r w:rsidRPr="00461326">
                    <w:rPr>
                      <w:b/>
                      <w:bCs/>
                    </w:rPr>
                    <w:t>TU OBJETIVO:</w:t>
                  </w:r>
                  <w:r>
                    <w:t xml:space="preserve"> Tendrás que superar una serie de pruebas y retos para averiguar quién es tu paciente, averiguar sus síntomas y poder establecer su diagnóstico.</w:t>
                  </w:r>
                </w:p>
                <w:p w:rsidR="00461326" w:rsidRDefault="00461326" w:rsidP="0023141E">
                  <w:pPr>
                    <w:jc w:val="both"/>
                  </w:pPr>
                </w:p>
                <w:p w:rsidR="00461326" w:rsidRPr="00461326" w:rsidRDefault="00461326" w:rsidP="0023141E">
                  <w:pPr>
                    <w:jc w:val="both"/>
                    <w:rPr>
                      <w:b/>
                      <w:bCs/>
                    </w:rPr>
                  </w:pPr>
                  <w:r w:rsidRPr="00461326">
                    <w:rPr>
                      <w:b/>
                      <w:bCs/>
                    </w:rPr>
                    <w:t xml:space="preserve">INSTRUCCIONES: </w:t>
                  </w:r>
                </w:p>
                <w:p w:rsidR="00461326" w:rsidRDefault="00461326" w:rsidP="0023141E">
                  <w:pPr>
                    <w:jc w:val="both"/>
                  </w:pPr>
                  <w:r>
                    <w:t xml:space="preserve">Saca una pegatina de emoticono de la bolsa, pégatela en la camiseta y forma equipo con el resto de compañeros/as que hayan sacado el mismo emoticono que tú.  </w:t>
                  </w:r>
                </w:p>
                <w:p w:rsidR="0023141E" w:rsidRDefault="00461326" w:rsidP="0023141E">
                  <w:pPr>
                    <w:jc w:val="both"/>
                  </w:pPr>
                  <w:r>
                    <w:t xml:space="preserve">Al entrar en el aula, busca el kit de supervivencia (sobre con el emoticono del equipo con la primera prueba y materiales para superar las siguientes: </w:t>
                  </w:r>
                  <w:r w:rsidR="009F0D14">
                    <w:t>bata blanca de médico, caja con llaveros, t</w:t>
                  </w:r>
                  <w:r>
                    <w:t xml:space="preserve">ablet, linterna UV…). </w:t>
                  </w:r>
                </w:p>
                <w:p w:rsidR="009F0D14" w:rsidRDefault="009F0D14" w:rsidP="0023141E">
                  <w:pPr>
                    <w:jc w:val="both"/>
                  </w:pPr>
                  <w:r>
                    <w:t>Cuando hayáis establecido el diagnóstico, encontraréis un número que contribuirá, junto con otros 4 números de los otros cuatro equipos a la apertura del candado de la taquilla donde se encuentra la llave para</w:t>
                  </w:r>
                  <w:r w:rsidR="0023141E">
                    <w:t xml:space="preserve"> poder abrir la puerta del aula y salir.</w:t>
                  </w:r>
                </w:p>
                <w:p w:rsidR="00C02486" w:rsidRDefault="00461326" w:rsidP="0023141E">
                  <w:pPr>
                    <w:jc w:val="both"/>
                  </w:pPr>
                  <w:r>
                    <w:t>Comienzan las pruebas: Tenéis 5</w:t>
                  </w:r>
                  <w:r w:rsidR="009F0D14">
                    <w:t>0</w:t>
                  </w:r>
                  <w:r>
                    <w:t xml:space="preserve"> minutos para resolverlas y </w:t>
                  </w:r>
                  <w:r w:rsidR="009F0D14">
                    <w:t>establecer el diagnóstico</w:t>
                  </w:r>
                  <w:r>
                    <w:t xml:space="preserve">. </w:t>
                  </w:r>
                </w:p>
                <w:p w:rsidR="009F0D14" w:rsidRDefault="009F0D14" w:rsidP="0023141E">
                  <w:pPr>
                    <w:jc w:val="both"/>
                  </w:pPr>
                </w:p>
                <w:p w:rsidR="009F0D14" w:rsidRDefault="009F0D14" w:rsidP="0023141E">
                  <w:pPr>
                    <w:jc w:val="both"/>
                  </w:pPr>
                  <w:r w:rsidRPr="009F0D14">
                    <w:rPr>
                      <w:b/>
                      <w:bCs/>
                    </w:rPr>
                    <w:t>¡NO TE OLVIDES!</w:t>
                  </w:r>
                  <w:r>
                    <w:t xml:space="preserve"> Que sois un equipo, todos aportáis y además necesitaréis que los otros equipos terminen también su trabajo para poder encontrar la llave que abrirá </w:t>
                  </w:r>
                  <w:r w:rsidR="0023141E">
                    <w:t>“</w:t>
                  </w:r>
                  <w:r>
                    <w:t>la puerta</w:t>
                  </w:r>
                  <w:r w:rsidR="0023141E">
                    <w:t xml:space="preserve"> de salida del personal sanitario</w:t>
                  </w:r>
                  <w:r>
                    <w:t xml:space="preserve"> del </w:t>
                  </w:r>
                  <w:r w:rsidR="0023141E">
                    <w:t>hospital</w:t>
                  </w:r>
                  <w:r>
                    <w:t>, para poder finalizar y abandonar vuestra jornada de trabajo”</w:t>
                  </w:r>
                </w:p>
              </w:txbxContent>
            </v:textbox>
            <w10:wrap type="square"/>
          </v:shape>
        </w:pict>
      </w:r>
      <w:r w:rsidR="009363D8">
        <w:t>-</w:t>
      </w:r>
      <w:r w:rsidR="009363D8" w:rsidRPr="009363D8">
        <w:t>La cantante Rosalía</w:t>
      </w:r>
      <w:r w:rsidR="00C02486">
        <w:tab/>
      </w:r>
    </w:p>
    <w:p w:rsidR="009363D8" w:rsidRPr="009363D8" w:rsidRDefault="009363D8" w:rsidP="009363D8">
      <w:pPr>
        <w:ind w:left="720"/>
      </w:pPr>
      <w:r>
        <w:t>-</w:t>
      </w:r>
      <w:r w:rsidRPr="009363D8">
        <w:t>El futbolista Leo Messi</w:t>
      </w:r>
    </w:p>
    <w:p w:rsidR="009363D8" w:rsidRPr="009363D8" w:rsidRDefault="009363D8" w:rsidP="009363D8">
      <w:pPr>
        <w:ind w:firstLine="720"/>
      </w:pPr>
      <w:r>
        <w:t>-</w:t>
      </w:r>
      <w:r w:rsidRPr="009363D8">
        <w:t>El presentador Pablo Motos</w:t>
      </w:r>
    </w:p>
    <w:p w:rsidR="009363D8" w:rsidRPr="009363D8" w:rsidRDefault="009363D8" w:rsidP="009363D8">
      <w:pPr>
        <w:ind w:firstLine="720"/>
      </w:pPr>
      <w:r>
        <w:t>-</w:t>
      </w:r>
      <w:r w:rsidRPr="009363D8">
        <w:t>La actriz Jennifer López</w:t>
      </w:r>
    </w:p>
    <w:p w:rsidR="009363D8" w:rsidRPr="009363D8" w:rsidRDefault="009363D8" w:rsidP="009363D8">
      <w:pPr>
        <w:ind w:firstLine="720"/>
      </w:pPr>
      <w:r>
        <w:t>-</w:t>
      </w:r>
      <w:r w:rsidR="0093130C">
        <w:t>La ministra de Educación Isabel Celà</w:t>
      </w:r>
    </w:p>
    <w:p w:rsidR="009363D8" w:rsidRDefault="009363D8" w:rsidP="009363D8">
      <w:pPr>
        <w:ind w:firstLine="720"/>
      </w:pPr>
      <w:r w:rsidRPr="009363D8">
        <w:t xml:space="preserve">Todos ellos vienen con diferentes síntomas. Se trata de que bajo la </w:t>
      </w:r>
    </w:p>
    <w:p w:rsidR="009363D8" w:rsidRDefault="009363D8" w:rsidP="009363D8">
      <w:pPr>
        <w:ind w:firstLine="720"/>
      </w:pPr>
      <w:r w:rsidRPr="009363D8">
        <w:t xml:space="preserve">supervisión de la gerente del hospital, su profesora de biología, lleguen a </w:t>
      </w:r>
    </w:p>
    <w:p w:rsidR="009363D8" w:rsidRDefault="009363D8" w:rsidP="009363D8">
      <w:pPr>
        <w:ind w:firstLine="720"/>
      </w:pPr>
      <w:r w:rsidRPr="009363D8">
        <w:t xml:space="preserve">determinar cuáles son los síntomas de cada paciente y a dictaminar un </w:t>
      </w:r>
    </w:p>
    <w:p w:rsidR="009363D8" w:rsidRDefault="009363D8" w:rsidP="009363D8">
      <w:pPr>
        <w:ind w:firstLine="720"/>
      </w:pPr>
      <w:r w:rsidRPr="009363D8">
        <w:t xml:space="preserve">diagnóstico de la enfermedad que padece cada uno de ellos. </w:t>
      </w:r>
    </w:p>
    <w:p w:rsidR="0093130C" w:rsidRDefault="009363D8" w:rsidP="009363D8">
      <w:pPr>
        <w:ind w:firstLine="720"/>
      </w:pPr>
      <w:r w:rsidRPr="009363D8">
        <w:t xml:space="preserve">Cada equipo va a estudiar a un paciente y </w:t>
      </w:r>
      <w:r w:rsidR="0093130C">
        <w:t xml:space="preserve">para llegar al diagnóstico </w:t>
      </w:r>
    </w:p>
    <w:p w:rsidR="009363D8" w:rsidRDefault="0093130C" w:rsidP="009363D8">
      <w:pPr>
        <w:ind w:firstLine="720"/>
      </w:pPr>
      <w:r>
        <w:t xml:space="preserve">deberán ir superando una serie de pruebas. </w:t>
      </w:r>
    </w:p>
    <w:p w:rsidR="001F0FEC" w:rsidRDefault="001F0FEC" w:rsidP="001F0FEC">
      <w:pPr>
        <w:ind w:firstLine="720"/>
      </w:pPr>
      <w:r w:rsidRPr="001F0FEC">
        <w:rPr>
          <w:b/>
          <w:bCs/>
        </w:rPr>
        <w:t>OBJETIVO:</w:t>
      </w:r>
      <w:r>
        <w:t xml:space="preserve"> Todos los pacientes tendrán que haber sido diagnosticados</w:t>
      </w:r>
    </w:p>
    <w:p w:rsidR="00EA30D8" w:rsidRPr="001F0FEC" w:rsidRDefault="00B343A0" w:rsidP="001F0FEC">
      <w:pPr>
        <w:ind w:firstLine="720"/>
        <w:sectPr w:rsidR="00EA30D8" w:rsidRPr="001F0FEC">
          <w:pgSz w:w="16840" w:h="11910" w:orient="landscape"/>
          <w:pgMar w:top="1180" w:right="340" w:bottom="720" w:left="260" w:header="229" w:footer="532" w:gutter="0"/>
          <w:cols w:space="720"/>
        </w:sectPr>
      </w:pPr>
      <w:r>
        <w:rPr>
          <w:noProof/>
        </w:rPr>
        <w:pict>
          <v:shape id="_x0000_s1073" type="#_x0000_t202" style="position:absolute;left:0;text-align:left;margin-left:25.6pt;margin-top:120.9pt;width:359.8pt;height:149.9pt;z-index:2516971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:rsidR="0023141E" w:rsidRPr="004927DA" w:rsidRDefault="0023141E" w:rsidP="0023141E">
                  <w:pPr>
                    <w:jc w:val="both"/>
                    <w:rPr>
                      <w:sz w:val="20"/>
                      <w:szCs w:val="20"/>
                    </w:rPr>
                  </w:pPr>
                  <w:r w:rsidRPr="004927DA">
                    <w:rPr>
                      <w:sz w:val="20"/>
                      <w:szCs w:val="20"/>
                    </w:rPr>
                    <w:t xml:space="preserve">Cada equipo contará con un </w:t>
                  </w:r>
                  <w:r w:rsidRPr="004927DA">
                    <w:rPr>
                      <w:b/>
                      <w:bCs/>
                      <w:sz w:val="20"/>
                      <w:szCs w:val="20"/>
                    </w:rPr>
                    <w:t>kit de supervivencia</w:t>
                  </w:r>
                  <w:r w:rsidRPr="004927DA">
                    <w:rPr>
                      <w:sz w:val="20"/>
                      <w:szCs w:val="20"/>
                    </w:rPr>
                    <w:t xml:space="preserve"> para resolver las pruebas. El kit contiene bata blanca de médico, caja con llaveros, tablet, linterna UV, bolígrafos, libreta y el sobre de la primera prueba. Habrá </w:t>
                  </w:r>
                  <w:r w:rsidRPr="004927DA">
                    <w:rPr>
                      <w:b/>
                      <w:bCs/>
                      <w:sz w:val="20"/>
                      <w:szCs w:val="20"/>
                    </w:rPr>
                    <w:t>4 pruebas</w:t>
                  </w:r>
                  <w:r w:rsidRPr="004927DA">
                    <w:rPr>
                      <w:sz w:val="20"/>
                      <w:szCs w:val="20"/>
                    </w:rPr>
                    <w:t xml:space="preserve"> compuestas por pequeños retos: </w:t>
                  </w:r>
                  <w:r w:rsidRPr="004927DA">
                    <w:rPr>
                      <w:b/>
                      <w:bCs/>
                      <w:sz w:val="20"/>
                      <w:szCs w:val="20"/>
                    </w:rPr>
                    <w:t>al resolver cada una de ellas</w:t>
                  </w:r>
                  <w:r w:rsidRPr="004927DA">
                    <w:rPr>
                      <w:sz w:val="20"/>
                      <w:szCs w:val="20"/>
                    </w:rPr>
                    <w:t xml:space="preserve">, </w:t>
                  </w:r>
                  <w:r w:rsidRPr="004927DA">
                    <w:rPr>
                      <w:b/>
                      <w:bCs/>
                      <w:sz w:val="20"/>
                      <w:szCs w:val="20"/>
                    </w:rPr>
                    <w:t>conseguirán un dígito y las pistas para encontrar la siguiente prueba</w:t>
                  </w:r>
                  <w:r w:rsidRPr="004927DA">
                    <w:rPr>
                      <w:sz w:val="20"/>
                      <w:szCs w:val="20"/>
                    </w:rPr>
                    <w:t xml:space="preserve">. Al </w:t>
                  </w:r>
                  <w:r w:rsidRPr="004927DA">
                    <w:rPr>
                      <w:b/>
                      <w:bCs/>
                      <w:sz w:val="20"/>
                      <w:szCs w:val="20"/>
                    </w:rPr>
                    <w:t xml:space="preserve">resolver las </w:t>
                  </w:r>
                  <w:r w:rsidR="004927DA" w:rsidRPr="004927DA">
                    <w:rPr>
                      <w:b/>
                      <w:bCs/>
                      <w:sz w:val="20"/>
                      <w:szCs w:val="20"/>
                    </w:rPr>
                    <w:t>cuatro</w:t>
                  </w:r>
                  <w:r w:rsidRPr="004927DA">
                    <w:rPr>
                      <w:b/>
                      <w:bCs/>
                      <w:sz w:val="20"/>
                      <w:szCs w:val="20"/>
                    </w:rPr>
                    <w:t xml:space="preserve"> pruebas podrán abrir su caja</w:t>
                  </w:r>
                  <w:r w:rsidR="004927DA" w:rsidRPr="004927DA">
                    <w:rPr>
                      <w:b/>
                      <w:bCs/>
                      <w:sz w:val="20"/>
                      <w:szCs w:val="20"/>
                    </w:rPr>
                    <w:t xml:space="preserve"> donde encontrarán varias tarjetas</w:t>
                  </w:r>
                  <w:r w:rsidR="004927DA" w:rsidRPr="004927DA">
                    <w:rPr>
                      <w:sz w:val="20"/>
                      <w:szCs w:val="20"/>
                    </w:rPr>
                    <w:t xml:space="preserve">, </w:t>
                  </w:r>
                  <w:r w:rsidR="004927DA" w:rsidRPr="004927DA">
                    <w:rPr>
                      <w:b/>
                      <w:bCs/>
                      <w:sz w:val="20"/>
                      <w:szCs w:val="20"/>
                    </w:rPr>
                    <w:t>cada una con un diagnóstico.</w:t>
                  </w:r>
                  <w:r w:rsidR="004927DA" w:rsidRPr="004927DA">
                    <w:rPr>
                      <w:sz w:val="20"/>
                      <w:szCs w:val="20"/>
                    </w:rPr>
                    <w:t xml:space="preserve"> Por los síntomas que han ido encontrando a lo largo de las pruebas anteriores tendrán que saber qué enfermedad tiene su paciente y </w:t>
                  </w:r>
                  <w:r w:rsidR="004927DA" w:rsidRPr="004927DA">
                    <w:rPr>
                      <w:b/>
                      <w:bCs/>
                      <w:sz w:val="20"/>
                      <w:szCs w:val="20"/>
                    </w:rPr>
                    <w:t>elegir la tarjeta adecuada</w:t>
                  </w:r>
                  <w:r w:rsidR="004927DA" w:rsidRPr="004927DA">
                    <w:rPr>
                      <w:sz w:val="20"/>
                      <w:szCs w:val="20"/>
                    </w:rPr>
                    <w:t xml:space="preserve">, que irá </w:t>
                  </w:r>
                  <w:r w:rsidR="004927DA" w:rsidRPr="004927DA">
                    <w:rPr>
                      <w:b/>
                      <w:bCs/>
                      <w:sz w:val="20"/>
                      <w:szCs w:val="20"/>
                    </w:rPr>
                    <w:t>asociada a un número</w:t>
                  </w:r>
                  <w:r w:rsidR="004927DA" w:rsidRPr="004927DA">
                    <w:rPr>
                      <w:sz w:val="20"/>
                      <w:szCs w:val="20"/>
                    </w:rPr>
                    <w:t>. Ese número será el que después tendrán que aportar en la prueba final</w:t>
                  </w:r>
                  <w:r w:rsidR="004927DA">
                    <w:rPr>
                      <w:sz w:val="20"/>
                      <w:szCs w:val="20"/>
                    </w:rPr>
                    <w:t xml:space="preserve">, </w:t>
                  </w:r>
                  <w:r w:rsidR="004927DA" w:rsidRPr="004927DA">
                    <w:rPr>
                      <w:b/>
                      <w:bCs/>
                      <w:sz w:val="20"/>
                      <w:szCs w:val="20"/>
                    </w:rPr>
                    <w:t>junto con los otros 4 para la apertura del candado que cierra la taquilla que contiene la llave para abrir la puerta del aula</w:t>
                  </w:r>
                  <w:r w:rsidRPr="004927DA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 w:rsidRPr="004927DA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uadro de texto 2" o:spid="_x0000_s1070" type="#_x0000_t202" style="position:absolute;left:0;text-align:left;margin-left:43.4pt;margin-top:44.9pt;width:188.8pt;height:36.55pt;z-index:2516930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:rsidR="001453A6" w:rsidRDefault="001453A6">
                  <w:r>
                    <w:t>5 grupos de 4 alumnos cada uno</w:t>
                  </w:r>
                </w:p>
              </w:txbxContent>
            </v:textbox>
            <w10:wrap type="square"/>
          </v:shape>
        </w:pict>
      </w:r>
      <w:r w:rsidR="001F0FEC">
        <w:t>para poder dar por finalizada la jornada de trabajo y abandonar el hospital.</w:t>
      </w:r>
      <w:r w:rsidR="009363D8">
        <w:t xml:space="preserve">  </w:t>
      </w:r>
      <w:r w:rsidR="009363D8">
        <w:tab/>
      </w:r>
      <w:r w:rsidR="009363D8">
        <w:tab/>
      </w:r>
      <w:r w:rsidR="009363D8">
        <w:tab/>
      </w:r>
      <w:r w:rsidR="009363D8">
        <w:tab/>
      </w:r>
      <w:r w:rsidR="009363D8">
        <w:tab/>
      </w:r>
      <w:r w:rsidR="009363D8">
        <w:tab/>
      </w:r>
    </w:p>
    <w:p w:rsidR="00EA30D8" w:rsidRDefault="00EA30D8">
      <w:pPr>
        <w:pStyle w:val="Textoindependiente"/>
        <w:spacing w:before="6"/>
        <w:rPr>
          <w:sz w:val="19"/>
        </w:rPr>
      </w:pPr>
    </w:p>
    <w:p w:rsidR="00EA30D8" w:rsidRDefault="00EA30D8">
      <w:pPr>
        <w:rPr>
          <w:sz w:val="19"/>
        </w:rPr>
        <w:sectPr w:rsidR="00EA30D8">
          <w:pgSz w:w="16840" w:h="11910" w:orient="landscape"/>
          <w:pgMar w:top="1180" w:right="340" w:bottom="720" w:left="260" w:header="229" w:footer="532" w:gutter="0"/>
          <w:cols w:space="720"/>
        </w:sectPr>
      </w:pPr>
    </w:p>
    <w:p w:rsidR="00EA30D8" w:rsidRDefault="001453A6">
      <w:pPr>
        <w:spacing w:before="93"/>
        <w:ind w:left="304"/>
        <w:rPr>
          <w:sz w:val="16"/>
        </w:rPr>
      </w:pPr>
      <w:r>
        <w:rPr>
          <w:noProof/>
          <w:position w:val="-6"/>
        </w:rPr>
        <w:drawing>
          <wp:inline distT="0" distB="0" distL="0" distR="0">
            <wp:extent cx="330828" cy="200660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28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Palatino Linotype"/>
          <w:sz w:val="24"/>
        </w:rPr>
        <w:t xml:space="preserve">Componentes </w:t>
      </w:r>
      <w:r>
        <w:rPr>
          <w:position w:val="2"/>
          <w:sz w:val="16"/>
        </w:rPr>
        <w:t>(Elementos y recursos del</w:t>
      </w:r>
      <w:r>
        <w:rPr>
          <w:spacing w:val="33"/>
          <w:position w:val="2"/>
          <w:sz w:val="16"/>
        </w:rPr>
        <w:t xml:space="preserve"> </w:t>
      </w:r>
      <w:r>
        <w:rPr>
          <w:position w:val="2"/>
          <w:sz w:val="16"/>
        </w:rPr>
        <w:t>juego).</w:t>
      </w:r>
    </w:p>
    <w:p w:rsidR="00EA30D8" w:rsidRDefault="001453A6">
      <w:pPr>
        <w:spacing w:before="157"/>
        <w:ind w:left="304"/>
        <w:rPr>
          <w:sz w:val="16"/>
        </w:rPr>
      </w:pPr>
      <w:r>
        <w:br w:type="column"/>
      </w:r>
      <w:r>
        <w:rPr>
          <w:noProof/>
          <w:position w:val="-5"/>
        </w:rPr>
        <w:drawing>
          <wp:inline distT="0" distB="0" distL="0" distR="0">
            <wp:extent cx="191884" cy="196050"/>
            <wp:effectExtent l="0" t="0" r="0" b="0"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4" cy="1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Palatino Linotype" w:hAnsi="Palatino Linotype"/>
          <w:w w:val="105"/>
          <w:sz w:val="24"/>
        </w:rPr>
        <w:t xml:space="preserve">Herramientas </w:t>
      </w:r>
      <w:r>
        <w:rPr>
          <w:w w:val="105"/>
          <w:position w:val="1"/>
          <w:sz w:val="16"/>
        </w:rPr>
        <w:t>(Apps/páginas</w:t>
      </w:r>
      <w:r>
        <w:rPr>
          <w:spacing w:val="7"/>
          <w:w w:val="105"/>
          <w:position w:val="1"/>
          <w:sz w:val="16"/>
        </w:rPr>
        <w:t xml:space="preserve"> </w:t>
      </w:r>
      <w:r>
        <w:rPr>
          <w:w w:val="105"/>
          <w:position w:val="1"/>
          <w:sz w:val="16"/>
        </w:rPr>
        <w:t>web)</w:t>
      </w:r>
    </w:p>
    <w:p w:rsidR="00EA30D8" w:rsidRDefault="00B343A0">
      <w:pPr>
        <w:rPr>
          <w:sz w:val="16"/>
        </w:rPr>
        <w:sectPr w:rsidR="00EA30D8">
          <w:type w:val="continuous"/>
          <w:pgSz w:w="16840" w:h="11910" w:orient="landscape"/>
          <w:pgMar w:top="1180" w:right="340" w:bottom="720" w:left="260" w:header="720" w:footer="720" w:gutter="0"/>
          <w:cols w:num="2" w:space="720" w:equalWidth="0">
            <w:col w:w="5140" w:space="2746"/>
            <w:col w:w="8354"/>
          </w:cols>
        </w:sectPr>
      </w:pPr>
      <w:r>
        <w:rPr>
          <w:noProof/>
        </w:rPr>
        <w:pict>
          <v:shape id="_x0000_s1074" type="#_x0000_t202" style="position:absolute;margin-left:0;margin-top:14.4pt;width:185.9pt;height:110.6pt;z-index:25169920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strokecolor="white [3212]">
            <v:textbox style="mso-fit-shape-to-text:t">
              <w:txbxContent>
                <w:p w:rsidR="003A695A" w:rsidRDefault="003A695A">
                  <w:r>
                    <w:t>Diseño gráfico: Canva.</w:t>
                  </w:r>
                </w:p>
                <w:p w:rsidR="003A695A" w:rsidRDefault="003A695A">
                  <w:r>
                    <w:t xml:space="preserve">Página web para gestionar el Breakout: Google Sites. </w:t>
                  </w:r>
                </w:p>
                <w:p w:rsidR="003A695A" w:rsidRDefault="003A695A">
                  <w:r>
                    <w:t xml:space="preserve">Creación de pruebas y candados digitales: - Generador códigos QR (https://www.unitag.io/es/qrcode). - Herramientas EduEscapeRoom. </w:t>
                  </w:r>
                </w:p>
                <w:p w:rsidR="00493AA9" w:rsidRDefault="003A695A">
                  <w:r>
                    <w:t>Otros: - Contador digital cuenta atrás</w:t>
                  </w:r>
                </w:p>
              </w:txbxContent>
            </v:textbox>
            <w10:wrap type="square"/>
          </v:shape>
        </w:pict>
      </w:r>
    </w:p>
    <w:p w:rsidR="0033025E" w:rsidRDefault="0033025E" w:rsidP="0033025E">
      <w:pPr>
        <w:pStyle w:val="Textoindependiente"/>
        <w:spacing w:before="183" w:line="420" w:lineRule="auto"/>
        <w:ind w:right="9687"/>
        <w:sectPr w:rsidR="0033025E" w:rsidSect="00493AA9">
          <w:type w:val="continuous"/>
          <w:pgSz w:w="16840" w:h="11910" w:orient="landscape"/>
          <w:pgMar w:top="1179" w:right="828" w:bottom="720" w:left="261" w:header="720" w:footer="720" w:gutter="0"/>
          <w:cols w:num="3" w:space="720" w:equalWidth="0">
            <w:col w:w="2235" w:space="40"/>
            <w:col w:w="2692" w:space="39"/>
            <w:col w:w="10745"/>
          </w:cols>
        </w:sectPr>
      </w:pPr>
    </w:p>
    <w:p w:rsidR="0033025E" w:rsidRDefault="00B343A0">
      <w:pPr>
        <w:pStyle w:val="Textoindependiente"/>
        <w:tabs>
          <w:tab w:val="left" w:pos="2643"/>
          <w:tab w:val="left" w:pos="5388"/>
        </w:tabs>
        <w:spacing w:before="80" w:line="427" w:lineRule="auto"/>
        <w:ind w:left="903" w:right="9130" w:hanging="371"/>
      </w:pPr>
      <w:r>
        <w:pict>
          <v:shape id="_x0000_s1048" style="position:absolute;left:0;text-align:left;margin-left:17.75pt;margin-top:63.85pt;width:804.9pt;height:490.1pt;z-index:-251910144;mso-position-horizontal-relative:page;mso-position-vertical-relative:page" coordorigin="355,1277" coordsize="16098,9802" o:spt="100" adj="0,,0" path="m16250,11079r-15692,l479,11063r-64,-44l371,10954r-16,-79l355,1481r16,-80l415,1337r64,-44l558,1277r15692,l16329,1293r64,44l16419,1375r-15861,l517,1383r-33,23l461,1439r-8,42l453,10875r8,41l484,10950r33,23l558,10981r15861,l16393,11019r-64,44l16250,11079xm16419,10981r-169,l16291,10973r33,-23l16347,10916r8,-41l16355,1481r-8,-42l16324,1406r-33,-23l16250,1375r169,l16437,1401r16,80l16453,10875r-16,79l16419,10981xe" fillcolor="#737373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47" style="position:absolute;left:0;text-align:left;z-index:251668480;mso-position-horizontal-relative:page;mso-position-vertical-relative:page" from="413.3pt,63.9pt" to="413.3pt,552.95pt" strokecolor="#737373" strokeweight=".65989mm">
            <w10:wrap anchorx="page" anchory="page"/>
          </v:line>
        </w:pict>
      </w:r>
      <w:r w:rsidR="001453A6">
        <w:tab/>
      </w:r>
    </w:p>
    <w:tbl>
      <w:tblPr>
        <w:tblStyle w:val="Tablaconcuadrcula"/>
        <w:tblW w:w="0" w:type="auto"/>
        <w:tblInd w:w="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3"/>
        <w:gridCol w:w="2182"/>
        <w:gridCol w:w="2182"/>
      </w:tblGrid>
      <w:tr w:rsidR="00493AA9" w:rsidTr="00493AA9">
        <w:trPr>
          <w:trHeight w:val="221"/>
        </w:trPr>
        <w:tc>
          <w:tcPr>
            <w:tcW w:w="2183" w:type="dxa"/>
          </w:tcPr>
          <w:p w:rsidR="00493AA9" w:rsidRDefault="00493AA9" w:rsidP="00493AA9">
            <w:r>
              <w:t>X Cajas</w:t>
            </w:r>
          </w:p>
        </w:tc>
        <w:tc>
          <w:tcPr>
            <w:tcW w:w="2182" w:type="dxa"/>
          </w:tcPr>
          <w:p w:rsidR="00493AA9" w:rsidRDefault="00493AA9" w:rsidP="00493AA9">
            <w:r>
              <w:t>X QR</w:t>
            </w:r>
          </w:p>
        </w:tc>
        <w:tc>
          <w:tcPr>
            <w:tcW w:w="2182" w:type="dxa"/>
          </w:tcPr>
          <w:p w:rsidR="00493AA9" w:rsidRDefault="00493AA9" w:rsidP="00493AA9">
            <w:r>
              <w:t>X Bata laboratorio</w:t>
            </w:r>
          </w:p>
        </w:tc>
      </w:tr>
      <w:tr w:rsidR="00493AA9" w:rsidTr="00493AA9">
        <w:trPr>
          <w:trHeight w:val="354"/>
        </w:trPr>
        <w:tc>
          <w:tcPr>
            <w:tcW w:w="2183" w:type="dxa"/>
          </w:tcPr>
          <w:p w:rsidR="00493AA9" w:rsidRDefault="00493AA9" w:rsidP="00493AA9">
            <w:r>
              <w:t>X Candados</w:t>
            </w:r>
          </w:p>
        </w:tc>
        <w:tc>
          <w:tcPr>
            <w:tcW w:w="2182" w:type="dxa"/>
          </w:tcPr>
          <w:p w:rsidR="00493AA9" w:rsidRDefault="00493AA9" w:rsidP="00493AA9">
            <w:r>
              <w:t>X Linterna UV</w:t>
            </w:r>
          </w:p>
        </w:tc>
        <w:tc>
          <w:tcPr>
            <w:tcW w:w="2182" w:type="dxa"/>
          </w:tcPr>
          <w:p w:rsidR="00493AA9" w:rsidRDefault="00493AA9" w:rsidP="00493AA9">
            <w:r>
              <w:t xml:space="preserve">X Casillero </w:t>
            </w:r>
          </w:p>
        </w:tc>
      </w:tr>
      <w:tr w:rsidR="00493AA9" w:rsidTr="00493AA9">
        <w:trPr>
          <w:trHeight w:val="348"/>
        </w:trPr>
        <w:tc>
          <w:tcPr>
            <w:tcW w:w="2183" w:type="dxa"/>
          </w:tcPr>
          <w:p w:rsidR="00493AA9" w:rsidRDefault="00493AA9" w:rsidP="00493AA9">
            <w:r>
              <w:t>X Tinta invisible</w:t>
            </w:r>
          </w:p>
        </w:tc>
        <w:tc>
          <w:tcPr>
            <w:tcW w:w="2182" w:type="dxa"/>
          </w:tcPr>
          <w:p w:rsidR="00493AA9" w:rsidRDefault="00493AA9" w:rsidP="00493AA9">
            <w:r>
              <w:t>X Textos</w:t>
            </w:r>
          </w:p>
        </w:tc>
        <w:tc>
          <w:tcPr>
            <w:tcW w:w="2182" w:type="dxa"/>
          </w:tcPr>
          <w:p w:rsidR="00493AA9" w:rsidRDefault="00493AA9" w:rsidP="00493AA9">
            <w:r>
              <w:t xml:space="preserve">X Llaveros </w:t>
            </w:r>
          </w:p>
        </w:tc>
      </w:tr>
      <w:tr w:rsidR="00493AA9" w:rsidTr="00493AA9">
        <w:trPr>
          <w:trHeight w:val="348"/>
        </w:trPr>
        <w:tc>
          <w:tcPr>
            <w:tcW w:w="2183" w:type="dxa"/>
          </w:tcPr>
          <w:p w:rsidR="00493AA9" w:rsidRDefault="00493AA9" w:rsidP="00493AA9">
            <w:r>
              <w:t>X 1 Espejo</w:t>
            </w:r>
          </w:p>
        </w:tc>
        <w:tc>
          <w:tcPr>
            <w:tcW w:w="2182" w:type="dxa"/>
          </w:tcPr>
          <w:p w:rsidR="00493AA9" w:rsidRDefault="00493AA9" w:rsidP="00493AA9">
            <w:r>
              <w:t>X Pequeños acertijos</w:t>
            </w:r>
          </w:p>
        </w:tc>
        <w:tc>
          <w:tcPr>
            <w:tcW w:w="2182" w:type="dxa"/>
          </w:tcPr>
          <w:p w:rsidR="00493AA9" w:rsidRDefault="00493AA9" w:rsidP="00493AA9">
            <w:r>
              <w:t>X Otros</w:t>
            </w:r>
          </w:p>
        </w:tc>
      </w:tr>
    </w:tbl>
    <w:p w:rsidR="00EA30D8" w:rsidRDefault="00EA30D8">
      <w:pPr>
        <w:pStyle w:val="Textoindependiente"/>
        <w:tabs>
          <w:tab w:val="left" w:pos="2643"/>
          <w:tab w:val="left" w:pos="5388"/>
        </w:tabs>
        <w:spacing w:before="80" w:line="427" w:lineRule="auto"/>
        <w:ind w:left="903" w:right="9130" w:hanging="371"/>
      </w:pPr>
    </w:p>
    <w:p w:rsidR="00EA30D8" w:rsidRDefault="00EA30D8">
      <w:pPr>
        <w:spacing w:line="427" w:lineRule="auto"/>
      </w:pPr>
    </w:p>
    <w:p w:rsidR="0033025E" w:rsidRDefault="0033025E">
      <w:pPr>
        <w:spacing w:line="427" w:lineRule="auto"/>
        <w:sectPr w:rsidR="0033025E">
          <w:type w:val="continuous"/>
          <w:pgSz w:w="16840" w:h="11910" w:orient="landscape"/>
          <w:pgMar w:top="1180" w:right="340" w:bottom="720" w:left="260" w:header="720" w:footer="720" w:gutter="0"/>
          <w:cols w:space="720"/>
        </w:sectPr>
      </w:pPr>
    </w:p>
    <w:p w:rsidR="00EA30D8" w:rsidRDefault="00DA022F">
      <w:pPr>
        <w:pStyle w:val="Textoindependiente"/>
        <w:spacing w:before="10"/>
        <w:rPr>
          <w:sz w:val="20"/>
        </w:rPr>
      </w:pPr>
      <w:r>
        <w:rPr>
          <w:noProof/>
        </w:rPr>
        <w:lastRenderedPageBreak/>
        <w:pict>
          <v:shape id="_x0000_s1077" type="#_x0000_t202" style="position:absolute;margin-left:141.2pt;margin-top:11.35pt;width:428.7pt;height:27.1pt;z-index:251703296;visibility:visibl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strokecolor="white [3212]">
            <v:textbox style="mso-next-textbox:#_x0000_s1077">
              <w:txbxContent>
                <w:p w:rsidR="00DA022F" w:rsidRPr="00807B28" w:rsidRDefault="00DA022F">
                  <w:pPr>
                    <w:rPr>
                      <w:lang w:val="fr-FR"/>
                    </w:rPr>
                  </w:pPr>
                  <w:r>
                    <w:t>¿Quién te ha tocado?</w:t>
                  </w:r>
                  <w:r w:rsidR="00807B28">
                    <w:t xml:space="preserve">   </w:t>
                  </w:r>
                  <w:r w:rsidR="00807B28" w:rsidRPr="00807B28">
                    <w:rPr>
                      <w:lang w:val="fr-FR"/>
                    </w:rPr>
                    <w:t xml:space="preserve">//   </w:t>
                  </w:r>
                  <w:r w:rsidR="00807B28">
                    <w:rPr>
                      <w:lang w:val="fr-FR"/>
                    </w:rPr>
                    <w:t xml:space="preserve">Défi (reto) </w:t>
                  </w:r>
                  <w:bookmarkStart w:id="0" w:name="_GoBack"/>
                  <w:bookmarkEnd w:id="0"/>
                  <w:r w:rsidR="00807B28">
                    <w:rPr>
                      <w:lang w:val="fr-FR"/>
                    </w:rPr>
                    <w:t>numéro 1 :</w:t>
                  </w:r>
                  <w:r w:rsidR="00807B28" w:rsidRPr="00807B28">
                    <w:rPr>
                      <w:lang w:val="fr-FR"/>
                    </w:rPr>
                    <w:t xml:space="preserve">  Tu vas t’occuper de qui</w:t>
                  </w:r>
                  <w:r w:rsidR="00807B28">
                    <w:rPr>
                      <w:lang w:val="fr-FR"/>
                    </w:rPr>
                    <w:t> ?</w:t>
                  </w:r>
                </w:p>
              </w:txbxContent>
            </v:textbox>
            <w10:wrap type="square"/>
          </v:shape>
        </w:pict>
      </w:r>
      <w:r w:rsidR="00B343A0">
        <w:pict>
          <v:shape id="_x0000_s1046" style="position:absolute;margin-left:17.75pt;margin-top:63.85pt;width:804.9pt;height:490.1pt;z-index:-251899904;mso-position-horizontal-relative:page;mso-position-vertical-relative:page" coordorigin="355,1277" coordsize="16098,9802" o:spt="100" adj="0,,0" path="m16250,11079r-15692,l479,11063r-64,-44l371,10954r-16,-79l355,1481r16,-80l415,1337r64,-44l558,1277r15692,l16329,1293r64,44l16419,1375r-15861,l517,1383r-33,23l461,1439r-8,42l453,10875r8,41l484,10950r33,23l558,10981r15861,l16393,11019r-64,44l16250,11079xm16419,10981r-169,l16291,10973r33,-23l16347,10916r8,-41l16355,1481r-8,-42l16324,1406r-33,-23l16250,1375r169,l16437,1401r16,80l16453,10875r-16,79l16419,10981xe" fillcolor="#737373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A30D8" w:rsidRDefault="00DA022F">
      <w:pPr>
        <w:pStyle w:val="Ttulo1"/>
        <w:spacing w:before="92" w:line="511" w:lineRule="auto"/>
        <w:ind w:right="13745" w:firstLine="560"/>
      </w:pPr>
      <w:r>
        <w:rPr>
          <w:noProof/>
        </w:rPr>
        <w:pict>
          <v:shape id="_x0000_s1078" type="#_x0000_t202" style="position:absolute;left:0;text-align:left;margin-left:127.4pt;margin-top:43.05pt;width:637.45pt;height:1in;z-index:2517053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_x0000_s1078">
              <w:txbxContent>
                <w:p w:rsidR="00DA022F" w:rsidRDefault="00DA022F" w:rsidP="00DA022F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>Sobre con la explicación</w:t>
                  </w:r>
                  <w:r w:rsidR="007D3418">
                    <w:tab/>
                  </w:r>
                  <w:r w:rsidR="007D3418">
                    <w:tab/>
                  </w:r>
                  <w:r w:rsidR="007D3418">
                    <w:tab/>
                    <w:t>- Un casillero con puertas</w:t>
                  </w:r>
                </w:p>
                <w:p w:rsidR="00DA022F" w:rsidRDefault="00DA022F" w:rsidP="00DA022F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 xml:space="preserve">Una bata de laboratorio </w:t>
                  </w:r>
                  <w:r w:rsidR="007D3418">
                    <w:tab/>
                  </w:r>
                  <w:r w:rsidR="007D3418">
                    <w:tab/>
                  </w:r>
                  <w:r w:rsidR="007D3418">
                    <w:tab/>
                    <w:t>- Un texto invertido impreso en una pegatina</w:t>
                  </w:r>
                </w:p>
                <w:p w:rsidR="00DA022F" w:rsidRDefault="00DA022F" w:rsidP="00DA022F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>Una caja con clave</w:t>
                  </w:r>
                </w:p>
                <w:p w:rsidR="00DA022F" w:rsidRDefault="00DA022F" w:rsidP="00DA022F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>Un espejo</w:t>
                  </w:r>
                </w:p>
                <w:p w:rsidR="00DA022F" w:rsidRDefault="00DA022F"/>
              </w:txbxContent>
            </v:textbox>
            <w10:wrap type="square"/>
          </v:shape>
        </w:pict>
      </w:r>
      <w:r w:rsidR="00B343A0">
        <w:pict>
          <v:line id="_x0000_s1045" style="position:absolute;left:0;text-align:left;z-index:-251898880;mso-position-horizontal-relative:page" from="20.65pt,28.85pt" to="820.95pt,28.85pt" strokecolor="#737373" strokeweight=".65989mm">
            <w10:wrap anchorx="page"/>
          </v:line>
        </w:pict>
      </w:r>
      <w:r w:rsidR="00B343A0">
        <w:pict>
          <v:group id="_x0000_s1042" style="position:absolute;left:0;text-align:left;margin-left:32pt;margin-top:1.6pt;width:20.25pt;height:20.2pt;z-index:-251897856;mso-position-horizontal-relative:page" coordorigin="640,32" coordsize="405,404">
            <v:shape id="_x0000_s1044" style="position:absolute;left:640;top:31;width:405;height:404" coordorigin="640,32" coordsize="405,404" path="m843,436l764,420,700,376,656,312,640,234r16,-79l700,91,764,48,843,32r78,16l986,91r43,64l1045,234r-16,78l986,376r-65,44l843,436xe" fillcolor="#46ab95" stroked="f">
              <v:path arrowok="t"/>
            </v:shape>
            <v:shape id="_x0000_s1043" type="#_x0000_t75" style="position:absolute;left:761;top:107;width:168;height:253">
              <v:imagedata r:id="rId24" o:title=""/>
            </v:shape>
            <w10:wrap anchorx="page"/>
          </v:group>
        </w:pict>
      </w:r>
      <w:r w:rsidR="00B343A0">
        <w:pict>
          <v:shape id="_x0000_s1041" style="position:absolute;left:0;text-align:left;margin-left:29.1pt;margin-top:137.6pt;width:26.3pt;height:12pt;z-index:251680768;mso-position-horizontal-relative:page" coordorigin="582,2752" coordsize="526,240" o:spt="100" adj="0,,0" path="m1000,2850r-60,l960,2835r20,-16l999,2802r22,-15l1009,2785r-9,-1l978,2779r-6,-13l978,2752r99,5l1085,2758r14,l1101,2759r4,12l1107,2779r1,13l1106,2797r-3,3l1097,2809r-7,9l1044,2818r-9,6l1026,2830r-8,6l1010,2842r-10,8xm1099,2758r-14,l1098,2757r1,1xm605,2992r-9,l584,2983r-2,-3l586,2967r1,-9l598,2935r8,-15l614,2905r8,-15l632,2872r11,-17l654,2838r13,-19l672,2812r8,-8l695,2788r9,-2l717,2792r19,8l744,2810r1,18l706,2828r-28,38l653,2906r-22,42l613,2992r-8,xm821,2924r-59,l767,2920r5,-3l783,2906r6,-7l795,2891r7,-8l811,2871r18,-25l837,2833r6,-7l848,2819r7,-6l863,2806r8,-3l880,2803r11,3l903,2812r11,7l924,2828r1,1l895,2829r-4,4l888,2835r-3,4l878,2848r-22,30l839,2900r-8,11l821,2924xm1044,2891r-2,-3l1039,2885r1,-11l1029,2867r8,-21l1040,2834r4,-12l1044,2821r,-2l1044,2818r46,l1082,2828r-5,6l1069,2844r-7,11l1056,2867r-5,12l1050,2883r-3,3l1044,2891xm787,2947r-10,l767,2945r-24,-12l726,2916r-10,-21l711,2869r-1,-11l710,2846r-1,-10l709,2833r,-2l709,2829r-3,-1l706,2828r39,l747,2863r1,13l750,2888r2,12l756,2912r6,12l821,2924r-4,4l811,2933r-5,5l797,2944r-10,3xm963,2877r-16,-4l940,2870r-19,-9l912,2852r-11,-14l898,2834r-3,-5l925,2829r7,10l934,2842r3,4l940,2850r60,l991,2858r-6,5l977,2869r-6,5l963,2877xe" fillcolor="#46ab95" stroked="f">
            <v:stroke joinstyle="round"/>
            <v:formulas/>
            <v:path arrowok="t" o:connecttype="segments"/>
            <w10:wrap anchorx="page"/>
          </v:shape>
        </w:pict>
      </w:r>
      <w:r w:rsidR="001453A6">
        <w:rPr>
          <w:w w:val="120"/>
        </w:rPr>
        <w:t>Prueba</w:t>
      </w:r>
      <w:r w:rsidR="001453A6">
        <w:rPr>
          <w:spacing w:val="-46"/>
          <w:w w:val="120"/>
        </w:rPr>
        <w:t xml:space="preserve"> </w:t>
      </w:r>
      <w:r w:rsidR="001453A6">
        <w:rPr>
          <w:spacing w:val="-6"/>
          <w:w w:val="120"/>
        </w:rPr>
        <w:t>nº:</w:t>
      </w:r>
      <w:r w:rsidR="001453A6">
        <w:rPr>
          <w:w w:val="130"/>
        </w:rPr>
        <w:t xml:space="preserve"> </w:t>
      </w:r>
      <w:r w:rsidR="00CC63F2">
        <w:rPr>
          <w:w w:val="130"/>
        </w:rPr>
        <w:t>1</w:t>
      </w:r>
      <w:r>
        <w:rPr>
          <w:w w:val="130"/>
        </w:rPr>
        <w:t xml:space="preserve">  </w:t>
      </w:r>
      <w:r w:rsidR="001453A6">
        <w:rPr>
          <w:noProof/>
          <w:w w:val="130"/>
          <w:position w:val="-6"/>
        </w:rPr>
        <w:drawing>
          <wp:inline distT="0" distB="0" distL="0" distR="0">
            <wp:extent cx="220961" cy="209847"/>
            <wp:effectExtent l="0" t="0" r="0" b="0"/>
            <wp:docPr id="6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3A6">
        <w:rPr>
          <w:rFonts w:ascii="Times New Roman" w:hAnsi="Times New Roman"/>
          <w:spacing w:val="27"/>
          <w:w w:val="130"/>
        </w:rPr>
        <w:t xml:space="preserve"> </w:t>
      </w:r>
      <w:r w:rsidR="001453A6">
        <w:rPr>
          <w:w w:val="115"/>
        </w:rPr>
        <w:t>Materiales:</w:t>
      </w:r>
      <w:r>
        <w:rPr>
          <w:w w:val="115"/>
        </w:rPr>
        <w:t xml:space="preserve">   </w:t>
      </w:r>
    </w:p>
    <w:p w:rsidR="00EA30D8" w:rsidRDefault="00EA30D8">
      <w:pPr>
        <w:pStyle w:val="Textoindependiente"/>
        <w:rPr>
          <w:rFonts w:ascii="Palatino Linotype"/>
          <w:sz w:val="20"/>
        </w:rPr>
      </w:pPr>
    </w:p>
    <w:p w:rsidR="00EA30D8" w:rsidRDefault="00EA30D8">
      <w:pPr>
        <w:pStyle w:val="Textoindependiente"/>
        <w:rPr>
          <w:rFonts w:ascii="Palatino Linotype"/>
          <w:sz w:val="20"/>
        </w:rPr>
      </w:pPr>
    </w:p>
    <w:p w:rsidR="00EA30D8" w:rsidRDefault="00EA30D8">
      <w:pPr>
        <w:pStyle w:val="Textoindependiente"/>
        <w:rPr>
          <w:rFonts w:ascii="Palatino Linotype"/>
          <w:sz w:val="20"/>
        </w:rPr>
      </w:pPr>
    </w:p>
    <w:p w:rsidR="00EA30D8" w:rsidRDefault="00B343A0">
      <w:pPr>
        <w:pStyle w:val="Textoindependiente"/>
        <w:spacing w:before="9"/>
        <w:rPr>
          <w:rFonts w:ascii="Palatino Linotype"/>
          <w:sz w:val="12"/>
        </w:rPr>
      </w:pPr>
      <w:r>
        <w:pict>
          <v:line id="_x0000_s1040" style="position:absolute;z-index:-251639808;mso-wrap-distance-left:0;mso-wrap-distance-right:0;mso-position-horizontal-relative:page" from="20.65pt,11.45pt" to="820.95pt,11.45pt" strokecolor="#737373" strokeweight=".65989mm">
            <w10:wrap type="topAndBottom" anchorx="page"/>
          </v:line>
        </w:pict>
      </w:r>
    </w:p>
    <w:p w:rsidR="00EA30D8" w:rsidRDefault="001453A6">
      <w:pPr>
        <w:spacing w:before="102"/>
        <w:ind w:left="972"/>
        <w:rPr>
          <w:rFonts w:ascii="Palatino Linotype"/>
          <w:w w:val="110"/>
          <w:sz w:val="24"/>
        </w:rPr>
      </w:pPr>
      <w:r>
        <w:rPr>
          <w:rFonts w:ascii="Palatino Linotype"/>
          <w:w w:val="110"/>
          <w:sz w:val="24"/>
        </w:rPr>
        <w:t>Procedimiento:</w:t>
      </w:r>
    </w:p>
    <w:p w:rsidR="00CC63F2" w:rsidRDefault="00B343A0">
      <w:pPr>
        <w:spacing w:before="102"/>
        <w:ind w:left="972"/>
        <w:rPr>
          <w:rFonts w:ascii="Palatino Linotype"/>
          <w:w w:val="110"/>
          <w:sz w:val="24"/>
        </w:rPr>
      </w:pPr>
      <w:r>
        <w:rPr>
          <w:noProof/>
        </w:rPr>
        <w:pict>
          <v:shape id="_x0000_s1075" type="#_x0000_t202" style="position:absolute;left:0;text-align:left;margin-left:47.65pt;margin-top:7.55pt;width:735.85pt;height:270.5pt;z-index:2517012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:rsidR="007D3418" w:rsidRDefault="00DA022F">
                  <w:r>
                    <w:t>Tras haber</w:t>
                  </w:r>
                  <w:r w:rsidR="00FA0E78">
                    <w:t xml:space="preserve"> leído la narrativa y</w:t>
                  </w:r>
                  <w:r>
                    <w:t xml:space="preserve"> </w:t>
                  </w:r>
                  <w:r w:rsidR="00FA0E78">
                    <w:t xml:space="preserve">haberles explicado las instrucciones y reglas del scape room, han </w:t>
                  </w:r>
                  <w:r>
                    <w:t>hecho los equipos identificados</w:t>
                  </w:r>
                  <w:r w:rsidR="00FA0E78">
                    <w:t xml:space="preserve"> por emoticonos y pasan a abrir el kit de supervivencia, donde encuentran el sobre con la primera prueba. </w:t>
                  </w:r>
                </w:p>
                <w:p w:rsidR="007D3418" w:rsidRDefault="007D3418"/>
                <w:p w:rsidR="007D3418" w:rsidRDefault="00FA0E78">
                  <w:r>
                    <w:t>En ella se les pide que nombren los cuatro aparatos que intervienen en la función de nutrición del organismo humano y que los ordenen de modo que con la inicial de cada uno de ellos formen una palabra que, aunque no tenga sentido, se pueda pronunciar, será DREC (Digesti</w:t>
                  </w:r>
                  <w:r w:rsidR="00807B28">
                    <w:t>f</w:t>
                  </w:r>
                  <w:r>
                    <w:t>, Respirato</w:t>
                  </w:r>
                  <w:r w:rsidR="00807B28">
                    <w:t>ire</w:t>
                  </w:r>
                  <w:r>
                    <w:t>, Excr</w:t>
                  </w:r>
                  <w:r w:rsidR="00807B28">
                    <w:t>é</w:t>
                  </w:r>
                  <w:r>
                    <w:t>t</w:t>
                  </w:r>
                  <w:r w:rsidR="00807B28">
                    <w:t>eu</w:t>
                  </w:r>
                  <w:r>
                    <w:t>r, Circulato</w:t>
                  </w:r>
                  <w:r w:rsidR="00807B28">
                    <w:t>ire</w:t>
                  </w:r>
                  <w:r>
                    <w:t>)</w:t>
                  </w:r>
                  <w:r w:rsidR="007D3418">
                    <w:t>.</w:t>
                  </w:r>
                  <w:r>
                    <w:t xml:space="preserve"> </w:t>
                  </w:r>
                </w:p>
                <w:p w:rsidR="007D3418" w:rsidRDefault="007D3418"/>
                <w:p w:rsidR="007D3418" w:rsidRDefault="00FA0E78">
                  <w:r>
                    <w:t xml:space="preserve">Esa es la clave que necesitan para abrir la </w:t>
                  </w:r>
                  <w:r>
                    <w:t xml:space="preserve">caja. </w:t>
                  </w:r>
                </w:p>
                <w:p w:rsidR="007D3418" w:rsidRDefault="007D3418"/>
                <w:p w:rsidR="007D3418" w:rsidRDefault="00FA0E78">
                  <w:r>
                    <w:t>Se les pide que</w:t>
                  </w:r>
                  <w:r w:rsidR="00807B28">
                    <w:t>,</w:t>
                  </w:r>
                  <w:r>
                    <w:t xml:space="preserve"> una vez abierta, uno de los componentes del equipo se ponga lo que van a encontrar en ella </w:t>
                  </w:r>
                  <w:r w:rsidR="007D3418">
                    <w:t xml:space="preserve">(la bata) </w:t>
                  </w:r>
                  <w:r>
                    <w:t xml:space="preserve">y que se mire y le miren sus compañeros de equipo en el espejo. </w:t>
                  </w:r>
                  <w:r w:rsidR="007D3418">
                    <w:t>En el bolsillo superior de la bata, tendrá p</w:t>
                  </w:r>
                  <w:r w:rsidR="00807B28">
                    <w:t>uest</w:t>
                  </w:r>
                  <w:r w:rsidR="007D3418">
                    <w:t xml:space="preserve">a una pegatina con un rótulo (texto invertido), que al mirarse en el espejo, les hará ver el nombre del paciente al que van a tener que atender. </w:t>
                  </w:r>
                </w:p>
                <w:p w:rsidR="007D3418" w:rsidRDefault="007D3418"/>
                <w:p w:rsidR="00CC63F2" w:rsidRDefault="007D3418">
                  <w:r>
                    <w:t>A continuación, se tendrán que dirigir al casillero, donde en cada puerta hay un nombre, tendrán que abrir la correspondiente a su paciente y allí encontrarán la 2ª prueba.</w:t>
                  </w:r>
                </w:p>
                <w:p w:rsidR="00807B28" w:rsidRDefault="00807B28"/>
                <w:p w:rsidR="00807B28" w:rsidRDefault="00807B28">
                  <w:r>
                    <w:t>Todo esto (bien sûr), explicado y escrito en francés.</w:t>
                  </w:r>
                </w:p>
              </w:txbxContent>
            </v:textbox>
            <w10:wrap type="square"/>
          </v:shape>
        </w:pict>
      </w:r>
    </w:p>
    <w:p w:rsidR="00CC63F2" w:rsidRDefault="00CC63F2">
      <w:pPr>
        <w:spacing w:before="102"/>
        <w:ind w:left="972"/>
        <w:rPr>
          <w:rFonts w:ascii="Palatino Linotype"/>
          <w:sz w:val="24"/>
        </w:rPr>
      </w:pPr>
    </w:p>
    <w:p w:rsidR="00EA30D8" w:rsidRDefault="00CC63F2">
      <w:pPr>
        <w:rPr>
          <w:rFonts w:ascii="Palatino Linotype"/>
          <w:sz w:val="24"/>
        </w:rPr>
        <w:sectPr w:rsidR="00EA30D8">
          <w:pgSz w:w="16840" w:h="11910" w:orient="landscape"/>
          <w:pgMar w:top="1180" w:right="340" w:bottom="720" w:left="260" w:header="229" w:footer="532" w:gutter="0"/>
          <w:cols w:space="720"/>
        </w:sectPr>
      </w:pPr>
      <w:r>
        <w:t xml:space="preserve">: </w:t>
      </w:r>
    </w:p>
    <w:p w:rsidR="00EA30D8" w:rsidRDefault="00B343A0">
      <w:pPr>
        <w:pStyle w:val="Textoindependiente"/>
        <w:spacing w:before="10"/>
        <w:rPr>
          <w:rFonts w:ascii="Palatino Linotype"/>
          <w:sz w:val="17"/>
        </w:rPr>
      </w:pPr>
      <w:r>
        <w:lastRenderedPageBreak/>
        <w:pict>
          <v:shape id="_x0000_s1039" style="position:absolute;margin-left:17.75pt;margin-top:63.85pt;width:804.9pt;height:490.1pt;z-index:-251894784;mso-position-horizontal-relative:page;mso-position-vertical-relative:page" coordorigin="355,1277" coordsize="16098,9802" o:spt="100" adj="0,,0" path="m16250,11079r-15692,l479,11063r-64,-44l371,10954r-16,-79l355,1481r16,-80l415,1337r64,-44l558,1277r15692,l16329,1293r64,44l16419,1375r-15861,l517,1383r-33,23l461,1439r-8,42l453,10875r8,41l484,10950r33,23l558,10981r15861,l16393,11019r-64,44l16250,11079xm16419,10981r-169,l16291,10973r33,-23l16347,10916r8,-41l16355,1481r-8,-42l16324,1406r-33,-23l16250,1375r169,l16437,1401r16,80l16453,10875r-16,79l16419,10981xe" fillcolor="#737373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A30D8" w:rsidRDefault="00B343A0">
      <w:pPr>
        <w:spacing w:before="93" w:line="511" w:lineRule="auto"/>
        <w:ind w:left="360" w:right="13745" w:firstLine="560"/>
        <w:rPr>
          <w:rFonts w:ascii="Palatino Linotype" w:hAnsi="Palatino Linotype"/>
          <w:sz w:val="24"/>
        </w:rPr>
      </w:pPr>
      <w:r>
        <w:pict>
          <v:line id="_x0000_s1038" style="position:absolute;left:0;text-align:left;z-index:-251893760;mso-position-horizontal-relative:page" from="20.65pt,28.9pt" to="820.95pt,28.9pt" strokecolor="#737373" strokeweight=".65989mm">
            <w10:wrap anchorx="page"/>
          </v:line>
        </w:pict>
      </w:r>
      <w:r>
        <w:pict>
          <v:group id="_x0000_s1035" style="position:absolute;left:0;text-align:left;margin-left:32pt;margin-top:1.65pt;width:20.25pt;height:20.2pt;z-index:-251892736;mso-position-horizontal-relative:page" coordorigin="640,33" coordsize="405,404">
            <v:shape id="_x0000_s1037" style="position:absolute;left:640;top:32;width:405;height:404" coordorigin="640,33" coordsize="405,404" path="m843,437l764,421,700,377,656,313,640,235r16,-79l700,92,764,49,843,33r78,16l986,92r43,64l1045,235r-16,78l986,377r-65,44l843,437xe" fillcolor="#46ab95" stroked="f">
              <v:path arrowok="t"/>
            </v:shape>
            <v:shape id="_x0000_s1036" type="#_x0000_t75" style="position:absolute;left:761;top:108;width:168;height:253">
              <v:imagedata r:id="rId24" o:title=""/>
            </v:shape>
            <w10:wrap anchorx="page"/>
          </v:group>
        </w:pict>
      </w:r>
      <w:r>
        <w:pict>
          <v:shape id="_x0000_s1034" style="position:absolute;left:0;text-align:left;margin-left:29.1pt;margin-top:137.65pt;width:26.3pt;height:12pt;z-index:251685888;mso-position-horizontal-relative:page" coordorigin="582,2753" coordsize="526,240" o:spt="100" adj="0,,0" path="m1000,2851r-60,l960,2836r20,-16l999,2803r22,-15l1009,2786r-9,-1l978,2780r-6,-13l978,2753r99,5l1085,2759r14,l1101,2760r4,12l1107,2780r1,13l1106,2798r-3,3l1097,2810r-7,9l1044,2819r-9,6l1026,2831r-8,6l1010,2843r-10,8xm1099,2759r-14,l1098,2758r1,1xm605,2993r-9,-1l584,2984r-2,-3l586,2968r1,-9l598,2936r8,-15l614,2906r8,-15l632,2873r11,-17l654,2839r13,-19l672,2813r8,-8l695,2789r9,-2l717,2793r19,8l744,2811r1,18l706,2829r-28,38l653,2907r-22,42l613,2993r-8,xm821,2925r-59,l767,2921r5,-3l783,2907r6,-7l795,2892r7,-8l811,2872r18,-25l837,2834r6,-7l848,2820r7,-6l863,2807r8,-3l880,2804r11,3l903,2813r11,7l924,2829r1,1l895,2830r-4,4l888,2836r-3,4l878,2849r-22,30l839,2901r-8,11l821,2925xm1044,2892r-2,-3l1039,2886r1,-11l1029,2868r8,-21l1040,2835r4,-12l1044,2822r,-2l1044,2819r46,l1082,2829r-5,6l1069,2845r-7,11l1056,2868r-5,12l1050,2884r-3,3l1044,2892xm787,2948r-10,l767,2946r-24,-12l726,2917r-10,-21l711,2870r-1,-11l710,2847r-1,-10l709,2834r,-2l709,2830r-3,-1l706,2829r39,l747,2864r1,13l750,2889r2,12l756,2913r6,12l821,2925r-4,4l811,2934r-5,5l797,2945r-10,3xm963,2878r-16,-4l940,2871r-19,-9l912,2853r-11,-14l898,2835r-3,-5l925,2830r7,10l934,2843r3,4l940,2851r60,l991,2859r-6,5l977,2870r-6,5l963,2878xe" fillcolor="#46ab95" stroked="f">
            <v:stroke joinstyle="round"/>
            <v:formulas/>
            <v:path arrowok="t" o:connecttype="segments"/>
            <w10:wrap anchorx="page"/>
          </v:shape>
        </w:pict>
      </w:r>
      <w:r w:rsidR="001453A6">
        <w:rPr>
          <w:rFonts w:ascii="Palatino Linotype" w:hAnsi="Palatino Linotype"/>
          <w:w w:val="120"/>
          <w:sz w:val="24"/>
        </w:rPr>
        <w:t>Prueba</w:t>
      </w:r>
      <w:r w:rsidR="001453A6">
        <w:rPr>
          <w:rFonts w:ascii="Palatino Linotype" w:hAnsi="Palatino Linotype"/>
          <w:spacing w:val="-46"/>
          <w:w w:val="120"/>
          <w:sz w:val="24"/>
        </w:rPr>
        <w:t xml:space="preserve"> </w:t>
      </w:r>
      <w:r w:rsidR="001453A6">
        <w:rPr>
          <w:rFonts w:ascii="Palatino Linotype" w:hAnsi="Palatino Linotype"/>
          <w:spacing w:val="-6"/>
          <w:w w:val="120"/>
          <w:sz w:val="24"/>
        </w:rPr>
        <w:t>nº:</w:t>
      </w:r>
      <w:r w:rsidR="001453A6">
        <w:rPr>
          <w:rFonts w:ascii="Palatino Linotype" w:hAnsi="Palatino Linotype"/>
          <w:w w:val="130"/>
          <w:sz w:val="24"/>
        </w:rPr>
        <w:t xml:space="preserve"> </w:t>
      </w:r>
      <w:r w:rsidR="001453A6">
        <w:rPr>
          <w:rFonts w:ascii="Palatino Linotype" w:hAnsi="Palatino Linotype"/>
          <w:noProof/>
          <w:w w:val="130"/>
          <w:position w:val="-6"/>
          <w:sz w:val="24"/>
        </w:rPr>
        <w:drawing>
          <wp:inline distT="0" distB="0" distL="0" distR="0">
            <wp:extent cx="220961" cy="209847"/>
            <wp:effectExtent l="0" t="0" r="0" b="0"/>
            <wp:docPr id="6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3A6">
        <w:rPr>
          <w:rFonts w:ascii="Times New Roman" w:hAnsi="Times New Roman"/>
          <w:spacing w:val="27"/>
          <w:w w:val="130"/>
          <w:sz w:val="24"/>
        </w:rPr>
        <w:t xml:space="preserve"> </w:t>
      </w:r>
      <w:r w:rsidR="001453A6">
        <w:rPr>
          <w:rFonts w:ascii="Palatino Linotype" w:hAnsi="Palatino Linotype"/>
          <w:w w:val="115"/>
          <w:sz w:val="24"/>
        </w:rPr>
        <w:t>Materiales:</w:t>
      </w:r>
    </w:p>
    <w:p w:rsidR="00EA30D8" w:rsidRDefault="00EA30D8">
      <w:pPr>
        <w:pStyle w:val="Textoindependiente"/>
        <w:rPr>
          <w:rFonts w:ascii="Palatino Linotype"/>
          <w:sz w:val="20"/>
        </w:rPr>
      </w:pPr>
    </w:p>
    <w:p w:rsidR="00EA30D8" w:rsidRDefault="00EA30D8">
      <w:pPr>
        <w:pStyle w:val="Textoindependiente"/>
        <w:rPr>
          <w:rFonts w:ascii="Palatino Linotype"/>
          <w:sz w:val="20"/>
        </w:rPr>
      </w:pPr>
    </w:p>
    <w:p w:rsidR="00EA30D8" w:rsidRDefault="00EA30D8">
      <w:pPr>
        <w:pStyle w:val="Textoindependiente"/>
        <w:rPr>
          <w:rFonts w:ascii="Palatino Linotype"/>
          <w:sz w:val="20"/>
        </w:rPr>
      </w:pPr>
    </w:p>
    <w:p w:rsidR="00EA30D8" w:rsidRDefault="00B343A0">
      <w:pPr>
        <w:pStyle w:val="Textoindependiente"/>
        <w:spacing w:before="8"/>
        <w:rPr>
          <w:rFonts w:ascii="Palatino Linotype"/>
          <w:sz w:val="12"/>
        </w:rPr>
      </w:pPr>
      <w:r>
        <w:pict>
          <v:line id="_x0000_s1033" style="position:absolute;z-index:-251634688;mso-wrap-distance-left:0;mso-wrap-distance-right:0;mso-position-horizontal-relative:page" from="20.65pt,11.45pt" to="820.95pt,11.45pt" strokecolor="#737373" strokeweight=".65989mm">
            <w10:wrap type="topAndBottom" anchorx="page"/>
          </v:line>
        </w:pict>
      </w:r>
    </w:p>
    <w:p w:rsidR="00EA30D8" w:rsidRDefault="001453A6">
      <w:pPr>
        <w:spacing w:before="102"/>
        <w:ind w:left="972"/>
        <w:rPr>
          <w:rFonts w:ascii="Palatino Linotype"/>
          <w:sz w:val="24"/>
        </w:rPr>
      </w:pPr>
      <w:r>
        <w:rPr>
          <w:rFonts w:ascii="Palatino Linotype"/>
          <w:w w:val="110"/>
          <w:sz w:val="24"/>
        </w:rPr>
        <w:t>Procedimiento:</w:t>
      </w:r>
    </w:p>
    <w:p w:rsidR="00EA30D8" w:rsidRDefault="00EA30D8">
      <w:pPr>
        <w:rPr>
          <w:rFonts w:ascii="Palatino Linotype"/>
          <w:sz w:val="24"/>
        </w:rPr>
        <w:sectPr w:rsidR="00EA30D8">
          <w:pgSz w:w="16840" w:h="11910" w:orient="landscape"/>
          <w:pgMar w:top="1180" w:right="340" w:bottom="720" w:left="260" w:header="229" w:footer="532" w:gutter="0"/>
          <w:cols w:space="720"/>
        </w:sectPr>
      </w:pPr>
    </w:p>
    <w:p w:rsidR="00EA30D8" w:rsidRDefault="00B343A0">
      <w:pPr>
        <w:pStyle w:val="Textoindependiente"/>
        <w:spacing w:before="10"/>
        <w:rPr>
          <w:rFonts w:ascii="Palatino Linotype"/>
          <w:sz w:val="17"/>
        </w:rPr>
      </w:pPr>
      <w:r>
        <w:lastRenderedPageBreak/>
        <w:pict>
          <v:shape id="_x0000_s1032" style="position:absolute;margin-left:17.75pt;margin-top:63.85pt;width:804.9pt;height:490.1pt;z-index:-251889664;mso-position-horizontal-relative:page;mso-position-vertical-relative:page" coordorigin="355,1277" coordsize="16098,9802" o:spt="100" adj="0,,0" path="m16250,11079r-15692,l479,11063r-64,-44l371,10954r-16,-79l355,1481r16,-80l415,1337r64,-44l558,1277r15692,l16329,1293r64,44l16419,1375r-15861,l517,1383r-33,23l461,1439r-8,42l453,10875r8,41l484,10950r33,23l558,10981r15861,l16393,11019r-64,44l16250,11079xm16419,10981r-169,l16291,10973r33,-23l16347,10916r8,-41l16355,1481r-8,-42l16324,1406r-33,-23l16250,1375r169,l16437,1401r16,80l16453,10875r-16,79l16419,10981xe" fillcolor="#737373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A30D8" w:rsidRDefault="00B343A0">
      <w:pPr>
        <w:spacing w:before="93" w:line="511" w:lineRule="auto"/>
        <w:ind w:left="360" w:right="13745" w:firstLine="560"/>
        <w:rPr>
          <w:rFonts w:ascii="Palatino Linotype" w:hAnsi="Palatino Linotype"/>
          <w:sz w:val="24"/>
        </w:rPr>
      </w:pPr>
      <w:r>
        <w:pict>
          <v:line id="_x0000_s1031" style="position:absolute;left:0;text-align:left;z-index:-251888640;mso-position-horizontal-relative:page" from="20.65pt,28.9pt" to="820.95pt,28.9pt" strokecolor="#737373" strokeweight=".65989mm">
            <w10:wrap anchorx="page"/>
          </v:line>
        </w:pict>
      </w:r>
      <w:r>
        <w:pict>
          <v:group id="_x0000_s1028" style="position:absolute;left:0;text-align:left;margin-left:32pt;margin-top:1.65pt;width:20.25pt;height:20.2pt;z-index:-251887616;mso-position-horizontal-relative:page" coordorigin="640,33" coordsize="405,404">
            <v:shape id="_x0000_s1030" style="position:absolute;left:640;top:32;width:405;height:404" coordorigin="640,33" coordsize="405,404" path="m843,437l764,421,700,377,656,313,640,235r16,-79l700,92,764,49,843,33r78,16l986,92r43,64l1045,235r-16,78l986,377r-65,44l843,437xe" fillcolor="#46ab95" stroked="f">
              <v:path arrowok="t"/>
            </v:shape>
            <v:shape id="_x0000_s1029" type="#_x0000_t75" style="position:absolute;left:761;top:108;width:168;height:253">
              <v:imagedata r:id="rId24" o:title=""/>
            </v:shape>
            <w10:wrap anchorx="page"/>
          </v:group>
        </w:pict>
      </w:r>
      <w:r>
        <w:pict>
          <v:shape id="_x0000_s1027" style="position:absolute;left:0;text-align:left;margin-left:29.1pt;margin-top:137.65pt;width:26.3pt;height:12pt;z-index:251691008;mso-position-horizontal-relative:page" coordorigin="582,2753" coordsize="526,240" o:spt="100" adj="0,,0" path="m1000,2851r-60,l960,2836r20,-16l999,2803r22,-15l1009,2786r-9,-1l978,2780r-6,-13l978,2753r99,5l1085,2759r14,l1101,2760r4,12l1107,2780r1,13l1106,2798r-3,3l1097,2810r-7,9l1044,2819r-9,6l1026,2831r-8,6l1010,2843r-10,8xm1099,2759r-14,l1098,2758r1,1xm605,2993r-9,l584,2984r-2,-3l586,2968r1,-9l598,2936r8,-15l614,2906r8,-15l632,2873r11,-17l654,2839r13,-19l672,2813r8,-8l695,2789r9,-2l717,2793r19,8l744,2811r1,18l706,2829r-28,38l653,2907r-22,42l613,2993r-8,xm821,2925r-59,l767,2921r5,-3l783,2907r6,-7l795,2892r7,-8l811,2872r18,-25l837,2834r6,-7l848,2820r7,-6l863,2807r8,-3l880,2804r11,3l903,2813r11,7l924,2829r1,1l895,2830r-4,4l888,2836r-3,4l878,2849r-22,30l839,2901r-8,11l821,2925xm1044,2892r-2,-3l1039,2886r1,-11l1029,2868r8,-21l1040,2835r4,-12l1044,2822r,-2l1044,2819r46,l1082,2829r-5,6l1069,2845r-7,11l1056,2868r-5,12l1050,2884r-3,3l1044,2892xm787,2948r-10,l767,2946r-24,-12l726,2917r-10,-21l711,2870r-1,-11l710,2847r-1,-10l709,2834r,-2l709,2830r-3,-1l706,2829r39,l747,2864r1,13l750,2889r2,12l756,2913r6,12l821,2925r-4,4l811,2934r-5,5l797,2945r-10,3xm963,2878r-16,-4l940,2871r-19,-9l912,2853r-11,-14l898,2835r-3,-5l925,2830r7,10l934,2843r3,4l940,2851r60,l991,2859r-6,5l977,2870r-6,5l963,2878xe" fillcolor="#46ab95" stroked="f">
            <v:stroke joinstyle="round"/>
            <v:formulas/>
            <v:path arrowok="t" o:connecttype="segments"/>
            <w10:wrap anchorx="page"/>
          </v:shape>
        </w:pict>
      </w:r>
      <w:r w:rsidR="001453A6">
        <w:rPr>
          <w:rFonts w:ascii="Palatino Linotype" w:hAnsi="Palatino Linotype"/>
          <w:w w:val="120"/>
          <w:sz w:val="24"/>
        </w:rPr>
        <w:t>Prueba</w:t>
      </w:r>
      <w:r w:rsidR="001453A6">
        <w:rPr>
          <w:rFonts w:ascii="Palatino Linotype" w:hAnsi="Palatino Linotype"/>
          <w:spacing w:val="-46"/>
          <w:w w:val="120"/>
          <w:sz w:val="24"/>
        </w:rPr>
        <w:t xml:space="preserve"> </w:t>
      </w:r>
      <w:r w:rsidR="001453A6">
        <w:rPr>
          <w:rFonts w:ascii="Palatino Linotype" w:hAnsi="Palatino Linotype"/>
          <w:spacing w:val="-6"/>
          <w:w w:val="120"/>
          <w:sz w:val="24"/>
        </w:rPr>
        <w:t>nº:</w:t>
      </w:r>
      <w:r w:rsidR="001453A6">
        <w:rPr>
          <w:rFonts w:ascii="Palatino Linotype" w:hAnsi="Palatino Linotype"/>
          <w:w w:val="130"/>
          <w:sz w:val="24"/>
        </w:rPr>
        <w:t xml:space="preserve"> </w:t>
      </w:r>
      <w:r w:rsidR="001453A6">
        <w:rPr>
          <w:rFonts w:ascii="Palatino Linotype" w:hAnsi="Palatino Linotype"/>
          <w:noProof/>
          <w:w w:val="130"/>
          <w:position w:val="-6"/>
          <w:sz w:val="24"/>
        </w:rPr>
        <w:drawing>
          <wp:inline distT="0" distB="0" distL="0" distR="0">
            <wp:extent cx="220961" cy="209847"/>
            <wp:effectExtent l="0" t="0" r="0" b="0"/>
            <wp:docPr id="6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3A6">
        <w:rPr>
          <w:rFonts w:ascii="Times New Roman" w:hAnsi="Times New Roman"/>
          <w:spacing w:val="27"/>
          <w:w w:val="130"/>
          <w:sz w:val="24"/>
        </w:rPr>
        <w:t xml:space="preserve"> </w:t>
      </w:r>
      <w:r w:rsidR="001453A6">
        <w:rPr>
          <w:rFonts w:ascii="Palatino Linotype" w:hAnsi="Palatino Linotype"/>
          <w:w w:val="115"/>
          <w:sz w:val="24"/>
        </w:rPr>
        <w:t>Materiales:</w:t>
      </w:r>
    </w:p>
    <w:p w:rsidR="00EA30D8" w:rsidRDefault="00EA30D8">
      <w:pPr>
        <w:pStyle w:val="Textoindependiente"/>
        <w:rPr>
          <w:rFonts w:ascii="Palatino Linotype"/>
          <w:sz w:val="20"/>
        </w:rPr>
      </w:pPr>
    </w:p>
    <w:p w:rsidR="00EA30D8" w:rsidRDefault="00EA30D8">
      <w:pPr>
        <w:pStyle w:val="Textoindependiente"/>
        <w:rPr>
          <w:rFonts w:ascii="Palatino Linotype"/>
          <w:sz w:val="20"/>
        </w:rPr>
      </w:pPr>
    </w:p>
    <w:p w:rsidR="00EA30D8" w:rsidRDefault="00EA30D8">
      <w:pPr>
        <w:pStyle w:val="Textoindependiente"/>
        <w:rPr>
          <w:rFonts w:ascii="Palatino Linotype"/>
          <w:sz w:val="20"/>
        </w:rPr>
      </w:pPr>
    </w:p>
    <w:p w:rsidR="00EA30D8" w:rsidRDefault="00B343A0">
      <w:pPr>
        <w:pStyle w:val="Textoindependiente"/>
        <w:spacing w:before="8"/>
        <w:rPr>
          <w:rFonts w:ascii="Palatino Linotype"/>
          <w:sz w:val="12"/>
        </w:rPr>
      </w:pPr>
      <w:r>
        <w:pict>
          <v:line id="_x0000_s1026" style="position:absolute;z-index:-251629568;mso-wrap-distance-left:0;mso-wrap-distance-right:0;mso-position-horizontal-relative:page" from="20.65pt,11.45pt" to="820.95pt,11.45pt" strokecolor="#737373" strokeweight=".65989mm">
            <w10:wrap type="topAndBottom" anchorx="page"/>
          </v:line>
        </w:pict>
      </w:r>
    </w:p>
    <w:p w:rsidR="00EA30D8" w:rsidRDefault="001453A6">
      <w:pPr>
        <w:spacing w:before="102"/>
        <w:ind w:left="972"/>
        <w:rPr>
          <w:rFonts w:ascii="Palatino Linotype"/>
          <w:sz w:val="24"/>
        </w:rPr>
      </w:pPr>
      <w:r>
        <w:rPr>
          <w:rFonts w:ascii="Palatino Linotype"/>
          <w:w w:val="110"/>
          <w:sz w:val="24"/>
        </w:rPr>
        <w:t>Procedimiento:</w:t>
      </w:r>
    </w:p>
    <w:sectPr w:rsidR="00EA30D8">
      <w:pgSz w:w="16840" w:h="11910" w:orient="landscape"/>
      <w:pgMar w:top="1180" w:right="340" w:bottom="720" w:left="260" w:header="229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604" w:rsidRDefault="001453A6">
      <w:r>
        <w:separator/>
      </w:r>
    </w:p>
  </w:endnote>
  <w:endnote w:type="continuationSeparator" w:id="0">
    <w:p w:rsidR="00F55604" w:rsidRDefault="0014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0D8" w:rsidRDefault="001453A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2240" behindDoc="1" locked="0" layoutInCell="1" allowOverlap="1">
          <wp:simplePos x="0" y="0"/>
          <wp:positionH relativeFrom="page">
            <wp:posOffset>225227</wp:posOffset>
          </wp:positionH>
          <wp:positionV relativeFrom="page">
            <wp:posOffset>7097834</wp:posOffset>
          </wp:positionV>
          <wp:extent cx="399396" cy="3905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396" cy="390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03264" behindDoc="1" locked="0" layoutInCell="1" allowOverlap="1">
          <wp:simplePos x="0" y="0"/>
          <wp:positionH relativeFrom="page">
            <wp:posOffset>9427965</wp:posOffset>
          </wp:positionH>
          <wp:positionV relativeFrom="page">
            <wp:posOffset>7140086</wp:posOffset>
          </wp:positionV>
          <wp:extent cx="876039" cy="3047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6039" cy="304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3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2pt;margin-top:568.2pt;width:42.55pt;height:12.15pt;z-index:-251912192;mso-position-horizontal-relative:page;mso-position-vertical-relative:page" filled="f" stroked="f">
          <v:textbox inset="0,0,0,0">
            <w:txbxContent>
              <w:p w:rsidR="00EA30D8" w:rsidRDefault="001453A6">
                <w:pPr>
                  <w:spacing w:before="28"/>
                  <w:ind w:left="20"/>
                  <w:rPr>
                    <w:rFonts w:ascii="Lucida Sans Unicode"/>
                    <w:sz w:val="13"/>
                  </w:rPr>
                </w:pPr>
                <w:r>
                  <w:rPr>
                    <w:rFonts w:ascii="Lucida Sans Unicode"/>
                    <w:w w:val="95"/>
                    <w:sz w:val="13"/>
                  </w:rPr>
                  <w:t>@Gloria_Educ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604" w:rsidRDefault="001453A6">
      <w:r>
        <w:separator/>
      </w:r>
    </w:p>
  </w:footnote>
  <w:footnote w:type="continuationSeparator" w:id="0">
    <w:p w:rsidR="00F55604" w:rsidRDefault="0014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0D8" w:rsidRDefault="00B343A0">
    <w:pPr>
      <w:pStyle w:val="Textoindependiente"/>
      <w:spacing w:line="14" w:lineRule="auto"/>
      <w:rPr>
        <w:sz w:val="20"/>
      </w:rPr>
    </w:pPr>
    <w:r>
      <w:pict>
        <v:shape id="_x0000_s2054" style="position:absolute;margin-left:29.05pt;margin-top:14.5pt;width:26.05pt;height:34.35pt;z-index:-251919360;mso-position-horizontal-relative:page;mso-position-vertical-relative:page" coordorigin="581,290" coordsize="521,687" o:spt="100" adj="0,,0" path="m727,533r-62,l665,500r5,-50l685,394r33,-53l743,319r29,-16l806,293r37,-3l879,293r32,9l940,318r24,21l969,348r-126,l819,350r-21,6l779,366r-15,14l739,422r-11,47l726,510r1,23xm1015,533r-61,l955,510r-2,-42l942,420,918,378,903,365,886,355r-20,-6l843,348r126,l996,391r16,55l1016,497r-1,36xm1036,977r-385,l624,972,602,957,587,936r-6,-26l581,601r6,-27l602,553r22,-14l651,533r385,l1062,539r21,14l1097,574r5,27l1102,650r-259,l818,655r-20,13l784,689r-5,24l782,731r8,17l801,761r15,10l802,869r300,l1102,910r-5,26l1083,957r-21,15l1036,977xm1102,869r-211,l875,769r13,-10l898,745r7,-15l907,713r-5,-25l888,668,868,655r-25,-5l1102,650r,219xe" fillcolor="#d5346a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4.05pt;margin-top:10.45pt;width:418.45pt;height:15.5pt;z-index:-251918336;mso-position-horizontal-relative:page;mso-position-vertical-relative:page" filled="f" stroked="f">
          <v:textbox inset="0,0,0,0">
            <w:txbxContent>
              <w:p w:rsidR="00EA30D8" w:rsidRDefault="001453A6">
                <w:pPr>
                  <w:tabs>
                    <w:tab w:val="left" w:pos="8348"/>
                  </w:tabs>
                  <w:spacing w:before="12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sz w:val="24"/>
                  </w:rPr>
                  <w:t>Título: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 xml:space="preserve"> </w:t>
                </w:r>
                <w:r w:rsidR="00F33B2A">
                  <w:rPr>
                    <w:rFonts w:ascii="Times New Roman" w:hAnsi="Times New Roman"/>
                    <w:sz w:val="24"/>
                    <w:u w:val="single"/>
                  </w:rPr>
                  <w:t xml:space="preserve"> Urgences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3.8pt;margin-top:22.1pt;width:301.25pt;height:24.1pt;z-index:-251917312;mso-position-horizontal-relative:page;mso-position-vertical-relative:page" filled="f" stroked="f">
          <v:textbox inset="0,0,0,0">
            <w:txbxContent>
              <w:p w:rsidR="00EA30D8" w:rsidRDefault="001453A6">
                <w:pPr>
                  <w:spacing w:before="9"/>
                  <w:ind w:left="20"/>
                  <w:rPr>
                    <w:rFonts w:ascii="Palatino Linotype"/>
                    <w:sz w:val="34"/>
                  </w:rPr>
                </w:pPr>
                <w:r>
                  <w:rPr>
                    <w:rFonts w:ascii="Palatino Linotype"/>
                    <w:w w:val="115"/>
                    <w:sz w:val="34"/>
                  </w:rPr>
                  <w:t>Canvas</w:t>
                </w:r>
                <w:r>
                  <w:rPr>
                    <w:rFonts w:ascii="Palatino Linotype"/>
                    <w:spacing w:val="-66"/>
                    <w:w w:val="115"/>
                    <w:sz w:val="34"/>
                  </w:rPr>
                  <w:t xml:space="preserve"> </w:t>
                </w:r>
                <w:r>
                  <w:rPr>
                    <w:rFonts w:ascii="Palatino Linotype"/>
                    <w:w w:val="115"/>
                    <w:sz w:val="34"/>
                  </w:rPr>
                  <w:t>Escape</w:t>
                </w:r>
                <w:r>
                  <w:rPr>
                    <w:rFonts w:ascii="Palatino Linotype"/>
                    <w:spacing w:val="-65"/>
                    <w:w w:val="115"/>
                    <w:sz w:val="34"/>
                  </w:rPr>
                  <w:t xml:space="preserve"> </w:t>
                </w:r>
                <w:r>
                  <w:rPr>
                    <w:rFonts w:ascii="Palatino Linotype"/>
                    <w:w w:val="115"/>
                    <w:sz w:val="34"/>
                  </w:rPr>
                  <w:t>Room/BreakoutEdu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74.05pt;margin-top:34.35pt;width:246.55pt;height:16.15pt;z-index:-251916288;mso-position-horizontal-relative:page;mso-position-vertical-relative:page" filled="f" stroked="f">
          <v:textbox inset="0,0,0,0">
            <w:txbxContent>
              <w:p w:rsidR="00EA30D8" w:rsidRDefault="001453A6">
                <w:pPr>
                  <w:tabs>
                    <w:tab w:val="left" w:pos="4910"/>
                  </w:tabs>
                  <w:spacing w:before="13"/>
                  <w:ind w:left="20"/>
                  <w:rPr>
                    <w:rFonts w:ascii="Times New Roman"/>
                    <w:sz w:val="25"/>
                  </w:rPr>
                </w:pPr>
                <w:r>
                  <w:rPr>
                    <w:sz w:val="25"/>
                  </w:rPr>
                  <w:t>Materia:</w:t>
                </w:r>
                <w:r>
                  <w:rPr>
                    <w:rFonts w:ascii="Times New Roman"/>
                    <w:sz w:val="25"/>
                    <w:u w:val="single"/>
                  </w:rPr>
                  <w:t xml:space="preserve"> </w:t>
                </w:r>
                <w:r w:rsidR="00F33B2A">
                  <w:rPr>
                    <w:rFonts w:ascii="Times New Roman"/>
                    <w:sz w:val="25"/>
                    <w:u w:val="single"/>
                  </w:rPr>
                  <w:t>Biologie et G</w:t>
                </w:r>
                <w:r w:rsidR="00F33B2A">
                  <w:rPr>
                    <w:rFonts w:ascii="Times New Roman"/>
                    <w:sz w:val="25"/>
                    <w:u w:val="single"/>
                  </w:rPr>
                  <w:t>é</w:t>
                </w:r>
                <w:r w:rsidR="00F33B2A">
                  <w:rPr>
                    <w:rFonts w:ascii="Times New Roman"/>
                    <w:sz w:val="25"/>
                    <w:u w:val="single"/>
                  </w:rPr>
                  <w:t>ologie</w:t>
                </w:r>
                <w:r>
                  <w:rPr>
                    <w:rFonts w:ascii="Times New Roman"/>
                    <w:sz w:val="25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32.55pt;margin-top:35.05pt;width:160.25pt;height:15.5pt;z-index:-251915264;mso-position-horizontal-relative:page;mso-position-vertical-relative:page" filled="f" stroked="f">
          <v:textbox inset="0,0,0,0">
            <w:txbxContent>
              <w:p w:rsidR="00EA30D8" w:rsidRDefault="001453A6">
                <w:pPr>
                  <w:tabs>
                    <w:tab w:val="left" w:pos="3184"/>
                  </w:tabs>
                  <w:spacing w:before="12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sz w:val="24"/>
                  </w:rPr>
                  <w:t>Curso:</w:t>
                </w:r>
                <w:r>
                  <w:rPr>
                    <w:rFonts w:ascii="Times New Roman"/>
                    <w:sz w:val="24"/>
                    <w:u w:val="single"/>
                  </w:rPr>
                  <w:t xml:space="preserve"> </w:t>
                </w:r>
                <w:r w:rsidR="00F33B2A">
                  <w:rPr>
                    <w:rFonts w:ascii="Times New Roman"/>
                    <w:sz w:val="24"/>
                    <w:u w:val="single"/>
                  </w:rPr>
                  <w:t xml:space="preserve"> 3</w:t>
                </w:r>
                <w:r w:rsidR="00F33B2A">
                  <w:rPr>
                    <w:rFonts w:ascii="Times New Roman"/>
                    <w:sz w:val="24"/>
                    <w:u w:val="single"/>
                  </w:rPr>
                  <w:t>º</w:t>
                </w:r>
                <w:r w:rsidR="00F33B2A">
                  <w:rPr>
                    <w:rFonts w:ascii="Times New Roman"/>
                    <w:sz w:val="24"/>
                    <w:u w:val="single"/>
                  </w:rPr>
                  <w:t>ESO</w:t>
                </w:r>
                <w:r w:rsidR="009363D8">
                  <w:rPr>
                    <w:rFonts w:ascii="Times New Roman"/>
                    <w:sz w:val="24"/>
                    <w:u w:val="single"/>
                  </w:rPr>
                  <w:t xml:space="preserve"> biling</w:t>
                </w:r>
                <w:r w:rsidR="009363D8">
                  <w:rPr>
                    <w:rFonts w:ascii="Times New Roman"/>
                    <w:sz w:val="24"/>
                    <w:u w:val="single"/>
                  </w:rPr>
                  <w:t>ü</w:t>
                </w:r>
                <w:r w:rsidR="009363D8">
                  <w:rPr>
                    <w:rFonts w:ascii="Times New Roman"/>
                    <w:sz w:val="24"/>
                    <w:u w:val="single"/>
                  </w:rPr>
                  <w:t>e Franc</w:t>
                </w:r>
                <w:r w:rsidR="009363D8">
                  <w:rPr>
                    <w:rFonts w:ascii="Times New Roman"/>
                    <w:sz w:val="24"/>
                    <w:u w:val="single"/>
                  </w:rPr>
                  <w:t>é</w:t>
                </w:r>
                <w:r w:rsidR="009363D8">
                  <w:rPr>
                    <w:rFonts w:ascii="Times New Roman"/>
                    <w:sz w:val="24"/>
                    <w:u w:val="single"/>
                  </w:rPr>
                  <w:t>s</w:t>
                </w:r>
                <w:r>
                  <w:rPr>
                    <w:rFonts w:ascii="Times New Roman"/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5E2B"/>
    <w:multiLevelType w:val="hybridMultilevel"/>
    <w:tmpl w:val="484CD824"/>
    <w:lvl w:ilvl="0" w:tplc="2D883B7A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0" w:hanging="360"/>
      </w:pPr>
    </w:lvl>
    <w:lvl w:ilvl="2" w:tplc="0C0A001B" w:tentative="1">
      <w:start w:val="1"/>
      <w:numFmt w:val="lowerRoman"/>
      <w:lvlText w:val="%3."/>
      <w:lvlJc w:val="right"/>
      <w:pPr>
        <w:ind w:left="2050" w:hanging="180"/>
      </w:pPr>
    </w:lvl>
    <w:lvl w:ilvl="3" w:tplc="0C0A000F" w:tentative="1">
      <w:start w:val="1"/>
      <w:numFmt w:val="decimal"/>
      <w:lvlText w:val="%4."/>
      <w:lvlJc w:val="left"/>
      <w:pPr>
        <w:ind w:left="2770" w:hanging="360"/>
      </w:pPr>
    </w:lvl>
    <w:lvl w:ilvl="4" w:tplc="0C0A0019" w:tentative="1">
      <w:start w:val="1"/>
      <w:numFmt w:val="lowerLetter"/>
      <w:lvlText w:val="%5."/>
      <w:lvlJc w:val="left"/>
      <w:pPr>
        <w:ind w:left="3490" w:hanging="360"/>
      </w:pPr>
    </w:lvl>
    <w:lvl w:ilvl="5" w:tplc="0C0A001B" w:tentative="1">
      <w:start w:val="1"/>
      <w:numFmt w:val="lowerRoman"/>
      <w:lvlText w:val="%6."/>
      <w:lvlJc w:val="right"/>
      <w:pPr>
        <w:ind w:left="4210" w:hanging="180"/>
      </w:pPr>
    </w:lvl>
    <w:lvl w:ilvl="6" w:tplc="0C0A000F" w:tentative="1">
      <w:start w:val="1"/>
      <w:numFmt w:val="decimal"/>
      <w:lvlText w:val="%7."/>
      <w:lvlJc w:val="left"/>
      <w:pPr>
        <w:ind w:left="4930" w:hanging="360"/>
      </w:pPr>
    </w:lvl>
    <w:lvl w:ilvl="7" w:tplc="0C0A0019" w:tentative="1">
      <w:start w:val="1"/>
      <w:numFmt w:val="lowerLetter"/>
      <w:lvlText w:val="%8."/>
      <w:lvlJc w:val="left"/>
      <w:pPr>
        <w:ind w:left="5650" w:hanging="360"/>
      </w:pPr>
    </w:lvl>
    <w:lvl w:ilvl="8" w:tplc="0C0A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5CFC73E1"/>
    <w:multiLevelType w:val="hybridMultilevel"/>
    <w:tmpl w:val="53EE5722"/>
    <w:lvl w:ilvl="0" w:tplc="C9E0160E">
      <w:numFmt w:val="bullet"/>
      <w:lvlText w:val="-"/>
      <w:lvlJc w:val="left"/>
      <w:pPr>
        <w:ind w:left="1155" w:hanging="360"/>
      </w:pPr>
      <w:rPr>
        <w:rFonts w:ascii="Palatino Linotype" w:eastAsia="Arial" w:hAnsi="Palatino Linotype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640F4DE9"/>
    <w:multiLevelType w:val="hybridMultilevel"/>
    <w:tmpl w:val="04405584"/>
    <w:lvl w:ilvl="0" w:tplc="B184A2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0D8"/>
    <w:rsid w:val="001453A6"/>
    <w:rsid w:val="001F0FEC"/>
    <w:rsid w:val="0023141E"/>
    <w:rsid w:val="0033025E"/>
    <w:rsid w:val="003A695A"/>
    <w:rsid w:val="003D4089"/>
    <w:rsid w:val="00461326"/>
    <w:rsid w:val="004927DA"/>
    <w:rsid w:val="00493AA9"/>
    <w:rsid w:val="007D3418"/>
    <w:rsid w:val="00807B28"/>
    <w:rsid w:val="008E288A"/>
    <w:rsid w:val="009022AC"/>
    <w:rsid w:val="0093130C"/>
    <w:rsid w:val="009363D8"/>
    <w:rsid w:val="009F0D14"/>
    <w:rsid w:val="00B343A0"/>
    <w:rsid w:val="00C02486"/>
    <w:rsid w:val="00CC63F2"/>
    <w:rsid w:val="00DA022F"/>
    <w:rsid w:val="00EA30D8"/>
    <w:rsid w:val="00F33B2A"/>
    <w:rsid w:val="00F55604"/>
    <w:rsid w:val="00FA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ABF6A46"/>
  <w15:docId w15:val="{455498E5-1F61-431F-B58A-0B69B925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1E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02"/>
      <w:ind w:left="360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0"/>
    </w:pPr>
  </w:style>
  <w:style w:type="paragraph" w:styleId="Encabezado">
    <w:name w:val="header"/>
    <w:basedOn w:val="Normal"/>
    <w:link w:val="EncabezadoCar"/>
    <w:uiPriority w:val="99"/>
    <w:unhideWhenUsed/>
    <w:rsid w:val="00F33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B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33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B2A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33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051962F2AF44DAE3F90FCD3299E35" ma:contentTypeVersion="3" ma:contentTypeDescription="Crear nuevo documento." ma:contentTypeScope="" ma:versionID="81d63fc5d797f906ce728dfb9d38eb6c">
  <xsd:schema xmlns:xsd="http://www.w3.org/2001/XMLSchema" xmlns:xs="http://www.w3.org/2001/XMLSchema" xmlns:p="http://schemas.microsoft.com/office/2006/metadata/properties" xmlns:ns2="5599db38-c9d9-4bf1-9e4b-10fe500aa027" targetNamespace="http://schemas.microsoft.com/office/2006/metadata/properties" ma:root="true" ma:fieldsID="e2a12cc3e87589f6e3cdf6a8a20adabb" ns2:_="">
    <xsd:import namespace="5599db38-c9d9-4bf1-9e4b-10fe500aa02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db38-c9d9-4bf1-9e4b-10fe500aa02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599db38-c9d9-4bf1-9e4b-10fe500aa027" xsi:nil="true"/>
  </documentManagement>
</p:properties>
</file>

<file path=customXml/itemProps1.xml><?xml version="1.0" encoding="utf-8"?>
<ds:datastoreItem xmlns:ds="http://schemas.openxmlformats.org/officeDocument/2006/customXml" ds:itemID="{B441BEDF-72C5-46A9-849F-C921DEF31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EF647-7BB4-4B42-9519-1EF1A7C9E9FA}"/>
</file>

<file path=customXml/itemProps3.xml><?xml version="1.0" encoding="utf-8"?>
<ds:datastoreItem xmlns:ds="http://schemas.openxmlformats.org/officeDocument/2006/customXml" ds:itemID="{BCDA2548-E8A2-4D03-B1E7-2EAC58479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canvas Escape/Breakout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canvas Escape/Breakout</dc:title>
  <dc:creator>Gloria_Educ</dc:creator>
  <cp:keywords>DAD5hy5Q4s0,BACiJ16YSMg</cp:keywords>
  <cp:lastModifiedBy>CARMEN DIAZ CABRERA</cp:lastModifiedBy>
  <cp:revision>9</cp:revision>
  <dcterms:created xsi:type="dcterms:W3CDTF">2020-12-03T13:17:00Z</dcterms:created>
  <dcterms:modified xsi:type="dcterms:W3CDTF">2020-12-20T15:43:00Z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2020-11-26T00:00:00Z</vt:filetime>
  </property>
  <property fmtid="{D5CDD505-2E9C-101B-9397-08002B2CF9AE}" pid="5" name="ContentTypeId">
    <vt:lpwstr>0x010100BC7051962F2AF44DAE3F90FCD3299E35</vt:lpwstr>
  </property>
</Properties>
</file>