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D03" w:rsidRPr="004534FD" w:rsidRDefault="00DD0D03" w:rsidP="00DD0D03">
      <w:pPr>
        <w:spacing w:after="120"/>
        <w:rPr>
          <w:b/>
        </w:rPr>
      </w:pPr>
      <w:r w:rsidRPr="004534FD">
        <w:rPr>
          <w:b/>
        </w:rPr>
        <w:t>METODOLOGÍAS ACTIVAS EN SECUNDARIA Y FP: MÓDULO DE APLICACIÓN AL AULA</w:t>
      </w:r>
    </w:p>
    <w:p w:rsidR="00DD0D03" w:rsidRPr="004534FD" w:rsidRDefault="00DD0D03" w:rsidP="00DD0D03">
      <w:pPr>
        <w:spacing w:after="120"/>
        <w:rPr>
          <w:b/>
        </w:rPr>
      </w:pPr>
    </w:p>
    <w:p w:rsidR="00DD0D03" w:rsidRDefault="00DD0D03" w:rsidP="00DD0D03">
      <w:pPr>
        <w:pStyle w:val="Prrafodelista"/>
        <w:numPr>
          <w:ilvl w:val="0"/>
          <w:numId w:val="1"/>
        </w:numPr>
        <w:spacing w:after="120"/>
        <w:contextualSpacing w:val="0"/>
        <w:rPr>
          <w:b/>
        </w:rPr>
      </w:pPr>
      <w:r w:rsidRPr="004534FD">
        <w:rPr>
          <w:b/>
        </w:rPr>
        <w:t>Introducción explicando qué actividades se han escogido, para trabajar que contenidos o competencias, y cuáles son los objetivos que se pretende alcanzar con ellas.</w:t>
      </w:r>
    </w:p>
    <w:p w:rsidR="00DD0D03" w:rsidRPr="00BE3EC4" w:rsidRDefault="00DD0D03" w:rsidP="00DD0D03">
      <w:pPr>
        <w:pStyle w:val="Prrafodelista"/>
        <w:spacing w:after="120"/>
        <w:contextualSpacing w:val="0"/>
        <w:rPr>
          <w:b/>
        </w:rPr>
      </w:pPr>
      <w:r>
        <w:t xml:space="preserve">Mi propuesta didáctica para los siete alumnos del primer curso de PMAR (2º ESO) en el Ámbito Lingüístico y Social es que realicen un </w:t>
      </w:r>
      <w:r w:rsidRPr="00BE3EC4">
        <w:rPr>
          <w:b/>
        </w:rPr>
        <w:t>trabajo en equipo sobre el cristianismo y el islam</w:t>
      </w:r>
      <w:r>
        <w:t xml:space="preserve"> para, posteriormente, tras la presentación de dicho trabajo y para una mejor asimilación de lo aprendido, practicar la </w:t>
      </w:r>
      <w:r w:rsidRPr="00BE3EC4">
        <w:rPr>
          <w:b/>
        </w:rPr>
        <w:t>rutina de pensamiento “Solía pensar, ahora pienso”</w:t>
      </w:r>
      <w:r>
        <w:t xml:space="preserve">, que se llevará a cabo de modo oral. Antes de la presentación, cuando los dos grupos pongan en común sus trabajos –cristianismo e islam- para integrarlos en uno solo, realizarán la </w:t>
      </w:r>
      <w:r w:rsidRPr="00BE3EC4">
        <w:rPr>
          <w:b/>
        </w:rPr>
        <w:t>destreza de pensamiento “Comparar y contrastar”</w:t>
      </w:r>
      <w:r>
        <w:t xml:space="preserve">, que llevarán a cabo primero por escrito y luego leeremos y compartiremos, y que será la conclusión de este trabajo en equipo. </w:t>
      </w:r>
    </w:p>
    <w:p w:rsidR="00DD0D03" w:rsidRDefault="00DD0D03" w:rsidP="00DD0D03">
      <w:pPr>
        <w:pStyle w:val="Prrafodelista"/>
        <w:spacing w:after="120"/>
        <w:contextualSpacing w:val="0"/>
      </w:pPr>
      <w:r>
        <w:t>En el primer curso de PMAR se da la Edad Media en la Península Ibérica, incluyendo la parte cristiana de la península y Al-Ándalus. Tratando estos contenidos a través de estas actividades se trabajan de manera integrada casi todas las competencias:</w:t>
      </w:r>
    </w:p>
    <w:p w:rsidR="00DD0D03" w:rsidRDefault="00DD0D03" w:rsidP="00DD0D03">
      <w:pPr>
        <w:spacing w:after="120" w:line="240" w:lineRule="auto"/>
        <w:ind w:left="993"/>
        <w:rPr>
          <w:rFonts w:ascii="Times New Roman" w:hAnsi="Times New Roman" w:cs="Times New Roman"/>
          <w:sz w:val="24"/>
          <w:szCs w:val="24"/>
        </w:rPr>
      </w:pPr>
      <w:r>
        <w:rPr>
          <w:rFonts w:ascii="Times New Roman" w:hAnsi="Times New Roman" w:cs="Times New Roman"/>
          <w:sz w:val="24"/>
          <w:szCs w:val="24"/>
        </w:rPr>
        <w:t>- Comunicación lingüística.</w:t>
      </w:r>
    </w:p>
    <w:p w:rsidR="00DD0D03" w:rsidRDefault="00DD0D03" w:rsidP="00DD0D03">
      <w:pPr>
        <w:spacing w:after="120" w:line="240" w:lineRule="auto"/>
        <w:ind w:left="993"/>
        <w:rPr>
          <w:rFonts w:ascii="Times New Roman" w:hAnsi="Times New Roman" w:cs="Times New Roman"/>
          <w:sz w:val="24"/>
          <w:szCs w:val="24"/>
        </w:rPr>
      </w:pPr>
      <w:r>
        <w:rPr>
          <w:rFonts w:ascii="Times New Roman" w:hAnsi="Times New Roman" w:cs="Times New Roman"/>
          <w:sz w:val="24"/>
          <w:szCs w:val="24"/>
        </w:rPr>
        <w:t>- Competencia digital.</w:t>
      </w:r>
    </w:p>
    <w:p w:rsidR="00DD0D03" w:rsidRDefault="00DD0D03" w:rsidP="00DD0D03">
      <w:pPr>
        <w:spacing w:after="120" w:line="240" w:lineRule="auto"/>
        <w:ind w:left="993"/>
        <w:rPr>
          <w:rFonts w:ascii="Times New Roman" w:hAnsi="Times New Roman" w:cs="Times New Roman"/>
          <w:sz w:val="24"/>
          <w:szCs w:val="24"/>
        </w:rPr>
      </w:pPr>
      <w:r>
        <w:rPr>
          <w:rFonts w:ascii="Times New Roman" w:hAnsi="Times New Roman" w:cs="Times New Roman"/>
          <w:sz w:val="24"/>
          <w:szCs w:val="24"/>
        </w:rPr>
        <w:t>- Aprender a aprender.</w:t>
      </w:r>
    </w:p>
    <w:p w:rsidR="00DD0D03" w:rsidRDefault="00DD0D03" w:rsidP="00DD0D03">
      <w:pPr>
        <w:spacing w:after="120" w:line="240" w:lineRule="auto"/>
        <w:ind w:left="993"/>
        <w:rPr>
          <w:rFonts w:ascii="Times New Roman" w:hAnsi="Times New Roman" w:cs="Times New Roman"/>
          <w:sz w:val="24"/>
          <w:szCs w:val="24"/>
        </w:rPr>
      </w:pPr>
      <w:r>
        <w:rPr>
          <w:rFonts w:ascii="Times New Roman" w:hAnsi="Times New Roman" w:cs="Times New Roman"/>
          <w:sz w:val="24"/>
          <w:szCs w:val="24"/>
        </w:rPr>
        <w:t>- Competencias sociales y cívicas.</w:t>
      </w:r>
    </w:p>
    <w:p w:rsidR="00DD0D03" w:rsidRDefault="00DD0D03" w:rsidP="00DD0D03">
      <w:pPr>
        <w:spacing w:after="120" w:line="240" w:lineRule="auto"/>
        <w:ind w:left="993"/>
        <w:rPr>
          <w:rFonts w:ascii="Times New Roman" w:hAnsi="Times New Roman" w:cs="Times New Roman"/>
          <w:sz w:val="24"/>
          <w:szCs w:val="24"/>
        </w:rPr>
      </w:pPr>
      <w:r>
        <w:rPr>
          <w:rFonts w:ascii="Times New Roman" w:hAnsi="Times New Roman" w:cs="Times New Roman"/>
          <w:sz w:val="24"/>
          <w:szCs w:val="24"/>
        </w:rPr>
        <w:t>- Sentido de iniciativa y espíritu emprendedor.</w:t>
      </w:r>
    </w:p>
    <w:p w:rsidR="00DD0D03" w:rsidRDefault="00DD0D03" w:rsidP="00DD0D03">
      <w:pPr>
        <w:spacing w:after="120" w:line="240" w:lineRule="auto"/>
        <w:ind w:left="993"/>
        <w:rPr>
          <w:rFonts w:ascii="Times New Roman" w:hAnsi="Times New Roman" w:cs="Times New Roman"/>
          <w:sz w:val="24"/>
          <w:szCs w:val="24"/>
        </w:rPr>
      </w:pPr>
      <w:r>
        <w:rPr>
          <w:rFonts w:ascii="Times New Roman" w:hAnsi="Times New Roman" w:cs="Times New Roman"/>
          <w:sz w:val="24"/>
          <w:szCs w:val="24"/>
        </w:rPr>
        <w:t>- Conciencia y expresiones culturales.</w:t>
      </w:r>
    </w:p>
    <w:p w:rsidR="00DD0D03" w:rsidRDefault="00DD0D03" w:rsidP="00DD0D03">
      <w:pPr>
        <w:pStyle w:val="Prrafodelista"/>
        <w:spacing w:after="120"/>
        <w:contextualSpacing w:val="0"/>
      </w:pPr>
      <w:r>
        <w:t>Mi objetivo con estas distintas actividades es, por una parte, que aprendan contenidos sobre la Edad Media en la península ibérica pero, principalmente, que conozcan y pierdan sus prejuicios respecto al islam, religión de algunos alumnos del instituto de Paredes de Nava y de una compañera del grupo de PMAR, o, para la alumna musulmana de origen marroquí, que conozca también el cristianismo, religión mayoritaria entre sus compañeros, que sus distintas religiones no sean un tema tabú para ellos, que puedan expresar su religiosidad o su ateísmo, etc., con libertad y con respeto, sabiendo que el islam y el cristianismo comparten más cosas de las que puedan ellos considerar en un principio.</w:t>
      </w:r>
    </w:p>
    <w:p w:rsidR="00DD0D03" w:rsidRDefault="00DD0D03" w:rsidP="00DD0D03">
      <w:pPr>
        <w:pStyle w:val="Prrafodelista"/>
        <w:spacing w:after="120"/>
        <w:contextualSpacing w:val="0"/>
      </w:pPr>
      <w:r>
        <w:t xml:space="preserve"> </w:t>
      </w:r>
    </w:p>
    <w:p w:rsidR="00DD0D03" w:rsidRPr="00BE3EC4" w:rsidRDefault="00DD0D03" w:rsidP="00DD0D03">
      <w:pPr>
        <w:pStyle w:val="Prrafodelista"/>
        <w:numPr>
          <w:ilvl w:val="0"/>
          <w:numId w:val="1"/>
        </w:numPr>
        <w:spacing w:after="120"/>
        <w:contextualSpacing w:val="0"/>
        <w:rPr>
          <w:b/>
        </w:rPr>
      </w:pPr>
      <w:r w:rsidRPr="00BE3EC4">
        <w:rPr>
          <w:b/>
        </w:rPr>
        <w:t>Una explicación detallada acerca de cómo ha sido el desarrollo de la actividad en el aula en relación con la metodología, las pautas y materiales  presentados a los</w:t>
      </w:r>
      <w:r>
        <w:rPr>
          <w:b/>
        </w:rPr>
        <w:t xml:space="preserve"> alumnos, la distribución de es</w:t>
      </w:r>
      <w:r w:rsidRPr="00BE3EC4">
        <w:rPr>
          <w:b/>
        </w:rPr>
        <w:t>tos en el aula, etc. O cómo sería todo ello una vez puesto en práctica.</w:t>
      </w:r>
    </w:p>
    <w:p w:rsidR="00DD0D03" w:rsidRDefault="00DD0D03" w:rsidP="00DD0D03">
      <w:pPr>
        <w:pStyle w:val="Prrafodelista"/>
        <w:spacing w:after="120"/>
        <w:contextualSpacing w:val="0"/>
      </w:pPr>
      <w:r>
        <w:t>En el mes de mayo estoy de licencia por asuntos propios, así que no puedo aplicar en estos momentos las actividades que propongo. Aquí simplemente imaginaré cómo se desarrollarían estas actividades:</w:t>
      </w:r>
    </w:p>
    <w:p w:rsidR="00DD0D03" w:rsidRDefault="00DD0D03" w:rsidP="00DD0D03">
      <w:pPr>
        <w:pStyle w:val="Prrafodelista"/>
        <w:spacing w:after="120"/>
        <w:contextualSpacing w:val="0"/>
      </w:pPr>
      <w:r>
        <w:t xml:space="preserve">En una </w:t>
      </w:r>
      <w:r w:rsidRPr="006D71B4">
        <w:rPr>
          <w:b/>
        </w:rPr>
        <w:t>primera sesión</w:t>
      </w:r>
      <w:r>
        <w:t xml:space="preserve">, que tendría lugar en el aula de Informática del instituto, al igual que el resto de sesiones, en primer lugar preguntaría a los alumnos qué saben del </w:t>
      </w:r>
      <w:r>
        <w:lastRenderedPageBreak/>
        <w:t xml:space="preserve">islam y qué saben del cristianismo (10 minutos). Estarían los siete alumnos sentados no frente a los ordenadores individuales en mesas que rodean la clase sino en los pupitres centrales, mirando hacia la pantalla donde se puede visualizar lo que aparece en la pantalla del ordenador del profesor. Probablemente al preguntarles qué saben sobre el islam surjan prejuicios y comentarios sobre los atentados terroristas realizados por personas que dicen actuar movidos por su fe. Les comentaría que las personas a veces cometemos atrocidades justificándolas por la religión (o por el amor, etc.), algo que ha ocurrido a lo largo de la historia con el cristianismo –la Inquisición, por ejemplo- y ahora está sucediendo con el islam, pero que ello es debido a la utilización de la religión para fines que no le corresponden, y que el islam es una religión de paz, como lo es el cristianismo. Les leería además un breve comunicado publicado por la Comunidad Islámica en España, lamentándose de los atentados terroristas y diciendo que el islam no justifica estos actos de violencia (5 minutos). Entonces, recogiendo lo que ellos hayan dicho sobre ambas religiones, yo haría una muy breve introducción –de unos 5 minutos- sobre las tres religiones que convivieron en nuestra península durante la Edad Media, las tres monoteístas, y les explicaría que para el trabajo vamos a elegir dos de ellas, cristianismo e islam, por ser, de las tres religiones monoteístas, las dos que tienen un mayor número de seguidores en el mundo, y las dos que practican alumnos y alumnas de nuestro instituto, por lo que es especialmente interesante profundizar un poco más en ellas para conocernos todos algo mejor. Tras esta introducción muy breve pondría durante unos 15 minutos un par de vídeos muy cortos, uno sobre el cristianismo y otro sobre el islam (hay muchos distintos disponibles en </w:t>
      </w:r>
      <w:proofErr w:type="spellStart"/>
      <w:r>
        <w:t>Youtube</w:t>
      </w:r>
      <w:proofErr w:type="spellEnd"/>
      <w:r>
        <w:t>, por ejemplo, algunos de dibujos animados). Finalmente, en esta primera sesión, dividiría en 5 minutos a la clase en dos grupos –uno de cuatro, otro de tres personas- para que eligieran encargarse de realizar una parte del trabajo, bien el islam, bien el cristianismo. Procuraría que hubiera al menos un alumno o alumna más responsable y de mejor nivel en cada uno de los dos grupos, y que el alumno que peor suele trabajar estuviera en el grupo más grande. Si ambos grupos eligieran la misma religión sortearíamos a cara o cruz qué grupo elige. Una vez que cada grupo tiene una religión, les daría los seis puntos que tienen que comentar en su trabajo (10 minutos): nacimiento de esta religión; profetas respectivos; concepto de Dios-</w:t>
      </w:r>
      <w:proofErr w:type="spellStart"/>
      <w:r>
        <w:t>Alah</w:t>
      </w:r>
      <w:proofErr w:type="spellEnd"/>
      <w:r>
        <w:t xml:space="preserve">; la religión en la actualidad (mapa, número de seguidores); normas básicas de comportamiento en cada una de ellas: los diez mandamientos del cristianismo y los cinco pilares del islam; manifestaciones artísticas. Les diría que han de repartirse esos seis puntos entre los tres o cuatro alumnos de cada grupo y empezar el trabajo en la sesión segunda de manera primero individual, cada alumno preparando en </w:t>
      </w:r>
      <w:proofErr w:type="spellStart"/>
      <w:r>
        <w:t>powerpoint</w:t>
      </w:r>
      <w:proofErr w:type="spellEnd"/>
      <w:r>
        <w:t xml:space="preserve"> (ya saben utilizarlo) el punto o puntos que le hayan correspondido en propio ordenador, aunque de manera coordinada con los otros miembros de su grupo, y luego de modo conjunto, integrando las seis partes de cada religión en un solo trabajo que cada uno de los miembros del grupo debería entender y dominar. Para integrar las seis partes del trabajo los alumnos deben usar su correo electrónico (del que disponen desde principio de curso; quienes ya lo tenían ayudaron a sus compañeros a crear sus propias direcciones de correo electrónico) y enviar a las direcciones de sus compañeros la parte del trabajo realizada por cada uno, de modo que puedan sentarse los tres o cuatro frente a un solo ordenador para integrar y completar el trabajo sobre la religión que les haya tocado. En una fase posterior, harían lo mismo pero ya trabajando toda la clase junta para integrar las dos religiones en un solo trabajo. </w:t>
      </w:r>
    </w:p>
    <w:p w:rsidR="00DD0D03" w:rsidRDefault="00DD0D03" w:rsidP="00DD0D03">
      <w:pPr>
        <w:pStyle w:val="Prrafodelista"/>
        <w:spacing w:after="120"/>
        <w:contextualSpacing w:val="0"/>
      </w:pPr>
      <w:r>
        <w:rPr>
          <w:b/>
        </w:rPr>
        <w:lastRenderedPageBreak/>
        <w:t>Segunda sesión:</w:t>
      </w:r>
      <w:r>
        <w:t xml:space="preserve"> También tendría lugar en el aula de Informática. Los 10 primeros minutos recordaría las fases del trabajo explicadas en la sesión anterior y juntaría a los chicos en dos grupos, sentados en dos grupos en las mesas del centro del aula. Les daría otros 10 minutos para ponerse de acuerdo en quién de ellos se encargaría de cada una de las seis partes del trabajo. Posteriormente, se sentarían 15 minutos cada uno frente a un ordenador para realizar la fase individual de trabajo. Podrían copiar y pegar en su </w:t>
      </w:r>
      <w:proofErr w:type="spellStart"/>
      <w:r>
        <w:t>powerpoint</w:t>
      </w:r>
      <w:proofErr w:type="spellEnd"/>
      <w:r>
        <w:t xml:space="preserve"> información encontrada en internet, además de imágenes, mapas, etc. Acabados los 15 minutos de trabajo individual, les daría 5 minutos para enviar cada uno lo que le hubiera dado tiempo a hacer a los correos electrónicos de sus dos o tres compañeros y al de la profesora (así puedo ver qué ha ido trabajando cada alumno en cada sesión). Una vez enviado su trabajo individual a sus compañeros y profesora, tendrían los últimos 10 minutos para volver a sentarse juntos cada uno de los dos grupos y comprobar y comentar el estado de la tarea, quiénes han realizado o no su parte, redistribuir si alguno tiene más o menos tarea por hacer que los demás, etc.</w:t>
      </w:r>
    </w:p>
    <w:p w:rsidR="00DD0D03" w:rsidRDefault="00DD0D03" w:rsidP="00DD0D03">
      <w:pPr>
        <w:pStyle w:val="Prrafodelista"/>
        <w:spacing w:after="120"/>
        <w:contextualSpacing w:val="0"/>
      </w:pPr>
      <w:r>
        <w:rPr>
          <w:b/>
        </w:rPr>
        <w:t xml:space="preserve">Tercera sesión: </w:t>
      </w:r>
      <w:r>
        <w:t>La misma estructura que para la segunda sesión.</w:t>
      </w:r>
    </w:p>
    <w:p w:rsidR="00DD0D03" w:rsidRDefault="00DD0D03" w:rsidP="00DD0D03">
      <w:pPr>
        <w:pStyle w:val="Prrafodelista"/>
        <w:spacing w:after="120"/>
        <w:contextualSpacing w:val="0"/>
      </w:pPr>
      <w:r>
        <w:rPr>
          <w:b/>
        </w:rPr>
        <w:t>Cuarta sesión:</w:t>
      </w:r>
      <w:r>
        <w:t xml:space="preserve"> 5 minutos de repaso de los requisitos de los trabajos. Si con la segunda y tercera sesiones ha habido suficiente tiempo para el trabajo individual, cada grupo integraría las seis partes de su trabajo en uno solo, y lo revisaría y mejoraría de modo conjunto. Tendrían para ello 15 minutos. Dispondrían de otros 10 minutos para enviar el trabajo conjunto sobre su religión a sus propias direcciones de correo electrónico, a la de la profesora y a las direcciones de los otros compañeros de clase que se han encargado de la otra religión. Los siguientes 10 minutos cada grupo vería el trabajo que les ha enviado el otro grupo, y anotarían posibles dudas o mejoras. Los últimos 10 minutos cada grupo comenta en voz alta al otro grupo estas dudas o sugerencias de mejora para el trabajo. Cada grupo apunta los comentarios sobre su trabajo del otro grupo.</w:t>
      </w:r>
    </w:p>
    <w:p w:rsidR="00DD0D03" w:rsidRDefault="00DD0D03" w:rsidP="00DD0D03">
      <w:pPr>
        <w:pStyle w:val="Prrafodelista"/>
        <w:spacing w:after="120"/>
        <w:contextualSpacing w:val="0"/>
      </w:pPr>
      <w:r>
        <w:rPr>
          <w:b/>
        </w:rPr>
        <w:t>Quinta sesión:</w:t>
      </w:r>
      <w:r>
        <w:t xml:space="preserve"> 5 minutos de repaso de los requisitos de los trabajos. 20 minutos de trabajo en dos grupos para, siguiendo los comentarios hechos en la sesión anterior por los compañeros encargados de la otra religión, dar los últimos retoques a los trabajos. 10 minutos para volver a enviar los trabajos así retocados a los compañeros y a la profesora. Los siguientes 15 minutos escribiría en la pizarra el título de la rutina de pensamiento “Solía pensar, ahora pienso” para, de modo oral e informal, compartir los alumnos qué han aprendido hasta ahora en la realización de su trabajo, y comprobar yo si algún prejuicio respecto a la religión va siendo modificado, extender alguna de las ideas que surjan en un pequeño debate, etc.</w:t>
      </w:r>
    </w:p>
    <w:p w:rsidR="00DD0D03" w:rsidRDefault="00DD0D03" w:rsidP="00DD0D03">
      <w:pPr>
        <w:pStyle w:val="Prrafodelista"/>
        <w:spacing w:after="120"/>
        <w:contextualSpacing w:val="0"/>
      </w:pPr>
      <w:r>
        <w:rPr>
          <w:b/>
        </w:rPr>
        <w:t xml:space="preserve">Sexta sesión: </w:t>
      </w:r>
      <w:r>
        <w:t>Prueba de presentación: Dejo a los alumnos el ordenador de la profesora, conectado a la pantalla de clase donde se proyecta lo que aparece en la pantalla del ordenador del profesor, y les doy 15 minutos para hacer una prueba de presentación, distribuirse quién va a presentar cada diapositiva, etc.</w:t>
      </w:r>
    </w:p>
    <w:p w:rsidR="00DD0D03" w:rsidRDefault="00DD0D03" w:rsidP="00DD0D03">
      <w:pPr>
        <w:pStyle w:val="Prrafodelista"/>
        <w:spacing w:after="120"/>
        <w:contextualSpacing w:val="0"/>
      </w:pPr>
      <w:r>
        <w:t xml:space="preserve">Los siguientes 5 minutos se sentarían en medio de la clase y les pasaría a cada uno de ellos un organizador gráfico para la destreza de pensamiento “Comparar y contrastar”, en este caso para comparar el cristianismo y el islam, pensando en los seis puntos en los que se dividía el trabajo sobre estas dos religiones. Tomarían notas a lápiz en la fotocopia de su organizador gráfico. Pasados esos 5 minutos les daría otros 10 minutos para poner sus ideas en común, primero con los miembros de su grupo. A </w:t>
      </w:r>
      <w:r>
        <w:lastRenderedPageBreak/>
        <w:t xml:space="preserve">continuación, los siguientes 5 minutos, un secretario nombrado por cada grupo resumiría en voz alta, para los demás compañeros y para la profesora, lo dicho por su grupo. Los 10 últimos minutos cada alumno se sentaría en silencio para llenar su fotocopia del organizador gráfico, que todos tienen que entregar a la profesora cuando acabe la clase, de modo individual. Les propondré utilizar sus conclusiones en esta actividad como conclusión de su trabajo en </w:t>
      </w:r>
      <w:proofErr w:type="spellStart"/>
      <w:r>
        <w:t>powerpoint</w:t>
      </w:r>
      <w:proofErr w:type="spellEnd"/>
      <w:r>
        <w:t xml:space="preserve"> sobre el cristianismo y el islam.</w:t>
      </w:r>
    </w:p>
    <w:p w:rsidR="00DD0D03" w:rsidRDefault="00DD0D03" w:rsidP="00DD0D03">
      <w:pPr>
        <w:pStyle w:val="Prrafodelista"/>
        <w:spacing w:after="120"/>
        <w:contextualSpacing w:val="0"/>
      </w:pPr>
      <w:r>
        <w:rPr>
          <w:b/>
        </w:rPr>
        <w:t>Séptima y última sesión:</w:t>
      </w:r>
      <w:r>
        <w:t xml:space="preserve"> 20 minutos: Exposición conjunta del trabajo sobre el cristianismo y el islam. De ser posible, la exposición la harían para el otro curso de PMAR, segundo de PMAR, que cursa 3º ESO. Con la colaboración del profesor del Ámbito Científico Tecnológico y durante una de sus clases con segundo de PMAR, invitaremos al aula de Informática a los alumnos de este segundo curso de PMAR para que los alumnos del primer curso de PMAR les presenten su trabajo. Una vez terminada la exposición, nuestros invitados volverían a su aula y los 30 minutos de clase restantes los utilizaríamos nosotros para, de un modo más distendido, investigar en internet y compartir cosas que les hayan llamado la atención durante la realización de su trabajo, o que les resulten más sugerentes de entre las que la profesora les ofrezca si a ellos no se les ocurriera nada: buscar y escuchar música religiosa (o no) del mundo cristiano y del islámico, profundizar en algunas obras artísticas o arquitectónicas de ambos mundos durante la Edad Media en nuestra península, etc.</w:t>
      </w:r>
    </w:p>
    <w:p w:rsidR="00DD0D03" w:rsidRPr="001351B5" w:rsidRDefault="00DD0D03" w:rsidP="00DD0D03">
      <w:pPr>
        <w:pStyle w:val="Prrafodelista"/>
        <w:numPr>
          <w:ilvl w:val="0"/>
          <w:numId w:val="1"/>
        </w:numPr>
        <w:spacing w:after="120"/>
        <w:contextualSpacing w:val="0"/>
        <w:rPr>
          <w:b/>
        </w:rPr>
      </w:pPr>
      <w:r w:rsidRPr="00BE3EC4">
        <w:rPr>
          <w:b/>
        </w:rPr>
        <w:t>Conclusión personal razonada</w:t>
      </w:r>
      <w:r>
        <w:rPr>
          <w:b/>
        </w:rPr>
        <w:t xml:space="preserve"> acerca de la experiencia como </w:t>
      </w:r>
      <w:r w:rsidRPr="00BE3EC4">
        <w:rPr>
          <w:b/>
        </w:rPr>
        <w:t xml:space="preserve"> </w:t>
      </w:r>
      <w:r>
        <w:rPr>
          <w:b/>
        </w:rPr>
        <w:t>d</w:t>
      </w:r>
      <w:r w:rsidRPr="00BE3EC4">
        <w:rPr>
          <w:b/>
        </w:rPr>
        <w:t>ocente, o acerca de lo aprendido y de si se intentará poner en práctica o no.</w:t>
      </w:r>
    </w:p>
    <w:p w:rsidR="00DD0D03" w:rsidRDefault="00DD0D03" w:rsidP="00DD0D03">
      <w:pPr>
        <w:pStyle w:val="Prrafodelista"/>
        <w:spacing w:after="120"/>
        <w:contextualSpacing w:val="0"/>
      </w:pPr>
      <w:r>
        <w:t xml:space="preserve">Con anterioridad a este curso he llevado a cabo actividades parecidas a la que aquí propongo, pero esta actividad en concreto no la he podido poner en práctica por estar de licencia por asuntos propios en estos momentos. </w:t>
      </w:r>
    </w:p>
    <w:p w:rsidR="00DD0D03" w:rsidRDefault="00DD0D03" w:rsidP="00DD0D03">
      <w:pPr>
        <w:pStyle w:val="Prrafodelista"/>
        <w:spacing w:after="120"/>
        <w:contextualSpacing w:val="0"/>
      </w:pPr>
      <w:r>
        <w:t xml:space="preserve">Tengo la esperanza de que marcar más firmemente de lo que suelo hacerlo en mis clases los tiempos de trabajo individual, en pequeño grupo, en gran grupo, etc., sirva para que los alumnos trabajen con más perseverancia de la que suelen la mayoría de ellos mostrar, aunque me queda el temor de que precisamente por protocolizar los tiempos se quejen de que no les da tiempo a hacer las cosas, etc. Esto es algo que tendré que poner en práctica para comprobar si me funciona, para ampliar o reducir algunos tiempos según la experiencia, etc., aunque tengo ganas de hacerlo porque siempre me ha dado la sensación de que trabajando en equipo mis alumnos tienden a perder mucho el tiempo charlando de sus cosas, poniéndose o no de acuerdo, etc. </w:t>
      </w:r>
    </w:p>
    <w:p w:rsidR="00DD0D03" w:rsidRDefault="00DD0D03" w:rsidP="00DD0D03">
      <w:pPr>
        <w:pStyle w:val="Prrafodelista"/>
        <w:spacing w:after="120"/>
        <w:contextualSpacing w:val="0"/>
      </w:pPr>
      <w:r>
        <w:t>Por otra parte, probablemente la utilización de la rutina de pensamiento “Solía pensar, ahora pienso”, de modo oral y conjunto, ayude a afianzar algo de lo aprendido sobre estas religiones y con suerte a suavizar prejuicios. Igualmente, el uso de un organizador gráfico para llevar a cabo la destreza de pensamiento “Comparar y contrastar” tras la realización de su trabajo sobre cristianismo e islam y previa a la exposición de este, ayude a los alumnos a ser críticos con ambas religiones, sus diferencias y sus semejanzas.</w:t>
      </w:r>
    </w:p>
    <w:p w:rsidR="00DD0D03" w:rsidRDefault="00DD0D03" w:rsidP="00DD0D03">
      <w:pPr>
        <w:pStyle w:val="Prrafodelista"/>
        <w:spacing w:after="120"/>
        <w:contextualSpacing w:val="0"/>
      </w:pPr>
    </w:p>
    <w:p w:rsidR="00DD0D03" w:rsidRDefault="00DD0D03" w:rsidP="00DD0D03">
      <w:pPr>
        <w:pStyle w:val="Prrafodelista"/>
        <w:spacing w:after="120"/>
        <w:contextualSpacing w:val="0"/>
      </w:pPr>
      <w:r>
        <w:tab/>
      </w:r>
      <w:r>
        <w:tab/>
        <w:t>Lourdes Escario Latas, I.E.S.O. Tierra de Campos, Paredes de Nava</w:t>
      </w:r>
    </w:p>
    <w:p w:rsidR="00A4475F" w:rsidRDefault="00A4475F">
      <w:bookmarkStart w:id="0" w:name="_GoBack"/>
      <w:bookmarkEnd w:id="0"/>
    </w:p>
    <w:sectPr w:rsidR="00A4475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1F101A"/>
    <w:multiLevelType w:val="hybridMultilevel"/>
    <w:tmpl w:val="E44A869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73D"/>
    <w:rsid w:val="00A4475F"/>
    <w:rsid w:val="00DD0D03"/>
    <w:rsid w:val="00F807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A0FAE-78C2-4673-B5FF-1DB9BF06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D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0D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2093</Words>
  <Characters>11515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Escario Latas</dc:creator>
  <cp:keywords/>
  <dc:description/>
  <cp:lastModifiedBy>Lourdes Escario Latas</cp:lastModifiedBy>
  <cp:revision>2</cp:revision>
  <dcterms:created xsi:type="dcterms:W3CDTF">2017-05-10T09:48:00Z</dcterms:created>
  <dcterms:modified xsi:type="dcterms:W3CDTF">2017-05-10T09:48:00Z</dcterms:modified>
</cp:coreProperties>
</file>