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EE" w:rsidRPr="008A154D" w:rsidRDefault="008A154D" w:rsidP="008A154D">
      <w:pPr>
        <w:jc w:val="center"/>
        <w:rPr>
          <w:b/>
        </w:rPr>
      </w:pPr>
      <w:r w:rsidRPr="008A154D">
        <w:rPr>
          <w:b/>
        </w:rPr>
        <w:t>SOLICITUD DE CONTINUIDAD EN EL CENTRO</w:t>
      </w: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  <w:proofErr w:type="gramStart"/>
      <w:r>
        <w:t>D./</w:t>
      </w:r>
      <w:proofErr w:type="gramEnd"/>
      <w:r>
        <w:t>ña. …………………………..………</w:t>
      </w:r>
      <w:r w:rsidR="005F7514">
        <w:t>…..</w:t>
      </w:r>
      <w:r>
        <w:t>………………….., con D.N.I. nº ……………………, funcionario/a de carrera del Cuerpo de ……………………………….., con nº de R.P.T. ………………………….., y con domicilio, a efectos de notificaciones, en C/ …………………………………………………….., nº ……………, de ……………………………………………………… .</w:t>
      </w: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  <w:r>
        <w:t>EXPONGO:</w:t>
      </w:r>
    </w:p>
    <w:p w:rsidR="008A154D" w:rsidRDefault="008A154D" w:rsidP="008A154D">
      <w:pPr>
        <w:jc w:val="both"/>
      </w:pPr>
      <w:r>
        <w:t>1.- He participado en el concurso de traslados de funcionarios pertenecientes al Cuerpo de</w:t>
      </w:r>
      <w:bookmarkStart w:id="0" w:name="_GoBack"/>
      <w:bookmarkEnd w:id="0"/>
      <w:r>
        <w:t xml:space="preserve"> ……………………………………………., convocado por ORDEN EDU/903/2015 de 19 de octubre.</w:t>
      </w:r>
    </w:p>
    <w:p w:rsidR="008A154D" w:rsidRDefault="008A154D" w:rsidP="008A154D">
      <w:pPr>
        <w:jc w:val="both"/>
      </w:pPr>
      <w:r>
        <w:t>2.- Durante el curso 2015/2016 he prestado servicios en el centro ……………………………………….. .</w:t>
      </w:r>
    </w:p>
    <w:p w:rsidR="008A154D" w:rsidRDefault="008A154D" w:rsidP="008A154D">
      <w:pPr>
        <w:jc w:val="both"/>
      </w:pPr>
      <w:r>
        <w:t>3. En la adjudicación definitiva de destinos del concurso de traslados publicado mediante resolución de 3 de mayo de 2016 no he obtenido destino definitivo.</w:t>
      </w: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  <w:r>
        <w:t>SOLICITO:</w:t>
      </w:r>
    </w:p>
    <w:p w:rsidR="008A154D" w:rsidRDefault="008A154D" w:rsidP="008A154D">
      <w:pPr>
        <w:jc w:val="both"/>
      </w:pPr>
      <w:r>
        <w:t>Permanecer en el próximo curso 2016/2017 en el mismo centro que presté servicios durante el curso 2015/2016.</w:t>
      </w: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</w:p>
    <w:p w:rsidR="008A154D" w:rsidRDefault="008A154D" w:rsidP="008A154D">
      <w:pPr>
        <w:jc w:val="both"/>
      </w:pPr>
      <w:proofErr w:type="spellStart"/>
      <w:r>
        <w:t>Fdo</w:t>
      </w:r>
      <w:proofErr w:type="spellEnd"/>
      <w:r>
        <w:t>: El/La interesado/a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VºBº</w:t>
      </w:r>
      <w:proofErr w:type="spellEnd"/>
      <w:r>
        <w:t xml:space="preserve"> El/L</w:t>
      </w:r>
      <w:r w:rsidR="00E460A5">
        <w:t>a D</w:t>
      </w:r>
      <w:r w:rsidR="000B0FA9">
        <w:t>irector</w:t>
      </w:r>
      <w:r>
        <w:t>/a del centro</w:t>
      </w:r>
    </w:p>
    <w:sectPr w:rsidR="008A1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B185A"/>
    <w:multiLevelType w:val="hybridMultilevel"/>
    <w:tmpl w:val="2E3C2C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4D"/>
    <w:rsid w:val="000B0FA9"/>
    <w:rsid w:val="005B30EE"/>
    <w:rsid w:val="005F01B6"/>
    <w:rsid w:val="005F7514"/>
    <w:rsid w:val="008A154D"/>
    <w:rsid w:val="00E4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C95AEB-4D7A-4505-8916-424975DD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Gonzalez Jimenez</dc:creator>
  <cp:keywords/>
  <dc:description/>
  <cp:lastModifiedBy>Maria Blanca Rojo de los Ojos</cp:lastModifiedBy>
  <cp:revision>3</cp:revision>
  <dcterms:created xsi:type="dcterms:W3CDTF">2016-05-16T12:05:00Z</dcterms:created>
  <dcterms:modified xsi:type="dcterms:W3CDTF">2016-06-08T11:44:00Z</dcterms:modified>
</cp:coreProperties>
</file>