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07" w:rsidRDefault="00FA1535" w:rsidP="00A13207">
      <w:pPr>
        <w:jc w:val="center"/>
        <w:rPr>
          <w:b/>
          <w:sz w:val="24"/>
        </w:rPr>
      </w:pPr>
      <w:r w:rsidRPr="001E3566">
        <w:rPr>
          <w:b/>
          <w:sz w:val="24"/>
        </w:rPr>
        <w:t>INFORMACIÓN SOBRE PROTECCIÓN DE DATOS</w:t>
      </w:r>
      <w:r>
        <w:rPr>
          <w:b/>
          <w:sz w:val="24"/>
        </w:rPr>
        <w:t xml:space="preserve"> </w:t>
      </w:r>
      <w:r w:rsidR="00297061">
        <w:rPr>
          <w:b/>
          <w:sz w:val="24"/>
        </w:rPr>
        <w:t>DE CARÁCTER PERSONAL</w:t>
      </w:r>
    </w:p>
    <w:p w:rsidR="00756383" w:rsidRDefault="00756383" w:rsidP="00B7763E">
      <w:pPr>
        <w:spacing w:after="0" w:line="240" w:lineRule="auto"/>
        <w:ind w:left="-357" w:right="-391"/>
        <w:jc w:val="center"/>
        <w:rPr>
          <w:rFonts w:eastAsia="Times New Roman" w:cs="Times New Roman"/>
          <w:b/>
          <w:lang w:eastAsia="es-ES"/>
        </w:rPr>
      </w:pPr>
    </w:p>
    <w:p w:rsidR="00B7763E" w:rsidRPr="00B7763E" w:rsidRDefault="00CC523E" w:rsidP="00400CD9">
      <w:pPr>
        <w:spacing w:after="0" w:line="240" w:lineRule="auto"/>
        <w:ind w:right="-2"/>
        <w:jc w:val="center"/>
        <w:rPr>
          <w:rFonts w:eastAsia="Times New Roman" w:cs="Times New Roman"/>
          <w:b/>
          <w:lang w:eastAsia="es-ES"/>
        </w:rPr>
      </w:pPr>
      <w:r>
        <w:rPr>
          <w:rFonts w:eastAsia="Times New Roman" w:cs="Times New Roman"/>
          <w:b/>
          <w:lang w:eastAsia="es-ES"/>
        </w:rPr>
        <w:t xml:space="preserve">RECOGIDA DE DATOS </w:t>
      </w:r>
      <w:r w:rsidR="001C6BFB" w:rsidRPr="001C6BFB">
        <w:rPr>
          <w:rFonts w:eastAsia="Times New Roman" w:cs="Times New Roman"/>
          <w:b/>
          <w:lang w:eastAsia="es-ES"/>
        </w:rPr>
        <w:t>P</w:t>
      </w:r>
      <w:r w:rsidR="00924CC0" w:rsidRPr="001C6BFB">
        <w:rPr>
          <w:rFonts w:eastAsia="Times New Roman" w:cs="Times New Roman"/>
          <w:b/>
          <w:lang w:eastAsia="es-ES"/>
        </w:rPr>
        <w:t xml:space="preserve">ARA EL EXPEDIENTE PERSONAL </w:t>
      </w:r>
      <w:r w:rsidR="00B7763E" w:rsidRPr="00B7763E">
        <w:rPr>
          <w:rFonts w:eastAsia="Times New Roman" w:cs="Times New Roman"/>
          <w:b/>
          <w:lang w:eastAsia="es-ES"/>
        </w:rPr>
        <w:t xml:space="preserve">DE </w:t>
      </w:r>
      <w:r w:rsidR="00B7763E" w:rsidRPr="00CC523E">
        <w:rPr>
          <w:rFonts w:eastAsia="Times New Roman" w:cs="Times New Roman"/>
          <w:b/>
          <w:lang w:eastAsia="es-ES"/>
        </w:rPr>
        <w:t xml:space="preserve">FUNCIONARIOS </w:t>
      </w:r>
      <w:r w:rsidR="00B7763E" w:rsidRPr="00924CC0">
        <w:rPr>
          <w:rFonts w:eastAsia="Times New Roman" w:cs="Times New Roman"/>
          <w:b/>
          <w:lang w:eastAsia="es-ES"/>
        </w:rPr>
        <w:t xml:space="preserve">DOCENTES </w:t>
      </w:r>
      <w:r w:rsidR="00182882" w:rsidRPr="00924CC0">
        <w:rPr>
          <w:rFonts w:eastAsia="Times New Roman" w:cs="Times New Roman"/>
          <w:b/>
          <w:lang w:eastAsia="es-ES"/>
        </w:rPr>
        <w:t xml:space="preserve">DE CARRERA </w:t>
      </w:r>
      <w:r w:rsidR="00297061" w:rsidRPr="00924CC0">
        <w:rPr>
          <w:rFonts w:eastAsia="Times New Roman" w:cs="Times New Roman"/>
          <w:b/>
          <w:lang w:eastAsia="es-ES"/>
        </w:rPr>
        <w:t>O</w:t>
      </w:r>
      <w:r w:rsidR="00182882" w:rsidRPr="00924CC0">
        <w:rPr>
          <w:rFonts w:eastAsia="Times New Roman" w:cs="Times New Roman"/>
          <w:b/>
          <w:lang w:eastAsia="es-ES"/>
        </w:rPr>
        <w:t xml:space="preserve"> EN PRÁCTICAS</w:t>
      </w:r>
      <w:r w:rsidR="00400CD9" w:rsidRPr="00924CC0">
        <w:rPr>
          <w:rFonts w:eastAsia="Times New Roman" w:cs="Times New Roman"/>
          <w:b/>
          <w:lang w:eastAsia="es-ES"/>
        </w:rPr>
        <w:t>,</w:t>
      </w:r>
      <w:r w:rsidR="00400CD9">
        <w:rPr>
          <w:rFonts w:eastAsia="Times New Roman" w:cs="Times New Roman"/>
          <w:b/>
          <w:lang w:eastAsia="es-ES"/>
        </w:rPr>
        <w:t xml:space="preserve"> </w:t>
      </w:r>
      <w:r w:rsidR="00EC7FCF">
        <w:rPr>
          <w:rFonts w:eastAsia="Times New Roman" w:cs="Times New Roman"/>
          <w:b/>
          <w:lang w:eastAsia="es-ES"/>
        </w:rPr>
        <w:t xml:space="preserve">QUE PRESTA SERVICIOS </w:t>
      </w:r>
      <w:r w:rsidR="00B7763E" w:rsidRPr="00CC523E">
        <w:rPr>
          <w:rFonts w:eastAsia="Times New Roman" w:cs="Times New Roman"/>
          <w:b/>
          <w:lang w:eastAsia="es-ES"/>
        </w:rPr>
        <w:t xml:space="preserve">EN LOS CENTROS PÚBLICOS DE LAS ENSEÑANZAS NO UNIVERSITARIAS </w:t>
      </w:r>
      <w:r w:rsidR="00540E4C" w:rsidRPr="00CC523E">
        <w:rPr>
          <w:rFonts w:eastAsia="Times New Roman" w:cs="Times New Roman"/>
          <w:b/>
          <w:lang w:eastAsia="es-ES"/>
        </w:rPr>
        <w:t>Y SERVICIO</w:t>
      </w:r>
      <w:r>
        <w:rPr>
          <w:rFonts w:eastAsia="Times New Roman" w:cs="Times New Roman"/>
          <w:b/>
          <w:lang w:eastAsia="es-ES"/>
        </w:rPr>
        <w:t>S</w:t>
      </w:r>
      <w:r w:rsidR="00540E4C" w:rsidRPr="00CC523E">
        <w:rPr>
          <w:rFonts w:eastAsia="Times New Roman" w:cs="Times New Roman"/>
          <w:b/>
          <w:lang w:eastAsia="es-ES"/>
        </w:rPr>
        <w:t xml:space="preserve"> DE APOYO A LOS MISMOS</w:t>
      </w:r>
      <w:r w:rsidR="00EC7FCF">
        <w:rPr>
          <w:rFonts w:eastAsia="Times New Roman" w:cs="Times New Roman"/>
          <w:b/>
          <w:lang w:eastAsia="es-ES"/>
        </w:rPr>
        <w:t>,</w:t>
      </w:r>
      <w:r w:rsidR="00540E4C" w:rsidRPr="00CC523E">
        <w:rPr>
          <w:rFonts w:eastAsia="Times New Roman" w:cs="Times New Roman"/>
          <w:b/>
          <w:lang w:eastAsia="es-ES"/>
        </w:rPr>
        <w:t xml:space="preserve"> </w:t>
      </w:r>
      <w:r w:rsidR="00B7763E" w:rsidRPr="00CC523E">
        <w:rPr>
          <w:rFonts w:eastAsia="Times New Roman" w:cs="Times New Roman"/>
          <w:b/>
          <w:lang w:eastAsia="es-ES"/>
        </w:rPr>
        <w:t xml:space="preserve">DE LA </w:t>
      </w:r>
      <w:r w:rsidR="00EC7FCF">
        <w:rPr>
          <w:rFonts w:eastAsia="Times New Roman" w:cs="Times New Roman"/>
          <w:b/>
          <w:lang w:eastAsia="es-ES"/>
        </w:rPr>
        <w:t>CONSEJERÍA DE EDUCACIÓN</w:t>
      </w:r>
    </w:p>
    <w:p w:rsidR="000D501F" w:rsidRDefault="000D501F" w:rsidP="00B7763E">
      <w:pPr>
        <w:spacing w:after="0" w:line="240" w:lineRule="auto"/>
        <w:ind w:left="-357" w:right="-391"/>
        <w:jc w:val="center"/>
        <w:rPr>
          <w:rFonts w:eastAsia="Times New Roman" w:cs="Times New Roman"/>
          <w:b/>
          <w:lang w:eastAsia="es-ES"/>
        </w:rPr>
      </w:pPr>
    </w:p>
    <w:p w:rsidR="00756383" w:rsidRPr="00B7763E" w:rsidRDefault="00756383" w:rsidP="00B7763E">
      <w:pPr>
        <w:spacing w:after="0" w:line="240" w:lineRule="auto"/>
        <w:ind w:left="-357" w:right="-391"/>
        <w:jc w:val="center"/>
        <w:rPr>
          <w:rFonts w:eastAsia="Times New Roman" w:cs="Times New Roman"/>
          <w:b/>
          <w:lang w:eastAsia="es-ES"/>
        </w:rPr>
      </w:pPr>
    </w:p>
    <w:p w:rsidR="00CB1107" w:rsidRPr="004D5F87" w:rsidRDefault="00CB1107" w:rsidP="00A13207">
      <w:pPr>
        <w:jc w:val="center"/>
        <w:rPr>
          <w:b/>
          <w:color w:val="2E74B5" w:themeColor="accent1" w:themeShade="BF"/>
          <w:sz w:val="20"/>
          <w:szCs w:val="20"/>
        </w:rPr>
      </w:pPr>
      <w:r w:rsidRPr="004D5F87">
        <w:rPr>
          <w:b/>
          <w:sz w:val="20"/>
          <w:szCs w:val="20"/>
        </w:rPr>
        <w:t>REGLAMENTO GENERAL DE PROTECCION DE DATOS</w:t>
      </w:r>
    </w:p>
    <w:p w:rsidR="00CB1107" w:rsidRDefault="00CB1107" w:rsidP="00A13207">
      <w:pPr>
        <w:jc w:val="center"/>
        <w:rPr>
          <w:b/>
          <w:sz w:val="20"/>
          <w:szCs w:val="20"/>
        </w:rPr>
      </w:pPr>
      <w:r w:rsidRPr="004D5F87">
        <w:rPr>
          <w:b/>
          <w:sz w:val="20"/>
          <w:szCs w:val="20"/>
        </w:rPr>
        <w:t>REGLAMENTO (UE) 2016/679 DEL PARLAMENTO EUROPEO Y DEL CONSEJO, 27 de abril de 2016</w:t>
      </w:r>
    </w:p>
    <w:p w:rsidR="00BF696E" w:rsidRPr="004D5F87" w:rsidRDefault="00BF696E" w:rsidP="00A13207">
      <w:pPr>
        <w:jc w:val="center"/>
        <w:rPr>
          <w:b/>
          <w:sz w:val="20"/>
          <w:szCs w:val="20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408"/>
        <w:gridCol w:w="5531"/>
      </w:tblGrid>
      <w:tr w:rsidR="00A13207" w:rsidTr="007E64BC">
        <w:trPr>
          <w:trHeight w:val="951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3207" w:rsidRDefault="00A13207" w:rsidP="00E24697">
            <w:pPr>
              <w:ind w:left="16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Epígrafe 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3207" w:rsidRDefault="00A13207" w:rsidP="007E7E05">
            <w:pPr>
              <w:ind w:left="198" w:right="19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Información básica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3207" w:rsidRDefault="00A13207" w:rsidP="00E24697">
            <w:pPr>
              <w:ind w:left="16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Información adicional</w:t>
            </w:r>
          </w:p>
        </w:tc>
      </w:tr>
      <w:tr w:rsidR="00A13207" w:rsidTr="007E64BC">
        <w:trPr>
          <w:trHeight w:val="482"/>
        </w:trPr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207" w:rsidRDefault="00A13207" w:rsidP="00E24697">
            <w:pPr>
              <w:ind w:left="16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82882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  <w:p w:rsidR="00A13207" w:rsidRPr="00182882" w:rsidRDefault="00A13207" w:rsidP="007E7E05">
            <w:pPr>
              <w:ind w:left="165"/>
              <w:rPr>
                <w:rFonts w:ascii="Arial" w:hAnsi="Arial" w:cs="Arial"/>
                <w:b/>
                <w:sz w:val="16"/>
                <w:szCs w:val="16"/>
              </w:rPr>
            </w:pPr>
            <w:r w:rsidRPr="00182882">
              <w:rPr>
                <w:rFonts w:ascii="Arial" w:hAnsi="Arial" w:cs="Arial"/>
                <w:b/>
                <w:sz w:val="16"/>
                <w:szCs w:val="16"/>
              </w:rPr>
              <w:t>del tratamiento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207" w:rsidRDefault="00C8272A" w:rsidP="007E7E05">
            <w:pPr>
              <w:ind w:left="198" w:right="1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DIRECCIÓN </w:t>
            </w:r>
            <w:r w:rsidR="007E7E05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ENERAL DE</w:t>
            </w:r>
            <w:r w:rsidR="007E7E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RECURSOS HUMANOS</w:t>
            </w:r>
          </w:p>
          <w:p w:rsidR="00C8272A" w:rsidRDefault="00C8272A" w:rsidP="007E7E05">
            <w:pPr>
              <w:ind w:left="198" w:right="1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(Consejería de Educación)</w:t>
            </w:r>
          </w:p>
        </w:tc>
        <w:tc>
          <w:tcPr>
            <w:tcW w:w="2913" w:type="pct"/>
            <w:vAlign w:val="center"/>
          </w:tcPr>
          <w:p w:rsidR="00A13207" w:rsidRPr="008B04E9" w:rsidRDefault="00C8272A" w:rsidP="00D00A55">
            <w:pPr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523E">
              <w:rPr>
                <w:rFonts w:ascii="Arial" w:hAnsi="Arial" w:cs="Arial"/>
                <w:sz w:val="16"/>
                <w:szCs w:val="16"/>
              </w:rPr>
              <w:t xml:space="preserve">Avda. </w:t>
            </w:r>
            <w:r w:rsidR="00D00A55" w:rsidRPr="00CC523E">
              <w:rPr>
                <w:rFonts w:ascii="Arial" w:hAnsi="Arial" w:cs="Arial"/>
                <w:sz w:val="16"/>
                <w:szCs w:val="16"/>
              </w:rPr>
              <w:t>Real Valladolid,</w:t>
            </w:r>
            <w:r w:rsidRPr="00CC523E">
              <w:rPr>
                <w:rFonts w:ascii="Arial" w:hAnsi="Arial" w:cs="Arial"/>
                <w:sz w:val="16"/>
                <w:szCs w:val="16"/>
              </w:rPr>
              <w:t xml:space="preserve"> s/n</w:t>
            </w:r>
            <w:r>
              <w:rPr>
                <w:rFonts w:ascii="Arial" w:hAnsi="Arial" w:cs="Arial"/>
                <w:sz w:val="16"/>
                <w:szCs w:val="16"/>
              </w:rPr>
              <w:t xml:space="preserve">, 47014 </w:t>
            </w:r>
            <w:r w:rsidR="00A13207">
              <w:rPr>
                <w:rFonts w:ascii="Arial" w:hAnsi="Arial" w:cs="Arial"/>
                <w:sz w:val="16"/>
                <w:szCs w:val="16"/>
              </w:rPr>
              <w:t>VALLADOLID</w:t>
            </w:r>
          </w:p>
        </w:tc>
      </w:tr>
      <w:tr w:rsidR="00A13207" w:rsidTr="007E64BC">
        <w:trPr>
          <w:trHeight w:val="702"/>
        </w:trPr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207" w:rsidRDefault="00A13207" w:rsidP="00E246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207" w:rsidRDefault="00A13207" w:rsidP="007E7E05">
            <w:pPr>
              <w:spacing w:after="0"/>
              <w:ind w:left="198" w:right="19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3" w:type="pct"/>
            <w:vAlign w:val="center"/>
          </w:tcPr>
          <w:p w:rsidR="00A13207" w:rsidRDefault="00A13207" w:rsidP="00204BA9">
            <w:pPr>
              <w:spacing w:before="120" w:line="257" w:lineRule="auto"/>
              <w:ind w:left="7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Teléfono: </w:t>
            </w:r>
            <w:r w:rsidR="00C8272A">
              <w:rPr>
                <w:rFonts w:ascii="Arial" w:hAnsi="Arial" w:cs="Arial"/>
                <w:sz w:val="16"/>
                <w:szCs w:val="16"/>
              </w:rPr>
              <w:t>983 414874</w:t>
            </w:r>
          </w:p>
          <w:p w:rsidR="00C8272A" w:rsidRPr="008B04E9" w:rsidRDefault="00A13207" w:rsidP="00C8272A">
            <w:pPr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</w:t>
            </w:r>
            <w:r w:rsidR="00494DD1" w:rsidRPr="00494DD1"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5" w:history="1">
              <w:r w:rsidR="00C8272A" w:rsidRPr="0011659B">
                <w:rPr>
                  <w:rStyle w:val="Hipervnculo"/>
                  <w:rFonts w:ascii="Arial" w:hAnsi="Arial" w:cs="Arial"/>
                  <w:sz w:val="16"/>
                  <w:szCs w:val="16"/>
                </w:rPr>
                <w:t>protecciondatos.dgrh.educacion@jcyl.es</w:t>
              </w:r>
            </w:hyperlink>
          </w:p>
        </w:tc>
      </w:tr>
      <w:tr w:rsidR="00A13207" w:rsidTr="007E64BC">
        <w:trPr>
          <w:trHeight w:val="1268"/>
        </w:trPr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207" w:rsidRDefault="00A13207" w:rsidP="00E246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207" w:rsidRDefault="00A13207" w:rsidP="007E7E05">
            <w:pPr>
              <w:spacing w:after="0"/>
              <w:ind w:left="198" w:right="19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3" w:type="pct"/>
            <w:vAlign w:val="center"/>
          </w:tcPr>
          <w:p w:rsidR="00A13207" w:rsidRPr="002E559E" w:rsidRDefault="00A13207" w:rsidP="00204BA9">
            <w:pPr>
              <w:spacing w:before="120" w:line="257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2E559E">
              <w:rPr>
                <w:rFonts w:ascii="Arial" w:hAnsi="Arial" w:cs="Arial"/>
                <w:sz w:val="16"/>
                <w:szCs w:val="16"/>
              </w:rPr>
              <w:t>Datos de contacto del Delegado de Protección de Datos.</w:t>
            </w:r>
          </w:p>
          <w:p w:rsidR="00A13207" w:rsidRPr="00CC523E" w:rsidRDefault="00D01F23" w:rsidP="00E24697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CC523E">
              <w:rPr>
                <w:rFonts w:ascii="Arial" w:hAnsi="Arial" w:cs="Arial"/>
                <w:sz w:val="16"/>
                <w:szCs w:val="16"/>
              </w:rPr>
              <w:t xml:space="preserve">Avda. Real Valladolid </w:t>
            </w:r>
            <w:r w:rsidR="0056168C" w:rsidRPr="00CC523E">
              <w:rPr>
                <w:rFonts w:ascii="Arial" w:hAnsi="Arial" w:cs="Arial"/>
                <w:sz w:val="16"/>
                <w:szCs w:val="16"/>
              </w:rPr>
              <w:t xml:space="preserve">s/n 47014 Valladolid </w:t>
            </w:r>
          </w:p>
          <w:p w:rsidR="00A13207" w:rsidRPr="002E559E" w:rsidRDefault="00A13207" w:rsidP="00E24697">
            <w:pPr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559E">
              <w:rPr>
                <w:rFonts w:ascii="Arial" w:hAnsi="Arial" w:cs="Arial"/>
                <w:sz w:val="16"/>
                <w:szCs w:val="16"/>
              </w:rPr>
              <w:t xml:space="preserve">Teléfono: </w:t>
            </w:r>
            <w:r w:rsidR="00C8272A">
              <w:rPr>
                <w:rFonts w:ascii="Arial" w:hAnsi="Arial" w:cs="Arial"/>
                <w:sz w:val="16"/>
                <w:szCs w:val="16"/>
              </w:rPr>
              <w:t>983 411500</w:t>
            </w:r>
          </w:p>
          <w:p w:rsidR="00C8272A" w:rsidRPr="00FA1535" w:rsidRDefault="00A13207" w:rsidP="00C8272A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Correo electrónico: </w:t>
            </w:r>
            <w:hyperlink r:id="rId6" w:history="1">
              <w:r w:rsidR="00C8272A" w:rsidRPr="0011659B">
                <w:rPr>
                  <w:rStyle w:val="Hipervnculo"/>
                  <w:rFonts w:ascii="Arial" w:hAnsi="Arial" w:cs="Arial"/>
                  <w:sz w:val="16"/>
                  <w:szCs w:val="16"/>
                </w:rPr>
                <w:t>dpd.educacion@jcyl.es</w:t>
              </w:r>
            </w:hyperlink>
          </w:p>
        </w:tc>
      </w:tr>
      <w:tr w:rsidR="00F13B5B" w:rsidTr="007E64BC">
        <w:trPr>
          <w:trHeight w:val="800"/>
        </w:trPr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B5B" w:rsidRDefault="00F13B5B" w:rsidP="00E24697">
            <w:pPr>
              <w:ind w:left="16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Finalidad</w:t>
            </w:r>
          </w:p>
          <w:p w:rsidR="00F13B5B" w:rsidRPr="00182882" w:rsidRDefault="00F13B5B" w:rsidP="00182882">
            <w:pPr>
              <w:ind w:left="165"/>
              <w:rPr>
                <w:rFonts w:ascii="Arial" w:hAnsi="Arial" w:cs="Arial"/>
                <w:b/>
                <w:sz w:val="16"/>
                <w:szCs w:val="16"/>
              </w:rPr>
            </w:pPr>
            <w:r w:rsidRPr="00182882">
              <w:rPr>
                <w:rFonts w:ascii="Arial" w:hAnsi="Arial" w:cs="Arial"/>
                <w:b/>
                <w:sz w:val="16"/>
                <w:szCs w:val="16"/>
              </w:rPr>
              <w:t>del tratamiento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FCF" w:rsidRPr="007E64BC" w:rsidRDefault="00EC7FCF" w:rsidP="007E7E05">
            <w:pPr>
              <w:spacing w:line="240" w:lineRule="auto"/>
              <w:ind w:left="198" w:right="19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64BC">
              <w:rPr>
                <w:rFonts w:ascii="Arial" w:hAnsi="Arial" w:cs="Arial"/>
                <w:sz w:val="16"/>
                <w:szCs w:val="16"/>
              </w:rPr>
              <w:t xml:space="preserve">Gestionar el personal funcionario </w:t>
            </w:r>
            <w:r w:rsidR="009E753E" w:rsidRPr="007E64BC">
              <w:rPr>
                <w:rFonts w:ascii="Arial" w:hAnsi="Arial" w:cs="Arial"/>
                <w:sz w:val="16"/>
                <w:szCs w:val="16"/>
              </w:rPr>
              <w:t xml:space="preserve">docente </w:t>
            </w:r>
            <w:r w:rsidRPr="007E64BC">
              <w:rPr>
                <w:rFonts w:ascii="Arial" w:hAnsi="Arial" w:cs="Arial"/>
                <w:sz w:val="16"/>
                <w:szCs w:val="16"/>
              </w:rPr>
              <w:t>de carrera y en prácticas.</w:t>
            </w:r>
          </w:p>
          <w:p w:rsidR="00F13B5B" w:rsidRPr="00EC7FCF" w:rsidRDefault="00F13B5B" w:rsidP="007E7E05">
            <w:pPr>
              <w:spacing w:line="240" w:lineRule="auto"/>
              <w:ind w:left="198" w:right="196"/>
              <w:jc w:val="both"/>
              <w:rPr>
                <w:rFonts w:ascii="Arial" w:hAnsi="Arial" w:cs="Arial"/>
                <w:strike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B5B" w:rsidRPr="00EC7FCF" w:rsidRDefault="00EC7FCF" w:rsidP="007E64BC">
            <w:pPr>
              <w:spacing w:before="120" w:line="257" w:lineRule="auto"/>
              <w:ind w:left="74" w:right="73"/>
              <w:jc w:val="both"/>
              <w:rPr>
                <w:rFonts w:ascii="Arial" w:hAnsi="Arial" w:cs="Arial"/>
                <w:strike/>
                <w:color w:val="2E74B5" w:themeColor="accent1" w:themeShade="BF"/>
                <w:sz w:val="16"/>
                <w:szCs w:val="16"/>
              </w:rPr>
            </w:pPr>
            <w:r w:rsidRPr="007E64BC">
              <w:rPr>
                <w:rFonts w:ascii="Arial" w:hAnsi="Arial" w:cs="Arial"/>
                <w:sz w:val="16"/>
                <w:szCs w:val="16"/>
              </w:rPr>
              <w:t xml:space="preserve">Gestión del personal </w:t>
            </w:r>
            <w:r w:rsidR="009E753E" w:rsidRPr="007E64BC">
              <w:rPr>
                <w:rFonts w:ascii="Arial" w:hAnsi="Arial" w:cs="Arial"/>
                <w:sz w:val="16"/>
                <w:szCs w:val="16"/>
              </w:rPr>
              <w:t>funcionario docente de carrera o en prácticas que presta servicios en los centros públicos de las enseñanzas no universitarias y servicios de apoyo a los mismos dependientes de la Consejería de Educación.</w:t>
            </w:r>
          </w:p>
        </w:tc>
      </w:tr>
      <w:tr w:rsidR="00F13B5B" w:rsidTr="007E64BC">
        <w:trPr>
          <w:trHeight w:val="800"/>
        </w:trPr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5B" w:rsidRDefault="00F13B5B" w:rsidP="00E24697">
            <w:pPr>
              <w:ind w:left="16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5B" w:rsidRDefault="00F13B5B" w:rsidP="007E7E05">
            <w:pPr>
              <w:spacing w:line="240" w:lineRule="auto"/>
              <w:ind w:left="198" w:right="196"/>
              <w:jc w:val="both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B5B" w:rsidRDefault="00F13B5B" w:rsidP="00E40CF5">
            <w:pPr>
              <w:spacing w:before="40" w:line="257" w:lineRule="auto"/>
              <w:ind w:left="74" w:right="7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conservarán durante el tiempo necesario para cumplir con la finalidad para la que se recabaron y para determinar las posibles responsabilidades que se pudieran derivar de dicha finalidad y del tratamiento de los datos. </w:t>
            </w:r>
            <w:r w:rsidRPr="00E40CF5">
              <w:rPr>
                <w:rFonts w:ascii="Arial" w:hAnsi="Arial" w:cs="Arial"/>
                <w:sz w:val="16"/>
                <w:szCs w:val="16"/>
              </w:rPr>
              <w:t>Será de aplicación lo dispuesto en la normat</w:t>
            </w:r>
            <w:r w:rsidR="00E40CF5">
              <w:rPr>
                <w:rFonts w:ascii="Arial" w:hAnsi="Arial" w:cs="Arial"/>
                <w:sz w:val="16"/>
                <w:szCs w:val="16"/>
              </w:rPr>
              <w:t>iva de archivos y documentación.</w:t>
            </w:r>
            <w:bookmarkStart w:id="0" w:name="_GoBack"/>
            <w:bookmarkEnd w:id="0"/>
          </w:p>
        </w:tc>
      </w:tr>
      <w:tr w:rsidR="00A13207" w:rsidTr="007E64BC">
        <w:trPr>
          <w:trHeight w:val="916"/>
        </w:trPr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7" w:rsidRDefault="00182882" w:rsidP="00E24697">
            <w:pPr>
              <w:ind w:left="16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Legitimación</w:t>
            </w:r>
          </w:p>
          <w:p w:rsidR="00A13207" w:rsidRPr="00182882" w:rsidRDefault="00182882" w:rsidP="00E24697">
            <w:pPr>
              <w:ind w:left="165"/>
              <w:rPr>
                <w:rFonts w:ascii="Arial" w:hAnsi="Arial" w:cs="Arial"/>
                <w:b/>
                <w:sz w:val="16"/>
                <w:szCs w:val="16"/>
              </w:rPr>
            </w:pPr>
            <w:r w:rsidRPr="00182882">
              <w:rPr>
                <w:rFonts w:ascii="Arial" w:hAnsi="Arial" w:cs="Arial"/>
                <w:b/>
                <w:sz w:val="16"/>
                <w:szCs w:val="16"/>
              </w:rPr>
              <w:t>del tratamiento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7" w:rsidRDefault="00A13207" w:rsidP="007E7E05">
            <w:pPr>
              <w:ind w:left="198" w:right="19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168C">
              <w:rPr>
                <w:rFonts w:ascii="Arial" w:hAnsi="Arial" w:cs="Arial"/>
                <w:sz w:val="16"/>
                <w:szCs w:val="16"/>
              </w:rPr>
              <w:t>Ejecución de relación administrativa o contractual</w:t>
            </w:r>
            <w:r w:rsidR="0056168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61" w:rsidRDefault="00297061" w:rsidP="007E64BC">
            <w:pPr>
              <w:spacing w:before="120" w:after="120" w:line="257" w:lineRule="auto"/>
              <w:ind w:left="74" w:right="7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Artículo 6.1.a) RGPD: Consentimiento del interesado para interponer datos de identidad y del registro central de delincuentes sexuales.</w:t>
            </w:r>
          </w:p>
          <w:p w:rsidR="00A13207" w:rsidRPr="006C1CBF" w:rsidRDefault="00297061" w:rsidP="007E64BC">
            <w:pPr>
              <w:spacing w:before="120" w:after="120" w:line="257" w:lineRule="auto"/>
              <w:ind w:left="74" w:right="7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Artículo</w:t>
            </w:r>
            <w:r w:rsidR="00A13207" w:rsidRPr="00C84CC4">
              <w:rPr>
                <w:rFonts w:ascii="Arial" w:hAnsi="Arial" w:cs="Arial"/>
                <w:sz w:val="16"/>
                <w:szCs w:val="16"/>
              </w:rPr>
              <w:t xml:space="preserve"> 6.1.b) </w:t>
            </w:r>
            <w:r w:rsidRPr="00C84CC4">
              <w:rPr>
                <w:rFonts w:ascii="Arial" w:hAnsi="Arial" w:cs="Arial"/>
                <w:sz w:val="16"/>
                <w:szCs w:val="16"/>
              </w:rPr>
              <w:t>RGPD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C84C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3207" w:rsidRPr="00C84CC4">
              <w:rPr>
                <w:rFonts w:ascii="Arial" w:hAnsi="Arial" w:cs="Arial"/>
                <w:sz w:val="16"/>
                <w:szCs w:val="16"/>
              </w:rPr>
              <w:t>Tratamiento necesario para la ejecución de un contrato e</w:t>
            </w:r>
            <w:r>
              <w:rPr>
                <w:rFonts w:ascii="Arial" w:hAnsi="Arial" w:cs="Arial"/>
                <w:sz w:val="16"/>
                <w:szCs w:val="16"/>
              </w:rPr>
              <w:t>n el que el interesado es parte.</w:t>
            </w:r>
          </w:p>
          <w:p w:rsidR="002F4C5E" w:rsidRPr="006C1CBF" w:rsidRDefault="00297061" w:rsidP="007E64BC">
            <w:pPr>
              <w:ind w:left="72" w:right="7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Artículo </w:t>
            </w:r>
            <w:r w:rsidR="002F4C5E" w:rsidRPr="006C1CBF">
              <w:rPr>
                <w:rFonts w:ascii="Arial" w:hAnsi="Arial" w:cs="Arial"/>
                <w:sz w:val="16"/>
                <w:szCs w:val="16"/>
              </w:rPr>
              <w:t xml:space="preserve">6.1.c) </w:t>
            </w:r>
            <w:r w:rsidRPr="006C1CBF">
              <w:rPr>
                <w:rFonts w:ascii="Arial" w:hAnsi="Arial" w:cs="Arial"/>
                <w:sz w:val="16"/>
                <w:szCs w:val="16"/>
              </w:rPr>
              <w:t>RGPD: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F4C5E" w:rsidRPr="006C1CBF">
              <w:rPr>
                <w:rFonts w:ascii="Arial" w:hAnsi="Arial" w:cs="Arial"/>
                <w:sz w:val="16"/>
                <w:szCs w:val="16"/>
              </w:rPr>
              <w:t>El cumplimiento de una obligación legal aplicable al responsable del tratamiento.</w:t>
            </w:r>
          </w:p>
          <w:p w:rsidR="002F357F" w:rsidRDefault="003B77D0" w:rsidP="007E64BC">
            <w:pPr>
              <w:ind w:left="72" w:right="7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Texto Refundido de la Ley del Estatuto Básico del Empleado Público aprobado por el </w:t>
            </w:r>
            <w:r w:rsidR="002F357F">
              <w:rPr>
                <w:rFonts w:ascii="Arial" w:hAnsi="Arial" w:cs="Arial"/>
                <w:sz w:val="16"/>
                <w:szCs w:val="16"/>
              </w:rPr>
              <w:t>Real Decreto Legislativo 5/2015, de 30 de octubre.</w:t>
            </w:r>
          </w:p>
          <w:p w:rsidR="00A13207" w:rsidRDefault="00A13207" w:rsidP="007E64BC">
            <w:pPr>
              <w:ind w:left="72" w:right="21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Ley 7/2005, de 24 de mayo, de la Función Pública de Castilla y León.</w:t>
            </w:r>
          </w:p>
          <w:p w:rsidR="00A13207" w:rsidRDefault="003B77D0" w:rsidP="007E64BC">
            <w:pPr>
              <w:ind w:left="72" w:right="7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Texto Refundido de la Ley del Estatuto de los Trabajadores aprobado por el </w:t>
            </w:r>
            <w:r w:rsidR="00A13207">
              <w:rPr>
                <w:rFonts w:ascii="Arial" w:hAnsi="Arial" w:cs="Arial"/>
                <w:sz w:val="16"/>
                <w:szCs w:val="16"/>
              </w:rPr>
              <w:t>Real Decreto Legisl</w:t>
            </w:r>
            <w:r>
              <w:rPr>
                <w:rFonts w:ascii="Arial" w:hAnsi="Arial" w:cs="Arial"/>
                <w:sz w:val="16"/>
                <w:szCs w:val="16"/>
              </w:rPr>
              <w:t>ativo 2/2015, de 23 de octubre</w:t>
            </w:r>
            <w:r w:rsidR="00A132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13207" w:rsidTr="007E64BC">
        <w:trPr>
          <w:trHeight w:val="489"/>
        </w:trPr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207" w:rsidRDefault="00A13207" w:rsidP="00E246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207" w:rsidRDefault="00A13207" w:rsidP="007E7E05">
            <w:pPr>
              <w:spacing w:after="0"/>
              <w:ind w:left="198" w:right="19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207" w:rsidRPr="002822E9" w:rsidRDefault="00A13207" w:rsidP="007E64BC">
            <w:pPr>
              <w:spacing w:before="120" w:line="257" w:lineRule="auto"/>
              <w:ind w:left="74" w:right="73"/>
              <w:jc w:val="both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 w:rsidRPr="007E64BC">
              <w:rPr>
                <w:rFonts w:ascii="Arial" w:hAnsi="Arial" w:cs="Arial"/>
                <w:sz w:val="16"/>
                <w:szCs w:val="16"/>
              </w:rPr>
              <w:t xml:space="preserve">La aportación de los datos es requisito necesario para </w:t>
            </w:r>
            <w:r w:rsidR="000D501F" w:rsidRPr="007E64BC">
              <w:rPr>
                <w:rFonts w:ascii="Arial" w:hAnsi="Arial" w:cs="Arial"/>
                <w:sz w:val="16"/>
                <w:szCs w:val="16"/>
              </w:rPr>
              <w:t xml:space="preserve">la </w:t>
            </w:r>
            <w:r w:rsidR="00924CC0" w:rsidRPr="007E64BC">
              <w:rPr>
                <w:rFonts w:ascii="Arial" w:hAnsi="Arial" w:cs="Arial"/>
                <w:sz w:val="16"/>
                <w:szCs w:val="16"/>
              </w:rPr>
              <w:t xml:space="preserve">gestión </w:t>
            </w:r>
            <w:r w:rsidR="00297061" w:rsidRPr="007E64BC">
              <w:rPr>
                <w:rFonts w:ascii="Arial" w:hAnsi="Arial" w:cs="Arial"/>
                <w:sz w:val="16"/>
                <w:szCs w:val="16"/>
              </w:rPr>
              <w:t xml:space="preserve">como funcionario </w:t>
            </w:r>
            <w:r w:rsidR="002F5321" w:rsidRPr="007E64BC">
              <w:rPr>
                <w:rFonts w:ascii="Arial" w:hAnsi="Arial" w:cs="Arial"/>
                <w:sz w:val="16"/>
                <w:szCs w:val="16"/>
              </w:rPr>
              <w:t xml:space="preserve">docente </w:t>
            </w:r>
            <w:r w:rsidR="00297061" w:rsidRPr="007E64BC">
              <w:rPr>
                <w:rFonts w:ascii="Arial" w:hAnsi="Arial" w:cs="Arial"/>
                <w:sz w:val="16"/>
                <w:szCs w:val="16"/>
              </w:rPr>
              <w:t>de carrera o en prácticas</w:t>
            </w:r>
            <w:r w:rsidR="00CC523E" w:rsidRPr="007E64B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D3E06" w:rsidTr="007E64BC">
        <w:trPr>
          <w:trHeight w:val="712"/>
        </w:trPr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E06" w:rsidRDefault="001D3E06" w:rsidP="00E24697">
            <w:pPr>
              <w:ind w:left="16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Destinatarios</w:t>
            </w:r>
          </w:p>
          <w:p w:rsidR="001D3E06" w:rsidRPr="00182882" w:rsidRDefault="001D3E06" w:rsidP="00E24697">
            <w:pPr>
              <w:ind w:left="165"/>
              <w:rPr>
                <w:rFonts w:ascii="Arial" w:hAnsi="Arial" w:cs="Arial"/>
                <w:b/>
                <w:sz w:val="16"/>
                <w:szCs w:val="16"/>
              </w:rPr>
            </w:pPr>
            <w:r w:rsidRPr="00182882">
              <w:rPr>
                <w:rFonts w:ascii="Arial" w:hAnsi="Arial" w:cs="Arial"/>
                <w:b/>
                <w:sz w:val="16"/>
                <w:szCs w:val="16"/>
              </w:rPr>
              <w:t>de cesiones o</w:t>
            </w:r>
          </w:p>
          <w:p w:rsidR="001D3E06" w:rsidRPr="009A5DFB" w:rsidRDefault="001D3E06" w:rsidP="007E7E05">
            <w:pPr>
              <w:ind w:left="165"/>
              <w:rPr>
                <w:rFonts w:ascii="Arial" w:hAnsi="Arial" w:cs="Arial"/>
                <w:sz w:val="16"/>
                <w:szCs w:val="16"/>
              </w:rPr>
            </w:pPr>
            <w:r w:rsidRPr="00182882">
              <w:rPr>
                <w:rFonts w:ascii="Arial" w:hAnsi="Arial" w:cs="Arial"/>
                <w:b/>
                <w:sz w:val="16"/>
                <w:szCs w:val="16"/>
              </w:rPr>
              <w:t>transferencias</w:t>
            </w:r>
            <w:r w:rsidR="00F13B5B">
              <w:rPr>
                <w:rFonts w:ascii="Arial" w:hAnsi="Arial" w:cs="Arial"/>
                <w:b/>
                <w:sz w:val="16"/>
                <w:szCs w:val="16"/>
              </w:rPr>
              <w:t xml:space="preserve"> internacionales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96E" w:rsidRPr="007E64BC" w:rsidRDefault="00BF696E" w:rsidP="007E7E05">
            <w:pPr>
              <w:spacing w:line="240" w:lineRule="auto"/>
              <w:ind w:left="198" w:right="19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64BC">
              <w:rPr>
                <w:rFonts w:ascii="Arial" w:hAnsi="Arial" w:cs="Arial"/>
                <w:sz w:val="16"/>
                <w:szCs w:val="16"/>
              </w:rPr>
              <w:t>Está prevista la cesión de datos a terceros.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A9" w:rsidRPr="007E64BC" w:rsidRDefault="00BF696E" w:rsidP="007E64BC">
            <w:pPr>
              <w:spacing w:line="259" w:lineRule="auto"/>
              <w:ind w:right="7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64BC">
              <w:rPr>
                <w:rFonts w:ascii="Arial" w:hAnsi="Arial" w:cs="Arial"/>
                <w:sz w:val="16"/>
                <w:szCs w:val="16"/>
              </w:rPr>
              <w:t xml:space="preserve">A otras Administraciones Públicas: </w:t>
            </w:r>
            <w:r w:rsidR="007E64BC" w:rsidRPr="007E64BC">
              <w:rPr>
                <w:rFonts w:ascii="Arial" w:hAnsi="Arial" w:cs="Arial"/>
                <w:sz w:val="16"/>
                <w:szCs w:val="16"/>
              </w:rPr>
              <w:t>T</w:t>
            </w:r>
            <w:r w:rsidRPr="007E64BC">
              <w:rPr>
                <w:rFonts w:ascii="Arial" w:hAnsi="Arial" w:cs="Arial"/>
                <w:sz w:val="16"/>
                <w:szCs w:val="16"/>
              </w:rPr>
              <w:t>esorería General de la S.S., Mutualidades de Funcionarios.</w:t>
            </w:r>
          </w:p>
          <w:p w:rsidR="00BF696E" w:rsidRPr="007E64BC" w:rsidRDefault="00BF696E" w:rsidP="007E64BC">
            <w:pPr>
              <w:spacing w:line="259" w:lineRule="auto"/>
              <w:ind w:right="7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64BC">
              <w:rPr>
                <w:rFonts w:ascii="Arial" w:hAnsi="Arial" w:cs="Arial"/>
                <w:sz w:val="16"/>
                <w:szCs w:val="16"/>
              </w:rPr>
              <w:t>Entidades responsables de prevención de riesgos laborales y exámenes de salud.</w:t>
            </w:r>
          </w:p>
          <w:p w:rsidR="00BF696E" w:rsidRPr="007E64BC" w:rsidRDefault="00BF696E" w:rsidP="007E64BC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64BC">
              <w:rPr>
                <w:rFonts w:ascii="Arial" w:hAnsi="Arial" w:cs="Arial"/>
                <w:sz w:val="16"/>
                <w:szCs w:val="16"/>
              </w:rPr>
              <w:t>Organizaciones sindicales: datos necesarios para su censo electoral.</w:t>
            </w:r>
          </w:p>
        </w:tc>
      </w:tr>
      <w:tr w:rsidR="001D3E06" w:rsidTr="007E64BC">
        <w:trPr>
          <w:trHeight w:val="1115"/>
        </w:trPr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06" w:rsidRDefault="001D3E06" w:rsidP="00E24697">
            <w:pPr>
              <w:ind w:left="16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E06" w:rsidRDefault="001D3E06" w:rsidP="007E7E05">
            <w:pPr>
              <w:spacing w:line="240" w:lineRule="auto"/>
              <w:ind w:left="198" w:right="19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1CBF">
              <w:rPr>
                <w:rFonts w:ascii="Arial" w:hAnsi="Arial" w:cs="Arial"/>
                <w:sz w:val="16"/>
                <w:szCs w:val="16"/>
              </w:rPr>
              <w:t xml:space="preserve">No están previstas transferencias </w:t>
            </w:r>
            <w:r w:rsidR="00D7633E" w:rsidRPr="006C1CBF">
              <w:rPr>
                <w:rFonts w:ascii="Arial" w:hAnsi="Arial" w:cs="Arial"/>
                <w:sz w:val="16"/>
                <w:szCs w:val="16"/>
              </w:rPr>
              <w:t>internacionales de datos</w:t>
            </w:r>
            <w:r w:rsidR="0029706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06" w:rsidRDefault="001D3E06" w:rsidP="00FA1535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207" w:rsidTr="007E64BC">
        <w:trPr>
          <w:trHeight w:val="476"/>
        </w:trPr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207" w:rsidRDefault="00A13207" w:rsidP="007E7E05">
            <w:pPr>
              <w:spacing w:after="120" w:line="240" w:lineRule="auto"/>
              <w:ind w:firstLine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Derechos</w:t>
            </w:r>
          </w:p>
          <w:p w:rsidR="00F13B5B" w:rsidRDefault="00A13207" w:rsidP="007E7E05">
            <w:pPr>
              <w:spacing w:after="120" w:line="240" w:lineRule="auto"/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  <w:r w:rsidRPr="00182882">
              <w:rPr>
                <w:rFonts w:ascii="Arial" w:hAnsi="Arial" w:cs="Arial"/>
                <w:b/>
                <w:sz w:val="16"/>
                <w:szCs w:val="16"/>
              </w:rPr>
              <w:t xml:space="preserve">de las personas </w:t>
            </w:r>
          </w:p>
          <w:p w:rsidR="00A13207" w:rsidRPr="00182882" w:rsidRDefault="00A13207" w:rsidP="007E7E05">
            <w:pPr>
              <w:spacing w:after="120" w:line="240" w:lineRule="auto"/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  <w:r w:rsidRPr="00182882">
              <w:rPr>
                <w:rFonts w:ascii="Arial" w:hAnsi="Arial" w:cs="Arial"/>
                <w:b/>
                <w:sz w:val="16"/>
                <w:szCs w:val="16"/>
              </w:rPr>
              <w:t>interesadas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05" w:rsidRDefault="007E7E05" w:rsidP="007E7E05">
            <w:pPr>
              <w:ind w:left="198" w:right="19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13207" w:rsidRPr="007E64BC" w:rsidRDefault="00A13207" w:rsidP="007E7E05">
            <w:pPr>
              <w:ind w:left="198" w:right="19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64BC">
              <w:rPr>
                <w:rFonts w:ascii="Arial" w:hAnsi="Arial" w:cs="Arial"/>
                <w:sz w:val="16"/>
                <w:szCs w:val="16"/>
              </w:rPr>
              <w:t>Derecho a acceder</w:t>
            </w:r>
            <w:r w:rsidR="002F5321" w:rsidRPr="007E64BC">
              <w:rPr>
                <w:rFonts w:ascii="Arial" w:hAnsi="Arial" w:cs="Arial"/>
                <w:sz w:val="16"/>
                <w:szCs w:val="16"/>
              </w:rPr>
              <w:t>,</w:t>
            </w:r>
            <w:r w:rsidRPr="007E64BC">
              <w:rPr>
                <w:rFonts w:ascii="Arial" w:hAnsi="Arial" w:cs="Arial"/>
                <w:sz w:val="16"/>
                <w:szCs w:val="16"/>
              </w:rPr>
              <w:t xml:space="preserve"> rectificar </w:t>
            </w:r>
            <w:r w:rsidR="002F5321" w:rsidRPr="007E64BC">
              <w:rPr>
                <w:rFonts w:ascii="Arial" w:hAnsi="Arial" w:cs="Arial"/>
                <w:sz w:val="16"/>
                <w:szCs w:val="16"/>
              </w:rPr>
              <w:t xml:space="preserve">y suprimir </w:t>
            </w:r>
            <w:r w:rsidRPr="007E64BC">
              <w:rPr>
                <w:rFonts w:ascii="Arial" w:hAnsi="Arial" w:cs="Arial"/>
                <w:sz w:val="16"/>
                <w:szCs w:val="16"/>
              </w:rPr>
              <w:t>los datos,</w:t>
            </w:r>
            <w:r w:rsidR="00F13B5B" w:rsidRPr="007E64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4BC">
              <w:rPr>
                <w:rFonts w:ascii="Arial" w:hAnsi="Arial" w:cs="Arial"/>
                <w:sz w:val="16"/>
                <w:szCs w:val="16"/>
              </w:rPr>
              <w:t>así como otros derechos recogidos en la información adicional</w:t>
            </w:r>
            <w:r w:rsidR="00204BA9" w:rsidRPr="007E64BC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04BA9" w:rsidRDefault="00204BA9" w:rsidP="007E7E05">
            <w:pPr>
              <w:ind w:left="198" w:right="19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7" w:rsidRDefault="00A13207" w:rsidP="007E64BC">
            <w:pPr>
              <w:ind w:left="72" w:right="7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4CC4">
              <w:rPr>
                <w:rFonts w:ascii="Arial" w:hAnsi="Arial" w:cs="Arial"/>
                <w:sz w:val="16"/>
                <w:szCs w:val="16"/>
              </w:rPr>
              <w:t xml:space="preserve">Tiene </w:t>
            </w:r>
            <w:r w:rsidRPr="007E64BC">
              <w:rPr>
                <w:rFonts w:ascii="Arial" w:hAnsi="Arial" w:cs="Arial"/>
                <w:sz w:val="16"/>
                <w:szCs w:val="16"/>
              </w:rPr>
              <w:t xml:space="preserve">derecho de acceso, rectificación, </w:t>
            </w:r>
            <w:r w:rsidR="002F5321" w:rsidRPr="007E64BC">
              <w:rPr>
                <w:rFonts w:ascii="Arial" w:hAnsi="Arial" w:cs="Arial"/>
                <w:sz w:val="16"/>
                <w:szCs w:val="16"/>
              </w:rPr>
              <w:t xml:space="preserve">supresión, limitación del tratamiento y portabilidad </w:t>
            </w:r>
            <w:r w:rsidRPr="007E64BC">
              <w:rPr>
                <w:rFonts w:ascii="Arial" w:hAnsi="Arial" w:cs="Arial"/>
                <w:sz w:val="16"/>
                <w:szCs w:val="16"/>
              </w:rPr>
              <w:t xml:space="preserve">en los términos de los artículos 15 a 23 </w:t>
            </w:r>
            <w:r w:rsidRPr="00C84CC4">
              <w:rPr>
                <w:rFonts w:ascii="Arial" w:hAnsi="Arial" w:cs="Arial"/>
                <w:sz w:val="16"/>
                <w:szCs w:val="16"/>
              </w:rPr>
              <w:t>del RGPD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13207" w:rsidTr="007E64BC">
        <w:trPr>
          <w:trHeight w:val="456"/>
        </w:trPr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207" w:rsidRDefault="00A13207" w:rsidP="00E2469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207" w:rsidRDefault="00A13207" w:rsidP="007E7E05">
            <w:pPr>
              <w:spacing w:after="0"/>
              <w:ind w:left="198" w:right="19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207" w:rsidRDefault="00297061" w:rsidP="007E64BC">
            <w:pPr>
              <w:ind w:left="72" w:right="7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Puede ejercer todos estos derechos ante el responsable del tratamiento o ante el Delegado de Protección de Datos.</w:t>
            </w:r>
          </w:p>
        </w:tc>
      </w:tr>
      <w:tr w:rsidR="00A13207" w:rsidTr="007E64BC">
        <w:trPr>
          <w:trHeight w:val="523"/>
        </w:trPr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207" w:rsidRDefault="00A13207" w:rsidP="00E2469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207" w:rsidRDefault="00A13207" w:rsidP="007E7E05">
            <w:pPr>
              <w:spacing w:after="0"/>
              <w:ind w:left="198" w:right="19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207" w:rsidRDefault="00A13207" w:rsidP="007E64BC">
            <w:pPr>
              <w:ind w:left="72" w:right="7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Puede presentar una reclamación ante la Agencia Española de Protección de Datos. Más información en : </w:t>
            </w:r>
            <w:hyperlink r:id="rId7" w:history="1">
              <w:r w:rsidR="00297061" w:rsidRPr="009A09EF">
                <w:rPr>
                  <w:rStyle w:val="Hipervnculo"/>
                  <w:rFonts w:ascii="Arial" w:hAnsi="Arial" w:cs="Arial"/>
                  <w:sz w:val="16"/>
                  <w:szCs w:val="16"/>
                </w:rPr>
                <w:t>www.aepd.es</w:t>
              </w:r>
            </w:hyperlink>
          </w:p>
        </w:tc>
      </w:tr>
      <w:tr w:rsidR="00F13B5B" w:rsidTr="007E64BC">
        <w:trPr>
          <w:trHeight w:val="507"/>
        </w:trPr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B5B" w:rsidRDefault="00F13B5B" w:rsidP="007E7E05">
            <w:pPr>
              <w:ind w:firstLine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Procedencia</w:t>
            </w:r>
          </w:p>
          <w:p w:rsidR="00F13B5B" w:rsidRPr="00182882" w:rsidRDefault="00F13B5B" w:rsidP="007E7E05">
            <w:pPr>
              <w:ind w:firstLine="67"/>
              <w:rPr>
                <w:rFonts w:ascii="Arial" w:hAnsi="Arial" w:cs="Arial"/>
                <w:b/>
                <w:sz w:val="16"/>
                <w:szCs w:val="16"/>
              </w:rPr>
            </w:pPr>
            <w:r w:rsidRPr="00182882">
              <w:rPr>
                <w:rFonts w:ascii="Arial" w:hAnsi="Arial" w:cs="Arial"/>
                <w:b/>
                <w:sz w:val="16"/>
                <w:szCs w:val="16"/>
              </w:rPr>
              <w:t>de los datos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5B" w:rsidRDefault="00F13B5B" w:rsidP="007E7E05">
            <w:pPr>
              <w:ind w:left="198" w:right="19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Interesado.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5B" w:rsidRDefault="00F13B5B" w:rsidP="00BF696E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Datos de identidad, contacto, profesionales</w:t>
            </w:r>
            <w:r w:rsidR="00BF696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académicos</w:t>
            </w:r>
            <w:r w:rsidR="00BF696E">
              <w:rPr>
                <w:rFonts w:ascii="Arial" w:hAnsi="Arial" w:cs="Arial"/>
                <w:sz w:val="16"/>
                <w:szCs w:val="16"/>
              </w:rPr>
              <w:t>, bancarios y de Renta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13B5B" w:rsidTr="007E64BC">
        <w:trPr>
          <w:trHeight w:val="507"/>
        </w:trPr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B5B" w:rsidRDefault="00F13B5B" w:rsidP="00E246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5B" w:rsidRDefault="00F13B5B" w:rsidP="007E7E05">
            <w:pPr>
              <w:ind w:left="198" w:right="19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Otras AAPP</w:t>
            </w:r>
            <w:r w:rsidR="00BF696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B5B" w:rsidRDefault="00F13B5B" w:rsidP="007E64BC">
            <w:pPr>
              <w:ind w:left="72" w:right="7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Datos de identidad e información del registro central de delincuentes sexuales, previo consentimiento del interesado para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interoperar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estos datos.</w:t>
            </w:r>
          </w:p>
        </w:tc>
      </w:tr>
    </w:tbl>
    <w:p w:rsidR="00A13207" w:rsidRDefault="00A13207" w:rsidP="00A13207">
      <w:pPr>
        <w:rPr>
          <w:rFonts w:ascii="Arial" w:hAnsi="Arial" w:cs="Arial"/>
          <w:sz w:val="16"/>
          <w:szCs w:val="16"/>
        </w:rPr>
      </w:pPr>
    </w:p>
    <w:p w:rsidR="00A13207" w:rsidRDefault="00A13207" w:rsidP="00A13207"/>
    <w:p w:rsidR="00A13207" w:rsidRDefault="00A13207" w:rsidP="00A13207"/>
    <w:p w:rsidR="00A13207" w:rsidRDefault="00A13207" w:rsidP="00A13207"/>
    <w:p w:rsidR="00672FE8" w:rsidRDefault="00672FE8"/>
    <w:sectPr w:rsidR="00672FE8" w:rsidSect="00191F7E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6456B"/>
    <w:multiLevelType w:val="hybridMultilevel"/>
    <w:tmpl w:val="88EE8D0C"/>
    <w:lvl w:ilvl="0" w:tplc="03B6D408">
      <w:numFmt w:val="bullet"/>
      <w:lvlText w:val="-"/>
      <w:lvlJc w:val="left"/>
      <w:pPr>
        <w:ind w:left="432" w:hanging="360"/>
      </w:pPr>
      <w:rPr>
        <w:rFonts w:ascii="Calibri" w:hAnsi="Calibri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07"/>
    <w:rsid w:val="000D501F"/>
    <w:rsid w:val="00182882"/>
    <w:rsid w:val="00187F1E"/>
    <w:rsid w:val="001C6BFB"/>
    <w:rsid w:val="001D3E06"/>
    <w:rsid w:val="00204BA9"/>
    <w:rsid w:val="00241234"/>
    <w:rsid w:val="002822E9"/>
    <w:rsid w:val="00297061"/>
    <w:rsid w:val="002F357F"/>
    <w:rsid w:val="002F4C5E"/>
    <w:rsid w:val="002F5321"/>
    <w:rsid w:val="003B77D0"/>
    <w:rsid w:val="00400CD9"/>
    <w:rsid w:val="00494DD1"/>
    <w:rsid w:val="004D5F87"/>
    <w:rsid w:val="004E79A2"/>
    <w:rsid w:val="005107ED"/>
    <w:rsid w:val="00540E4C"/>
    <w:rsid w:val="00556A95"/>
    <w:rsid w:val="0056168C"/>
    <w:rsid w:val="005674CE"/>
    <w:rsid w:val="005956B1"/>
    <w:rsid w:val="005B5DE9"/>
    <w:rsid w:val="00672FE8"/>
    <w:rsid w:val="00673588"/>
    <w:rsid w:val="006B5D8E"/>
    <w:rsid w:val="006B6992"/>
    <w:rsid w:val="006C1CBF"/>
    <w:rsid w:val="007105F6"/>
    <w:rsid w:val="00756383"/>
    <w:rsid w:val="007A5F8F"/>
    <w:rsid w:val="007E64BC"/>
    <w:rsid w:val="007E7E05"/>
    <w:rsid w:val="00875FD0"/>
    <w:rsid w:val="00924CC0"/>
    <w:rsid w:val="00931F55"/>
    <w:rsid w:val="009E753E"/>
    <w:rsid w:val="00A13207"/>
    <w:rsid w:val="00A51EFA"/>
    <w:rsid w:val="00A5459D"/>
    <w:rsid w:val="00A703AF"/>
    <w:rsid w:val="00AC547D"/>
    <w:rsid w:val="00B21DBB"/>
    <w:rsid w:val="00B43049"/>
    <w:rsid w:val="00B7763E"/>
    <w:rsid w:val="00BB6412"/>
    <w:rsid w:val="00BC1EFF"/>
    <w:rsid w:val="00BE2496"/>
    <w:rsid w:val="00BF13A1"/>
    <w:rsid w:val="00BF696E"/>
    <w:rsid w:val="00C40521"/>
    <w:rsid w:val="00C8272A"/>
    <w:rsid w:val="00CB1107"/>
    <w:rsid w:val="00CC523E"/>
    <w:rsid w:val="00D00A55"/>
    <w:rsid w:val="00D01F23"/>
    <w:rsid w:val="00D67192"/>
    <w:rsid w:val="00D7633E"/>
    <w:rsid w:val="00D766F5"/>
    <w:rsid w:val="00DD4FD7"/>
    <w:rsid w:val="00E40CF5"/>
    <w:rsid w:val="00E527C9"/>
    <w:rsid w:val="00E67955"/>
    <w:rsid w:val="00E774C9"/>
    <w:rsid w:val="00E92D77"/>
    <w:rsid w:val="00E971D2"/>
    <w:rsid w:val="00EC7FCF"/>
    <w:rsid w:val="00F0619E"/>
    <w:rsid w:val="00F13B5B"/>
    <w:rsid w:val="00FA1535"/>
    <w:rsid w:val="00F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D0675-DBB0-47D0-B0C7-8D13AFC5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20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32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94DD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F35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5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ep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d.educacion@jcyl.es" TargetMode="External"/><Relationship Id="rId5" Type="http://schemas.openxmlformats.org/officeDocument/2006/relationships/hyperlink" Target="mailto:protecciondatos.dgrh.educacion@jcyl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Indalecia Garcia Garcia</dc:creator>
  <cp:keywords/>
  <dc:description/>
  <cp:lastModifiedBy>Santiago Mendez Bayon</cp:lastModifiedBy>
  <cp:revision>23</cp:revision>
  <cp:lastPrinted>2018-07-13T09:24:00Z</cp:lastPrinted>
  <dcterms:created xsi:type="dcterms:W3CDTF">2018-07-24T07:03:00Z</dcterms:created>
  <dcterms:modified xsi:type="dcterms:W3CDTF">2018-08-16T07:53:00Z</dcterms:modified>
</cp:coreProperties>
</file>