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CC25" w14:textId="7C0B718F" w:rsidR="00AB0D1D" w:rsidRDefault="00582973" w:rsidP="00582973">
      <w:pPr>
        <w:rPr>
          <w:b/>
          <w:bCs/>
        </w:rPr>
      </w:pPr>
      <w:r w:rsidRPr="00582973">
        <w:rPr>
          <w:b/>
          <w:bCs/>
        </w:rPr>
        <w:t xml:space="preserve">TOMA DE POSESIÓN DE FUNCIONARIOS EN PRÁCTICAS - CUERPO DE </w:t>
      </w:r>
      <w:r w:rsidR="00161D19">
        <w:rPr>
          <w:b/>
          <w:bCs/>
        </w:rPr>
        <w:t>SECUNDARIA</w:t>
      </w:r>
    </w:p>
    <w:p w14:paraId="69B3F29B" w14:textId="77777777" w:rsidR="00582973" w:rsidRDefault="00582973" w:rsidP="00582973">
      <w:pPr>
        <w:rPr>
          <w:b/>
          <w:bCs/>
        </w:rPr>
      </w:pPr>
    </w:p>
    <w:p w14:paraId="2BCD2C9F" w14:textId="7472A52D" w:rsidR="00582973" w:rsidRPr="00582973" w:rsidRDefault="00582973" w:rsidP="00582973">
      <w:r w:rsidRPr="00582973">
        <w:t>La </w:t>
      </w:r>
      <w:r w:rsidRPr="00582973">
        <w:rPr>
          <w:b/>
          <w:bCs/>
          <w:u w:val="single"/>
        </w:rPr>
        <w:t xml:space="preserve">toma de posesión de las plazas asignadas en el proceso AIDPRA del cuerpo de </w:t>
      </w:r>
      <w:r w:rsidR="00161D19">
        <w:rPr>
          <w:b/>
          <w:bCs/>
          <w:u w:val="single"/>
        </w:rPr>
        <w:t>Secundaria</w:t>
      </w:r>
      <w:r w:rsidR="00873CED">
        <w:rPr>
          <w:b/>
          <w:bCs/>
          <w:u w:val="single"/>
        </w:rPr>
        <w:t xml:space="preserve"> y otras enseñanzas</w:t>
      </w:r>
      <w:r w:rsidRPr="00582973">
        <w:rPr>
          <w:b/>
          <w:bCs/>
          <w:u w:val="single"/>
        </w:rPr>
        <w:t xml:space="preserve"> 202</w:t>
      </w:r>
      <w:r w:rsidR="00873CED">
        <w:rPr>
          <w:b/>
          <w:bCs/>
          <w:u w:val="single"/>
        </w:rPr>
        <w:t>5</w:t>
      </w:r>
      <w:r w:rsidRPr="00582973">
        <w:rPr>
          <w:b/>
          <w:bCs/>
          <w:u w:val="single"/>
        </w:rPr>
        <w:t>-202</w:t>
      </w:r>
      <w:r w:rsidR="00873CED">
        <w:rPr>
          <w:b/>
          <w:bCs/>
          <w:u w:val="single"/>
        </w:rPr>
        <w:t>6</w:t>
      </w:r>
      <w:r w:rsidRPr="00582973">
        <w:t>, se realizará enviando la documentación por cualquiera de los medios señalados en el artículo 16.4 de la Ley 39/2015, de 1 de octubre,</w:t>
      </w:r>
      <w:r w:rsidR="00161D19">
        <w:t xml:space="preserve"> </w:t>
      </w:r>
      <w:r w:rsidRPr="00582973">
        <w:rPr>
          <w:b/>
          <w:bCs/>
          <w:u w:val="single"/>
        </w:rPr>
        <w:t>dirigido a la Dirección Provincial de Educación de Burgos</w:t>
      </w:r>
      <w:r w:rsidRPr="00582973">
        <w:t>:</w:t>
      </w:r>
    </w:p>
    <w:p w14:paraId="79359571" w14:textId="77777777" w:rsidR="00582973" w:rsidRPr="00582973" w:rsidRDefault="00582973" w:rsidP="00582973">
      <w:pPr>
        <w:numPr>
          <w:ilvl w:val="0"/>
          <w:numId w:val="1"/>
        </w:numPr>
      </w:pPr>
      <w:r w:rsidRPr="00582973">
        <w:t>En el registro electrónico de la Administración u Organismo al que se dirijan, así como en los restantes registros electrónicos.</w:t>
      </w:r>
    </w:p>
    <w:p w14:paraId="17B30D69" w14:textId="77777777" w:rsidR="00582973" w:rsidRPr="00582973" w:rsidRDefault="00582973" w:rsidP="00582973">
      <w:pPr>
        <w:numPr>
          <w:ilvl w:val="0"/>
          <w:numId w:val="1"/>
        </w:numPr>
      </w:pPr>
      <w:r w:rsidRPr="00582973">
        <w:t>En las oficinas de Correos, en la forma que reglamentariamente se establezca.</w:t>
      </w:r>
    </w:p>
    <w:p w14:paraId="4B162446" w14:textId="77777777" w:rsidR="00582973" w:rsidRPr="00582973" w:rsidRDefault="00582973" w:rsidP="00582973">
      <w:pPr>
        <w:numPr>
          <w:ilvl w:val="0"/>
          <w:numId w:val="1"/>
        </w:numPr>
      </w:pPr>
      <w:r w:rsidRPr="00582973">
        <w:t>En las representaciones diplomáticas u oficinas consulares de España en el extranjero.</w:t>
      </w:r>
    </w:p>
    <w:p w14:paraId="2B7A74F0" w14:textId="77777777" w:rsidR="00582973" w:rsidRPr="00582973" w:rsidRDefault="00582973" w:rsidP="00582973">
      <w:pPr>
        <w:numPr>
          <w:ilvl w:val="0"/>
          <w:numId w:val="1"/>
        </w:numPr>
      </w:pPr>
      <w:r w:rsidRPr="00582973">
        <w:t>En las oficinas de asistencia en materia de registros.</w:t>
      </w:r>
    </w:p>
    <w:p w14:paraId="13E4D70F" w14:textId="77777777" w:rsidR="00582973" w:rsidRPr="00582973" w:rsidRDefault="00582973" w:rsidP="00582973">
      <w:pPr>
        <w:numPr>
          <w:ilvl w:val="0"/>
          <w:numId w:val="1"/>
        </w:numPr>
      </w:pPr>
      <w:r w:rsidRPr="00582973">
        <w:t>En cualquier otro que establezcan las disposiciones vigentes.</w:t>
      </w:r>
    </w:p>
    <w:p w14:paraId="39915889" w14:textId="77777777" w:rsidR="00582973" w:rsidRDefault="00582973" w:rsidP="00582973"/>
    <w:p w14:paraId="36784026" w14:textId="557C2C74" w:rsidR="00582973" w:rsidRDefault="00582973" w:rsidP="00582973">
      <w:pPr>
        <w:rPr>
          <w:b/>
          <w:bCs/>
        </w:rPr>
      </w:pPr>
      <w:r w:rsidRPr="00582973">
        <w:rPr>
          <w:b/>
          <w:bCs/>
          <w:u w:val="single"/>
        </w:rPr>
        <w:t>DOCUMENTACIÓN</w:t>
      </w:r>
      <w:r w:rsidR="00161D19">
        <w:rPr>
          <w:b/>
          <w:bCs/>
          <w:u w:val="single"/>
        </w:rPr>
        <w:t xml:space="preserve"> </w:t>
      </w:r>
      <w:r w:rsidRPr="00582973">
        <w:rPr>
          <w:b/>
          <w:bCs/>
        </w:rPr>
        <w:t>QUE DEBERÁN PRESENTAR LOS FUNCIONARIOS EN PRÁCTICAS DEL CUERPO DE MAESTROS.</w:t>
      </w:r>
    </w:p>
    <w:p w14:paraId="5C00D1D0" w14:textId="0A59BCF0" w:rsidR="00EC36F2" w:rsidRPr="00582973" w:rsidRDefault="00EC36F2" w:rsidP="00EC36F2">
      <w:pPr>
        <w:jc w:val="center"/>
        <w:rPr>
          <w:color w:val="EE0000"/>
        </w:rPr>
      </w:pPr>
      <w:r w:rsidRPr="00EC36F2">
        <w:rPr>
          <w:b/>
          <w:bCs/>
          <w:color w:val="EE0000"/>
        </w:rPr>
        <w:t xml:space="preserve">Plazo de presentación: desde el día </w:t>
      </w:r>
      <w:r w:rsidR="00873CED">
        <w:rPr>
          <w:b/>
          <w:bCs/>
          <w:color w:val="EE0000"/>
        </w:rPr>
        <w:t>4</w:t>
      </w:r>
      <w:r w:rsidR="00161D19">
        <w:rPr>
          <w:b/>
          <w:bCs/>
          <w:color w:val="EE0000"/>
        </w:rPr>
        <w:t xml:space="preserve"> al 8 de agosto de 2025</w:t>
      </w:r>
    </w:p>
    <w:p w14:paraId="4D5BAAD5" w14:textId="77777777" w:rsidR="00DE5178" w:rsidRDefault="00582973" w:rsidP="00EC36F2">
      <w:pPr>
        <w:rPr>
          <w:b/>
          <w:bCs/>
        </w:rPr>
      </w:pPr>
      <w:r w:rsidRPr="00582973">
        <w:t>Esta documentación se enviará en formato PDF por los medios anteriormente señalados, indicando en el asunto: </w:t>
      </w:r>
      <w:r w:rsidRPr="00582973">
        <w:rPr>
          <w:b/>
          <w:bCs/>
        </w:rPr>
        <w:t>toma de posesión de funcionarios en prácticas nombre, apellidos, cuerpo y especialidad</w:t>
      </w:r>
      <w:r w:rsidR="00EC36F2">
        <w:rPr>
          <w:b/>
          <w:bCs/>
        </w:rPr>
        <w:t xml:space="preserve"> </w:t>
      </w:r>
    </w:p>
    <w:p w14:paraId="7AB30731" w14:textId="1E26B0DC" w:rsidR="00582973" w:rsidRPr="00582973" w:rsidRDefault="00582973" w:rsidP="00DE5178">
      <w:pPr>
        <w:pStyle w:val="Prrafodelista"/>
        <w:numPr>
          <w:ilvl w:val="0"/>
          <w:numId w:val="3"/>
        </w:numPr>
      </w:pPr>
      <w:r w:rsidRPr="00DE5178">
        <w:rPr>
          <w:b/>
          <w:bCs/>
        </w:rPr>
        <w:t>Documento de toma de posesión</w:t>
      </w:r>
      <w:r w:rsidRPr="00582973">
        <w:t>:</w:t>
      </w:r>
    </w:p>
    <w:p w14:paraId="4127D897" w14:textId="77777777" w:rsidR="00582973" w:rsidRPr="00582973" w:rsidRDefault="00582973" w:rsidP="00582973">
      <w:pPr>
        <w:numPr>
          <w:ilvl w:val="1"/>
          <w:numId w:val="2"/>
        </w:numPr>
      </w:pPr>
      <w:r w:rsidRPr="00582973">
        <w:t>Se debe cumplimentar y firmar.</w:t>
      </w:r>
    </w:p>
    <w:p w14:paraId="30ACE103" w14:textId="6FE01FEE" w:rsidR="00582973" w:rsidRPr="00582973" w:rsidRDefault="00582973" w:rsidP="00582973">
      <w:pPr>
        <w:numPr>
          <w:ilvl w:val="1"/>
          <w:numId w:val="2"/>
        </w:numPr>
      </w:pPr>
      <w:r w:rsidRPr="00582973">
        <w:t xml:space="preserve">Es necesario chequear todas las declaraciones de responsabilidad que figuran en la misma y las autorizaciones oportunas: Registro Central de delincuentes sexuales, identidad, </w:t>
      </w:r>
      <w:r w:rsidR="00DE5178" w:rsidRPr="00582973">
        <w:t>etc.</w:t>
      </w:r>
      <w:r w:rsidRPr="00582973">
        <w:t>…).</w:t>
      </w:r>
    </w:p>
    <w:p w14:paraId="734106DB" w14:textId="77777777" w:rsidR="00582973" w:rsidRPr="00582973" w:rsidRDefault="00582973" w:rsidP="00582973">
      <w:pPr>
        <w:numPr>
          <w:ilvl w:val="1"/>
          <w:numId w:val="2"/>
        </w:numPr>
      </w:pPr>
      <w:r w:rsidRPr="00582973">
        <w:t>Los DATOS PROFESIONALES se cumplimentarán por la Administración.</w:t>
      </w:r>
    </w:p>
    <w:p w14:paraId="20B0E670" w14:textId="744793B6" w:rsidR="00582973" w:rsidRDefault="00582973" w:rsidP="00582973">
      <w:pPr>
        <w:numPr>
          <w:ilvl w:val="0"/>
          <w:numId w:val="2"/>
        </w:numPr>
      </w:pPr>
      <w:r w:rsidRPr="00582973">
        <w:rPr>
          <w:b/>
          <w:bCs/>
        </w:rPr>
        <w:t>Modelo 145</w:t>
      </w:r>
      <w:r w:rsidRPr="00582973">
        <w:t> (IRPF), se debe cumplimentar y firmar</w:t>
      </w:r>
      <w:r w:rsidR="00EC36F2">
        <w:t xml:space="preserve"> (</w:t>
      </w:r>
      <w:r w:rsidR="00EC36F2" w:rsidRPr="00EC36F2">
        <w:t>Para cumplimentar el Modelo 145 haga clic en "Rellenar Formulario". Una vez cumplimentado, imprimir como pdf para guardar el fichero con los datos rellenados.</w:t>
      </w:r>
      <w:r w:rsidR="00EC36F2">
        <w:t>)</w:t>
      </w:r>
    </w:p>
    <w:p w14:paraId="5B6D111D" w14:textId="011822D5" w:rsidR="00873CED" w:rsidRPr="00873CED" w:rsidRDefault="00873CED" w:rsidP="00873CED">
      <w:pPr>
        <w:ind w:left="720"/>
      </w:pPr>
      <w:r w:rsidRPr="00873CED">
        <w:rPr>
          <w:u w:val="single"/>
        </w:rPr>
        <w:t>Nota importante:</w:t>
      </w:r>
      <w:r>
        <w:t xml:space="preserve"> En el apartado de situación familiar comprobar que se ha marcado la casilla correcta que corresponda a su situación familiar.</w:t>
      </w:r>
    </w:p>
    <w:p w14:paraId="3D85194D" w14:textId="77777777" w:rsidR="00582973" w:rsidRPr="00582973" w:rsidRDefault="00582973" w:rsidP="00582973">
      <w:pPr>
        <w:numPr>
          <w:ilvl w:val="0"/>
          <w:numId w:val="2"/>
        </w:numPr>
      </w:pPr>
      <w:r w:rsidRPr="00582973">
        <w:t>Copia del</w:t>
      </w:r>
      <w:r w:rsidRPr="00582973">
        <w:rPr>
          <w:b/>
          <w:bCs/>
        </w:rPr>
        <w:t> Título por el que accedió al proceso selectivo</w:t>
      </w:r>
    </w:p>
    <w:p w14:paraId="362864CF" w14:textId="77777777" w:rsidR="00582973" w:rsidRPr="00582973" w:rsidRDefault="00582973" w:rsidP="00582973">
      <w:pPr>
        <w:numPr>
          <w:ilvl w:val="0"/>
          <w:numId w:val="2"/>
        </w:numPr>
      </w:pPr>
      <w:r w:rsidRPr="00582973">
        <w:t>Copia del </w:t>
      </w:r>
      <w:r w:rsidRPr="00582973">
        <w:rPr>
          <w:b/>
          <w:bCs/>
        </w:rPr>
        <w:t>DNI</w:t>
      </w:r>
      <w:r w:rsidRPr="00582973">
        <w:t> (vigente)</w:t>
      </w:r>
    </w:p>
    <w:p w14:paraId="46B017C4" w14:textId="77777777" w:rsidR="00582973" w:rsidRPr="00582973" w:rsidRDefault="00582973" w:rsidP="00B1261F">
      <w:pPr>
        <w:numPr>
          <w:ilvl w:val="0"/>
          <w:numId w:val="2"/>
        </w:numPr>
        <w:spacing w:after="960"/>
        <w:ind w:left="714" w:hanging="357"/>
      </w:pPr>
      <w:r w:rsidRPr="00582973">
        <w:t>Copia de la </w:t>
      </w:r>
      <w:r w:rsidRPr="00582973">
        <w:rPr>
          <w:b/>
          <w:bCs/>
        </w:rPr>
        <w:t>Tarjeta de la Seguridad Social</w:t>
      </w:r>
      <w:r w:rsidRPr="00582973">
        <w:t> (como titular no como beneficiario).</w:t>
      </w:r>
    </w:p>
    <w:p w14:paraId="6C8C8760" w14:textId="77777777" w:rsidR="00582973" w:rsidRPr="00582973" w:rsidRDefault="00582973" w:rsidP="00582973">
      <w:pPr>
        <w:numPr>
          <w:ilvl w:val="0"/>
          <w:numId w:val="2"/>
        </w:numPr>
      </w:pPr>
      <w:r w:rsidRPr="00582973">
        <w:lastRenderedPageBreak/>
        <w:t>Copia del </w:t>
      </w:r>
      <w:r w:rsidRPr="00582973">
        <w:rPr>
          <w:b/>
          <w:bCs/>
        </w:rPr>
        <w:t>reconocimiento de trienios y/o sexenios en su caso:</w:t>
      </w:r>
    </w:p>
    <w:p w14:paraId="66327186" w14:textId="77777777" w:rsidR="00582973" w:rsidRPr="00582973" w:rsidRDefault="00582973" w:rsidP="00582973">
      <w:pPr>
        <w:numPr>
          <w:ilvl w:val="1"/>
          <w:numId w:val="2"/>
        </w:numPr>
      </w:pPr>
      <w:r w:rsidRPr="00582973">
        <w:t>Copia del último documento </w:t>
      </w:r>
      <w:r w:rsidRPr="00582973">
        <w:rPr>
          <w:b/>
          <w:bCs/>
        </w:rPr>
        <w:t>F.8.R ó F.9.R reconocido (TRIENIOS)</w:t>
      </w:r>
      <w:r w:rsidRPr="00582973">
        <w:t>.</w:t>
      </w:r>
    </w:p>
    <w:p w14:paraId="383A0110" w14:textId="77777777" w:rsidR="00582973" w:rsidRPr="00582973" w:rsidRDefault="00582973" w:rsidP="00582973">
      <w:pPr>
        <w:numPr>
          <w:ilvl w:val="1"/>
          <w:numId w:val="2"/>
        </w:numPr>
      </w:pPr>
      <w:r w:rsidRPr="00582973">
        <w:t>Copia del último documento </w:t>
      </w:r>
      <w:r w:rsidRPr="00582973">
        <w:rPr>
          <w:b/>
          <w:bCs/>
        </w:rPr>
        <w:t>F.26.R reconocido (SEXENIOS</w:t>
      </w:r>
      <w:r w:rsidRPr="00582973">
        <w:t>).</w:t>
      </w:r>
    </w:p>
    <w:p w14:paraId="2447A56C" w14:textId="77777777" w:rsidR="00582973" w:rsidRPr="00582973" w:rsidRDefault="00582973" w:rsidP="00582973">
      <w:pPr>
        <w:numPr>
          <w:ilvl w:val="0"/>
          <w:numId w:val="2"/>
        </w:numPr>
      </w:pPr>
      <w:r w:rsidRPr="00582973">
        <w:t>Escrito de </w:t>
      </w:r>
      <w:r w:rsidRPr="00582973">
        <w:rPr>
          <w:b/>
          <w:bCs/>
        </w:rPr>
        <w:t>solicitud de aplazamiento de la fase de prácticas</w:t>
      </w:r>
      <w:r w:rsidRPr="00582973">
        <w:t>, en su caso, junto con la documentación justificativa.</w:t>
      </w:r>
    </w:p>
    <w:p w14:paraId="6BA1D535" w14:textId="77777777" w:rsidR="00582973" w:rsidRPr="00582973" w:rsidRDefault="00582973" w:rsidP="00582973">
      <w:pPr>
        <w:numPr>
          <w:ilvl w:val="0"/>
          <w:numId w:val="2"/>
        </w:numPr>
      </w:pPr>
      <w:r w:rsidRPr="00582973">
        <w:rPr>
          <w:b/>
          <w:bCs/>
        </w:rPr>
        <w:t>Certificación </w:t>
      </w:r>
      <w:r w:rsidRPr="00582973">
        <w:t>del órgano competente que acredite, respecto a quienes se presentaron por el turno de reserva de </w:t>
      </w:r>
      <w:r w:rsidRPr="00582973">
        <w:rPr>
          <w:b/>
          <w:bCs/>
        </w:rPr>
        <w:t>discapacidad acreditada</w:t>
      </w:r>
      <w:r w:rsidRPr="00582973">
        <w:t>, la condición y </w:t>
      </w:r>
      <w:r w:rsidRPr="00582973">
        <w:rPr>
          <w:u w:val="single"/>
        </w:rPr>
        <w:t>la compatibilidad con el desempeño de las actividades habitualmente desarrolladas por los funcionarios del mencionado cuerpo </w:t>
      </w:r>
      <w:r w:rsidRPr="00582973">
        <w:t>y especialidad por la que han sido seleccionados.</w:t>
      </w:r>
    </w:p>
    <w:p w14:paraId="7E9EDB2A" w14:textId="77777777" w:rsidR="00582973" w:rsidRPr="00582973" w:rsidRDefault="00582973" w:rsidP="00582973"/>
    <w:sectPr w:rsidR="00582973" w:rsidRPr="00582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3386B"/>
    <w:multiLevelType w:val="multilevel"/>
    <w:tmpl w:val="3BDA73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B5E48"/>
    <w:multiLevelType w:val="hybridMultilevel"/>
    <w:tmpl w:val="52FC1B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A5D14"/>
    <w:multiLevelType w:val="multilevel"/>
    <w:tmpl w:val="2628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048378">
    <w:abstractNumId w:val="0"/>
  </w:num>
  <w:num w:numId="2" w16cid:durableId="1351493807">
    <w:abstractNumId w:val="2"/>
  </w:num>
  <w:num w:numId="3" w16cid:durableId="14937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73"/>
    <w:rsid w:val="00106BED"/>
    <w:rsid w:val="00161D19"/>
    <w:rsid w:val="002852F4"/>
    <w:rsid w:val="00330CFD"/>
    <w:rsid w:val="00582973"/>
    <w:rsid w:val="00646E99"/>
    <w:rsid w:val="00873CED"/>
    <w:rsid w:val="00AB0D1D"/>
    <w:rsid w:val="00B1261F"/>
    <w:rsid w:val="00C97860"/>
    <w:rsid w:val="00D33A45"/>
    <w:rsid w:val="00DE5178"/>
    <w:rsid w:val="00E516D1"/>
    <w:rsid w:val="00E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F9DC"/>
  <w15:chartTrackingRefBased/>
  <w15:docId w15:val="{1FC35D39-B1DE-40A5-9D6D-B4050890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2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2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2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2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2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29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29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29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29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29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29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29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29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29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2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29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2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2195</Characters>
  <Application>Microsoft Office Word</Application>
  <DocSecurity>0</DocSecurity>
  <Lines>18</Lines>
  <Paragraphs>5</Paragraphs>
  <ScaleCrop>false</ScaleCrop>
  <Company>JCyL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Olga Pérez del Val</dc:creator>
  <cp:keywords/>
  <dc:description/>
  <cp:lastModifiedBy>RICARDO HERNÁNDEZ ANDRÉS</cp:lastModifiedBy>
  <cp:revision>4</cp:revision>
  <dcterms:created xsi:type="dcterms:W3CDTF">2025-08-01T09:22:00Z</dcterms:created>
  <dcterms:modified xsi:type="dcterms:W3CDTF">2025-08-01T09:45:00Z</dcterms:modified>
</cp:coreProperties>
</file>