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1689" w14:textId="32F79E71" w:rsidR="00E308EA" w:rsidRDefault="00CD0B9D" w:rsidP="00CD0B9D">
      <w:pPr>
        <w:rPr>
          <w:b/>
          <w:bCs/>
          <w:sz w:val="28"/>
          <w:szCs w:val="28"/>
        </w:rPr>
      </w:pPr>
      <w:r w:rsidRPr="00CD0B9D">
        <w:rPr>
          <w:b/>
          <w:bCs/>
          <w:sz w:val="28"/>
          <w:szCs w:val="28"/>
        </w:rPr>
        <w:t>INSTALACIÓN DE LA APLICACIÓN COLEGIOS DESDE LA VERSIÓN 8.5.6</w:t>
      </w:r>
    </w:p>
    <w:p w14:paraId="608622D3" w14:textId="14F2E753" w:rsidR="00CD0B9D" w:rsidRPr="00CD0B9D" w:rsidRDefault="00CD0B9D" w:rsidP="00CD0B9D">
      <w:pPr>
        <w:rPr>
          <w:b/>
          <w:bCs/>
          <w:color w:val="FF0000"/>
        </w:rPr>
      </w:pPr>
    </w:p>
    <w:p w14:paraId="45A1197E" w14:textId="7BE52B89" w:rsidR="00CD0B9D" w:rsidRDefault="00CD0B9D" w:rsidP="00CD0B9D">
      <w:pPr>
        <w:rPr>
          <w:color w:val="FF0000"/>
        </w:rPr>
      </w:pPr>
      <w:bookmarkStart w:id="0" w:name="OLE_LINK1"/>
      <w:r w:rsidRPr="00CD0B9D">
        <w:rPr>
          <w:b/>
          <w:bCs/>
          <w:color w:val="FF0000"/>
          <w:sz w:val="24"/>
          <w:szCs w:val="24"/>
          <w:u w:val="single"/>
        </w:rPr>
        <w:t>IMPORTANTE:</w:t>
      </w:r>
      <w:r w:rsidRPr="00CD0B9D">
        <w:rPr>
          <w:color w:val="FF0000"/>
          <w:sz w:val="24"/>
          <w:szCs w:val="24"/>
        </w:rPr>
        <w:t xml:space="preserve"> </w:t>
      </w:r>
      <w:r w:rsidRPr="00CD0B9D">
        <w:rPr>
          <w:color w:val="FF0000"/>
        </w:rPr>
        <w:t>La instalación de esta versión se realizará en un equipo que no tenga ninguna instalación previa de la aplicación Colegios, dado que eliminará todos los datos</w:t>
      </w:r>
      <w:r>
        <w:rPr>
          <w:color w:val="FF0000"/>
        </w:rPr>
        <w:t>.</w:t>
      </w:r>
    </w:p>
    <w:bookmarkEnd w:id="0"/>
    <w:p w14:paraId="2A3D99F3" w14:textId="21C40FF9" w:rsidR="00CD0B9D" w:rsidRPr="00CD0B9D" w:rsidRDefault="00CD0B9D" w:rsidP="00CD0B9D"/>
    <w:p w14:paraId="79A577D4" w14:textId="5287B978" w:rsidR="00CD0B9D" w:rsidRDefault="00CD0B9D" w:rsidP="00CD0B9D">
      <w:r w:rsidRPr="00CD0B9D">
        <w:t xml:space="preserve">1.- Descargamos el fichero </w:t>
      </w:r>
      <w:r>
        <w:t>de instalación</w:t>
      </w:r>
      <w:r w:rsidR="00BD5AC5">
        <w:t>.</w:t>
      </w:r>
    </w:p>
    <w:p w14:paraId="76E85260" w14:textId="1631D5F4" w:rsidR="00CD0B9D" w:rsidRDefault="00CD0B9D" w:rsidP="00CD0B9D">
      <w:r w:rsidRPr="00CD0B9D">
        <w:rPr>
          <w:noProof/>
        </w:rPr>
        <w:drawing>
          <wp:inline distT="0" distB="0" distL="0" distR="0" wp14:anchorId="33EE08A8" wp14:editId="64E7D6A7">
            <wp:extent cx="5400040" cy="10680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99E73" w14:textId="14821CCF" w:rsidR="000C2FEB" w:rsidRDefault="000C2FEB" w:rsidP="00CD0B9D">
      <w:r>
        <w:t>2.- Procedemos a ejecutar el fichero</w:t>
      </w:r>
    </w:p>
    <w:p w14:paraId="5E97DE88" w14:textId="5CE76787" w:rsidR="000C2FEB" w:rsidRDefault="000C2FEB" w:rsidP="00CD0B9D">
      <w:r>
        <w:rPr>
          <w:noProof/>
        </w:rPr>
        <w:drawing>
          <wp:inline distT="0" distB="0" distL="0" distR="0" wp14:anchorId="41C5C2B8" wp14:editId="0241BF71">
            <wp:extent cx="2990850" cy="2301576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851" cy="23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8A4C" w14:textId="4DFB8129" w:rsidR="000C2FEB" w:rsidRDefault="003F1F10" w:rsidP="00CD0B9D">
      <w:r>
        <w:rPr>
          <w:noProof/>
        </w:rPr>
        <w:drawing>
          <wp:inline distT="0" distB="0" distL="0" distR="0" wp14:anchorId="4496EA0B" wp14:editId="4D622AFA">
            <wp:extent cx="3314700" cy="25788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4740" cy="26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4E5A" w14:textId="6E0B2ABB" w:rsidR="000C2FEB" w:rsidRDefault="003F1F10" w:rsidP="00CD0B9D">
      <w:r>
        <w:rPr>
          <w:noProof/>
        </w:rPr>
        <w:lastRenderedPageBreak/>
        <w:drawing>
          <wp:inline distT="0" distB="0" distL="0" distR="0" wp14:anchorId="4D74C13C" wp14:editId="017E86EF">
            <wp:extent cx="3581400" cy="280157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5852" cy="281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332B5" w14:textId="5C75CA62" w:rsidR="003F1F10" w:rsidRDefault="003F1F10" w:rsidP="00CD0B9D">
      <w:r>
        <w:rPr>
          <w:noProof/>
        </w:rPr>
        <w:drawing>
          <wp:inline distT="0" distB="0" distL="0" distR="0" wp14:anchorId="0437D9A3" wp14:editId="207FA8A7">
            <wp:extent cx="3562350" cy="2773087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2241" cy="278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208E4" w14:textId="670A9CF7" w:rsidR="003F1F10" w:rsidRDefault="003F1F10" w:rsidP="00CD0B9D"/>
    <w:p w14:paraId="1D349EDA" w14:textId="78EABED1" w:rsidR="003F1F10" w:rsidRDefault="003F1F10" w:rsidP="00CD0B9D">
      <w:r>
        <w:t xml:space="preserve">3.- Una vez finalizada la instalación, se ejecutará el programa Colegios. </w:t>
      </w:r>
    </w:p>
    <w:p w14:paraId="60A73DD4" w14:textId="55ABFC63" w:rsidR="003F1F10" w:rsidRDefault="003F1F10" w:rsidP="00CD0B9D">
      <w:r>
        <w:rPr>
          <w:noProof/>
        </w:rPr>
        <w:lastRenderedPageBreak/>
        <w:drawing>
          <wp:inline distT="0" distB="0" distL="0" distR="0" wp14:anchorId="4CFFCC17" wp14:editId="7CB56336">
            <wp:extent cx="5400040" cy="4319905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3F8D2" w14:textId="04BA1782" w:rsidR="003F1F10" w:rsidRDefault="003F1F10" w:rsidP="00CD0B9D">
      <w:r>
        <w:t>Nos fijaremos en:</w:t>
      </w:r>
    </w:p>
    <w:p w14:paraId="1E0F0569" w14:textId="77777777" w:rsidR="003F1F10" w:rsidRDefault="003F1F10" w:rsidP="005D2AFB">
      <w:pPr>
        <w:pStyle w:val="Prrafodelista"/>
        <w:numPr>
          <w:ilvl w:val="0"/>
          <w:numId w:val="1"/>
        </w:numPr>
      </w:pPr>
      <w:r>
        <w:t>El centro es uno de prueba</w:t>
      </w:r>
    </w:p>
    <w:p w14:paraId="1FB5237E" w14:textId="77777777" w:rsidR="003F1F10" w:rsidRDefault="003F1F10" w:rsidP="005D2AFB">
      <w:pPr>
        <w:pStyle w:val="Prrafodelista"/>
        <w:numPr>
          <w:ilvl w:val="0"/>
          <w:numId w:val="1"/>
        </w:numPr>
      </w:pPr>
      <w:r>
        <w:t>El usuario será administrador, sin contraseña</w:t>
      </w:r>
    </w:p>
    <w:p w14:paraId="6FFCA298" w14:textId="77777777" w:rsidR="003F1F10" w:rsidRDefault="003F1F10" w:rsidP="005D2AFB">
      <w:pPr>
        <w:pStyle w:val="Prrafodelista"/>
        <w:numPr>
          <w:ilvl w:val="0"/>
          <w:numId w:val="1"/>
        </w:numPr>
      </w:pPr>
      <w:r>
        <w:t>La versión instalada (parte inferior izquierda) será la 8.5.6</w:t>
      </w:r>
    </w:p>
    <w:p w14:paraId="70BEF741" w14:textId="3412905E" w:rsidR="003F1F10" w:rsidRDefault="003F1F10" w:rsidP="00CD0B9D">
      <w:r>
        <w:t xml:space="preserve"> </w:t>
      </w:r>
      <w:r w:rsidR="005D2AFB">
        <w:t>Intentará comunicarse con el FTP (Servidor de ficheros), podemos cerrar la ventana</w:t>
      </w:r>
    </w:p>
    <w:p w14:paraId="414048A8" w14:textId="7771A31E" w:rsidR="005D2AFB" w:rsidRDefault="005D2AFB" w:rsidP="00CD0B9D">
      <w:r>
        <w:rPr>
          <w:noProof/>
        </w:rPr>
        <w:drawing>
          <wp:inline distT="0" distB="0" distL="0" distR="0" wp14:anchorId="05824BFE" wp14:editId="372DE9DD">
            <wp:extent cx="4762500" cy="315129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7775" cy="31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9BF3" w14:textId="26F492CE" w:rsidR="005D2AFB" w:rsidRDefault="00BD5AC5" w:rsidP="00CD0B9D">
      <w:r>
        <w:lastRenderedPageBreak/>
        <w:t xml:space="preserve">4. </w:t>
      </w:r>
      <w:r w:rsidR="005D2AFB">
        <w:t xml:space="preserve">Ahora restauramos los datos del centro, en la opción de </w:t>
      </w:r>
      <w:r w:rsidR="00F64A12">
        <w:t>Configuración / Copia de Seguridad / Restaurar Datos</w:t>
      </w:r>
    </w:p>
    <w:p w14:paraId="21B20DAE" w14:textId="2CE8FA06" w:rsidR="00F64A12" w:rsidRDefault="00F64A12" w:rsidP="00CD0B9D">
      <w:r>
        <w:rPr>
          <w:noProof/>
        </w:rPr>
        <w:drawing>
          <wp:inline distT="0" distB="0" distL="0" distR="0" wp14:anchorId="6216387B" wp14:editId="64F1D799">
            <wp:extent cx="5400040" cy="3919855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C922C" w14:textId="01736A1A" w:rsidR="00F64A12" w:rsidRDefault="00F64A12" w:rsidP="00CD0B9D">
      <w:r>
        <w:t>Nos aparecerá un mensaje de advertencia, en el sentido de que perdemos los datos que tengamos en la aplicación:</w:t>
      </w:r>
    </w:p>
    <w:p w14:paraId="43BA0FC2" w14:textId="5009AC95" w:rsidR="00F64A12" w:rsidRDefault="00F64A12" w:rsidP="00CD0B9D">
      <w:r>
        <w:rPr>
          <w:noProof/>
        </w:rPr>
        <w:drawing>
          <wp:inline distT="0" distB="0" distL="0" distR="0" wp14:anchorId="1E2EA95F" wp14:editId="7F2461CC">
            <wp:extent cx="3895725" cy="14668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9EB8" w14:textId="2BF4249E" w:rsidR="00F64A12" w:rsidRDefault="00F64A12" w:rsidP="00CD0B9D">
      <w:r>
        <w:t>Elegimos la ubicación de nuestra copia de seguridad:</w:t>
      </w:r>
    </w:p>
    <w:p w14:paraId="502D9D43" w14:textId="7801AA9E" w:rsidR="00F64A12" w:rsidRDefault="00CB3D05" w:rsidP="00CD0B9D">
      <w:r>
        <w:rPr>
          <w:noProof/>
        </w:rPr>
        <w:drawing>
          <wp:inline distT="0" distB="0" distL="0" distR="0" wp14:anchorId="5ED28644" wp14:editId="09074C2A">
            <wp:extent cx="3533775" cy="1994620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8728" cy="20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4C14" w14:textId="2E53338E" w:rsidR="00CB3D05" w:rsidRDefault="00BD5AC5" w:rsidP="00CD0B9D">
      <w:r>
        <w:lastRenderedPageBreak/>
        <w:t xml:space="preserve">5. </w:t>
      </w:r>
      <w:r w:rsidR="00CB3D05">
        <w:t>Una vez finalizada la restauración de los datos, procedemos a actualizar la aplicación, desde la opción Configuración / Enviar y recibir por FTP / Actualización del programa Colegios:</w:t>
      </w:r>
    </w:p>
    <w:p w14:paraId="43DA3774" w14:textId="258E45BE" w:rsidR="00CB3D05" w:rsidRDefault="00CB3D05" w:rsidP="00CD0B9D"/>
    <w:p w14:paraId="5E165360" w14:textId="57D6259A" w:rsidR="00CB3D05" w:rsidRDefault="00CB3D05" w:rsidP="00CD0B9D">
      <w:r>
        <w:rPr>
          <w:noProof/>
        </w:rPr>
        <w:drawing>
          <wp:inline distT="0" distB="0" distL="0" distR="0" wp14:anchorId="77EFBDEC" wp14:editId="7482E7FD">
            <wp:extent cx="4276725" cy="408558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1575" cy="40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6407" w14:textId="2960F012" w:rsidR="009224EA" w:rsidRPr="00367A04" w:rsidRDefault="009224EA" w:rsidP="00CD0B9D">
      <w:pPr>
        <w:rPr>
          <w:b/>
          <w:bCs/>
          <w:color w:val="FF0000"/>
        </w:rPr>
      </w:pPr>
      <w:r w:rsidRPr="00367A04">
        <w:rPr>
          <w:b/>
          <w:bCs/>
          <w:color w:val="FF0000"/>
        </w:rPr>
        <w:t xml:space="preserve">Se recuerda </w:t>
      </w:r>
      <w:proofErr w:type="gramStart"/>
      <w:r w:rsidRPr="00367A04">
        <w:rPr>
          <w:b/>
          <w:bCs/>
          <w:color w:val="FF0000"/>
        </w:rPr>
        <w:t>que</w:t>
      </w:r>
      <w:proofErr w:type="gramEnd"/>
      <w:r w:rsidRPr="00367A04">
        <w:rPr>
          <w:b/>
          <w:bCs/>
          <w:color w:val="FF0000"/>
        </w:rPr>
        <w:t xml:space="preserve"> </w:t>
      </w:r>
      <w:r w:rsidRPr="00367A04">
        <w:rPr>
          <w:b/>
          <w:bCs/>
          <w:color w:val="FF0000"/>
          <w:u w:val="single"/>
        </w:rPr>
        <w:t>desde el ordenador elegido para mantener los datos actualizados</w:t>
      </w:r>
      <w:r w:rsidRPr="00367A04">
        <w:rPr>
          <w:b/>
          <w:bCs/>
          <w:color w:val="FF0000"/>
        </w:rPr>
        <w:t>, se deberá enviar una copia de seguridad completa semanalmente desde la opción:</w:t>
      </w:r>
    </w:p>
    <w:p w14:paraId="72F03334" w14:textId="7875389B" w:rsidR="009224EA" w:rsidRPr="00367A04" w:rsidRDefault="009224EA" w:rsidP="00CD0B9D">
      <w:r w:rsidRPr="00367A04">
        <w:t>Configuración / Enviar y recibir por FTP / Copia completa:</w:t>
      </w:r>
    </w:p>
    <w:p w14:paraId="4409985B" w14:textId="4C95E859" w:rsidR="009224EA" w:rsidRDefault="009224EA" w:rsidP="00CD0B9D">
      <w:r>
        <w:rPr>
          <w:noProof/>
        </w:rPr>
        <w:drawing>
          <wp:inline distT="0" distB="0" distL="0" distR="0" wp14:anchorId="562FC25F" wp14:editId="72ADB73A">
            <wp:extent cx="4362450" cy="295704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2563" cy="29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F8330" w14:textId="1A6AAD1E" w:rsidR="009E606C" w:rsidRPr="009E606C" w:rsidRDefault="009E606C" w:rsidP="00CD0B9D">
      <w:pPr>
        <w:rPr>
          <w:b/>
          <w:bCs/>
        </w:rPr>
      </w:pPr>
      <w:r w:rsidRPr="009E606C">
        <w:rPr>
          <w:b/>
          <w:bCs/>
        </w:rPr>
        <w:lastRenderedPageBreak/>
        <w:t>Nos aseguramos de que accedemos a la aplicación como Administrador:</w:t>
      </w:r>
    </w:p>
    <w:p w14:paraId="5185B37E" w14:textId="09E0DEC2" w:rsidR="009E606C" w:rsidRDefault="009E606C" w:rsidP="00CD0B9D">
      <w:r>
        <w:t>Una vez instalada la aplicación, sobre el acceso directo en el escritorio, hacemos clic con el botón derecho del ratón y elegimos la opción Propiedades:</w:t>
      </w:r>
    </w:p>
    <w:p w14:paraId="12CE80B6" w14:textId="5DA78A2F" w:rsidR="009E606C" w:rsidRDefault="009E606C" w:rsidP="00CD0B9D">
      <w:r>
        <w:rPr>
          <w:noProof/>
        </w:rPr>
        <w:drawing>
          <wp:inline distT="0" distB="0" distL="0" distR="0" wp14:anchorId="617BE681" wp14:editId="018BA0E1">
            <wp:extent cx="3019425" cy="485845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7094" cy="487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D2242" w14:textId="3E3C8448" w:rsidR="009E606C" w:rsidRDefault="009E606C" w:rsidP="00CD0B9D">
      <w:r>
        <w:t>Hacemos clic en Opciones Avanzadas:</w:t>
      </w:r>
    </w:p>
    <w:p w14:paraId="32AB9021" w14:textId="75B8EDEF" w:rsidR="009E606C" w:rsidRDefault="009E606C" w:rsidP="00CD0B9D">
      <w:r>
        <w:rPr>
          <w:noProof/>
        </w:rPr>
        <w:lastRenderedPageBreak/>
        <w:drawing>
          <wp:inline distT="0" distB="0" distL="0" distR="0" wp14:anchorId="55621A64" wp14:editId="68A1EC87">
            <wp:extent cx="3575025" cy="4352925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6461" cy="437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DAD1" w14:textId="513999D8" w:rsidR="009E606C" w:rsidRDefault="009E606C" w:rsidP="00CD0B9D">
      <w:r>
        <w:t>Activamos la opción de Ejecutar como Administrador y hacemos clic en el botón Aceptar.</w:t>
      </w:r>
    </w:p>
    <w:p w14:paraId="29CFC943" w14:textId="1C44B358" w:rsidR="009E606C" w:rsidRDefault="009E606C" w:rsidP="00CD0B9D">
      <w:r>
        <w:rPr>
          <w:noProof/>
        </w:rPr>
        <w:drawing>
          <wp:inline distT="0" distB="0" distL="0" distR="0" wp14:anchorId="5CD42907" wp14:editId="5236D2E0">
            <wp:extent cx="3619500" cy="28003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C85E" w14:textId="77777777" w:rsidR="009E606C" w:rsidRDefault="009E606C" w:rsidP="00CD0B9D"/>
    <w:p w14:paraId="3651A6C2" w14:textId="18BC6D0A" w:rsidR="009E606C" w:rsidRDefault="009E606C" w:rsidP="00CD0B9D">
      <w:r>
        <w:t xml:space="preserve">A </w:t>
      </w:r>
      <w:proofErr w:type="gramStart"/>
      <w:r>
        <w:t>continuación</w:t>
      </w:r>
      <w:proofErr w:type="gramEnd"/>
      <w:r>
        <w:t xml:space="preserve"> hacemos clic en Aplicar (1) y en Aceptar (2)</w:t>
      </w:r>
    </w:p>
    <w:p w14:paraId="33813E67" w14:textId="7BBC6A0F" w:rsidR="009E606C" w:rsidRDefault="009E606C" w:rsidP="00CD0B9D">
      <w:r>
        <w:rPr>
          <w:noProof/>
        </w:rPr>
        <w:lastRenderedPageBreak/>
        <w:drawing>
          <wp:inline distT="0" distB="0" distL="0" distR="0" wp14:anchorId="063DC4E1" wp14:editId="0AB68FEF">
            <wp:extent cx="4010025" cy="49815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320B6"/>
    <w:multiLevelType w:val="hybridMultilevel"/>
    <w:tmpl w:val="4372C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9D"/>
    <w:rsid w:val="000C2FEB"/>
    <w:rsid w:val="00367A04"/>
    <w:rsid w:val="003F1F10"/>
    <w:rsid w:val="005D2AFB"/>
    <w:rsid w:val="009224EA"/>
    <w:rsid w:val="009E606C"/>
    <w:rsid w:val="00BD5AC5"/>
    <w:rsid w:val="00CB3D05"/>
    <w:rsid w:val="00CD0B9D"/>
    <w:rsid w:val="00E308EA"/>
    <w:rsid w:val="00F6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EA1B"/>
  <w15:chartTrackingRefBased/>
  <w15:docId w15:val="{51C31096-19D0-492D-BB6D-365C5346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Sánchez de Pablos</dc:creator>
  <cp:keywords/>
  <dc:description/>
  <cp:lastModifiedBy>Juan Carlos Sánchez de Pablos</cp:lastModifiedBy>
  <cp:revision>5</cp:revision>
  <dcterms:created xsi:type="dcterms:W3CDTF">2020-04-13T12:05:00Z</dcterms:created>
  <dcterms:modified xsi:type="dcterms:W3CDTF">2020-04-14T09:46:00Z</dcterms:modified>
</cp:coreProperties>
</file>