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15D" w:rsidRDefault="0059315D" w:rsidP="00430912"/>
    <w:p w:rsidR="00E564C8" w:rsidRPr="00E767D1" w:rsidRDefault="00E564C8" w:rsidP="0080343A">
      <w:pPr>
        <w:keepNext/>
        <w:keepLines/>
        <w:shd w:val="clear" w:color="auto" w:fill="D9D9D9"/>
        <w:spacing w:after="67" w:line="237" w:lineRule="auto"/>
        <w:ind w:left="10" w:right="-15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767D1">
        <w:rPr>
          <w:rFonts w:ascii="Arial" w:hAnsi="Arial" w:cs="Arial"/>
          <w:b/>
          <w:sz w:val="24"/>
          <w:szCs w:val="24"/>
        </w:rPr>
        <w:t>ANEXO 1</w:t>
      </w:r>
      <w:r w:rsidR="0080343A">
        <w:rPr>
          <w:rFonts w:ascii="Arial" w:hAnsi="Arial" w:cs="Arial"/>
          <w:b/>
          <w:sz w:val="24"/>
          <w:szCs w:val="24"/>
        </w:rPr>
        <w:t xml:space="preserve">. </w:t>
      </w:r>
      <w:r w:rsidRPr="00E767D1">
        <w:rPr>
          <w:rFonts w:ascii="Arial" w:hAnsi="Arial" w:cs="Arial"/>
          <w:b/>
          <w:sz w:val="24"/>
          <w:szCs w:val="24"/>
        </w:rPr>
        <w:t>ACTA DE COMUNICACIÓN AL EQUIPO DIRECTIVO</w:t>
      </w:r>
      <w:r w:rsidR="005938D2">
        <w:rPr>
          <w:rFonts w:ascii="Arial" w:hAnsi="Arial" w:cs="Arial"/>
          <w:b/>
          <w:sz w:val="24"/>
          <w:szCs w:val="24"/>
        </w:rPr>
        <w:t xml:space="preserve"> Y NOTIFICACIÓN AL ÁREA DE INSPECCIÓN EDUCATIVA.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430912" w:rsidRPr="002F5794" w:rsidTr="00FE6758">
        <w:trPr>
          <w:trHeight w:val="439"/>
        </w:trPr>
        <w:tc>
          <w:tcPr>
            <w:tcW w:w="4246" w:type="dxa"/>
            <w:vAlign w:val="center"/>
          </w:tcPr>
          <w:p w:rsidR="00430912" w:rsidRPr="002F5794" w:rsidRDefault="00430912" w:rsidP="00430912">
            <w:pPr>
              <w:rPr>
                <w:rFonts w:cstheme="minorHAnsi"/>
                <w:sz w:val="20"/>
              </w:rPr>
            </w:pPr>
            <w:r w:rsidRPr="0087098D">
              <w:rPr>
                <w:rFonts w:cstheme="minorHAnsi"/>
                <w:b/>
                <w:color w:val="002060"/>
                <w:sz w:val="20"/>
              </w:rPr>
              <w:t>CENTRO</w:t>
            </w:r>
            <w:r w:rsidRPr="0087098D">
              <w:rPr>
                <w:rFonts w:cstheme="minorHAnsi"/>
                <w:color w:val="002060"/>
                <w:sz w:val="20"/>
              </w:rPr>
              <w:t>:</w:t>
            </w:r>
            <w:r w:rsidR="002F5794" w:rsidRPr="0087098D">
              <w:rPr>
                <w:rFonts w:cstheme="minorHAnsi"/>
                <w:color w:val="002060"/>
                <w:sz w:val="20"/>
              </w:rPr>
              <w:t xml:space="preserve"> </w:t>
            </w:r>
            <w:r w:rsidR="003D3303" w:rsidRPr="0087098D">
              <w:rPr>
                <w:rFonts w:cstheme="minorHAnsi"/>
                <w:noProof/>
                <w:color w:val="002060"/>
                <w:sz w:val="20"/>
                <w:highlight w:val="lightGray"/>
              </w:rPr>
              <w:t xml:space="preserve"> 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5938D2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 xml:space="preserve"> 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  <w:tc>
          <w:tcPr>
            <w:tcW w:w="4248" w:type="dxa"/>
            <w:vAlign w:val="center"/>
          </w:tcPr>
          <w:p w:rsidR="00430912" w:rsidRPr="002F5794" w:rsidRDefault="00430912" w:rsidP="00430912">
            <w:pPr>
              <w:rPr>
                <w:rFonts w:cstheme="minorHAnsi"/>
                <w:sz w:val="20"/>
              </w:rPr>
            </w:pPr>
            <w:bookmarkStart w:id="0" w:name="_GoBack"/>
            <w:r w:rsidRPr="0087098D">
              <w:rPr>
                <w:rFonts w:cstheme="minorHAnsi"/>
                <w:b/>
                <w:color w:val="002060"/>
                <w:sz w:val="20"/>
              </w:rPr>
              <w:t>LOCALIDAD</w:t>
            </w:r>
            <w:r w:rsidRPr="0087098D">
              <w:rPr>
                <w:rFonts w:cstheme="minorHAnsi"/>
                <w:color w:val="002060"/>
                <w:sz w:val="20"/>
              </w:rPr>
              <w:t>:</w:t>
            </w:r>
            <w:bookmarkEnd w:id="0"/>
            <w:r w:rsidR="003D3303" w:rsidRPr="002F5794">
              <w:rPr>
                <w:rFonts w:cstheme="minorHAnsi"/>
                <w:sz w:val="20"/>
              </w:rPr>
              <w:t xml:space="preserve"> 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</w:tr>
      <w:tr w:rsidR="00430912" w:rsidRPr="002F5794" w:rsidTr="00FE6758">
        <w:trPr>
          <w:trHeight w:val="416"/>
        </w:trPr>
        <w:tc>
          <w:tcPr>
            <w:tcW w:w="8494" w:type="dxa"/>
            <w:gridSpan w:val="2"/>
            <w:vAlign w:val="center"/>
          </w:tcPr>
          <w:p w:rsidR="00430912" w:rsidRPr="002F5794" w:rsidRDefault="00430912" w:rsidP="00430912">
            <w:pPr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>Persona que comunica el caso</w:t>
            </w:r>
            <w:r w:rsidRPr="002F5794">
              <w:rPr>
                <w:rFonts w:cstheme="minorHAnsi"/>
                <w:sz w:val="20"/>
              </w:rPr>
              <w:t>:</w:t>
            </w:r>
          </w:p>
        </w:tc>
      </w:tr>
      <w:tr w:rsidR="003D3303" w:rsidRPr="002F5794" w:rsidTr="00FE6758">
        <w:trPr>
          <w:trHeight w:val="1130"/>
        </w:trPr>
        <w:tc>
          <w:tcPr>
            <w:tcW w:w="4246" w:type="dxa"/>
            <w:vAlign w:val="center"/>
          </w:tcPr>
          <w:p w:rsidR="003D3303" w:rsidRPr="002F5794" w:rsidRDefault="00F60A02" w:rsidP="008318FC">
            <w:pPr>
              <w:ind w:left="708" w:hanging="708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9154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03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D3303" w:rsidRPr="002F5794">
              <w:rPr>
                <w:rFonts w:cstheme="minorHAnsi"/>
                <w:sz w:val="20"/>
              </w:rPr>
              <w:t xml:space="preserve"> Alumno/a.</w:t>
            </w:r>
          </w:p>
          <w:p w:rsidR="003D3303" w:rsidRPr="002F5794" w:rsidRDefault="00F60A02" w:rsidP="008318FC">
            <w:pPr>
              <w:ind w:left="708" w:hanging="708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94888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03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D3303" w:rsidRPr="002F5794">
              <w:rPr>
                <w:rFonts w:cstheme="minorHAnsi"/>
                <w:sz w:val="20"/>
              </w:rPr>
              <w:t xml:space="preserve"> Docente tutor/a.</w:t>
            </w:r>
          </w:p>
          <w:p w:rsidR="003D3303" w:rsidRPr="002F5794" w:rsidRDefault="00F60A02" w:rsidP="008318FC">
            <w:pPr>
              <w:ind w:left="708" w:hanging="708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30648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03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D3303" w:rsidRPr="002F5794">
              <w:rPr>
                <w:rFonts w:cstheme="minorHAnsi"/>
                <w:sz w:val="20"/>
              </w:rPr>
              <w:t xml:space="preserve"> Docente.</w:t>
            </w:r>
          </w:p>
          <w:p w:rsidR="003D3303" w:rsidRPr="002F5794" w:rsidRDefault="00F60A02" w:rsidP="00FE6758">
            <w:pPr>
              <w:ind w:left="708" w:hanging="708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96720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03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D3303" w:rsidRPr="002F5794">
              <w:rPr>
                <w:rFonts w:cstheme="minorHAnsi"/>
                <w:sz w:val="20"/>
              </w:rPr>
              <w:t xml:space="preserve"> Personal de Administración y Servicios.</w:t>
            </w:r>
          </w:p>
        </w:tc>
        <w:tc>
          <w:tcPr>
            <w:tcW w:w="4248" w:type="dxa"/>
            <w:vAlign w:val="center"/>
          </w:tcPr>
          <w:p w:rsidR="003D3303" w:rsidRPr="002F5794" w:rsidRDefault="00F60A02" w:rsidP="003D3303">
            <w:pPr>
              <w:ind w:left="708" w:hanging="708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293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03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D3303" w:rsidRPr="002F5794">
              <w:rPr>
                <w:rFonts w:cstheme="minorHAnsi"/>
                <w:sz w:val="20"/>
              </w:rPr>
              <w:t xml:space="preserve"> Familia o tutores legales.</w:t>
            </w:r>
          </w:p>
          <w:p w:rsidR="003D3303" w:rsidRPr="002F5794" w:rsidRDefault="00F60A02" w:rsidP="003D3303">
            <w:pPr>
              <w:ind w:left="708" w:hanging="708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112851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03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D3303" w:rsidRPr="002F5794">
              <w:rPr>
                <w:rFonts w:cstheme="minorHAnsi"/>
                <w:sz w:val="20"/>
              </w:rPr>
              <w:t xml:space="preserve"> Orientador/a.</w:t>
            </w:r>
          </w:p>
          <w:p w:rsidR="003D3303" w:rsidRPr="002F5794" w:rsidRDefault="00F60A02" w:rsidP="003D3303">
            <w:pPr>
              <w:ind w:left="708" w:hanging="708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83175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03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D3303" w:rsidRPr="002F5794">
              <w:rPr>
                <w:rFonts w:cstheme="minorHAnsi"/>
                <w:sz w:val="20"/>
              </w:rPr>
              <w:t xml:space="preserve"> Otro (especificar) 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="003D3303"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  <w:r w:rsidR="003D3303" w:rsidRPr="002F5794">
              <w:rPr>
                <w:rFonts w:cstheme="minorHAnsi"/>
                <w:sz w:val="20"/>
              </w:rPr>
              <w:t xml:space="preserve">                      </w:t>
            </w:r>
          </w:p>
          <w:p w:rsidR="003D3303" w:rsidRPr="002F5794" w:rsidRDefault="00F60A02" w:rsidP="00FE6758">
            <w:pPr>
              <w:ind w:left="708" w:hanging="708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206436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303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D3303" w:rsidRPr="002F5794">
              <w:rPr>
                <w:rFonts w:cstheme="minorHAnsi"/>
                <w:sz w:val="20"/>
              </w:rPr>
              <w:t xml:space="preserve"> Anónimo</w:t>
            </w:r>
          </w:p>
        </w:tc>
      </w:tr>
      <w:tr w:rsidR="003D3303" w:rsidRPr="002F5794" w:rsidTr="00FE6758">
        <w:trPr>
          <w:trHeight w:val="537"/>
        </w:trPr>
        <w:tc>
          <w:tcPr>
            <w:tcW w:w="8494" w:type="dxa"/>
            <w:gridSpan w:val="2"/>
            <w:vAlign w:val="center"/>
          </w:tcPr>
          <w:p w:rsidR="005439DA" w:rsidRPr="002F5794" w:rsidRDefault="003D3303" w:rsidP="00430912">
            <w:pPr>
              <w:rPr>
                <w:rFonts w:cstheme="minorHAnsi"/>
                <w:b/>
                <w:color w:val="1F3864" w:themeColor="accent1" w:themeShade="80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 xml:space="preserve">Datos de identificación de la/s presunta/s víctima/s. </w:t>
            </w:r>
          </w:p>
          <w:p w:rsidR="003D3303" w:rsidRPr="002F5794" w:rsidRDefault="003D3303" w:rsidP="00430912">
            <w:pPr>
              <w:rPr>
                <w:rFonts w:cstheme="minorHAnsi"/>
                <w:i/>
                <w:sz w:val="20"/>
              </w:rPr>
            </w:pPr>
            <w:r w:rsidRPr="002F5794">
              <w:rPr>
                <w:rFonts w:cstheme="minorHAnsi"/>
                <w:i/>
                <w:sz w:val="20"/>
              </w:rPr>
              <w:t>Indicar iniciales del nombre y apellidos, nivel/grupo y edad.</w:t>
            </w:r>
          </w:p>
        </w:tc>
      </w:tr>
      <w:tr w:rsidR="003D3303" w:rsidRPr="002F5794" w:rsidTr="00FE6758">
        <w:trPr>
          <w:trHeight w:val="55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3D3303" w:rsidRPr="002F5794" w:rsidRDefault="003D3303" w:rsidP="00430912">
            <w:pPr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</w:tr>
      <w:tr w:rsidR="00603448" w:rsidRPr="002F5794" w:rsidTr="00FE6758">
        <w:tc>
          <w:tcPr>
            <w:tcW w:w="8494" w:type="dxa"/>
            <w:gridSpan w:val="2"/>
            <w:vAlign w:val="center"/>
          </w:tcPr>
          <w:p w:rsidR="00603448" w:rsidRPr="002F5794" w:rsidRDefault="00603448" w:rsidP="00430912">
            <w:pPr>
              <w:rPr>
                <w:rFonts w:cstheme="minorHAnsi"/>
                <w:b/>
                <w:color w:val="1F3864" w:themeColor="accent1" w:themeShade="80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 xml:space="preserve">Datos de identificación del supuesto/s agresor/es o responsable/s de los hechos. </w:t>
            </w:r>
          </w:p>
          <w:p w:rsidR="005439DA" w:rsidRPr="002F5794" w:rsidRDefault="005439DA" w:rsidP="00430912">
            <w:pPr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i/>
                <w:sz w:val="20"/>
              </w:rPr>
              <w:t>Indicar iniciales del nombre y apellidos, nivel/grupo y edad.</w:t>
            </w:r>
          </w:p>
        </w:tc>
      </w:tr>
      <w:tr w:rsidR="00603448" w:rsidRPr="002F5794" w:rsidTr="00FE6758">
        <w:trPr>
          <w:trHeight w:val="447"/>
        </w:trPr>
        <w:tc>
          <w:tcPr>
            <w:tcW w:w="8494" w:type="dxa"/>
            <w:gridSpan w:val="2"/>
            <w:vAlign w:val="center"/>
          </w:tcPr>
          <w:p w:rsidR="00603448" w:rsidRPr="002F5794" w:rsidRDefault="00603448" w:rsidP="00430912">
            <w:pPr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</w:tr>
      <w:tr w:rsidR="00603448" w:rsidRPr="002F5794" w:rsidTr="00FE6758">
        <w:tc>
          <w:tcPr>
            <w:tcW w:w="8494" w:type="dxa"/>
            <w:gridSpan w:val="2"/>
            <w:vAlign w:val="center"/>
          </w:tcPr>
          <w:p w:rsidR="00603448" w:rsidRPr="002F5794" w:rsidRDefault="00603448" w:rsidP="007C0E70">
            <w:pPr>
              <w:rPr>
                <w:rFonts w:cstheme="minorHAnsi"/>
                <w:b/>
                <w:color w:val="1F3864" w:themeColor="accent1" w:themeShade="80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>Datos de identificación los observadores</w:t>
            </w:r>
            <w:r w:rsidR="007E356B" w:rsidRPr="002F5794">
              <w:rPr>
                <w:rFonts w:cstheme="minorHAnsi"/>
                <w:b/>
                <w:color w:val="1F3864" w:themeColor="accent1" w:themeShade="80"/>
                <w:sz w:val="20"/>
              </w:rPr>
              <w:t>.</w:t>
            </w:r>
          </w:p>
          <w:p w:rsidR="005439DA" w:rsidRPr="002F5794" w:rsidRDefault="007E356B" w:rsidP="007C0E70">
            <w:pPr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i/>
                <w:sz w:val="20"/>
              </w:rPr>
              <w:t>En caso de haberlos i</w:t>
            </w:r>
            <w:r w:rsidR="005439DA" w:rsidRPr="002F5794">
              <w:rPr>
                <w:rFonts w:cstheme="minorHAnsi"/>
                <w:i/>
                <w:sz w:val="20"/>
              </w:rPr>
              <w:t>ndicar iniciales del nombre y apellidos, nivel/grupo y edad.</w:t>
            </w:r>
          </w:p>
        </w:tc>
      </w:tr>
      <w:tr w:rsidR="00603448" w:rsidRPr="002F5794" w:rsidTr="00FE6758">
        <w:trPr>
          <w:trHeight w:val="462"/>
        </w:trPr>
        <w:tc>
          <w:tcPr>
            <w:tcW w:w="8494" w:type="dxa"/>
            <w:gridSpan w:val="2"/>
            <w:vAlign w:val="center"/>
          </w:tcPr>
          <w:p w:rsidR="00603448" w:rsidRPr="002F5794" w:rsidRDefault="00603448" w:rsidP="007C0E70">
            <w:pPr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</w:tr>
      <w:tr w:rsidR="00603448" w:rsidRPr="002F5794" w:rsidTr="00FE6758">
        <w:trPr>
          <w:trHeight w:val="640"/>
        </w:trPr>
        <w:tc>
          <w:tcPr>
            <w:tcW w:w="8494" w:type="dxa"/>
            <w:gridSpan w:val="2"/>
            <w:vAlign w:val="center"/>
          </w:tcPr>
          <w:p w:rsidR="00603448" w:rsidRPr="002F5794" w:rsidRDefault="00603448" w:rsidP="00603448">
            <w:pPr>
              <w:ind w:left="708" w:hanging="708"/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>El alumnado implicado pertenece a otro/s centro/s educativos</w:t>
            </w:r>
            <w:r w:rsidRPr="002F5794">
              <w:rPr>
                <w:rFonts w:cstheme="minorHAnsi"/>
                <w:sz w:val="20"/>
              </w:rPr>
              <w:t xml:space="preserve">. </w:t>
            </w:r>
            <w:sdt>
              <w:sdtPr>
                <w:rPr>
                  <w:rFonts w:cstheme="minorHAnsi"/>
                  <w:sz w:val="20"/>
                </w:rPr>
                <w:id w:val="181651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9DA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439DA" w:rsidRPr="002F5794">
              <w:rPr>
                <w:rFonts w:cstheme="minorHAnsi"/>
                <w:sz w:val="20"/>
              </w:rPr>
              <w:t xml:space="preserve"> NO       </w:t>
            </w:r>
            <w:sdt>
              <w:sdtPr>
                <w:rPr>
                  <w:rFonts w:cstheme="minorHAnsi"/>
                  <w:sz w:val="20"/>
                </w:rPr>
                <w:id w:val="100224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AA0"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439DA" w:rsidRPr="002F5794">
              <w:rPr>
                <w:rFonts w:cstheme="minorHAnsi"/>
                <w:sz w:val="20"/>
              </w:rPr>
              <w:t xml:space="preserve"> SI (especificar)             </w:t>
            </w:r>
          </w:p>
          <w:p w:rsidR="00603448" w:rsidRPr="002F5794" w:rsidRDefault="00603448" w:rsidP="00603448">
            <w:pPr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sz w:val="20"/>
              </w:rPr>
              <w:t xml:space="preserve">CENTRO: 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</w:tr>
      <w:tr w:rsidR="00603448" w:rsidRPr="002F5794" w:rsidTr="00FE6758">
        <w:trPr>
          <w:trHeight w:val="555"/>
        </w:trPr>
        <w:tc>
          <w:tcPr>
            <w:tcW w:w="8494" w:type="dxa"/>
            <w:gridSpan w:val="2"/>
            <w:vAlign w:val="center"/>
          </w:tcPr>
          <w:p w:rsidR="00603448" w:rsidRPr="002F5794" w:rsidRDefault="00603448" w:rsidP="00FE6758">
            <w:pPr>
              <w:ind w:left="22" w:firstLine="1"/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>Hechos narrados por la persona informante.</w:t>
            </w:r>
            <w:r w:rsidRPr="002F5794">
              <w:rPr>
                <w:rFonts w:cstheme="minorHAnsi"/>
                <w:sz w:val="20"/>
              </w:rPr>
              <w:t xml:space="preserve"> </w:t>
            </w:r>
            <w:r w:rsidRPr="002F5794">
              <w:rPr>
                <w:rFonts w:cstheme="minorHAnsi"/>
                <w:i/>
                <w:sz w:val="20"/>
              </w:rPr>
              <w:t>(Se transcribirán con la mayor exactitud posible transcribiendo con siglas los nombres y apellidos de los implicados).</w:t>
            </w:r>
          </w:p>
        </w:tc>
      </w:tr>
      <w:tr w:rsidR="00FE6758" w:rsidRPr="002F5794" w:rsidTr="00FE6758">
        <w:trPr>
          <w:trHeight w:val="486"/>
        </w:trPr>
        <w:tc>
          <w:tcPr>
            <w:tcW w:w="8494" w:type="dxa"/>
            <w:gridSpan w:val="2"/>
            <w:vAlign w:val="center"/>
          </w:tcPr>
          <w:p w:rsidR="00FE6758" w:rsidRPr="002F5794" w:rsidRDefault="00FE6758" w:rsidP="00FE6758">
            <w:pPr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</w:tr>
      <w:tr w:rsidR="00B96FA5" w:rsidRPr="002F5794" w:rsidTr="00FE6758">
        <w:trPr>
          <w:trHeight w:val="255"/>
        </w:trPr>
        <w:tc>
          <w:tcPr>
            <w:tcW w:w="8494" w:type="dxa"/>
            <w:gridSpan w:val="2"/>
            <w:vAlign w:val="center"/>
          </w:tcPr>
          <w:p w:rsidR="00B96FA5" w:rsidRPr="002F5794" w:rsidRDefault="00B96FA5" w:rsidP="00603448">
            <w:pPr>
              <w:ind w:left="22" w:firstLine="1"/>
              <w:rPr>
                <w:rFonts w:cstheme="minorHAnsi"/>
                <w:b/>
                <w:color w:val="1F3864" w:themeColor="accent1" w:themeShade="80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>Lugar</w:t>
            </w:r>
            <w:r w:rsidR="001F1445" w:rsidRPr="002F5794">
              <w:rPr>
                <w:rFonts w:cstheme="minorHAnsi"/>
                <w:b/>
                <w:color w:val="1F3864" w:themeColor="accent1" w:themeShade="80"/>
                <w:sz w:val="20"/>
              </w:rPr>
              <w:t>/es</w:t>
            </w: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 xml:space="preserve"> donde se ha producido el acoso:</w:t>
            </w:r>
            <w:r w:rsidR="00CD62D3" w:rsidRPr="002F5794">
              <w:rPr>
                <w:rFonts w:cstheme="minorHAnsi"/>
                <w:b/>
                <w:color w:val="1F3864" w:themeColor="accent1" w:themeShade="80"/>
                <w:sz w:val="20"/>
              </w:rPr>
              <w:t xml:space="preserve"> </w:t>
            </w:r>
          </w:p>
        </w:tc>
      </w:tr>
      <w:tr w:rsidR="00CD62D3" w:rsidRPr="002F5794" w:rsidTr="001F1445">
        <w:trPr>
          <w:trHeight w:val="344"/>
        </w:trPr>
        <w:tc>
          <w:tcPr>
            <w:tcW w:w="8494" w:type="dxa"/>
            <w:gridSpan w:val="2"/>
            <w:vAlign w:val="center"/>
          </w:tcPr>
          <w:p w:rsidR="00CD62D3" w:rsidRPr="002F5794" w:rsidRDefault="00CD62D3" w:rsidP="00603448">
            <w:pPr>
              <w:ind w:left="22" w:firstLine="1"/>
              <w:rPr>
                <w:rFonts w:cstheme="minorHAnsi"/>
                <w:b/>
                <w:color w:val="1F3864" w:themeColor="accent1" w:themeShade="80"/>
                <w:sz w:val="20"/>
              </w:rPr>
            </w:pP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</w:tr>
      <w:tr w:rsidR="00603448" w:rsidRPr="002F5794" w:rsidTr="00FE6758">
        <w:trPr>
          <w:trHeight w:val="255"/>
        </w:trPr>
        <w:tc>
          <w:tcPr>
            <w:tcW w:w="8494" w:type="dxa"/>
            <w:gridSpan w:val="2"/>
            <w:vAlign w:val="center"/>
          </w:tcPr>
          <w:p w:rsidR="005439DA" w:rsidRPr="002F5794" w:rsidRDefault="005439DA" w:rsidP="00603448">
            <w:pPr>
              <w:ind w:left="22" w:firstLine="1"/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>Se adjunta documentación o material relevante:</w:t>
            </w:r>
            <w:r w:rsidRPr="002F5794">
              <w:rPr>
                <w:rFonts w:cstheme="minorHAnsi"/>
                <w:sz w:val="20"/>
              </w:rPr>
              <w:t xml:space="preserve">  </w:t>
            </w:r>
            <w:sdt>
              <w:sdtPr>
                <w:rPr>
                  <w:rFonts w:cstheme="minorHAnsi"/>
                  <w:sz w:val="20"/>
                </w:rPr>
                <w:id w:val="-3458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F5794">
              <w:rPr>
                <w:rFonts w:cstheme="minorHAnsi"/>
                <w:sz w:val="20"/>
              </w:rPr>
              <w:t xml:space="preserve"> NO         </w:t>
            </w:r>
            <w:sdt>
              <w:sdtPr>
                <w:rPr>
                  <w:rFonts w:cstheme="minorHAnsi"/>
                  <w:sz w:val="20"/>
                </w:rPr>
                <w:id w:val="-19633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5794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F5794">
              <w:rPr>
                <w:rFonts w:cstheme="minorHAnsi"/>
                <w:sz w:val="20"/>
              </w:rPr>
              <w:t xml:space="preserve"> SI (</w:t>
            </w:r>
            <w:r w:rsidR="00FE6758" w:rsidRPr="002F5794">
              <w:rPr>
                <w:rFonts w:cstheme="minorHAnsi"/>
                <w:sz w:val="20"/>
              </w:rPr>
              <w:t>especificar)</w:t>
            </w:r>
          </w:p>
        </w:tc>
      </w:tr>
      <w:tr w:rsidR="00FE6758" w:rsidRPr="002F5794" w:rsidTr="00FE6758">
        <w:trPr>
          <w:trHeight w:val="398"/>
        </w:trPr>
        <w:tc>
          <w:tcPr>
            <w:tcW w:w="8494" w:type="dxa"/>
            <w:gridSpan w:val="2"/>
            <w:vAlign w:val="center"/>
          </w:tcPr>
          <w:p w:rsidR="00FE6758" w:rsidRPr="002F5794" w:rsidRDefault="00FE6758" w:rsidP="00603448">
            <w:pPr>
              <w:ind w:left="22" w:firstLine="1"/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sz w:val="20"/>
              </w:rPr>
              <w:t xml:space="preserve"> 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</w:tr>
      <w:tr w:rsidR="005439DA" w:rsidRPr="002F5794" w:rsidTr="00FE6758">
        <w:trPr>
          <w:trHeight w:val="165"/>
        </w:trPr>
        <w:tc>
          <w:tcPr>
            <w:tcW w:w="8494" w:type="dxa"/>
            <w:gridSpan w:val="2"/>
            <w:vAlign w:val="center"/>
          </w:tcPr>
          <w:p w:rsidR="005439DA" w:rsidRPr="002F5794" w:rsidRDefault="00FE6758" w:rsidP="00451BE4">
            <w:pPr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>Observaciones y otros datos de interés:</w:t>
            </w:r>
          </w:p>
        </w:tc>
      </w:tr>
      <w:tr w:rsidR="00FE6758" w:rsidRPr="002F5794" w:rsidTr="00FE6758">
        <w:trPr>
          <w:trHeight w:val="421"/>
        </w:trPr>
        <w:tc>
          <w:tcPr>
            <w:tcW w:w="8494" w:type="dxa"/>
            <w:gridSpan w:val="2"/>
            <w:vAlign w:val="center"/>
          </w:tcPr>
          <w:p w:rsidR="00FE6758" w:rsidRPr="002F5794" w:rsidRDefault="00FE6758" w:rsidP="00FE6758">
            <w:pPr>
              <w:ind w:left="22" w:firstLine="1"/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sz w:val="20"/>
              </w:rPr>
              <w:t xml:space="preserve"> 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highlight w:val="lightGray"/>
              </w:rPr>
              <w:t>.</w:t>
            </w:r>
          </w:p>
        </w:tc>
      </w:tr>
      <w:tr w:rsidR="00FE6758" w:rsidRPr="002F5794" w:rsidTr="00FE6758">
        <w:trPr>
          <w:trHeight w:val="345"/>
        </w:trPr>
        <w:tc>
          <w:tcPr>
            <w:tcW w:w="8494" w:type="dxa"/>
            <w:gridSpan w:val="2"/>
            <w:vAlign w:val="center"/>
          </w:tcPr>
          <w:p w:rsidR="00FE6758" w:rsidRPr="002F5794" w:rsidRDefault="00451BE4" w:rsidP="00FE6758">
            <w:pPr>
              <w:ind w:left="22" w:firstLine="1"/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b/>
                <w:color w:val="1F3864" w:themeColor="accent1" w:themeShade="80"/>
                <w:sz w:val="20"/>
              </w:rPr>
              <w:t>Medidas provisionales de supervisión, protección y apoyo inmediato propuestas por la dirección del centro para garantizar la seguridad de la presunta víctima y seguimiento de presuntos agresores:</w:t>
            </w:r>
          </w:p>
        </w:tc>
      </w:tr>
      <w:tr w:rsidR="00451BE4" w:rsidRPr="002F5794" w:rsidTr="006C46ED">
        <w:trPr>
          <w:trHeight w:val="596"/>
        </w:trPr>
        <w:tc>
          <w:tcPr>
            <w:tcW w:w="8494" w:type="dxa"/>
            <w:gridSpan w:val="2"/>
            <w:vAlign w:val="center"/>
          </w:tcPr>
          <w:sdt>
            <w:sdtPr>
              <w:rPr>
                <w:rFonts w:cstheme="minorHAnsi"/>
                <w:sz w:val="20"/>
                <w:szCs w:val="20"/>
              </w:rPr>
              <w:id w:val="951134991"/>
              <w:placeholder>
                <w:docPart w:val="DefaultPlaceholder_-1854013438"/>
              </w:placeholder>
              <w:showingPlcHdr/>
              <w:comboBox>
                <w:listItem w:value="Elija un elemento."/>
                <w:listItem w:displayText="Vigilancia por el profesorado/personal responsable, en aquellos lugares donde pueda producirse el supuesto acoso." w:value="Vigilancia por el profesorado/personal responsable, en aquellos lugares donde pueda producirse el supuesto acoso."/>
                <w:listItem w:displayText="Proporcionar al alumno/a un lugar seguro (despacho de Dirección o Jefatura de Estudios, Departamento de Orientación, sala de tutorías etc.) al que pueda acudir el alumno/a en caso de necesidad." w:value="Proporcionar al alumno/a un lugar seguro (despacho de Dirección o Jefatura de Estudios, Departamento de Orientación, sala de tutorías etc.) al que pueda acudir el alumno/a en caso de necesidad."/>
                <w:listItem w:displayText="Acompañamiento del alumno/a supuestamente acosado por uno o varios comapñeros/as de su confianza con el compromiso de comunciar al profesorado cualquier posible incidencia." w:value="Acompañamiento del alumno/a supuestamente acosado por uno o varios comapñeros/as de su confianza con el compromiso de comunciar al profesorado cualquier posible incidencia."/>
                <w:listItem w:displayText="Establecer un proceso de seguimiento por parte de un docente de confianza, que el alumno/a acepte, por mayor empatía o cercanía comunicativa." w:value="Establecer un proceso de seguimiento por parte de un docente de confianza, que el alumno/a acepte, por mayor empatía o cercanía comunicativa."/>
                <w:listItem w:displayText="Informar al equipo docente y al personal laboral de la situación, solicitando su colaboración en la aplicación del protocolo." w:value="Informar al equipo docente"/>
                <w:listItem w:displayText="Mantener comunicación fluida con la familia o tutores legales del alumno/a supuestamente agredido/a." w:value="Mantener comunicación fluida con la familia o tutores legales del alumno/a supuestamente agredido/a."/>
                <w:listItem w:displayText="Cambio temporal de grupo, preferentemente, del presunto acosador/a." w:value="Cambio temporal de grupo, preferentemente, del presunto acosador/a."/>
                <w:listItem w:displayText="Medidas de protección en plataformas virtuales gestionados por el centro (Educacyl, Teams, Aula Virtual)." w:value="Medidas de protección en plataformas virtuales gestionados por el centro (Educacyl, Teams, Aula Virtual)."/>
              </w:comboBox>
            </w:sdtPr>
            <w:sdtEndPr/>
            <w:sdtContent>
              <w:p w:rsidR="00451BE4" w:rsidRPr="002F5794" w:rsidRDefault="007E356B" w:rsidP="00FE6758">
                <w:pPr>
                  <w:ind w:left="22" w:firstLine="1"/>
                  <w:rPr>
                    <w:rFonts w:cstheme="minorHAnsi"/>
                    <w:sz w:val="20"/>
                    <w:szCs w:val="20"/>
                  </w:rPr>
                </w:pPr>
                <w:r w:rsidRPr="002F5794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1604842474"/>
              <w:placeholder>
                <w:docPart w:val="DC5D40498F4F426AB2ABD11B69374CE7"/>
              </w:placeholder>
              <w:showingPlcHdr/>
              <w:comboBox>
                <w:listItem w:value="Elija un elemento."/>
                <w:listItem w:displayText="Vigilancia por el profesorado/personal responsable, en aquellos lugares donde pueda producirse el supuesto acoso." w:value="Vigilancia por el profesorado/personal responsable, en aquellos lugares donde pueda producirse el supuesto acoso."/>
                <w:listItem w:displayText="Proporcionar al alumno/a un lugar seguro (despacho de Dirección o Jefatura de Estudios, Departamento de Orientación, sala de tutorías etc.) al que pueda acudir el alumno/a en caso de necesidad." w:value="Proporcionar al alumno/a un lugar seguro (despacho de Dirección o Jefatura de Estudios, Departamento de Orientación, sala de tutorías etc.) al que pueda acudir el alumno/a en caso de necesidad."/>
                <w:listItem w:displayText="Acompañamiento del alumno/a supuestamente acosado por uno o varios comapñeros/as de su confianza con el compromiso de comunciar al profesorado cualquier posible incidencia." w:value="Acompañamiento del alumno/a supuestamente acosado por uno o varios comapñeros/as de su confianza con el compromiso de comunciar al profesorado cualquier posible incidencia."/>
                <w:listItem w:displayText="Establecer un proceso de seguimiento por parte de un docente de confianza, que el alumno/a acepte, por mayor empatía o cercanía comunicativa." w:value="Establecer un proceso de seguimiento por parte de un docente de confianza, que el alumno/a acepte, por mayor empatía o cercanía comunicativa."/>
                <w:listItem w:displayText="Informar al equipo docente y al personal laboral de la situación, solicitando su colaboración en la aplicación del protocolo." w:value="Informar al equipo docente"/>
                <w:listItem w:displayText="Mantener comunicación fluida con la familia o tutores legales del alumno/a supuestamente agredido/a." w:value="Mantener comunicación fluida con la familia o tutores legales del alumno/a supuestamente agredido/a."/>
                <w:listItem w:displayText="Cambio temporal de grupo, preferentemente, del presunto acosador/a." w:value="Cambio temporal de grupo, preferentemente, del presunto acosador/a."/>
                <w:listItem w:displayText="Medidas de protección en plataformas virtuales gestionados por el centro (Educacyl, Teams, Aula Virtual)." w:value="Medidas de protección en plataformas virtuales gestionados por el centro (Educacyl, Teams, Aula Virtual)."/>
              </w:comboBox>
            </w:sdtPr>
            <w:sdtEndPr/>
            <w:sdtContent>
              <w:p w:rsidR="0004551D" w:rsidRPr="002F5794" w:rsidRDefault="0004551D" w:rsidP="0004551D">
                <w:pPr>
                  <w:ind w:left="22" w:firstLine="1"/>
                  <w:rPr>
                    <w:rFonts w:cstheme="minorHAnsi"/>
                    <w:sz w:val="20"/>
                    <w:szCs w:val="20"/>
                  </w:rPr>
                </w:pPr>
                <w:r w:rsidRPr="002F5794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51976912"/>
              <w:placeholder>
                <w:docPart w:val="2C5CB0C7EDD74B6484AD8FF23B6DA0AE"/>
              </w:placeholder>
              <w:showingPlcHdr/>
              <w:comboBox>
                <w:listItem w:value="Elija un elemento."/>
                <w:listItem w:displayText="Vigilancia por el profesorado/personal responsable, en aquellos lugares donde pueda producirse el supuesto acoso." w:value="Vigilancia por el profesorado/personal responsable, en aquellos lugares donde pueda producirse el supuesto acoso."/>
                <w:listItem w:displayText="Proporcionar al alumno/a un lugar seguro (despacho de Dirección o Jefatura de Estudios, Departamento de Orientación, sala de tutorías etc.) al que pueda acudir el alumno/a en caso de necesidad." w:value="Proporcionar al alumno/a un lugar seguro (despacho de Dirección o Jefatura de Estudios, Departamento de Orientación, sala de tutorías etc.) al que pueda acudir el alumno/a en caso de necesidad."/>
                <w:listItem w:displayText="Acompañamiento del alumno/a supuestamente acosado por uno o varios comapñeros/as de su confianza con el compromiso de comunciar al profesorado cualquier posible incidencia." w:value="Acompañamiento del alumno/a supuestamente acosado por uno o varios comapñeros/as de su confianza con el compromiso de comunciar al profesorado cualquier posible incidencia."/>
                <w:listItem w:displayText="Establecer un proceso de seguimiento por parte de un docente de confianza, que el alumno/a acepte, por mayor empatía o cercanía comunicativa." w:value="Establecer un proceso de seguimiento por parte de un docente de confianza, que el alumno/a acepte, por mayor empatía o cercanía comunicativa."/>
                <w:listItem w:displayText="Informar al equipo docente y al personal laboral de la situación, solicitando su colaboración en la aplicación del protocolo." w:value="Informar al equipo docente"/>
                <w:listItem w:displayText="Mantener comunicación fluida con la familia o tutores legales del alumno/a supuestamente agredido/a." w:value="Mantener comunicación fluida con la familia o tutores legales del alumno/a supuestamente agredido/a."/>
                <w:listItem w:displayText="Cambio temporal de grupo, preferentemente, del presunto acosador/a." w:value="Cambio temporal de grupo, preferentemente, del presunto acosador/a."/>
                <w:listItem w:displayText="Medidas de protección en plataformas virtuales gestionados por el centro (Educacyl, Teams, Aula Virtual)." w:value="Medidas de protección en plataformas virtuales gestionados por el centro (Educacyl, Teams, Aula Virtual)."/>
              </w:comboBox>
            </w:sdtPr>
            <w:sdtEndPr/>
            <w:sdtContent>
              <w:p w:rsidR="0004551D" w:rsidRPr="002F5794" w:rsidRDefault="0004551D" w:rsidP="0004551D">
                <w:pPr>
                  <w:ind w:left="22" w:firstLine="1"/>
                  <w:rPr>
                    <w:rFonts w:cstheme="minorHAnsi"/>
                    <w:sz w:val="20"/>
                    <w:szCs w:val="20"/>
                  </w:rPr>
                </w:pPr>
                <w:r w:rsidRPr="002F5794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sdtContent>
          </w:sdt>
          <w:sdt>
            <w:sdtPr>
              <w:rPr>
                <w:rFonts w:cstheme="minorHAnsi"/>
                <w:sz w:val="20"/>
                <w:szCs w:val="20"/>
              </w:rPr>
              <w:id w:val="971639905"/>
              <w:placeholder>
                <w:docPart w:val="1C6B9BB5494F4F8EA11073EC5D71C932"/>
              </w:placeholder>
              <w:showingPlcHdr/>
              <w:comboBox>
                <w:listItem w:value="Elija un elemento."/>
                <w:listItem w:displayText="Vigilancia por el profesorado/personal responsable, en aquellos lugares donde pueda producirse el supuesto acoso." w:value="Vigilancia por el profesorado/personal responsable, en aquellos lugares donde pueda producirse el supuesto acoso."/>
                <w:listItem w:displayText="Proporcionar al alumno/a un lugar seguro (despacho de Dirección o Jefatura de Estudios, Departamento de Orientación, sala de tutorías etc.) al que pueda acudir el alumno/a en caso de necesidad." w:value="Proporcionar al alumno/a un lugar seguro (despacho de Dirección o Jefatura de Estudios, Departamento de Orientación, sala de tutorías etc.) al que pueda acudir el alumno/a en caso de necesidad."/>
                <w:listItem w:displayText="Acompañamiento del alumno/a supuestamente acosado por uno o varios comapñeros/as de su confianza con el compromiso de comunciar al profesorado cualquier posible incidencia." w:value="Acompañamiento del alumno/a supuestamente acosado por uno o varios comapñeros/as de su confianza con el compromiso de comunciar al profesorado cualquier posible incidencia."/>
                <w:listItem w:displayText="Establecer un proceso de seguimiento por parte de un docente de confianza, que el alumno/a acepte, por mayor empatía o cercanía comunicativa." w:value="Establecer un proceso de seguimiento por parte de un docente de confianza, que el alumno/a acepte, por mayor empatía o cercanía comunicativa."/>
                <w:listItem w:displayText="Informar al equipo docente y al personal laboral de la situación, solicitando su colaboración en la aplicación del protocolo." w:value="Informar al equipo docente"/>
                <w:listItem w:displayText="Mantener comunicación fluida con la familia o tutores legales del alumno/a supuestamente agredido/a." w:value="Mantener comunicación fluida con la familia o tutores legales del alumno/a supuestamente agredido/a."/>
                <w:listItem w:displayText="Cambio temporal de grupo, preferentemente, del presunto acosador/a." w:value="Cambio temporal de grupo, preferentemente, del presunto acosador/a."/>
                <w:listItem w:displayText="Medidas de protección en plataformas virtuales gestionados por el centro (Educacyl, Teams, Aula Virtual)." w:value="Medidas de protección en plataformas virtuales gestionados por el centro (Educacyl, Teams, Aula Virtual)."/>
              </w:comboBox>
            </w:sdtPr>
            <w:sdtEndPr/>
            <w:sdtContent>
              <w:p w:rsidR="0004551D" w:rsidRPr="002F5794" w:rsidRDefault="0004551D" w:rsidP="0004551D">
                <w:pPr>
                  <w:ind w:left="22" w:firstLine="1"/>
                  <w:rPr>
                    <w:rFonts w:cstheme="minorHAnsi"/>
                    <w:sz w:val="20"/>
                    <w:szCs w:val="20"/>
                  </w:rPr>
                </w:pPr>
                <w:r w:rsidRPr="002F5794">
                  <w:rPr>
                    <w:rStyle w:val="Textodelmarcadordeposicin"/>
                    <w:rFonts w:cstheme="minorHAnsi"/>
                    <w:sz w:val="20"/>
                    <w:szCs w:val="20"/>
                  </w:rPr>
                  <w:t>Elija un elemento.</w:t>
                </w:r>
              </w:p>
            </w:sdtContent>
          </w:sdt>
          <w:p w:rsidR="006C46ED" w:rsidRPr="002F5794" w:rsidRDefault="0004551D" w:rsidP="00B45AA0">
            <w:pPr>
              <w:ind w:left="22" w:firstLine="1"/>
              <w:rPr>
                <w:rFonts w:cstheme="minorHAnsi"/>
                <w:sz w:val="20"/>
              </w:rPr>
            </w:pPr>
            <w:r w:rsidRPr="002F5794">
              <w:rPr>
                <w:rFonts w:cstheme="minorHAnsi"/>
                <w:sz w:val="20"/>
                <w:szCs w:val="20"/>
              </w:rPr>
              <w:t xml:space="preserve">Otros: </w:t>
            </w:r>
            <w:r w:rsidRPr="002F5794">
              <w:rPr>
                <w:rFonts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szCs w:val="20"/>
                <w:highlight w:val="lightGray"/>
              </w:rPr>
              <w:t> </w:t>
            </w:r>
            <w:r w:rsidRPr="002F5794">
              <w:rPr>
                <w:rFonts w:cstheme="minorHAnsi"/>
                <w:noProof/>
                <w:color w:val="002060"/>
                <w:sz w:val="20"/>
                <w:szCs w:val="20"/>
                <w:highlight w:val="lightGray"/>
              </w:rPr>
              <w:t>.</w:t>
            </w:r>
          </w:p>
        </w:tc>
      </w:tr>
    </w:tbl>
    <w:p w:rsidR="00CD62D3" w:rsidRPr="002F5794" w:rsidRDefault="00CD62D3" w:rsidP="005439DA">
      <w:pPr>
        <w:spacing w:after="155" w:line="240" w:lineRule="auto"/>
        <w:jc w:val="center"/>
        <w:rPr>
          <w:rFonts w:cstheme="minorHAnsi"/>
        </w:rPr>
      </w:pPr>
    </w:p>
    <w:p w:rsidR="005439DA" w:rsidRPr="002F5794" w:rsidRDefault="005439DA" w:rsidP="005439DA">
      <w:pPr>
        <w:spacing w:after="155" w:line="240" w:lineRule="auto"/>
        <w:jc w:val="center"/>
        <w:rPr>
          <w:rFonts w:cstheme="minorHAnsi"/>
        </w:rPr>
      </w:pPr>
      <w:r w:rsidRPr="002F5794">
        <w:rPr>
          <w:rFonts w:cstheme="minorHAnsi"/>
        </w:rPr>
        <w:t xml:space="preserve">En  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 xml:space="preserve"> 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</w:rPr>
        <w:t xml:space="preserve">, a 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</w:rPr>
        <w:t xml:space="preserve">  </w:t>
      </w:r>
      <w:proofErr w:type="spellStart"/>
      <w:r w:rsidRPr="002F5794">
        <w:rPr>
          <w:rFonts w:cstheme="minorHAnsi"/>
        </w:rPr>
        <w:t>de</w:t>
      </w:r>
      <w:proofErr w:type="spellEnd"/>
      <w:r w:rsidRPr="002F5794">
        <w:rPr>
          <w:rFonts w:cstheme="minorHAnsi"/>
        </w:rPr>
        <w:t xml:space="preserve"> 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 xml:space="preserve"> 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</w:rPr>
        <w:t>,  de 202</w:t>
      </w:r>
      <w:r w:rsidRPr="002F5794">
        <w:rPr>
          <w:rFonts w:cstheme="minorHAnsi"/>
          <w:noProof/>
          <w:color w:val="002060"/>
          <w:highlight w:val="lightGray"/>
        </w:rPr>
        <w:t> </w:t>
      </w:r>
      <w:r w:rsidRPr="002F5794">
        <w:rPr>
          <w:rFonts w:cstheme="minorHAnsi"/>
          <w:noProof/>
          <w:color w:val="002060"/>
          <w:highlight w:val="lightGray"/>
        </w:rPr>
        <w:t xml:space="preserve"> </w:t>
      </w:r>
      <w:r w:rsidRPr="002F5794">
        <w:rPr>
          <w:rFonts w:cstheme="minorHAnsi"/>
        </w:rPr>
        <w:t>.</w:t>
      </w:r>
    </w:p>
    <w:p w:rsidR="005439DA" w:rsidRPr="002F5794" w:rsidRDefault="005439DA" w:rsidP="005439DA">
      <w:pPr>
        <w:spacing w:after="34" w:line="240" w:lineRule="auto"/>
        <w:rPr>
          <w:rFonts w:cstheme="minorHAnsi"/>
        </w:rPr>
      </w:pPr>
      <w:r w:rsidRPr="002F5794">
        <w:rPr>
          <w:rFonts w:cstheme="minorHAnsi"/>
        </w:rPr>
        <w:t xml:space="preserve">  El</w:t>
      </w:r>
      <w:r w:rsidR="00E564C8" w:rsidRPr="002F5794">
        <w:rPr>
          <w:rFonts w:cstheme="minorHAnsi"/>
        </w:rPr>
        <w:t>/La</w:t>
      </w:r>
      <w:r w:rsidRPr="002F5794">
        <w:rPr>
          <w:rFonts w:cstheme="minorHAnsi"/>
        </w:rPr>
        <w:t xml:space="preserve"> Director/a </w:t>
      </w:r>
      <w:r w:rsidRPr="002F5794">
        <w:rPr>
          <w:rFonts w:cstheme="minorHAnsi"/>
        </w:rPr>
        <w:tab/>
        <w:t xml:space="preserve"> </w:t>
      </w:r>
      <w:r w:rsidRPr="002F5794">
        <w:rPr>
          <w:rFonts w:cstheme="minorHAnsi"/>
        </w:rPr>
        <w:tab/>
        <w:t xml:space="preserve"> </w:t>
      </w:r>
      <w:r w:rsidRPr="002F5794">
        <w:rPr>
          <w:rFonts w:cstheme="minorHAnsi"/>
        </w:rPr>
        <w:tab/>
        <w:t xml:space="preserve"> </w:t>
      </w:r>
      <w:r w:rsidRPr="002F5794">
        <w:rPr>
          <w:rFonts w:cstheme="minorHAnsi"/>
        </w:rPr>
        <w:tab/>
        <w:t xml:space="preserve"> </w:t>
      </w:r>
      <w:r w:rsidRPr="002F5794">
        <w:rPr>
          <w:rFonts w:cstheme="minorHAnsi"/>
        </w:rPr>
        <w:tab/>
        <w:t xml:space="preserve"> </w:t>
      </w:r>
      <w:r w:rsidRPr="002F5794">
        <w:rPr>
          <w:rFonts w:cstheme="minorHAnsi"/>
        </w:rPr>
        <w:tab/>
        <w:t xml:space="preserve"> </w:t>
      </w:r>
      <w:r w:rsidRPr="002F5794">
        <w:rPr>
          <w:rFonts w:cstheme="minorHAnsi"/>
        </w:rPr>
        <w:tab/>
        <w:t xml:space="preserve">Persona informante </w:t>
      </w:r>
    </w:p>
    <w:p w:rsidR="005439DA" w:rsidRPr="002F5794" w:rsidRDefault="005439DA" w:rsidP="008318FC">
      <w:pPr>
        <w:rPr>
          <w:rFonts w:cstheme="minorHAnsi"/>
        </w:rPr>
      </w:pPr>
    </w:p>
    <w:sectPr w:rsidR="005439DA" w:rsidRPr="002F57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A02" w:rsidRDefault="00F60A02" w:rsidP="00430912">
      <w:pPr>
        <w:spacing w:after="0" w:line="240" w:lineRule="auto"/>
      </w:pPr>
      <w:r>
        <w:separator/>
      </w:r>
    </w:p>
  </w:endnote>
  <w:endnote w:type="continuationSeparator" w:id="0">
    <w:p w:rsidR="00F60A02" w:rsidRDefault="00F60A02" w:rsidP="0043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9DA" w:rsidRDefault="005439DA" w:rsidP="005439DA">
    <w:pPr>
      <w:pStyle w:val="Piedepgina"/>
      <w:jc w:val="center"/>
    </w:pPr>
    <w:r>
      <w:t>Máxima confidencialidad.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A02" w:rsidRDefault="00F60A02" w:rsidP="00430912">
      <w:pPr>
        <w:spacing w:after="0" w:line="240" w:lineRule="auto"/>
      </w:pPr>
      <w:r>
        <w:separator/>
      </w:r>
    </w:p>
  </w:footnote>
  <w:footnote w:type="continuationSeparator" w:id="0">
    <w:p w:rsidR="00F60A02" w:rsidRDefault="00F60A02" w:rsidP="0043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912" w:rsidRPr="00430912" w:rsidRDefault="00430912" w:rsidP="00430912">
    <w:pPr>
      <w:pStyle w:val="Encabezado"/>
      <w:rPr>
        <w:sz w:val="20"/>
        <w:szCs w:val="16"/>
      </w:rPr>
    </w:pPr>
    <w:r w:rsidRPr="00430912">
      <w:rPr>
        <w:noProof/>
        <w:sz w:val="20"/>
        <w:szCs w:val="16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-3810</wp:posOffset>
          </wp:positionH>
          <wp:positionV relativeFrom="paragraph">
            <wp:posOffset>-243367</wp:posOffset>
          </wp:positionV>
          <wp:extent cx="1548130" cy="747395"/>
          <wp:effectExtent l="0" t="0" r="0" b="0"/>
          <wp:wrapSquare wrapText="bothSides"/>
          <wp:docPr id="3" name="Imagen 3" descr="Logo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912">
      <w:rPr>
        <w:sz w:val="20"/>
        <w:szCs w:val="16"/>
      </w:rPr>
      <w:t xml:space="preserve">Protocolo provincial de actuación en casos de posible acoso escolar. </w:t>
    </w:r>
  </w:p>
  <w:p w:rsidR="00430912" w:rsidRPr="00430912" w:rsidRDefault="00430912" w:rsidP="00430912">
    <w:pPr>
      <w:pStyle w:val="Encabezado"/>
      <w:jc w:val="center"/>
      <w:rPr>
        <w:sz w:val="20"/>
        <w:szCs w:val="16"/>
      </w:rPr>
    </w:pPr>
    <w:r w:rsidRPr="00430912">
      <w:rPr>
        <w:sz w:val="20"/>
        <w:szCs w:val="16"/>
      </w:rPr>
      <w:t>Dirección Provincial de Educación de Soria.</w:t>
    </w:r>
  </w:p>
  <w:p w:rsidR="00430912" w:rsidRDefault="004309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12"/>
    <w:rsid w:val="0004551D"/>
    <w:rsid w:val="001F1445"/>
    <w:rsid w:val="002D6CD0"/>
    <w:rsid w:val="002F5794"/>
    <w:rsid w:val="003D3303"/>
    <w:rsid w:val="00430912"/>
    <w:rsid w:val="00451BE4"/>
    <w:rsid w:val="005439DA"/>
    <w:rsid w:val="0059315D"/>
    <w:rsid w:val="005938D2"/>
    <w:rsid w:val="00603448"/>
    <w:rsid w:val="00682383"/>
    <w:rsid w:val="006949F2"/>
    <w:rsid w:val="006C46ED"/>
    <w:rsid w:val="007161CA"/>
    <w:rsid w:val="007E356B"/>
    <w:rsid w:val="0080343A"/>
    <w:rsid w:val="008318FC"/>
    <w:rsid w:val="0087098D"/>
    <w:rsid w:val="008D53D9"/>
    <w:rsid w:val="00910DDF"/>
    <w:rsid w:val="00AF0608"/>
    <w:rsid w:val="00B45AA0"/>
    <w:rsid w:val="00B76AB8"/>
    <w:rsid w:val="00B96FA5"/>
    <w:rsid w:val="00C54EFA"/>
    <w:rsid w:val="00CD62D3"/>
    <w:rsid w:val="00E564C8"/>
    <w:rsid w:val="00E767D1"/>
    <w:rsid w:val="00F60A02"/>
    <w:rsid w:val="00F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CF96FE-1224-4D55-933D-FE39CC1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912"/>
  </w:style>
  <w:style w:type="paragraph" w:styleId="Piedepgina">
    <w:name w:val="footer"/>
    <w:basedOn w:val="Normal"/>
    <w:link w:val="PiedepginaCar"/>
    <w:uiPriority w:val="99"/>
    <w:unhideWhenUsed/>
    <w:rsid w:val="00430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912"/>
  </w:style>
  <w:style w:type="table" w:styleId="Tablaconcuadrcula">
    <w:name w:val="Table Grid"/>
    <w:basedOn w:val="Tablanormal"/>
    <w:uiPriority w:val="39"/>
    <w:rsid w:val="0043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C46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BCC7-851A-40F2-A61B-5C66B0B29446}"/>
      </w:docPartPr>
      <w:docPartBody>
        <w:p w:rsidR="00131F3E" w:rsidRDefault="004E7808">
          <w:r w:rsidRPr="002E3D45">
            <w:rPr>
              <w:rStyle w:val="Textodelmarcadordeposicin"/>
            </w:rPr>
            <w:t>Elija un elemento.</w:t>
          </w:r>
        </w:p>
      </w:docPartBody>
    </w:docPart>
    <w:docPart>
      <w:docPartPr>
        <w:name w:val="DC5D40498F4F426AB2ABD11B69374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92868-1E23-48E5-8507-7632B5FFD786}"/>
      </w:docPartPr>
      <w:docPartBody>
        <w:p w:rsidR="00131F3E" w:rsidRDefault="004E7808" w:rsidP="004E7808">
          <w:pPr>
            <w:pStyle w:val="DC5D40498F4F426AB2ABD11B69374CE7"/>
          </w:pPr>
          <w:r w:rsidRPr="002E3D45">
            <w:rPr>
              <w:rStyle w:val="Textodelmarcadordeposicin"/>
            </w:rPr>
            <w:t>Elija un elemento.</w:t>
          </w:r>
        </w:p>
      </w:docPartBody>
    </w:docPart>
    <w:docPart>
      <w:docPartPr>
        <w:name w:val="2C5CB0C7EDD74B6484AD8FF23B6D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7021-EFE0-4903-92AE-366BF0D4E1A4}"/>
      </w:docPartPr>
      <w:docPartBody>
        <w:p w:rsidR="00131F3E" w:rsidRDefault="004E7808" w:rsidP="004E7808">
          <w:pPr>
            <w:pStyle w:val="2C5CB0C7EDD74B6484AD8FF23B6DA0AE"/>
          </w:pPr>
          <w:r w:rsidRPr="002E3D45">
            <w:rPr>
              <w:rStyle w:val="Textodelmarcadordeposicin"/>
            </w:rPr>
            <w:t>Elija un elemento.</w:t>
          </w:r>
        </w:p>
      </w:docPartBody>
    </w:docPart>
    <w:docPart>
      <w:docPartPr>
        <w:name w:val="1C6B9BB5494F4F8EA11073EC5D71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68AAC-CAB3-4FA7-9858-2830F2B6F536}"/>
      </w:docPartPr>
      <w:docPartBody>
        <w:p w:rsidR="00131F3E" w:rsidRDefault="004E7808" w:rsidP="004E7808">
          <w:pPr>
            <w:pStyle w:val="1C6B9BB5494F4F8EA11073EC5D71C932"/>
          </w:pPr>
          <w:r w:rsidRPr="002E3D4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08"/>
    <w:rsid w:val="001058BA"/>
    <w:rsid w:val="00131F3E"/>
    <w:rsid w:val="00146841"/>
    <w:rsid w:val="004E7808"/>
    <w:rsid w:val="00615F0D"/>
    <w:rsid w:val="00687A96"/>
    <w:rsid w:val="0099452A"/>
    <w:rsid w:val="00C770DE"/>
    <w:rsid w:val="00C95B35"/>
    <w:rsid w:val="00D33C78"/>
    <w:rsid w:val="00E4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7808"/>
    <w:rPr>
      <w:color w:val="808080"/>
    </w:rPr>
  </w:style>
  <w:style w:type="paragraph" w:customStyle="1" w:styleId="61463001081A4FBA8FD3CA70FDE497AA">
    <w:name w:val="61463001081A4FBA8FD3CA70FDE497AA"/>
    <w:rsid w:val="004E7808"/>
  </w:style>
  <w:style w:type="paragraph" w:customStyle="1" w:styleId="DC5D40498F4F426AB2ABD11B69374CE7">
    <w:name w:val="DC5D40498F4F426AB2ABD11B69374CE7"/>
    <w:rsid w:val="004E7808"/>
  </w:style>
  <w:style w:type="paragraph" w:customStyle="1" w:styleId="2C5CB0C7EDD74B6484AD8FF23B6DA0AE">
    <w:name w:val="2C5CB0C7EDD74B6484AD8FF23B6DA0AE"/>
    <w:rsid w:val="004E7808"/>
  </w:style>
  <w:style w:type="paragraph" w:customStyle="1" w:styleId="1C6B9BB5494F4F8EA11073EC5D71C932">
    <w:name w:val="1C6B9BB5494F4F8EA11073EC5D71C932"/>
    <w:rsid w:val="004E7808"/>
  </w:style>
  <w:style w:type="paragraph" w:customStyle="1" w:styleId="6266E923F0BE4A9AB1DE608DD166ADED">
    <w:name w:val="6266E923F0BE4A9AB1DE608DD166ADED"/>
    <w:rsid w:val="004E78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Manrique López</dc:creator>
  <cp:keywords/>
  <dc:description/>
  <cp:lastModifiedBy>Guillermo Manrique López</cp:lastModifiedBy>
  <cp:revision>12</cp:revision>
  <dcterms:created xsi:type="dcterms:W3CDTF">2024-03-22T14:27:00Z</dcterms:created>
  <dcterms:modified xsi:type="dcterms:W3CDTF">2024-04-16T12:17:00Z</dcterms:modified>
</cp:coreProperties>
</file>