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11D9F" w14:textId="1445F0DE" w:rsidR="00193B6F" w:rsidRDefault="00193B6F"/>
    <w:p w14:paraId="5A362B58" w14:textId="6B29BFBC" w:rsidR="00E15A96" w:rsidRDefault="00E15A9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E15A96" w14:paraId="6E8FD1C2" w14:textId="77777777" w:rsidTr="00E15A96">
        <w:tc>
          <w:tcPr>
            <w:tcW w:w="2152" w:type="dxa"/>
          </w:tcPr>
          <w:p w14:paraId="268CABE7" w14:textId="351860E2" w:rsidR="00E15A96" w:rsidRDefault="00E15A96"/>
        </w:tc>
        <w:tc>
          <w:tcPr>
            <w:tcW w:w="2152" w:type="dxa"/>
          </w:tcPr>
          <w:p w14:paraId="7DAB8200" w14:textId="77777777" w:rsidR="00E15A96" w:rsidRDefault="00E15A96"/>
        </w:tc>
        <w:tc>
          <w:tcPr>
            <w:tcW w:w="2152" w:type="dxa"/>
          </w:tcPr>
          <w:p w14:paraId="37A725F9" w14:textId="77777777" w:rsidR="00E15A96" w:rsidRDefault="00E15A96"/>
        </w:tc>
        <w:tc>
          <w:tcPr>
            <w:tcW w:w="2153" w:type="dxa"/>
          </w:tcPr>
          <w:p w14:paraId="2268918F" w14:textId="77777777" w:rsidR="00E15A96" w:rsidRDefault="00E15A96"/>
        </w:tc>
        <w:tc>
          <w:tcPr>
            <w:tcW w:w="2153" w:type="dxa"/>
          </w:tcPr>
          <w:p w14:paraId="20A4D519" w14:textId="24832798" w:rsidR="00E15A96" w:rsidRDefault="00E15A96" w:rsidP="005C6AB5">
            <w:r>
              <w:rPr>
                <w:noProof/>
                <w:lang w:eastAsia="es-ES"/>
              </w:rPr>
              <w:drawing>
                <wp:inline distT="0" distB="0" distL="0" distR="0" wp14:anchorId="5692AF0F" wp14:editId="5FB8BE19">
                  <wp:extent cx="1179576" cy="576072"/>
                  <wp:effectExtent l="0" t="0" r="1905" b="0"/>
                  <wp:docPr id="8" name="Imagen 8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Logotipo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576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AD774C" w14:textId="08C67CF3" w:rsidR="00E15A96" w:rsidRDefault="00E15A96"/>
    <w:p w14:paraId="57284FD1" w14:textId="77777777" w:rsidR="00E15A96" w:rsidRDefault="00E15A96" w:rsidP="00E15A96">
      <w:pPr>
        <w:jc w:val="center"/>
        <w:rPr>
          <w:b/>
          <w:bCs/>
          <w:sz w:val="44"/>
          <w:szCs w:val="44"/>
        </w:rPr>
      </w:pPr>
    </w:p>
    <w:p w14:paraId="5FAEE972" w14:textId="77777777" w:rsidR="009D193D" w:rsidRDefault="009D193D" w:rsidP="00E15A96">
      <w:pPr>
        <w:jc w:val="center"/>
        <w:rPr>
          <w:b/>
          <w:bCs/>
          <w:sz w:val="44"/>
          <w:szCs w:val="44"/>
        </w:rPr>
      </w:pPr>
    </w:p>
    <w:p w14:paraId="41B41DB1" w14:textId="2B64358E" w:rsidR="00E15A96" w:rsidRDefault="00E15A96" w:rsidP="00E15A96">
      <w:pPr>
        <w:jc w:val="center"/>
        <w:rPr>
          <w:b/>
          <w:bCs/>
          <w:sz w:val="44"/>
          <w:szCs w:val="44"/>
        </w:rPr>
      </w:pPr>
      <w:r w:rsidRPr="00E15A96">
        <w:rPr>
          <w:b/>
          <w:bCs/>
          <w:sz w:val="44"/>
          <w:szCs w:val="44"/>
        </w:rPr>
        <w:t>DOCUMENTO DE EVIDENCIAS</w:t>
      </w:r>
    </w:p>
    <w:p w14:paraId="3E6742CF" w14:textId="77777777" w:rsidR="009D193D" w:rsidRPr="00E15A96" w:rsidRDefault="009D193D" w:rsidP="00E15A96">
      <w:pPr>
        <w:jc w:val="center"/>
        <w:rPr>
          <w:b/>
          <w:bCs/>
          <w:sz w:val="44"/>
          <w:szCs w:val="44"/>
        </w:rPr>
      </w:pPr>
    </w:p>
    <w:p w14:paraId="735604CD" w14:textId="46031EE3" w:rsidR="00E15A96" w:rsidRDefault="00E15A96"/>
    <w:p w14:paraId="00C4D265" w14:textId="097398A1" w:rsidR="00E15A96" w:rsidRDefault="00E15A96" w:rsidP="00E15A96">
      <w:pPr>
        <w:jc w:val="center"/>
      </w:pPr>
      <w:r>
        <w:rPr>
          <w:noProof/>
          <w:lang w:eastAsia="es-ES"/>
        </w:rPr>
        <w:drawing>
          <wp:inline distT="0" distB="0" distL="0" distR="0" wp14:anchorId="32B319C1" wp14:editId="48D5F779">
            <wp:extent cx="4282440" cy="2091425"/>
            <wp:effectExtent l="0" t="0" r="3810" b="4445"/>
            <wp:docPr id="9" name="Imagen 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928" cy="212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72CF4" w14:textId="77777777" w:rsidR="009D193D" w:rsidRDefault="009D193D" w:rsidP="00E15A96">
      <w:pPr>
        <w:jc w:val="center"/>
        <w:rPr>
          <w:b/>
          <w:bCs/>
          <w:sz w:val="52"/>
          <w:szCs w:val="52"/>
        </w:rPr>
      </w:pPr>
    </w:p>
    <w:p w14:paraId="2D280790" w14:textId="43FC12B2" w:rsidR="00E15A96" w:rsidRPr="00E15A96" w:rsidRDefault="007F53E9" w:rsidP="00E15A96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CURSO 2021-22</w:t>
      </w:r>
    </w:p>
    <w:p w14:paraId="00D33A04" w14:textId="14F0DDC1" w:rsidR="00E15A96" w:rsidRDefault="00E15A96"/>
    <w:p w14:paraId="7777E37E" w14:textId="4D5F4352" w:rsidR="009D193D" w:rsidRDefault="009D193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2"/>
        <w:gridCol w:w="9240"/>
      </w:tblGrid>
      <w:tr w:rsidR="00E15A96" w14:paraId="2D804F40" w14:textId="77777777" w:rsidTr="00FF0FA2">
        <w:tc>
          <w:tcPr>
            <w:tcW w:w="1522" w:type="dxa"/>
            <w:vAlign w:val="center"/>
          </w:tcPr>
          <w:p w14:paraId="2F11FDAB" w14:textId="4930822B" w:rsidR="00E15A96" w:rsidRDefault="00E15A96" w:rsidP="009D193D">
            <w:pPr>
              <w:jc w:val="center"/>
            </w:pPr>
            <w:r w:rsidRPr="009D193D">
              <w:rPr>
                <w:sz w:val="36"/>
                <w:szCs w:val="36"/>
              </w:rPr>
              <w:t>CENTRO:</w:t>
            </w:r>
          </w:p>
        </w:tc>
        <w:tc>
          <w:tcPr>
            <w:tcW w:w="9240" w:type="dxa"/>
          </w:tcPr>
          <w:p w14:paraId="7341AF77" w14:textId="77777777" w:rsidR="00E15A96" w:rsidRDefault="00E15A96" w:rsidP="009D193D">
            <w:pPr>
              <w:jc w:val="center"/>
              <w:rPr>
                <w:color w:val="FF0000"/>
                <w:sz w:val="36"/>
                <w:szCs w:val="36"/>
              </w:rPr>
            </w:pPr>
          </w:p>
          <w:p w14:paraId="126FED38" w14:textId="77777777" w:rsidR="00FF0FA2" w:rsidRDefault="00FF0FA2" w:rsidP="009D193D">
            <w:pPr>
              <w:jc w:val="center"/>
              <w:rPr>
                <w:color w:val="FF0000"/>
                <w:sz w:val="36"/>
                <w:szCs w:val="36"/>
              </w:rPr>
            </w:pPr>
          </w:p>
          <w:p w14:paraId="603D5F5D" w14:textId="39F54BF6" w:rsidR="00FF0FA2" w:rsidRPr="009D193D" w:rsidRDefault="00FF0FA2" w:rsidP="009D193D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</w:tbl>
    <w:p w14:paraId="46AF99DB" w14:textId="0B53F330" w:rsidR="00E15A96" w:rsidRDefault="00E15A96"/>
    <w:p w14:paraId="0F47DF71" w14:textId="21BCD47C" w:rsidR="00E15A96" w:rsidRDefault="00E15A96"/>
    <w:p w14:paraId="64304D92" w14:textId="2C1CC08B" w:rsidR="009D193D" w:rsidRDefault="009D193D"/>
    <w:p w14:paraId="66135A8D" w14:textId="0F85CD0F" w:rsidR="009D193D" w:rsidRDefault="009D193D">
      <w:r>
        <w:br w:type="page"/>
      </w:r>
    </w:p>
    <w:p w14:paraId="1B187944" w14:textId="77777777" w:rsidR="009D193D" w:rsidRDefault="009D193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207"/>
      </w:tblGrid>
      <w:tr w:rsidR="00900392" w14:paraId="3FA258BF" w14:textId="77777777" w:rsidTr="00900392">
        <w:tc>
          <w:tcPr>
            <w:tcW w:w="1555" w:type="dxa"/>
            <w:vAlign w:val="center"/>
          </w:tcPr>
          <w:p w14:paraId="4DCAB0ED" w14:textId="4F27E7C5" w:rsidR="00900392" w:rsidRDefault="00900392" w:rsidP="00900392">
            <w:pPr>
              <w:jc w:val="center"/>
            </w:pPr>
            <w:r w:rsidRPr="00036233">
              <w:rPr>
                <w:sz w:val="28"/>
                <w:szCs w:val="28"/>
              </w:rPr>
              <w:t>CENTRO</w:t>
            </w:r>
          </w:p>
        </w:tc>
        <w:tc>
          <w:tcPr>
            <w:tcW w:w="9207" w:type="dxa"/>
            <w:vAlign w:val="center"/>
          </w:tcPr>
          <w:p w14:paraId="6B7D43E3" w14:textId="0C6CC881" w:rsidR="00900392" w:rsidRPr="00036233" w:rsidRDefault="00184885" w:rsidP="00900392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  <w:r w:rsidRPr="00F5193F">
              <w:rPr>
                <w:color w:val="2E74B5" w:themeColor="accent5" w:themeShade="BF"/>
                <w:sz w:val="28"/>
                <w:szCs w:val="28"/>
              </w:rPr>
              <w:t>NOMBRE DEL CENTRO</w:t>
            </w:r>
          </w:p>
        </w:tc>
      </w:tr>
      <w:tr w:rsidR="00900392" w14:paraId="18D6A367" w14:textId="77777777" w:rsidTr="00900392">
        <w:trPr>
          <w:trHeight w:val="320"/>
        </w:trPr>
        <w:tc>
          <w:tcPr>
            <w:tcW w:w="1555" w:type="dxa"/>
            <w:vAlign w:val="center"/>
          </w:tcPr>
          <w:p w14:paraId="333CEF7F" w14:textId="6EEF52E5" w:rsidR="00900392" w:rsidRPr="00036233" w:rsidRDefault="00900392" w:rsidP="00900392">
            <w:pPr>
              <w:jc w:val="center"/>
              <w:rPr>
                <w:b/>
                <w:bCs/>
              </w:rPr>
            </w:pPr>
            <w:r w:rsidRPr="00036233">
              <w:rPr>
                <w:b/>
                <w:bCs/>
                <w:sz w:val="28"/>
                <w:szCs w:val="28"/>
              </w:rPr>
              <w:t>ÁREA 1</w:t>
            </w:r>
          </w:p>
        </w:tc>
        <w:tc>
          <w:tcPr>
            <w:tcW w:w="9207" w:type="dxa"/>
            <w:vAlign w:val="center"/>
          </w:tcPr>
          <w:p w14:paraId="523365D6" w14:textId="7A10DE77" w:rsidR="00900392" w:rsidRDefault="00900392" w:rsidP="00900392">
            <w:pPr>
              <w:jc w:val="center"/>
            </w:pPr>
            <w:r w:rsidRPr="0090039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GESTIÓN Y ORGANIZACIÓN Y LIDERAZGO</w:t>
            </w:r>
          </w:p>
        </w:tc>
      </w:tr>
    </w:tbl>
    <w:p w14:paraId="3375D4D7" w14:textId="5D93008F" w:rsidR="00BE70AE" w:rsidRDefault="00BE70AE" w:rsidP="00D8755F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6804"/>
      </w:tblGrid>
      <w:tr w:rsidR="00036233" w:rsidRPr="00036233" w14:paraId="055D215B" w14:textId="77777777" w:rsidTr="00036233">
        <w:trPr>
          <w:trHeight w:val="99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AD2A5AA" w14:textId="67C57D9B" w:rsidR="00036233" w:rsidRPr="00036233" w:rsidRDefault="00036233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ITEM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E2A3C6F" w14:textId="2D9CD644" w:rsidR="00036233" w:rsidRPr="00036233" w:rsidRDefault="00036233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EVIDENCIAS</w:t>
            </w:r>
          </w:p>
        </w:tc>
      </w:tr>
      <w:tr w:rsidR="00036233" w:rsidRPr="00036233" w14:paraId="17942B64" w14:textId="77777777" w:rsidTr="00036233">
        <w:trPr>
          <w:trHeight w:val="209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D547EB" w14:textId="5C49BBF3" w:rsidR="00036233" w:rsidRPr="00095155" w:rsidRDefault="00095155" w:rsidP="0003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  <w:r w:rsidR="00036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. </w:t>
            </w:r>
            <w:r w:rsidR="00036233" w:rsidRPr="00036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El centro tiene definidos documentalmente en sus planes institucionales la dimensión educativa de las tecnologías de la información, comunicación en los principios, objetivos generales y procesos.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134F47C" w14:textId="4C484CBF" w:rsidR="00184885" w:rsidRPr="00036233" w:rsidRDefault="00184885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36233" w:rsidRPr="00036233" w14:paraId="42F3381F" w14:textId="77777777" w:rsidTr="00036233">
        <w:trPr>
          <w:trHeight w:val="182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515600" w14:textId="00359DB9" w:rsidR="00036233" w:rsidRPr="00036233" w:rsidRDefault="00036233" w:rsidP="0003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2. El centro tiene explicitado en sus planes institucionales la dimensión organizativa en los procesos de gestión, administración e intercomunicación de las tecnologías de la información, comunicación.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D5CFA19" w14:textId="0500A17B" w:rsidR="00036233" w:rsidRPr="00036233" w:rsidRDefault="00036233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36233" w:rsidRPr="00036233" w14:paraId="44DE48BC" w14:textId="77777777" w:rsidTr="00036233">
        <w:trPr>
          <w:trHeight w:val="111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BCC918" w14:textId="2EF894CF" w:rsidR="00036233" w:rsidRPr="00036233" w:rsidRDefault="00036233" w:rsidP="0003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3. El centro recoge en sus planes institucionales la dimensión tecnológica del entorno escolar y de la comunidad educativa.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07B4A4C" w14:textId="043F9918" w:rsidR="00036233" w:rsidRPr="00036233" w:rsidRDefault="00036233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36233" w:rsidRPr="00036233" w14:paraId="7CAC2459" w14:textId="77777777" w:rsidTr="00036233">
        <w:trPr>
          <w:trHeight w:val="218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992958" w14:textId="4E0199E4" w:rsidR="00036233" w:rsidRPr="00036233" w:rsidRDefault="00036233" w:rsidP="0003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4. El centro dispone de una estructura organizada (comisión TIC, coordinadores, responsables, etc.) para la planificación, gestión, coordinación, diagnóstico y evaluación del contexto tecnológico-didáctico.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4D3CEA9" w14:textId="1C36EB32" w:rsidR="00036233" w:rsidRPr="00036233" w:rsidRDefault="00036233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36233" w:rsidRPr="00036233" w14:paraId="428FEF3B" w14:textId="77777777" w:rsidTr="00036233">
        <w:trPr>
          <w:trHeight w:val="200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2FB6D61" w14:textId="0D789F39" w:rsidR="00036233" w:rsidRPr="00036233" w:rsidRDefault="00036233" w:rsidP="0003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5. El centro tiene establecidas las funciones, tareas y temporalización de las estructuras organizativas relativas a las TIC.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2A0169A" w14:textId="01E9A0C1" w:rsidR="00036233" w:rsidRPr="00036233" w:rsidRDefault="00036233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36233" w:rsidRPr="00036233" w14:paraId="6D9347DA" w14:textId="77777777" w:rsidTr="00036233">
        <w:trPr>
          <w:trHeight w:val="214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D989BF" w14:textId="5BC3B1FC" w:rsidR="00036233" w:rsidRPr="00036233" w:rsidRDefault="00036233" w:rsidP="0003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6. El centro tiene definidas documentalmente estrategias efectivas para apoyo a la integración, adaptación y protocolos de acogida comunidad educativa al contexto tecnológico-didáctico escolar.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28619AA" w14:textId="7AC8B971" w:rsidR="00036233" w:rsidRPr="00036233" w:rsidRDefault="00036233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36233" w:rsidRPr="00036233" w14:paraId="680E5E46" w14:textId="77777777" w:rsidTr="00036233">
        <w:trPr>
          <w:trHeight w:val="229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6385FC6" w14:textId="183EC5B0" w:rsidR="00036233" w:rsidRPr="00036233" w:rsidRDefault="00036233" w:rsidP="0003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7. El centro tiene líneas explícitas y recogidas documentalmente la utilización de las TIC en los procesos de administración, gestión académica y tecnológica del centro.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BBEF6C8" w14:textId="62581F86" w:rsidR="00036233" w:rsidRPr="00036233" w:rsidRDefault="00036233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36233" w:rsidRPr="00036233" w14:paraId="1CB4A5C1" w14:textId="77777777" w:rsidTr="00036233">
        <w:trPr>
          <w:trHeight w:val="212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439AF2" w14:textId="21923FE8" w:rsidR="00036233" w:rsidRPr="00036233" w:rsidRDefault="00036233" w:rsidP="0003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8. El centro dispone de una planificación estratégica secuenciada dirigida a la aplicación e integración de las TIC en todos los procesos, y se revisan los resultados, su mejora y el impacto alcanzado.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5E9BDE86" w14:textId="69BE52B6" w:rsidR="00036233" w:rsidRPr="00036233" w:rsidRDefault="00036233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36233" w:rsidRPr="00036233" w14:paraId="15EB18D6" w14:textId="77777777" w:rsidTr="00036233">
        <w:trPr>
          <w:trHeight w:val="168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947A63E" w14:textId="5D0F4EA5" w:rsidR="00036233" w:rsidRPr="00036233" w:rsidRDefault="00036233" w:rsidP="0003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9. El equipo directivo del centro tiene definidas y explicitadas   líneas de actuación y liderazgo en relación a la integración de las tecnologías.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2CC17D27" w14:textId="4577F3B2" w:rsidR="00036233" w:rsidRPr="00036233" w:rsidRDefault="00036233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36233" w:rsidRPr="00036233" w14:paraId="6BDF3CC2" w14:textId="77777777" w:rsidTr="00036233">
        <w:trPr>
          <w:trHeight w:val="223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7249125" w14:textId="1F98D428" w:rsidR="00036233" w:rsidRPr="00036233" w:rsidRDefault="00036233" w:rsidP="0003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10. El centro tiene establecidas, de forma explícita, estrategias de diagnóstico, evaluación, mejora continua e innovación de procesos de gestión, organización y liderazgo integración eficiente de las TIC.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0E13C9D" w14:textId="047046C8" w:rsidR="00036233" w:rsidRPr="00036233" w:rsidRDefault="00036233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6B89684E" w14:textId="5023DEFF" w:rsidR="00036233" w:rsidRDefault="00036233" w:rsidP="00D8755F"/>
    <w:p w14:paraId="0B2EBAE6" w14:textId="0CB51395" w:rsidR="00F5193F" w:rsidRDefault="00F5193F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207"/>
      </w:tblGrid>
      <w:tr w:rsidR="00095155" w14:paraId="5C4B31B4" w14:textId="77777777" w:rsidTr="003B35FC">
        <w:tc>
          <w:tcPr>
            <w:tcW w:w="1555" w:type="dxa"/>
            <w:vAlign w:val="center"/>
          </w:tcPr>
          <w:p w14:paraId="6155A5D4" w14:textId="77777777" w:rsidR="00095155" w:rsidRDefault="00095155" w:rsidP="003B35FC">
            <w:pPr>
              <w:jc w:val="center"/>
            </w:pPr>
            <w:r w:rsidRPr="00036233">
              <w:rPr>
                <w:sz w:val="28"/>
                <w:szCs w:val="28"/>
              </w:rPr>
              <w:lastRenderedPageBreak/>
              <w:t>CENTRO</w:t>
            </w:r>
          </w:p>
        </w:tc>
        <w:tc>
          <w:tcPr>
            <w:tcW w:w="9207" w:type="dxa"/>
            <w:vAlign w:val="center"/>
          </w:tcPr>
          <w:p w14:paraId="2DC7927B" w14:textId="00479F33" w:rsidR="00095155" w:rsidRPr="00036233" w:rsidRDefault="00095155" w:rsidP="003B35FC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</w:p>
        </w:tc>
      </w:tr>
      <w:tr w:rsidR="00095155" w14:paraId="23FF4F68" w14:textId="77777777" w:rsidTr="003B35FC">
        <w:trPr>
          <w:trHeight w:val="320"/>
        </w:trPr>
        <w:tc>
          <w:tcPr>
            <w:tcW w:w="1555" w:type="dxa"/>
            <w:vAlign w:val="center"/>
          </w:tcPr>
          <w:p w14:paraId="4BBEA8FF" w14:textId="54BB5386" w:rsidR="00095155" w:rsidRPr="00036233" w:rsidRDefault="00095155" w:rsidP="003B35FC">
            <w:pPr>
              <w:jc w:val="center"/>
              <w:rPr>
                <w:b/>
                <w:bCs/>
              </w:rPr>
            </w:pPr>
            <w:r w:rsidRPr="00036233">
              <w:rPr>
                <w:b/>
                <w:bCs/>
                <w:sz w:val="28"/>
                <w:szCs w:val="28"/>
              </w:rPr>
              <w:t xml:space="preserve">ÁREA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207" w:type="dxa"/>
            <w:vAlign w:val="center"/>
          </w:tcPr>
          <w:p w14:paraId="6C6619F9" w14:textId="2F95EF3A" w:rsidR="00095155" w:rsidRPr="00F5193F" w:rsidRDefault="00F5193F" w:rsidP="00F519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PROCESOS DE ENSEÑANZA Y APRENDIZAJE</w:t>
            </w:r>
          </w:p>
        </w:tc>
      </w:tr>
    </w:tbl>
    <w:p w14:paraId="14961CA1" w14:textId="77777777" w:rsidR="00095155" w:rsidRDefault="00095155" w:rsidP="00095155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6804"/>
      </w:tblGrid>
      <w:tr w:rsidR="00095155" w:rsidRPr="00036233" w14:paraId="7D5C107B" w14:textId="77777777" w:rsidTr="00095155">
        <w:trPr>
          <w:trHeight w:val="99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D509C7" w14:textId="77777777" w:rsidR="00095155" w:rsidRPr="00036233" w:rsidRDefault="00095155" w:rsidP="003B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ITEM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5C9101B8" w14:textId="517EDF47" w:rsidR="00095155" w:rsidRDefault="00095155" w:rsidP="003B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EVIDENCIAS</w:t>
            </w:r>
          </w:p>
        </w:tc>
      </w:tr>
      <w:tr w:rsidR="00095155" w:rsidRPr="00095155" w14:paraId="0D853249" w14:textId="41FBE51B" w:rsidTr="00095155">
        <w:trPr>
          <w:trHeight w:val="2236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C672F10" w14:textId="77777777" w:rsidR="00095155" w:rsidRPr="00095155" w:rsidRDefault="00095155" w:rsidP="00095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951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1.- El centro tiene establecidas de forma explícita criterios comunes para la adquisición de los contenidos y el desarrollo de las competencias digitales del alumnado en su propuesta curricular y programaciones didácticas.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79120E9" w14:textId="77777777" w:rsidR="00095155" w:rsidRPr="00095155" w:rsidRDefault="00095155" w:rsidP="00095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95155" w:rsidRPr="00095155" w14:paraId="384E0C3B" w14:textId="15A87E43" w:rsidTr="00095155">
        <w:trPr>
          <w:trHeight w:val="225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E6DA35" w14:textId="77777777" w:rsidR="00095155" w:rsidRPr="00095155" w:rsidRDefault="00095155" w:rsidP="00095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951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2.- Los distintos planes institucionales del centro (convivencia, acción tutorial, lectura...) incluyen explícitamente procesos y estrategias para el desarrollo de la competencia digital del alumnado.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C008E4D" w14:textId="77777777" w:rsidR="00095155" w:rsidRPr="00095155" w:rsidRDefault="00095155" w:rsidP="00095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95155" w:rsidRPr="00095155" w14:paraId="6F628AA1" w14:textId="3C60287E" w:rsidTr="00095155">
        <w:trPr>
          <w:trHeight w:val="288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37F945" w14:textId="77777777" w:rsidR="00095155" w:rsidRPr="00095155" w:rsidRDefault="00095155" w:rsidP="00095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951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3.- El centro desarrolla procesos de personalización, individualización del aprendizaje, la inclusión educativa y el aprendizaje adaptativo a través de la integración efectiva de las tecnologías de la información, comunicación y aprendizaje.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FFE41D0" w14:textId="77777777" w:rsidR="00095155" w:rsidRPr="00095155" w:rsidRDefault="00095155" w:rsidP="00095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95155" w:rsidRPr="00095155" w14:paraId="22BE87FB" w14:textId="682FB2CF" w:rsidTr="00095155">
        <w:trPr>
          <w:trHeight w:val="314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26D3607" w14:textId="77777777" w:rsidR="00095155" w:rsidRPr="00095155" w:rsidRDefault="00095155" w:rsidP="00095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951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4.- El centro estructura de manera coherente el contexto tecnológico del centro de acuerdo con el modelo didáctico y metodológico en situaciones presenciales, no presenciales, simultáneas o individualizadas.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8EB9EC5" w14:textId="77777777" w:rsidR="00095155" w:rsidRPr="00095155" w:rsidRDefault="00095155" w:rsidP="00095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95155" w:rsidRPr="00095155" w14:paraId="2178B293" w14:textId="5236B0CD" w:rsidTr="00095155">
        <w:trPr>
          <w:trHeight w:val="257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736F12" w14:textId="77777777" w:rsidR="00095155" w:rsidRPr="00095155" w:rsidRDefault="00095155" w:rsidP="00095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951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5.- Las tecnologías de la información, comunicación y aprendizaje son utilizadas por los docentes de forma explícita para el desarrollo de metodologías activas y procesos de innovación educativa.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7297C05" w14:textId="77777777" w:rsidR="00095155" w:rsidRPr="00095155" w:rsidRDefault="00095155" w:rsidP="00095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95155" w:rsidRPr="00095155" w14:paraId="508A496B" w14:textId="2D879399" w:rsidTr="00095155">
        <w:trPr>
          <w:trHeight w:val="198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676B40" w14:textId="77777777" w:rsidR="00095155" w:rsidRPr="00095155" w:rsidRDefault="00095155" w:rsidP="00095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951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6.- El centro emplea, en los procesos de aprendizaje, estrategias metodológicas cooperativas y colaborativas mediante entornos tecnológicos de interacción educativa.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5362EDF" w14:textId="77777777" w:rsidR="00095155" w:rsidRPr="00095155" w:rsidRDefault="00095155" w:rsidP="00095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95155" w:rsidRPr="00095155" w14:paraId="0D3C99AB" w14:textId="4AB0F621" w:rsidTr="00F5193F">
        <w:trPr>
          <w:trHeight w:val="167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2F7F89" w14:textId="77777777" w:rsidR="00095155" w:rsidRPr="00095155" w:rsidRDefault="00095155" w:rsidP="00095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951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7.- El centro usa las TIC para el desarrollo del pensamiento creativo, crítico, computacional e inteligencia artificial como metodología de aprendizaje.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1DF3705" w14:textId="77777777" w:rsidR="00095155" w:rsidRPr="00095155" w:rsidRDefault="00095155" w:rsidP="00095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95155" w:rsidRPr="00095155" w14:paraId="6FEE12A2" w14:textId="6B4E64EC" w:rsidTr="00F5193F">
        <w:trPr>
          <w:trHeight w:val="200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DFE200" w14:textId="77777777" w:rsidR="00095155" w:rsidRPr="00095155" w:rsidRDefault="00095155" w:rsidP="00095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951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8.- El centro tiene criterios comunes y estrategias para evidenciar el desarrollo de la competencia digital del alumnado.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982B516" w14:textId="77777777" w:rsidR="00095155" w:rsidRPr="00095155" w:rsidRDefault="00095155" w:rsidP="00095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95155" w:rsidRPr="00095155" w14:paraId="1023BCD3" w14:textId="6669E76E" w:rsidTr="00F5193F">
        <w:trPr>
          <w:trHeight w:val="4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4DBBA0" w14:textId="77777777" w:rsidR="00095155" w:rsidRPr="00095155" w:rsidRDefault="00095155" w:rsidP="00095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951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9.- El centro presenta un planteamiento coherente entre el contexto tecnológico, los materiales digitales empleados y las características y circunstancias del alumnado.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7E04A05" w14:textId="77777777" w:rsidR="00095155" w:rsidRPr="00095155" w:rsidRDefault="00095155" w:rsidP="00095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95155" w:rsidRPr="00095155" w14:paraId="5F9410C5" w14:textId="42845A3D" w:rsidTr="00F5193F">
        <w:trPr>
          <w:trHeight w:val="162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60F9A02" w14:textId="77777777" w:rsidR="00095155" w:rsidRPr="00095155" w:rsidRDefault="00095155" w:rsidP="00095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951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10.- El centro integra y desarrolla en los procesos de enseñanza/aprendizaje docente el uso seguro de las tecnologías de acuerdo al currículo escolar.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A86A761" w14:textId="77777777" w:rsidR="00095155" w:rsidRPr="00095155" w:rsidRDefault="00095155" w:rsidP="00095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33B9288E" w14:textId="4067C1D1" w:rsidR="00095155" w:rsidRDefault="00095155" w:rsidP="00D8755F"/>
    <w:p w14:paraId="678351E7" w14:textId="33EA0919" w:rsidR="00F5193F" w:rsidRDefault="00F5193F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207"/>
      </w:tblGrid>
      <w:tr w:rsidR="00F5193F" w14:paraId="5EA7AEED" w14:textId="77777777" w:rsidTr="003B35FC">
        <w:tc>
          <w:tcPr>
            <w:tcW w:w="1555" w:type="dxa"/>
            <w:vAlign w:val="center"/>
          </w:tcPr>
          <w:p w14:paraId="56B8B0BE" w14:textId="77777777" w:rsidR="00F5193F" w:rsidRDefault="00F5193F" w:rsidP="003B35FC">
            <w:pPr>
              <w:jc w:val="center"/>
            </w:pPr>
            <w:r w:rsidRPr="00036233">
              <w:rPr>
                <w:sz w:val="28"/>
                <w:szCs w:val="28"/>
              </w:rPr>
              <w:lastRenderedPageBreak/>
              <w:t>CENTRO</w:t>
            </w:r>
          </w:p>
        </w:tc>
        <w:tc>
          <w:tcPr>
            <w:tcW w:w="9207" w:type="dxa"/>
            <w:vAlign w:val="center"/>
          </w:tcPr>
          <w:p w14:paraId="06615287" w14:textId="77777777" w:rsidR="00F5193F" w:rsidRPr="00036233" w:rsidRDefault="00F5193F" w:rsidP="003B35FC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</w:p>
        </w:tc>
      </w:tr>
      <w:tr w:rsidR="00F5193F" w14:paraId="6312A43E" w14:textId="77777777" w:rsidTr="003B35FC">
        <w:trPr>
          <w:trHeight w:val="320"/>
        </w:trPr>
        <w:tc>
          <w:tcPr>
            <w:tcW w:w="1555" w:type="dxa"/>
            <w:vAlign w:val="center"/>
          </w:tcPr>
          <w:p w14:paraId="61EEA88A" w14:textId="4C97A029" w:rsidR="00F5193F" w:rsidRPr="00036233" w:rsidRDefault="00F5193F" w:rsidP="003B35FC">
            <w:pPr>
              <w:jc w:val="center"/>
              <w:rPr>
                <w:b/>
                <w:bCs/>
              </w:rPr>
            </w:pPr>
            <w:r w:rsidRPr="00036233">
              <w:rPr>
                <w:b/>
                <w:bCs/>
                <w:sz w:val="28"/>
                <w:szCs w:val="28"/>
              </w:rPr>
              <w:t xml:space="preserve">ÁREA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207" w:type="dxa"/>
            <w:vAlign w:val="center"/>
          </w:tcPr>
          <w:p w14:paraId="1BC4AC4C" w14:textId="732E0D22" w:rsidR="00F5193F" w:rsidRPr="00F5193F" w:rsidRDefault="00F5193F" w:rsidP="003B35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FORMACIÓN Y DESARROLLO PROFESIONAL</w:t>
            </w:r>
          </w:p>
        </w:tc>
      </w:tr>
    </w:tbl>
    <w:p w14:paraId="5D33C70C" w14:textId="77777777" w:rsidR="00F5193F" w:rsidRDefault="00F5193F" w:rsidP="00F5193F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6804"/>
      </w:tblGrid>
      <w:tr w:rsidR="00F5193F" w:rsidRPr="00036233" w14:paraId="674CE528" w14:textId="77777777" w:rsidTr="003B35FC">
        <w:trPr>
          <w:trHeight w:val="99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668001C" w14:textId="77777777" w:rsidR="00F5193F" w:rsidRPr="00036233" w:rsidRDefault="00F5193F" w:rsidP="003B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ITEM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7ED90976" w14:textId="77777777" w:rsidR="00F5193F" w:rsidRDefault="00F5193F" w:rsidP="003B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EVIDENCIAS</w:t>
            </w:r>
          </w:p>
        </w:tc>
      </w:tr>
      <w:tr w:rsidR="00F5193F" w:rsidRPr="00095155" w14:paraId="6BDFB799" w14:textId="77777777" w:rsidTr="00F5193F">
        <w:trPr>
          <w:trHeight w:val="1527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0021F3" w14:textId="72CEA995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 El centro desarrolla procesos de autoevaluación del profesorado de acuerdo al marco de referencia de la competencia digital docente.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C2328C3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2F276908" w14:textId="77777777" w:rsidTr="00F5193F">
        <w:trPr>
          <w:trHeight w:val="183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093650B" w14:textId="0101DF90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 El centro planifica y desarrolla procesos formativos en función de las dimensiones educativa, tecnológica y organizativa de las tecnologías de la información y la comunicación.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197FF3C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6A45D759" w14:textId="77777777" w:rsidTr="00F5193F">
        <w:trPr>
          <w:trHeight w:val="194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5F51AC8" w14:textId="1C6BE03A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 El centro desarrolla planes y métodos de detección de necesidades formativas con relación a la competencia digital del profesorado de forma explícita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71135B2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07AFCAD8" w14:textId="77777777" w:rsidTr="00F5193F">
        <w:trPr>
          <w:trHeight w:val="198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463664C" w14:textId="37A074B1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4. El centro estructura actuaciones de formación para favorecer la adaptación y acogida del profesorado al contexto tecnológico-didáctico de la comunidad educativa.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45839D7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4CFF78F2" w14:textId="77777777" w:rsidTr="00F5193F">
        <w:trPr>
          <w:trHeight w:val="195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E057CDC" w14:textId="7CCC86F1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5. El centro desarrolla actuaciones que difundan y dinamicen la aplicación efectiva de la formación TIC del profesorado en los procesos de enseñanza/aprendizaje.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393ED32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74DF6E2F" w14:textId="77777777" w:rsidTr="003B35FC">
        <w:trPr>
          <w:trHeight w:val="198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CFB753" w14:textId="3868A42D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6. Los procesos de formación consideran la elaboración de materiales digitales de desarrollo curricular para la aplicación, difusión e intercambio para práctica docente.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EB8DC11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380481A9" w14:textId="77777777" w:rsidTr="003B35FC">
        <w:trPr>
          <w:trHeight w:val="167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930480" w14:textId="3FFF2A9F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7. El centro estructura itinerarios formativos para el desarrollo de competencias digitales del profesorado dentro del marco de referencia docente.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5206D0E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28153374" w14:textId="77777777" w:rsidTr="003B35FC">
        <w:trPr>
          <w:trHeight w:val="200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FEF067D" w14:textId="5DE6B67D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8. El centro estructura o participa en itinerarios formativos explícitos para el desarrollo de metodologías y estrategias con las TIC.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FD8B7F0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05FB6D3C" w14:textId="77777777" w:rsidTr="003B35FC">
        <w:trPr>
          <w:trHeight w:val="4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63A4A2" w14:textId="02CDDAC6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9. El centro, a partir de las acciones formativas del profesorado, desarrolla procesos de mejora e innovación del entorno tecnológico-didáctico.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9AFBD3C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44B9F244" w14:textId="77777777" w:rsidTr="003B35FC">
        <w:trPr>
          <w:trHeight w:val="162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9A4062" w14:textId="16415F10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10. El centro establece estrategias y adopta medidas concretas para facilitar, incentivar y dinamizar la formación de los docentes en la competencia digital.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DA4C22C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2C900434" w14:textId="37CA5CA3" w:rsidR="00F5193F" w:rsidRDefault="00F5193F" w:rsidP="00F5193F"/>
    <w:p w14:paraId="69509A2D" w14:textId="54379CB1" w:rsidR="00F5193F" w:rsidRDefault="00F5193F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207"/>
      </w:tblGrid>
      <w:tr w:rsidR="00F5193F" w14:paraId="4F4D7094" w14:textId="77777777" w:rsidTr="003B35FC">
        <w:tc>
          <w:tcPr>
            <w:tcW w:w="1555" w:type="dxa"/>
            <w:vAlign w:val="center"/>
          </w:tcPr>
          <w:p w14:paraId="6D7F8C10" w14:textId="77777777" w:rsidR="00F5193F" w:rsidRDefault="00F5193F" w:rsidP="003B35FC">
            <w:pPr>
              <w:jc w:val="center"/>
            </w:pPr>
            <w:r w:rsidRPr="00036233">
              <w:rPr>
                <w:sz w:val="28"/>
                <w:szCs w:val="28"/>
              </w:rPr>
              <w:lastRenderedPageBreak/>
              <w:t>CENTRO</w:t>
            </w:r>
          </w:p>
        </w:tc>
        <w:tc>
          <w:tcPr>
            <w:tcW w:w="9207" w:type="dxa"/>
            <w:vAlign w:val="center"/>
          </w:tcPr>
          <w:p w14:paraId="512D3B6C" w14:textId="77777777" w:rsidR="00F5193F" w:rsidRPr="00036233" w:rsidRDefault="00F5193F" w:rsidP="003B35FC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</w:p>
        </w:tc>
      </w:tr>
      <w:tr w:rsidR="00F5193F" w14:paraId="7A5917B1" w14:textId="77777777" w:rsidTr="003B35FC">
        <w:trPr>
          <w:trHeight w:val="320"/>
        </w:trPr>
        <w:tc>
          <w:tcPr>
            <w:tcW w:w="1555" w:type="dxa"/>
            <w:vAlign w:val="center"/>
          </w:tcPr>
          <w:p w14:paraId="68E4CF81" w14:textId="327DAC5A" w:rsidR="00F5193F" w:rsidRPr="00036233" w:rsidRDefault="00F5193F" w:rsidP="003B35FC">
            <w:pPr>
              <w:jc w:val="center"/>
              <w:rPr>
                <w:b/>
                <w:bCs/>
              </w:rPr>
            </w:pPr>
            <w:r w:rsidRPr="00036233">
              <w:rPr>
                <w:b/>
                <w:bCs/>
                <w:sz w:val="28"/>
                <w:szCs w:val="28"/>
              </w:rPr>
              <w:t xml:space="preserve">ÁREA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207" w:type="dxa"/>
            <w:vAlign w:val="center"/>
          </w:tcPr>
          <w:p w14:paraId="2CF97DBA" w14:textId="345880D8" w:rsidR="00F5193F" w:rsidRPr="00F5193F" w:rsidRDefault="00F5193F" w:rsidP="003B35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PROCESOS DE EVALUACIÓN</w:t>
            </w:r>
          </w:p>
        </w:tc>
      </w:tr>
    </w:tbl>
    <w:p w14:paraId="46EEDA4F" w14:textId="77777777" w:rsidR="00F5193F" w:rsidRDefault="00F5193F" w:rsidP="00F5193F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6804"/>
      </w:tblGrid>
      <w:tr w:rsidR="00F5193F" w:rsidRPr="00036233" w14:paraId="73FFC18B" w14:textId="77777777" w:rsidTr="003B35FC">
        <w:trPr>
          <w:trHeight w:val="99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39F006" w14:textId="77777777" w:rsidR="00F5193F" w:rsidRPr="00036233" w:rsidRDefault="00F5193F" w:rsidP="003B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ITEM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4DBA0287" w14:textId="77777777" w:rsidR="00F5193F" w:rsidRDefault="00F5193F" w:rsidP="003B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EVIDENCIAS</w:t>
            </w:r>
          </w:p>
        </w:tc>
      </w:tr>
      <w:tr w:rsidR="00F5193F" w:rsidRPr="00095155" w14:paraId="450311EC" w14:textId="77777777" w:rsidTr="003B35FC">
        <w:trPr>
          <w:trHeight w:val="1527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5B0DCCB" w14:textId="12B5555B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 El centro integra estrategias coordinadas para la evaluación de los aprendizajes a través de las TIC.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D1335C8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56E240D2" w14:textId="77777777" w:rsidTr="003B35FC">
        <w:trPr>
          <w:trHeight w:val="183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D36387" w14:textId="59661F9E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 El centro plantea una estrategia coordinada del análisis del aprendizaje basado en la recogida e interpretación de datos del alumnado.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59DEEE2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253E5C68" w14:textId="77777777" w:rsidTr="003B35FC">
        <w:trPr>
          <w:trHeight w:val="194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DDA7A2" w14:textId="1E72C9EC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 El centro plantea criterios comunes para evaluar los aprendizajes del alumnado en entornos tecnológicos presenciales, no presenciales, formales y no formales.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274C88C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7FDF7BB3" w14:textId="77777777" w:rsidTr="003B35FC">
        <w:trPr>
          <w:trHeight w:val="198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6BC870" w14:textId="407E0EC6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4. En los procesos didácticos los estudiantes conocen su progreso y dirección de aprendizaje a través de herramientas digitales (e-portfolio, tutorías inteligentes, simulaciones, entre otras)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5F5558B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494E2328" w14:textId="77777777" w:rsidTr="003B35FC">
        <w:trPr>
          <w:trHeight w:val="195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9989CC" w14:textId="6EEBC343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5. El centro, de manera generalizada, emplea herramientas digitales y </w:t>
            </w:r>
            <w:proofErr w:type="spellStart"/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metodológías</w:t>
            </w:r>
            <w:proofErr w:type="spellEnd"/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para los procesos de autoevaluación y coevaluación.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C48360C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558F3F2D" w14:textId="77777777" w:rsidTr="003B35FC">
        <w:trPr>
          <w:trHeight w:val="198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A7833B" w14:textId="7E49631C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6. El centro dispone de criterios comunes para la evaluación de la competencia digital del alumnado en todas las etapas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6625623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77A11D2F" w14:textId="77777777" w:rsidTr="003B35FC">
        <w:trPr>
          <w:trHeight w:val="167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3777F9B" w14:textId="2DBBD962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7. El centro analiza sistemáticamente el uso, la eficiencia y eficacia de su contexto tecnológico y propone mejoras para el aprendizaje del alumnado.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A674A7B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1EEDFC34" w14:textId="77777777" w:rsidTr="003B35FC">
        <w:trPr>
          <w:trHeight w:val="200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AE97F5E" w14:textId="07411C95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8. El centro </w:t>
            </w:r>
            <w:proofErr w:type="spellStart"/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analliza</w:t>
            </w:r>
            <w:proofErr w:type="spellEnd"/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y valora el contexto tecnológico-social de la comunidad educativa para el desarrollo de planes de integración TIC.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AC83D8B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09E02DEF" w14:textId="77777777" w:rsidTr="003B35FC">
        <w:trPr>
          <w:trHeight w:val="4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F1105D" w14:textId="5284698A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9. El centro evalúa y analiza las herramientas, las estrategias de uso y el flujo de interacción del contexto tecnológico.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D0D7F79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1A3EE870" w14:textId="77777777" w:rsidTr="003B35FC">
        <w:trPr>
          <w:trHeight w:val="162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84EEFBB" w14:textId="53BD346E" w:rsidR="00F5193F" w:rsidRPr="00095155" w:rsidRDefault="00F5193F" w:rsidP="00F5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10. Se establecen indicadores y herramientas para valorar las estrategias metodológicas del profesorado en la utilización didáctica del contexto tecnológico del centro.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74FC4D6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7A67C7FB" w14:textId="77777777" w:rsidR="00F5193F" w:rsidRDefault="00F5193F" w:rsidP="00F5193F"/>
    <w:p w14:paraId="7483252A" w14:textId="29F0BA00" w:rsidR="00F5193F" w:rsidRDefault="00F5193F" w:rsidP="00F5193F"/>
    <w:p w14:paraId="131C6B3E" w14:textId="444AE9D0" w:rsidR="00B2424C" w:rsidRDefault="00B2424C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207"/>
      </w:tblGrid>
      <w:tr w:rsidR="00B2424C" w14:paraId="1549A413" w14:textId="77777777" w:rsidTr="00CD0345">
        <w:tc>
          <w:tcPr>
            <w:tcW w:w="1555" w:type="dxa"/>
            <w:vAlign w:val="center"/>
          </w:tcPr>
          <w:p w14:paraId="438611E2" w14:textId="77777777" w:rsidR="00B2424C" w:rsidRDefault="00B2424C" w:rsidP="00CD0345">
            <w:pPr>
              <w:jc w:val="center"/>
            </w:pPr>
            <w:r w:rsidRPr="00036233">
              <w:rPr>
                <w:sz w:val="28"/>
                <w:szCs w:val="28"/>
              </w:rPr>
              <w:lastRenderedPageBreak/>
              <w:t>CENTRO</w:t>
            </w:r>
          </w:p>
        </w:tc>
        <w:tc>
          <w:tcPr>
            <w:tcW w:w="9207" w:type="dxa"/>
            <w:vAlign w:val="center"/>
          </w:tcPr>
          <w:p w14:paraId="0968D1EA" w14:textId="77777777" w:rsidR="00B2424C" w:rsidRPr="00036233" w:rsidRDefault="00B2424C" w:rsidP="00CD0345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</w:p>
        </w:tc>
      </w:tr>
      <w:tr w:rsidR="00B2424C" w14:paraId="1E1E7EBB" w14:textId="77777777" w:rsidTr="00CD0345">
        <w:trPr>
          <w:trHeight w:val="320"/>
        </w:trPr>
        <w:tc>
          <w:tcPr>
            <w:tcW w:w="1555" w:type="dxa"/>
            <w:vAlign w:val="center"/>
          </w:tcPr>
          <w:p w14:paraId="45282ADE" w14:textId="1623C1B6" w:rsidR="00B2424C" w:rsidRPr="00036233" w:rsidRDefault="00B2424C" w:rsidP="00CD0345">
            <w:pPr>
              <w:jc w:val="center"/>
              <w:rPr>
                <w:b/>
                <w:bCs/>
              </w:rPr>
            </w:pPr>
            <w:r w:rsidRPr="00036233">
              <w:rPr>
                <w:b/>
                <w:bCs/>
                <w:sz w:val="28"/>
                <w:szCs w:val="28"/>
              </w:rPr>
              <w:t xml:space="preserve">ÁREA 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207" w:type="dxa"/>
            <w:vAlign w:val="center"/>
          </w:tcPr>
          <w:p w14:paraId="310168CE" w14:textId="0FC40BA7" w:rsidR="00B2424C" w:rsidRPr="00F5193F" w:rsidRDefault="00B2424C" w:rsidP="00CD0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CONTENIDOS Y CURRICULOS</w:t>
            </w:r>
          </w:p>
        </w:tc>
      </w:tr>
    </w:tbl>
    <w:p w14:paraId="12F081E3" w14:textId="77777777" w:rsidR="00B2424C" w:rsidRDefault="00B2424C" w:rsidP="00B2424C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6804"/>
      </w:tblGrid>
      <w:tr w:rsidR="00B2424C" w:rsidRPr="00036233" w14:paraId="0750DBCD" w14:textId="77777777" w:rsidTr="00CD0345">
        <w:trPr>
          <w:trHeight w:val="99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E89D16" w14:textId="77777777" w:rsidR="00B2424C" w:rsidRPr="00036233" w:rsidRDefault="00B2424C" w:rsidP="00CD0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ITEM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42DF3068" w14:textId="77777777" w:rsidR="00B2424C" w:rsidRDefault="00B2424C" w:rsidP="00CD0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EVIDENCIAS</w:t>
            </w:r>
          </w:p>
        </w:tc>
      </w:tr>
      <w:tr w:rsidR="00B2424C" w:rsidRPr="00095155" w14:paraId="454ED75D" w14:textId="77777777" w:rsidTr="00CD0345">
        <w:trPr>
          <w:trHeight w:val="1527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40D0F07" w14:textId="736A623C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1.- El centro dispone de pautas para favorecer el uso las TIC para la personalización de los contenidos y el desarrollo de las competencias del alumnado flexibilizando tiempos y espacios</w:t>
            </w:r>
            <w:proofErr w:type="gramStart"/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4066B4A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74E2C6F8" w14:textId="77777777" w:rsidTr="00CD0345">
        <w:trPr>
          <w:trHeight w:val="183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A8F0AF" w14:textId="7DBB9D04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2.- El centro define una secuencia transversal del desarrollo de la competencia digital desde todas las áreas y niveles: alfabetización informacional, comunicación y colaboración, creación de contenidos digitales, seguridad y resolución de problemas.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8266AF9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4C42CB08" w14:textId="77777777" w:rsidTr="00CD0345">
        <w:trPr>
          <w:trHeight w:val="194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F80351" w14:textId="50630B9B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3.- El centro establece de forma explícita acuerdos sobre contenidos, estándares e indicadores de logro de la competencia digital para cada nivel.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7A41191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4D51ECEE" w14:textId="77777777" w:rsidTr="00CD0345">
        <w:trPr>
          <w:trHeight w:val="198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73C634" w14:textId="439E0F43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4.- El centro establece criterios comunes para la selección, organización y secuenciación de recursos digitales teniendo en cuenta aspectos didácticos, metodológicos y de contenido.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98779A1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247281C1" w14:textId="77777777" w:rsidTr="00CD0345">
        <w:trPr>
          <w:trHeight w:val="195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AFB3F53" w14:textId="5132CAD8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5. - El centro cuenta con estrategias explícitas de acceso a los repositorios de contenidos digitales de forma coordinada, habitual y eficiente.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3B93D53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2F53A282" w14:textId="77777777" w:rsidTr="00CD0345">
        <w:trPr>
          <w:trHeight w:val="198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E89278" w14:textId="25A7E815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6.- El profesorado del centro tiene estrategias definidas para la creación, adaptación, reutilización y evaluación de recursos digitales para el desarrollo de su proceso de enseñanza.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047D8C4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155C817B" w14:textId="77777777" w:rsidTr="00CD0345">
        <w:trPr>
          <w:trHeight w:val="167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68E1DC2" w14:textId="6B4DC1A6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7.- El centro desarrolla explícitamente estrategias para la difusión de los recursos digitales desarrollados por el profesorado o el alumnado de acuerdo con la normativa vigente.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5186EBA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43D5A45B" w14:textId="77777777" w:rsidTr="00CD0345">
        <w:trPr>
          <w:trHeight w:val="200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E01019" w14:textId="3A032022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8.-El centro contempla la adquisición de las competencias digitales en las actividades complementarias, extracurriculares y no lectivas para favorecer la adquisición y desarrollo de la competencia digital del alumnado.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6D63C56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25425AE5" w14:textId="77777777" w:rsidTr="00CD0345">
        <w:trPr>
          <w:trHeight w:val="4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60F0D39" w14:textId="56B006ED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9.-El centro posibilita sistemáticamente el acceso del alumnado al contexto tecnológico-didáctico del centro (contenidos, recursos didácticos y servicios digitales) de forma autónoma, independiente o guiada en función del nivel educativo.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A7B3F90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43C503CC" w14:textId="77777777" w:rsidTr="00CD0345">
        <w:trPr>
          <w:trHeight w:val="162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DA5C606" w14:textId="2B77C23A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10.-El centro integra contenidos sobre el uso seguro de las tecnologías en las distintas áreas o asignaturas curriculares.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BAAD548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782F7E60" w14:textId="77777777" w:rsidR="00B2424C" w:rsidRDefault="00B2424C" w:rsidP="00B2424C"/>
    <w:p w14:paraId="08F8A490" w14:textId="2C62FA7F" w:rsidR="00B2424C" w:rsidRDefault="00B2424C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207"/>
      </w:tblGrid>
      <w:tr w:rsidR="00B2424C" w:rsidRPr="00036233" w14:paraId="1FEA6690" w14:textId="77777777" w:rsidTr="00CD0345">
        <w:tc>
          <w:tcPr>
            <w:tcW w:w="1555" w:type="dxa"/>
            <w:vAlign w:val="center"/>
          </w:tcPr>
          <w:p w14:paraId="557F7F65" w14:textId="77777777" w:rsidR="00B2424C" w:rsidRDefault="00B2424C" w:rsidP="00CD0345">
            <w:pPr>
              <w:jc w:val="center"/>
            </w:pPr>
            <w:r w:rsidRPr="00036233">
              <w:rPr>
                <w:sz w:val="28"/>
                <w:szCs w:val="28"/>
              </w:rPr>
              <w:lastRenderedPageBreak/>
              <w:t>CENTRO</w:t>
            </w:r>
          </w:p>
        </w:tc>
        <w:tc>
          <w:tcPr>
            <w:tcW w:w="9207" w:type="dxa"/>
            <w:vAlign w:val="center"/>
          </w:tcPr>
          <w:p w14:paraId="17472886" w14:textId="77777777" w:rsidR="00B2424C" w:rsidRPr="00036233" w:rsidRDefault="00B2424C" w:rsidP="00CD0345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</w:p>
        </w:tc>
      </w:tr>
      <w:tr w:rsidR="00B2424C" w:rsidRPr="00F5193F" w14:paraId="4F79B902" w14:textId="77777777" w:rsidTr="00CD0345">
        <w:trPr>
          <w:trHeight w:val="320"/>
        </w:trPr>
        <w:tc>
          <w:tcPr>
            <w:tcW w:w="1555" w:type="dxa"/>
            <w:vAlign w:val="center"/>
          </w:tcPr>
          <w:p w14:paraId="7E6D5988" w14:textId="2EC5AF10" w:rsidR="00B2424C" w:rsidRPr="00036233" w:rsidRDefault="00B2424C" w:rsidP="00CD0345">
            <w:pPr>
              <w:jc w:val="center"/>
              <w:rPr>
                <w:b/>
                <w:bCs/>
              </w:rPr>
            </w:pPr>
            <w:r w:rsidRPr="00036233">
              <w:rPr>
                <w:b/>
                <w:bCs/>
                <w:sz w:val="28"/>
                <w:szCs w:val="28"/>
              </w:rPr>
              <w:t xml:space="preserve">ÁREA 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207" w:type="dxa"/>
            <w:vAlign w:val="center"/>
          </w:tcPr>
          <w:p w14:paraId="4410B197" w14:textId="778C9DFC" w:rsidR="00B2424C" w:rsidRPr="00F5193F" w:rsidRDefault="00B2424C" w:rsidP="00CD0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COLABORACIÓN, TRABAJO EN RED E INTERACCIÓN SOCIAL</w:t>
            </w:r>
          </w:p>
        </w:tc>
      </w:tr>
    </w:tbl>
    <w:p w14:paraId="6C30A24A" w14:textId="2D78616C" w:rsidR="00B2424C" w:rsidRDefault="00B2424C" w:rsidP="00F5193F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6804"/>
      </w:tblGrid>
      <w:tr w:rsidR="00B2424C" w:rsidRPr="00036233" w14:paraId="669E4FDE" w14:textId="77777777" w:rsidTr="00CD0345">
        <w:trPr>
          <w:trHeight w:val="99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6A02BC" w14:textId="77777777" w:rsidR="00B2424C" w:rsidRPr="00036233" w:rsidRDefault="00B2424C" w:rsidP="00CD0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ITEM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27F7C070" w14:textId="77777777" w:rsidR="00B2424C" w:rsidRDefault="00B2424C" w:rsidP="00CD0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EVIDENCIAS</w:t>
            </w:r>
          </w:p>
        </w:tc>
      </w:tr>
      <w:tr w:rsidR="00B2424C" w:rsidRPr="00095155" w14:paraId="68499DBF" w14:textId="77777777" w:rsidTr="00CD0345">
        <w:trPr>
          <w:trHeight w:val="1527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6AE6EA" w14:textId="69CFB6AA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1.-El centro dispone y utiliza un entorno tecnológico para interacción efectiva entre el profesorado y alumnado en los procesos de aprendizaje, evaluación y tutorización.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A299518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6E4C710B" w14:textId="77777777" w:rsidTr="00CD0345">
        <w:trPr>
          <w:trHeight w:val="183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359508" w14:textId="61261D1F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2.-El centro utiliza de forma efectiva servicios y aplicaciones para la creación, intercambio y difusión de contenidos para uso del alumnado adaptado a cada nivel educativo.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1A33C49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283EB281" w14:textId="77777777" w:rsidTr="00CD0345">
        <w:trPr>
          <w:trHeight w:val="194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999981" w14:textId="1905A351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3.- El profesorado utiliza de forma efectiva las TIC para desarrollar metodologías de aprendizaje colaborativo y autónomo adecuado al perfil del alumnado.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0A29518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27A83923" w14:textId="77777777" w:rsidTr="00CD0345">
        <w:trPr>
          <w:trHeight w:val="198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52D137" w14:textId="0E1F0FB5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4.- El centro tiene definida una estructura tecnológica, organizativa y de servicios eficiente para la coordinación e interacción profesional entre el profesorado.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C30CFFE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0DDF0AE5" w14:textId="77777777" w:rsidTr="00CD0345">
        <w:trPr>
          <w:trHeight w:val="195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BA4C2E9" w14:textId="16BCBDF6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5.- El centro dispone y tiene definida estructuras tecnológicas, organizativas y de servicios eficientes para la comunicación e interacción de la comunidad educativa y usuarios vinculados al centro.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AD6649E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65F3D6A4" w14:textId="77777777" w:rsidTr="00CD0345">
        <w:trPr>
          <w:trHeight w:val="198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B1B2A8" w14:textId="10331802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6.- El centro dispone de criterios, protocolos o procedimientos de comunicación e interacción que regulan la participación y actuación de la comunidad educativa.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C1FAB19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19A3103D" w14:textId="77777777" w:rsidTr="00CD0345">
        <w:trPr>
          <w:trHeight w:val="167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7E3575" w14:textId="38807396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7.-El centro tiene diseñadas medidas explícitas para informar, formar y orientar a los usuarios de la comunidad educativa sobre aplicaciones y servicios en red del centro.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2D5A837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2B4DC087" w14:textId="77777777" w:rsidTr="00CD0345">
        <w:trPr>
          <w:trHeight w:val="200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FB2A7DD" w14:textId="31D55853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8.-El centro dinamiza y ofrece canales y servicios digitales para la participación interactiva y social de la comunidad educativa con otras instituciones, centros o asociaciones (proyectos intercentros, internacionales, …)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3DE8980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15D9A3A1" w14:textId="77777777" w:rsidTr="00CD0345">
        <w:trPr>
          <w:trHeight w:val="4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DFCA64" w14:textId="7A3D5249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9.-El centro dispone de una estrategia explicita de presencia en redes globales para la difusión y cuidado de su identidad digital.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46445E2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68996B54" w14:textId="77777777" w:rsidTr="00CD0345">
        <w:trPr>
          <w:trHeight w:val="162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96717A0" w14:textId="6C10950F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10.- El centro evalúa la eficiencia y eficacia del entorno y los servicios de colaboración e interacción en red para sus objetivos educativos, participación y gestión.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302418B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60B75CB1" w14:textId="77777777" w:rsidR="00B2424C" w:rsidRDefault="00B2424C" w:rsidP="00B2424C"/>
    <w:p w14:paraId="7E3E2DA5" w14:textId="77777777" w:rsidR="00B2424C" w:rsidRDefault="00B2424C" w:rsidP="00F5193F"/>
    <w:p w14:paraId="346BD96D" w14:textId="51A1F7A1" w:rsidR="00B2424C" w:rsidRDefault="00B2424C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207"/>
      </w:tblGrid>
      <w:tr w:rsidR="00B2424C" w:rsidRPr="00036233" w14:paraId="300C6CE1" w14:textId="77777777" w:rsidTr="00CD0345">
        <w:tc>
          <w:tcPr>
            <w:tcW w:w="1555" w:type="dxa"/>
            <w:vAlign w:val="center"/>
          </w:tcPr>
          <w:p w14:paraId="6D127C2E" w14:textId="77777777" w:rsidR="00B2424C" w:rsidRDefault="00B2424C" w:rsidP="00CD0345">
            <w:pPr>
              <w:jc w:val="center"/>
            </w:pPr>
            <w:r w:rsidRPr="00036233">
              <w:rPr>
                <w:sz w:val="28"/>
                <w:szCs w:val="28"/>
              </w:rPr>
              <w:lastRenderedPageBreak/>
              <w:t>CENTRO</w:t>
            </w:r>
          </w:p>
        </w:tc>
        <w:tc>
          <w:tcPr>
            <w:tcW w:w="9207" w:type="dxa"/>
            <w:vAlign w:val="center"/>
          </w:tcPr>
          <w:p w14:paraId="7932E1C6" w14:textId="77777777" w:rsidR="00B2424C" w:rsidRPr="00036233" w:rsidRDefault="00B2424C" w:rsidP="00CD0345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</w:p>
        </w:tc>
      </w:tr>
      <w:tr w:rsidR="00B2424C" w:rsidRPr="00F5193F" w14:paraId="4AC1ED4B" w14:textId="77777777" w:rsidTr="00CD0345">
        <w:trPr>
          <w:trHeight w:val="320"/>
        </w:trPr>
        <w:tc>
          <w:tcPr>
            <w:tcW w:w="1555" w:type="dxa"/>
            <w:vAlign w:val="center"/>
          </w:tcPr>
          <w:p w14:paraId="67B9C8A1" w14:textId="37C42A2C" w:rsidR="00B2424C" w:rsidRPr="00036233" w:rsidRDefault="00B2424C" w:rsidP="00CD0345">
            <w:pPr>
              <w:jc w:val="center"/>
              <w:rPr>
                <w:b/>
                <w:bCs/>
              </w:rPr>
            </w:pPr>
            <w:r w:rsidRPr="00036233">
              <w:rPr>
                <w:b/>
                <w:bCs/>
                <w:sz w:val="28"/>
                <w:szCs w:val="28"/>
              </w:rPr>
              <w:t xml:space="preserve">ÁREA 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207" w:type="dxa"/>
            <w:vAlign w:val="center"/>
          </w:tcPr>
          <w:p w14:paraId="5D52C0F9" w14:textId="47531F53" w:rsidR="00B2424C" w:rsidRPr="00F5193F" w:rsidRDefault="00B2424C" w:rsidP="00CD0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INFRAESTRUCTURA</w:t>
            </w:r>
          </w:p>
        </w:tc>
      </w:tr>
    </w:tbl>
    <w:p w14:paraId="4DA5CF67" w14:textId="73D6973B" w:rsidR="00F5193F" w:rsidRDefault="00F5193F" w:rsidP="00D8755F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6804"/>
      </w:tblGrid>
      <w:tr w:rsidR="00B2424C" w:rsidRPr="00036233" w14:paraId="44147461" w14:textId="77777777" w:rsidTr="00CD0345">
        <w:trPr>
          <w:trHeight w:val="99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806536" w14:textId="77777777" w:rsidR="00B2424C" w:rsidRPr="00036233" w:rsidRDefault="00B2424C" w:rsidP="00CD0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ITEM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53B78FCC" w14:textId="77777777" w:rsidR="00B2424C" w:rsidRDefault="00B2424C" w:rsidP="00CD0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EVIDENCIAS</w:t>
            </w:r>
          </w:p>
        </w:tc>
      </w:tr>
      <w:tr w:rsidR="00B2424C" w:rsidRPr="00095155" w14:paraId="6A4B8856" w14:textId="77777777" w:rsidTr="00CD0345">
        <w:trPr>
          <w:trHeight w:val="1527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C17CF6" w14:textId="66C40381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1.- El centro dispone y utiliza sistemáticamente servicios de redes globales, de centro y de aula para el almacenamiento organizado de los recursos digitales y documentales accesibles a la comunidad educativa. 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CE3CD66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58636A26" w14:textId="77777777" w:rsidTr="00CD0345">
        <w:trPr>
          <w:trHeight w:val="183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EBA339D" w14:textId="61ACC656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2.- El centro dispone y utiliza con la comunidad educativa espacios virtuales para la comunicación, interacción y el aprendizaje en todos los niveles y materias. 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85B0F35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67F6D355" w14:textId="77777777" w:rsidTr="00CD0345">
        <w:trPr>
          <w:trHeight w:val="194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8EC246B" w14:textId="3DF6DA2E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3.- El centro tiene explicitados y estructurados los protocolos de acceso y uso a los servicios y dispositivos de red de los que dispone el centro. 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63E1D4D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5517D6B9" w14:textId="77777777" w:rsidTr="00CD0345">
        <w:trPr>
          <w:trHeight w:val="198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3166536" w14:textId="6C7B94ED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4.- El centro tiene definidos criterios y estrategias organizativas en relación con los recursos tecnológicos y servicios de red de las aulas (físicas, virtuales o mixtas).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D35695D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74810F49" w14:textId="77777777" w:rsidTr="00CD0345">
        <w:trPr>
          <w:trHeight w:val="195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95620C" w14:textId="0114EC55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5.- El centro organiza los dispositivos o recursos tecnológicos para el uso individualizado o personalizado del profesorado y del alumnado para el proceso de enseñanza y aprendizaje y su uso responsable.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3DF31AA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0E6BE7A0" w14:textId="77777777" w:rsidTr="00CD0345">
        <w:trPr>
          <w:trHeight w:val="198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6345D22" w14:textId="190ED754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6.- El centro dispone de un plan estratégico secuenciado de equipamiento para la innovación y mejora educativa, la actualización y renovación tecnológica.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1E58D55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25DCCEA9" w14:textId="77777777" w:rsidTr="00CD0345">
        <w:trPr>
          <w:trHeight w:val="167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CA18E69" w14:textId="4302732F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7.- El centro establece medidas y actuaciones para la compensación tecnológica, la inclusión y equidad digital del alumnado.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CE12F35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275FC84D" w14:textId="77777777" w:rsidTr="00CD0345">
        <w:trPr>
          <w:trHeight w:val="200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F0EB09" w14:textId="1FF50C16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8.- El centro establece medidas explícitas de apoyo técnico, mantenimiento y reciclado eficiente y eficaz de sus equipos y servicios digitales.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F75703F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4A9D98C5" w14:textId="77777777" w:rsidTr="00CD0345">
        <w:trPr>
          <w:trHeight w:val="4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093FA48" w14:textId="4552B908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9.- El centro planifica y organiza tecnologías de asistencia, inclusión y acceso digital a contenidos adaptados para el alumnado con necesidades específicas de aprendizaje adicional y diferenciado.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7F55A7F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68FE7C75" w14:textId="77777777" w:rsidTr="00CD0345">
        <w:trPr>
          <w:trHeight w:val="162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AFAA738" w14:textId="0E519A04" w:rsidR="00B2424C" w:rsidRPr="00B2424C" w:rsidRDefault="00B2424C" w:rsidP="00B24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242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10.- La organización tecnológica de las infraestructuras y servicios de red posibilita el acceso eficiente a escenarios de aprendizaje flexibles, cooperativo, individualizado, inclusivo e internacionalizado.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CEDC72B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05F98B6B" w14:textId="77777777" w:rsidR="00B2424C" w:rsidRDefault="00B2424C" w:rsidP="00B2424C"/>
    <w:p w14:paraId="0A74A23B" w14:textId="67E9B269" w:rsidR="000D60BD" w:rsidRDefault="000D60BD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207"/>
      </w:tblGrid>
      <w:tr w:rsidR="000D60BD" w:rsidRPr="00036233" w14:paraId="2E28026B" w14:textId="77777777" w:rsidTr="00CD0345">
        <w:tc>
          <w:tcPr>
            <w:tcW w:w="1555" w:type="dxa"/>
            <w:vAlign w:val="center"/>
          </w:tcPr>
          <w:p w14:paraId="1FFB33D3" w14:textId="77777777" w:rsidR="000D60BD" w:rsidRDefault="000D60BD" w:rsidP="00CD0345">
            <w:pPr>
              <w:jc w:val="center"/>
            </w:pPr>
            <w:r w:rsidRPr="00036233">
              <w:rPr>
                <w:sz w:val="28"/>
                <w:szCs w:val="28"/>
              </w:rPr>
              <w:lastRenderedPageBreak/>
              <w:t>CENTRO</w:t>
            </w:r>
          </w:p>
        </w:tc>
        <w:tc>
          <w:tcPr>
            <w:tcW w:w="9207" w:type="dxa"/>
            <w:vAlign w:val="center"/>
          </w:tcPr>
          <w:p w14:paraId="02FFE605" w14:textId="77777777" w:rsidR="000D60BD" w:rsidRPr="00036233" w:rsidRDefault="000D60BD" w:rsidP="00CD0345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</w:p>
        </w:tc>
      </w:tr>
      <w:tr w:rsidR="000D60BD" w:rsidRPr="00F5193F" w14:paraId="47B40567" w14:textId="77777777" w:rsidTr="00CD0345">
        <w:trPr>
          <w:trHeight w:val="320"/>
        </w:trPr>
        <w:tc>
          <w:tcPr>
            <w:tcW w:w="1555" w:type="dxa"/>
            <w:vAlign w:val="center"/>
          </w:tcPr>
          <w:p w14:paraId="4FF189FB" w14:textId="17D463AC" w:rsidR="000D60BD" w:rsidRPr="00036233" w:rsidRDefault="000D60BD" w:rsidP="00CD0345">
            <w:pPr>
              <w:jc w:val="center"/>
              <w:rPr>
                <w:b/>
                <w:bCs/>
              </w:rPr>
            </w:pPr>
            <w:r w:rsidRPr="00036233">
              <w:rPr>
                <w:b/>
                <w:bCs/>
                <w:sz w:val="28"/>
                <w:szCs w:val="28"/>
              </w:rPr>
              <w:t xml:space="preserve">ÁREA 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207" w:type="dxa"/>
            <w:vAlign w:val="center"/>
          </w:tcPr>
          <w:p w14:paraId="00473B21" w14:textId="06CB25E0" w:rsidR="000D60BD" w:rsidRPr="00F5193F" w:rsidRDefault="000D60BD" w:rsidP="00CD0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SEGURIDAD Y CONFIANZA DIGITAL</w:t>
            </w:r>
          </w:p>
        </w:tc>
      </w:tr>
    </w:tbl>
    <w:p w14:paraId="0B6E4289" w14:textId="39AACB6B" w:rsidR="00B2424C" w:rsidRDefault="00B2424C" w:rsidP="00D8755F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6804"/>
      </w:tblGrid>
      <w:tr w:rsidR="000D60BD" w:rsidRPr="00036233" w14:paraId="0A1FF495" w14:textId="77777777" w:rsidTr="00CD0345">
        <w:trPr>
          <w:trHeight w:val="99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3136A51" w14:textId="77777777" w:rsidR="000D60BD" w:rsidRPr="00036233" w:rsidRDefault="000D60BD" w:rsidP="00CD0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ITEM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6AE263EA" w14:textId="77777777" w:rsidR="000D60BD" w:rsidRDefault="000D60BD" w:rsidP="00CD0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EVIDENCIAS</w:t>
            </w:r>
          </w:p>
        </w:tc>
      </w:tr>
      <w:tr w:rsidR="000D60BD" w:rsidRPr="00095155" w14:paraId="69E5E96B" w14:textId="77777777" w:rsidTr="00CD0345">
        <w:trPr>
          <w:trHeight w:val="1527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6F6B340" w14:textId="700067D7" w:rsidR="000D60BD" w:rsidRPr="000D60BD" w:rsidRDefault="000D60BD" w:rsidP="000D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D60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 El centro tiene establecidos acuerdos y medidas explicitas de protección de equipos y servicios de red sobre accesos autorizados, difusión de información, integridad de los datos, control de entornos seguros, convivencia en red y continuidad de los servicios.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1475DCA" w14:textId="77777777" w:rsidR="000D60BD" w:rsidRPr="00095155" w:rsidRDefault="000D60BD" w:rsidP="000D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D60BD" w:rsidRPr="00095155" w14:paraId="4CD74FF5" w14:textId="77777777" w:rsidTr="00CD0345">
        <w:trPr>
          <w:trHeight w:val="183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38A250" w14:textId="463A7F22" w:rsidR="000D60BD" w:rsidRPr="000D60BD" w:rsidRDefault="000D60BD" w:rsidP="000D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D60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 El centro recoge de forma explícita la estructura organizativa y de atribuciones de responsabilidades para la gestión de la seguridad de los datos, el uso adecuado de redes y servicios de acuerdo con la normativa.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BB794E0" w14:textId="77777777" w:rsidR="000D60BD" w:rsidRPr="00095155" w:rsidRDefault="000D60BD" w:rsidP="000D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D60BD" w:rsidRPr="00095155" w14:paraId="12DE0870" w14:textId="77777777" w:rsidTr="00CD0345">
        <w:trPr>
          <w:trHeight w:val="194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B234A22" w14:textId="2F60E889" w:rsidR="000D60BD" w:rsidRPr="000D60BD" w:rsidRDefault="000D60BD" w:rsidP="000D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D60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 El centro tiene explicitado el protocolo de actuaciones ante situaciones de riesgo e incidencias que afecten a la seguridad digital.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3DFFC48" w14:textId="77777777" w:rsidR="000D60BD" w:rsidRPr="00095155" w:rsidRDefault="000D60BD" w:rsidP="000D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D60BD" w:rsidRPr="00095155" w14:paraId="7FCAF897" w14:textId="77777777" w:rsidTr="00CD0345">
        <w:trPr>
          <w:trHeight w:val="198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AF65F97" w14:textId="3D73A099" w:rsidR="000D60BD" w:rsidRPr="000D60BD" w:rsidRDefault="000D60BD" w:rsidP="000D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D60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4. El centro recoge en su RRI los procesos y actuaciones a aplicar en las situaciones que afecten a la seguridad, garantía de los derechos digitales, uso inadecuado de equipamiento y servicios y a la convivencia en red de la comunidad educativa.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8BE18D2" w14:textId="77777777" w:rsidR="000D60BD" w:rsidRPr="00095155" w:rsidRDefault="000D60BD" w:rsidP="000D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D60BD" w:rsidRPr="00095155" w14:paraId="567FE6CC" w14:textId="77777777" w:rsidTr="00CD0345">
        <w:trPr>
          <w:trHeight w:val="195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AFC3ED" w14:textId="45077AF7" w:rsidR="000D60BD" w:rsidRPr="000D60BD" w:rsidRDefault="000D60BD" w:rsidP="000D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D60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5. El centro tiene establecido un protocolo y desarrolla periódicamente procesos de evaluación y auditoría de la seguridad de equipamientos y servicios y de aplicación de las normativas de protección de datos.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9FC135E" w14:textId="77777777" w:rsidR="000D60BD" w:rsidRPr="00095155" w:rsidRDefault="000D60BD" w:rsidP="000D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D60BD" w:rsidRPr="00095155" w14:paraId="099C051C" w14:textId="77777777" w:rsidTr="00CD0345">
        <w:trPr>
          <w:trHeight w:val="198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3C5FE73" w14:textId="20832B46" w:rsidR="000D60BD" w:rsidRPr="000D60BD" w:rsidRDefault="000D60BD" w:rsidP="000D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D60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6. El centro tiene establecidos procedimientos para el registro de incidencias de seguridad y la comunicación a los Delegados de Protección de Datos y el responsable de tratamiento de la información.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DBF2930" w14:textId="77777777" w:rsidR="000D60BD" w:rsidRPr="00095155" w:rsidRDefault="000D60BD" w:rsidP="000D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D60BD" w:rsidRPr="00095155" w14:paraId="4D547D5B" w14:textId="77777777" w:rsidTr="00CD0345">
        <w:trPr>
          <w:trHeight w:val="167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7CC183" w14:textId="59F5C0BB" w:rsidR="000D60BD" w:rsidRPr="000D60BD" w:rsidRDefault="000D60BD" w:rsidP="000D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D60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7. El centro tiene establecidos criterios y procedimientos sistematizados para el almacenamiento, copia de seguridad, custodia de datos, documentos y recursos digitales de centro.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A189D39" w14:textId="77777777" w:rsidR="000D60BD" w:rsidRPr="00095155" w:rsidRDefault="000D60BD" w:rsidP="000D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D60BD" w:rsidRPr="00095155" w14:paraId="60B2DA1E" w14:textId="77777777" w:rsidTr="00CD0345">
        <w:trPr>
          <w:trHeight w:val="200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D59EA3E" w14:textId="5E26FA31" w:rsidR="000D60BD" w:rsidRPr="000D60BD" w:rsidRDefault="000D60BD" w:rsidP="000D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D60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8. El centro tiene establecidos procedimientos para informar, concienciar e integrar en el proceso educativo criterios sobre la propiedad intelectual, derechos de autor y propiedad industrial.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D7C32BA" w14:textId="77777777" w:rsidR="000D60BD" w:rsidRPr="00095155" w:rsidRDefault="000D60BD" w:rsidP="000D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D60BD" w:rsidRPr="00095155" w14:paraId="3DE9DB82" w14:textId="77777777" w:rsidTr="00CD0345">
        <w:trPr>
          <w:trHeight w:val="4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6694DA" w14:textId="2A6916B1" w:rsidR="000D60BD" w:rsidRPr="000D60BD" w:rsidRDefault="000D60BD" w:rsidP="000D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D60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9. El centro desarrolla actuaciones de formación y concienciación sobre el uso seguro de los equipos, redes y servicios en red para toda la comunidad educativa.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26954E0" w14:textId="77777777" w:rsidR="000D60BD" w:rsidRPr="00095155" w:rsidRDefault="000D60BD" w:rsidP="000D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D60BD" w:rsidRPr="00095155" w14:paraId="29907A59" w14:textId="77777777" w:rsidTr="00CD0345">
        <w:trPr>
          <w:trHeight w:val="162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96E4AA" w14:textId="18BFE686" w:rsidR="000D60BD" w:rsidRPr="000D60BD" w:rsidRDefault="000D60BD" w:rsidP="000D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D60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10. El centro desarrolla proyectos o participa en iniciativas de fomento y difusión de medidas seguridad y confianza digital en su comunidad educativa.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ACF30D0" w14:textId="77777777" w:rsidR="000D60BD" w:rsidRPr="00095155" w:rsidRDefault="000D60BD" w:rsidP="000D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26B279A2" w14:textId="77777777" w:rsidR="000D60BD" w:rsidRDefault="000D60BD" w:rsidP="000D60BD"/>
    <w:p w14:paraId="684AA7C7" w14:textId="77777777" w:rsidR="000D60BD" w:rsidRPr="00D8755F" w:rsidRDefault="000D60BD" w:rsidP="00D8755F"/>
    <w:sectPr w:rsidR="000D60BD" w:rsidRPr="00D8755F" w:rsidSect="00193B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6AB45" w14:textId="77777777" w:rsidR="0027253B" w:rsidRDefault="0027253B" w:rsidP="00D8755F">
      <w:pPr>
        <w:spacing w:after="0" w:line="240" w:lineRule="auto"/>
      </w:pPr>
      <w:r>
        <w:separator/>
      </w:r>
    </w:p>
  </w:endnote>
  <w:endnote w:type="continuationSeparator" w:id="0">
    <w:p w14:paraId="451B8D68" w14:textId="77777777" w:rsidR="0027253B" w:rsidRDefault="0027253B" w:rsidP="00D8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062DC" w14:textId="77777777" w:rsidR="00696CEC" w:rsidRDefault="00696C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D3323" w14:textId="77777777" w:rsidR="00696CEC" w:rsidRDefault="00696CE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3DD97" w14:textId="77777777" w:rsidR="00696CEC" w:rsidRDefault="00696C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99C30" w14:textId="77777777" w:rsidR="0027253B" w:rsidRDefault="0027253B" w:rsidP="00D8755F">
      <w:pPr>
        <w:spacing w:after="0" w:line="240" w:lineRule="auto"/>
      </w:pPr>
      <w:r>
        <w:separator/>
      </w:r>
    </w:p>
  </w:footnote>
  <w:footnote w:type="continuationSeparator" w:id="0">
    <w:p w14:paraId="3E92D3B4" w14:textId="77777777" w:rsidR="0027253B" w:rsidRDefault="0027253B" w:rsidP="00D87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1B39A" w14:textId="77777777" w:rsidR="00696CEC" w:rsidRDefault="00696C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46397" w14:textId="1E07BB85" w:rsidR="00900392" w:rsidRDefault="00900392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974"/>
      <w:gridCol w:w="8788"/>
    </w:tblGrid>
    <w:tr w:rsidR="00900392" w14:paraId="49A6C77E" w14:textId="77777777" w:rsidTr="00900392">
      <w:trPr>
        <w:trHeight w:val="416"/>
      </w:trPr>
      <w:tc>
        <w:tcPr>
          <w:tcW w:w="1974" w:type="dxa"/>
          <w:vMerge w:val="restart"/>
        </w:tcPr>
        <w:p w14:paraId="01E5A204" w14:textId="1FC6A69B" w:rsidR="00900392" w:rsidRDefault="00900392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22F25569" wp14:editId="45C37376">
                <wp:extent cx="1114424" cy="517454"/>
                <wp:effectExtent l="0" t="0" r="0" b="0"/>
                <wp:docPr id="5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7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7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4" cy="517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shd w:val="clear" w:color="auto" w:fill="A8D08D" w:themeFill="accent6" w:themeFillTint="99"/>
          <w:vAlign w:val="center"/>
        </w:tcPr>
        <w:p w14:paraId="618515EB" w14:textId="53272B58" w:rsidR="00900392" w:rsidRPr="00900392" w:rsidRDefault="00900392" w:rsidP="00900392">
          <w:pPr>
            <w:pStyle w:val="Encabezado"/>
            <w:jc w:val="center"/>
            <w:rPr>
              <w:b/>
              <w:bCs/>
            </w:rPr>
          </w:pPr>
          <w:r w:rsidRPr="00900392">
            <w:rPr>
              <w:b/>
              <w:bCs/>
              <w:sz w:val="28"/>
              <w:szCs w:val="28"/>
            </w:rPr>
            <w:t>DOCUMENTO DE EVIDENCIAS PLAN CODICE TIC</w:t>
          </w:r>
        </w:p>
      </w:tc>
    </w:tr>
    <w:tr w:rsidR="00900392" w14:paraId="5344DCAC" w14:textId="77777777" w:rsidTr="00900392">
      <w:tc>
        <w:tcPr>
          <w:tcW w:w="1974" w:type="dxa"/>
          <w:vMerge/>
        </w:tcPr>
        <w:p w14:paraId="1E400591" w14:textId="77777777" w:rsidR="00900392" w:rsidRDefault="00900392">
          <w:pPr>
            <w:pStyle w:val="Encabezado"/>
          </w:pPr>
        </w:p>
      </w:tc>
      <w:tc>
        <w:tcPr>
          <w:tcW w:w="8788" w:type="dxa"/>
          <w:shd w:val="clear" w:color="auto" w:fill="A8D08D" w:themeFill="accent6" w:themeFillTint="99"/>
          <w:vAlign w:val="center"/>
        </w:tcPr>
        <w:p w14:paraId="19224885" w14:textId="7482FDAD" w:rsidR="00900392" w:rsidRDefault="00696CEC" w:rsidP="00900392">
          <w:pPr>
            <w:pStyle w:val="Encabezado"/>
            <w:jc w:val="center"/>
          </w:pPr>
          <w:r>
            <w:rPr>
              <w:b/>
              <w:bCs/>
              <w:sz w:val="32"/>
              <w:szCs w:val="32"/>
            </w:rPr>
            <w:t xml:space="preserve">CURSO 2021 - </w:t>
          </w:r>
          <w:r>
            <w:rPr>
              <w:b/>
              <w:bCs/>
              <w:sz w:val="32"/>
              <w:szCs w:val="32"/>
            </w:rPr>
            <w:t>22</w:t>
          </w:r>
          <w:bookmarkStart w:id="0" w:name="_GoBack"/>
          <w:bookmarkEnd w:id="0"/>
        </w:p>
      </w:tc>
    </w:tr>
  </w:tbl>
  <w:p w14:paraId="118669C2" w14:textId="77777777" w:rsidR="00D8755F" w:rsidRDefault="00D8755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EC16E" w14:textId="77777777" w:rsidR="00696CEC" w:rsidRDefault="00696C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6ADE"/>
    <w:multiLevelType w:val="multilevel"/>
    <w:tmpl w:val="194CF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>
    <w:nsid w:val="1AF848A6"/>
    <w:multiLevelType w:val="multilevel"/>
    <w:tmpl w:val="03041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D2303C5"/>
    <w:multiLevelType w:val="hybridMultilevel"/>
    <w:tmpl w:val="0EAAE9DA"/>
    <w:lvl w:ilvl="0" w:tplc="DA4053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1F13"/>
    <w:multiLevelType w:val="multilevel"/>
    <w:tmpl w:val="B11AA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9A3622"/>
    <w:multiLevelType w:val="hybridMultilevel"/>
    <w:tmpl w:val="C10ED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5F"/>
    <w:rsid w:val="00036233"/>
    <w:rsid w:val="00095155"/>
    <w:rsid w:val="00095CDB"/>
    <w:rsid w:val="000D60BD"/>
    <w:rsid w:val="000D75AF"/>
    <w:rsid w:val="00184885"/>
    <w:rsid w:val="00193B6F"/>
    <w:rsid w:val="0027253B"/>
    <w:rsid w:val="002E6B59"/>
    <w:rsid w:val="005C6AB5"/>
    <w:rsid w:val="00696CEC"/>
    <w:rsid w:val="0076544A"/>
    <w:rsid w:val="007F53E9"/>
    <w:rsid w:val="0089780C"/>
    <w:rsid w:val="00900392"/>
    <w:rsid w:val="009D193D"/>
    <w:rsid w:val="00B2424C"/>
    <w:rsid w:val="00BE70AE"/>
    <w:rsid w:val="00D8755F"/>
    <w:rsid w:val="00E15A96"/>
    <w:rsid w:val="00E227BA"/>
    <w:rsid w:val="00F5193F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14EE6"/>
  <w15:chartTrackingRefBased/>
  <w15:docId w15:val="{50A127E2-477A-40F0-8A4F-31E77120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55F"/>
  </w:style>
  <w:style w:type="paragraph" w:styleId="Piedepgina">
    <w:name w:val="footer"/>
    <w:basedOn w:val="Normal"/>
    <w:link w:val="PiedepginaCar"/>
    <w:uiPriority w:val="99"/>
    <w:unhideWhenUsed/>
    <w:rsid w:val="00D87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55F"/>
  </w:style>
  <w:style w:type="table" w:styleId="Tablaconcuadrcula">
    <w:name w:val="Table Grid"/>
    <w:basedOn w:val="Tablanormal"/>
    <w:uiPriority w:val="39"/>
    <w:rsid w:val="00900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623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D75A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D75AF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C08C7B3B277440828DFC214A7C3E5A" ma:contentTypeVersion="9" ma:contentTypeDescription="Crear nuevo documento." ma:contentTypeScope="" ma:versionID="8c0a5a23a3cfec816e1054154f99b896">
  <xsd:schema xmlns:xsd="http://www.w3.org/2001/XMLSchema" xmlns:xs="http://www.w3.org/2001/XMLSchema" xmlns:p="http://schemas.microsoft.com/office/2006/metadata/properties" xmlns:ns2="62caf1ec-186b-4a11-ac6c-c71ed0657705" xmlns:ns3="5747de8d-e71e-4086-b077-5656a75832b4" targetNamespace="http://schemas.microsoft.com/office/2006/metadata/properties" ma:root="true" ma:fieldsID="bc7c49d578ef7c67e1b647035151c7bc" ns2:_="" ns3:_="">
    <xsd:import namespace="62caf1ec-186b-4a11-ac6c-c71ed0657705"/>
    <xsd:import namespace="5747de8d-e71e-4086-b077-5656a758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af1ec-186b-4a11-ac6c-c71ed0657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de8d-e71e-4086-b077-5656a758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24271-D85B-4052-8DB8-3449527492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B767D-FFA3-4C4A-A44D-88B1AD976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af1ec-186b-4a11-ac6c-c71ed0657705"/>
    <ds:schemaRef ds:uri="5747de8d-e71e-4086-b077-5656a758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71785-6AF2-438F-8265-DCDE85EC0C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17</Pages>
  <Words>2257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CENTRO:</dc:creator>
  <cp:keywords/>
  <dc:description/>
  <cp:lastModifiedBy>Jesus David Garcia Perez</cp:lastModifiedBy>
  <cp:revision>7</cp:revision>
  <dcterms:created xsi:type="dcterms:W3CDTF">2020-11-05T11:03:00Z</dcterms:created>
  <dcterms:modified xsi:type="dcterms:W3CDTF">2021-11-11T13:50:00Z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0x01010097C08C7B3B277440828DFC214A7C3E5A</vt:lpwstr>
  </property>
</Properties>
</file>