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5" w:rsidRDefault="00927C07" w:rsidP="00F72E26">
      <w:pPr>
        <w:tabs>
          <w:tab w:val="left" w:pos="1740"/>
        </w:tabs>
        <w:ind w:left="0"/>
        <w:jc w:val="center"/>
        <w:rPr>
          <w:rFonts w:ascii="Arial Narrow" w:hAnsi="Arial Narrow" w:cs="Arial"/>
          <w:b/>
        </w:rPr>
      </w:pPr>
      <w:r w:rsidRPr="002A18F2">
        <w:rPr>
          <w:rFonts w:ascii="Arial Narrow" w:hAnsi="Arial Narrow" w:cs="Arial"/>
          <w:b/>
        </w:rPr>
        <w:t xml:space="preserve">ANEXO </w:t>
      </w:r>
      <w:r w:rsidR="0022147A" w:rsidRPr="002A18F2">
        <w:rPr>
          <w:rFonts w:ascii="Arial Narrow" w:hAnsi="Arial Narrow" w:cs="Arial"/>
          <w:b/>
        </w:rPr>
        <w:t>V</w:t>
      </w:r>
      <w:r w:rsidRPr="002A18F2">
        <w:rPr>
          <w:rFonts w:ascii="Arial Narrow" w:hAnsi="Arial Narrow" w:cs="Arial"/>
          <w:b/>
        </w:rPr>
        <w:t xml:space="preserve"> </w:t>
      </w:r>
      <w:r w:rsidR="008F4635" w:rsidRPr="002A18F2">
        <w:rPr>
          <w:rFonts w:ascii="Arial Narrow" w:hAnsi="Arial Narrow" w:cs="Arial"/>
          <w:b/>
        </w:rPr>
        <w:t>MEMORIA INDIVIDUAL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88"/>
        <w:gridCol w:w="1814"/>
        <w:gridCol w:w="290"/>
        <w:gridCol w:w="1261"/>
        <w:gridCol w:w="15"/>
        <w:gridCol w:w="418"/>
        <w:gridCol w:w="2014"/>
      </w:tblGrid>
      <w:tr w:rsidR="002A18F2" w:rsidRPr="00BE6D7A" w:rsidTr="004F2028">
        <w:trPr>
          <w:cantSplit/>
          <w:trHeight w:val="438"/>
        </w:trPr>
        <w:tc>
          <w:tcPr>
            <w:tcW w:w="10661" w:type="dxa"/>
            <w:gridSpan w:val="8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2A18F2" w:rsidRPr="00BE6D7A" w:rsidRDefault="002A18F2" w:rsidP="004F202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IDENTIFICACIÓN DE LA ACTIVIDAD FORMATIVA</w:t>
            </w:r>
          </w:p>
        </w:tc>
      </w:tr>
      <w:tr w:rsidR="002A18F2" w:rsidRPr="00BE6D7A" w:rsidTr="004F2028">
        <w:trPr>
          <w:cantSplit/>
          <w:trHeight w:val="438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A18F2" w:rsidRPr="00BE6D7A" w:rsidRDefault="002A18F2" w:rsidP="005F0FEB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DENOMINACIÓN DE LA ACCIÓN FORMATIVA</w:t>
            </w:r>
          </w:p>
        </w:tc>
        <w:tc>
          <w:tcPr>
            <w:tcW w:w="7400" w:type="dxa"/>
            <w:gridSpan w:val="7"/>
            <w:tcBorders>
              <w:left w:val="single" w:sz="4" w:space="0" w:color="auto"/>
            </w:tcBorders>
            <w:vAlign w:val="center"/>
          </w:tcPr>
          <w:p w:rsidR="002A18F2" w:rsidRPr="00BE6D7A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18F2" w:rsidRPr="00BE6D7A" w:rsidTr="004F2028">
        <w:trPr>
          <w:cantSplit/>
          <w:trHeight w:val="438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A18F2" w:rsidRDefault="002A18F2" w:rsidP="005F0FEB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FECHA DE REALIZACIÓN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2A18F2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98" w:type="dxa"/>
            <w:gridSpan w:val="5"/>
            <w:tcBorders>
              <w:left w:val="single" w:sz="4" w:space="0" w:color="auto"/>
            </w:tcBorders>
            <w:vAlign w:val="center"/>
          </w:tcPr>
          <w:p w:rsidR="002A18F2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 horas:</w:t>
            </w:r>
          </w:p>
        </w:tc>
      </w:tr>
      <w:tr w:rsidR="002A18F2" w:rsidRPr="00BE6D7A" w:rsidTr="004F2028">
        <w:trPr>
          <w:cantSplit/>
          <w:trHeight w:val="438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A18F2" w:rsidRDefault="002A18F2" w:rsidP="005F0FEB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EMPRESA DE REALIZACIÓN</w:t>
            </w:r>
          </w:p>
        </w:tc>
        <w:tc>
          <w:tcPr>
            <w:tcW w:w="7400" w:type="dxa"/>
            <w:gridSpan w:val="7"/>
            <w:tcBorders>
              <w:left w:val="single" w:sz="4" w:space="0" w:color="auto"/>
            </w:tcBorders>
            <w:vAlign w:val="center"/>
          </w:tcPr>
          <w:p w:rsidR="002A18F2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18F2" w:rsidRPr="00BE6D7A" w:rsidTr="004F2028">
        <w:trPr>
          <w:cantSplit/>
          <w:trHeight w:val="438"/>
        </w:trPr>
        <w:tc>
          <w:tcPr>
            <w:tcW w:w="10661" w:type="dxa"/>
            <w:gridSpan w:val="8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2A18F2" w:rsidRPr="00BE6D7A" w:rsidRDefault="002A18F2" w:rsidP="004F202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E6D7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DATOS PERSONALES</w:t>
            </w:r>
          </w:p>
        </w:tc>
      </w:tr>
      <w:tr w:rsidR="002A18F2" w:rsidRPr="00BE6D7A" w:rsidTr="005F0FEB">
        <w:trPr>
          <w:cantSplit/>
          <w:trHeight w:val="438"/>
        </w:trPr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2A18F2" w:rsidRPr="00BE6D7A" w:rsidRDefault="002A18F2" w:rsidP="004F2028">
            <w:pPr>
              <w:ind w:left="0"/>
              <w:rPr>
                <w:rFonts w:ascii="Arial" w:hAnsi="Arial" w:cs="Arial"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APELLIDOS</w:t>
            </w:r>
          </w:p>
        </w:tc>
        <w:tc>
          <w:tcPr>
            <w:tcW w:w="3380" w:type="dxa"/>
            <w:gridSpan w:val="4"/>
            <w:tcBorders>
              <w:left w:val="single" w:sz="4" w:space="0" w:color="auto"/>
            </w:tcBorders>
          </w:tcPr>
          <w:p w:rsidR="002A18F2" w:rsidRPr="00BE6D7A" w:rsidRDefault="002A18F2" w:rsidP="004F2028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2A18F2" w:rsidRPr="00BE6D7A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auto"/>
            </w:tcBorders>
          </w:tcPr>
          <w:p w:rsidR="002A18F2" w:rsidRPr="00BE6D7A" w:rsidRDefault="004F2028" w:rsidP="004F2028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NIF</w:t>
            </w:r>
          </w:p>
        </w:tc>
      </w:tr>
      <w:tr w:rsidR="002A18F2" w:rsidRPr="00BE6D7A" w:rsidTr="004F2028">
        <w:trPr>
          <w:trHeight w:hRule="exact" w:val="524"/>
        </w:trPr>
        <w:tc>
          <w:tcPr>
            <w:tcW w:w="6953" w:type="dxa"/>
            <w:gridSpan w:val="4"/>
            <w:tcBorders>
              <w:left w:val="single" w:sz="4" w:space="0" w:color="auto"/>
            </w:tcBorders>
          </w:tcPr>
          <w:p w:rsidR="002A18F2" w:rsidRPr="00BE6D7A" w:rsidRDefault="002A18F2" w:rsidP="004F2028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DIRECCIÓN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A18F2" w:rsidRPr="00BE6D7A" w:rsidRDefault="002A18F2" w:rsidP="004F2028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</w:p>
          <w:p w:rsidR="002A18F2" w:rsidRPr="00BE6D7A" w:rsidRDefault="002A18F2" w:rsidP="004F2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</w:tcPr>
          <w:p w:rsidR="002A18F2" w:rsidRPr="00BE6D7A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C.P-</w:t>
            </w:r>
          </w:p>
          <w:p w:rsidR="002A18F2" w:rsidRPr="00BE6D7A" w:rsidRDefault="002A18F2" w:rsidP="004F2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8F2" w:rsidRPr="00BE6D7A" w:rsidTr="00EC491A">
        <w:trPr>
          <w:trHeight w:hRule="exact" w:val="590"/>
        </w:trPr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2A18F2" w:rsidRPr="00BE6D7A" w:rsidRDefault="002A18F2" w:rsidP="004F2028">
            <w:pPr>
              <w:ind w:left="0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LOCALIDAD</w:t>
            </w:r>
            <w:r w:rsidRPr="00BE6D7A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</w:t>
            </w:r>
          </w:p>
          <w:p w:rsidR="002A18F2" w:rsidRPr="00BE6D7A" w:rsidRDefault="002A18F2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</w:tcPr>
          <w:p w:rsidR="002A18F2" w:rsidRPr="00BE6D7A" w:rsidRDefault="002A18F2" w:rsidP="005F0FEB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>TELÉFONO</w:t>
            </w:r>
          </w:p>
          <w:p w:rsidR="002A18F2" w:rsidRPr="00BE6D7A" w:rsidRDefault="002A18F2" w:rsidP="004F2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tcBorders>
              <w:left w:val="single" w:sz="4" w:space="0" w:color="auto"/>
            </w:tcBorders>
          </w:tcPr>
          <w:p w:rsidR="002A18F2" w:rsidRPr="004F2028" w:rsidRDefault="002A18F2" w:rsidP="004F2028">
            <w:pPr>
              <w:ind w:left="0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BE6D7A">
              <w:rPr>
                <w:rFonts w:ascii="Arial" w:hAnsi="Arial" w:cs="Arial"/>
                <w:b/>
                <w:sz w:val="14"/>
                <w:szCs w:val="14"/>
              </w:rPr>
              <w:t xml:space="preserve">CORREO ELECTRÓNICO </w:t>
            </w:r>
            <w:r w:rsidR="004F2028" w:rsidRPr="004F2028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@educa.jcyl.es</w:t>
            </w:r>
          </w:p>
          <w:p w:rsidR="002A18F2" w:rsidRPr="00BE6D7A" w:rsidRDefault="002A18F2" w:rsidP="004F2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8F2" w:rsidRPr="00EF44D4" w:rsidTr="004F202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8647" w:type="dxa"/>
            <w:gridSpan w:val="7"/>
            <w:shd w:val="clear" w:color="auto" w:fill="auto"/>
            <w:vAlign w:val="center"/>
          </w:tcPr>
          <w:p w:rsidR="002A18F2" w:rsidRPr="00EF44D4" w:rsidRDefault="002A18F2" w:rsidP="004F202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¿Actualmente se encuentra usted matriculado/a como alumno/a en algún curso de formación o de educación reglada?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18F2" w:rsidRPr="00EF44D4" w:rsidRDefault="002A18F2" w:rsidP="004F2028">
            <w:pPr>
              <w:rPr>
                <w:rFonts w:ascii="Arial" w:hAnsi="Arial" w:cs="Arial"/>
                <w:sz w:val="16"/>
                <w:szCs w:val="16"/>
              </w:rPr>
            </w:pPr>
            <w:r w:rsidRPr="00EF44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491A">
              <w:rPr>
                <w:rFonts w:ascii="Arial" w:hAnsi="Arial" w:cs="Arial"/>
                <w:sz w:val="16"/>
                <w:szCs w:val="16"/>
              </w:rPr>
            </w:r>
            <w:r w:rsidR="00EC49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44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44D4">
              <w:rPr>
                <w:rFonts w:ascii="Arial" w:hAnsi="Arial" w:cs="Arial"/>
                <w:sz w:val="16"/>
                <w:szCs w:val="16"/>
              </w:rPr>
              <w:t xml:space="preserve">SI    </w:t>
            </w:r>
            <w:r w:rsidRPr="00EF44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491A">
              <w:rPr>
                <w:rFonts w:ascii="Arial" w:hAnsi="Arial" w:cs="Arial"/>
                <w:sz w:val="16"/>
                <w:szCs w:val="16"/>
              </w:rPr>
            </w:r>
            <w:r w:rsidR="00EC49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44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44D4">
              <w:rPr>
                <w:rFonts w:ascii="Arial" w:hAnsi="Arial" w:cs="Arial"/>
                <w:sz w:val="16"/>
                <w:szCs w:val="16"/>
              </w:rPr>
              <w:t xml:space="preserve">NO  </w:t>
            </w:r>
          </w:p>
        </w:tc>
      </w:tr>
    </w:tbl>
    <w:p w:rsidR="002A18F2" w:rsidRDefault="002A18F2" w:rsidP="001C1DFE">
      <w:pPr>
        <w:pStyle w:val="Encabezado"/>
        <w:tabs>
          <w:tab w:val="left" w:pos="993"/>
          <w:tab w:val="left" w:pos="2552"/>
        </w:tabs>
        <w:ind w:left="-567"/>
        <w:rPr>
          <w:rFonts w:ascii="Arial Narrow" w:hAnsi="Arial Narrow" w:cs="Arial"/>
          <w:sz w:val="20"/>
          <w:szCs w:val="20"/>
        </w:rPr>
      </w:pPr>
      <w:r w:rsidRPr="00A81DE6">
        <w:rPr>
          <w:rFonts w:ascii="Arial Narrow" w:hAnsi="Arial Narrow" w:cs="Arial"/>
          <w:sz w:val="20"/>
          <w:szCs w:val="20"/>
        </w:rPr>
        <w:t xml:space="preserve">Señale en el recuadro correspondiente su valoración </w:t>
      </w:r>
      <w:r>
        <w:rPr>
          <w:rFonts w:ascii="Arial Narrow" w:hAnsi="Arial Narrow" w:cs="Arial"/>
          <w:sz w:val="20"/>
          <w:szCs w:val="20"/>
        </w:rPr>
        <w:t>de la acción formativa en una escala de 1 a 4</w:t>
      </w:r>
      <w:r w:rsidRPr="00A81DE6">
        <w:rPr>
          <w:rFonts w:ascii="Arial Narrow" w:hAnsi="Arial Narrow" w:cs="Arial"/>
          <w:sz w:val="20"/>
          <w:szCs w:val="20"/>
        </w:rPr>
        <w:t xml:space="preserve">, </w:t>
      </w:r>
      <w:r w:rsidRPr="00500CD9">
        <w:rPr>
          <w:rFonts w:ascii="Arial Narrow" w:hAnsi="Arial Narrow" w:cs="Arial"/>
          <w:sz w:val="20"/>
          <w:szCs w:val="20"/>
        </w:rPr>
        <w:t>donde 1 indica “muy baja”, “muy poco”, “nunca”, “inadecuado” “totalmente en desacuerdo” y 4 la más alta, “muy alta”, “mucho”, “siempre”, “muy adecuado”, “totalmente en desacuerdo” en los siguientes aspectos:</w:t>
      </w:r>
    </w:p>
    <w:p w:rsidR="002A18F2" w:rsidRDefault="002A18F2" w:rsidP="004F2028">
      <w:pPr>
        <w:pStyle w:val="Encabezado"/>
        <w:tabs>
          <w:tab w:val="left" w:pos="993"/>
          <w:tab w:val="left" w:pos="2552"/>
        </w:tabs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text" w:tblpX="-634" w:tblpY="1"/>
        <w:tblOverlap w:val="never"/>
        <w:tblW w:w="10695" w:type="dxa"/>
        <w:tblCellSpacing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5"/>
        <w:gridCol w:w="906"/>
        <w:gridCol w:w="1034"/>
        <w:gridCol w:w="1228"/>
        <w:gridCol w:w="1702"/>
      </w:tblGrid>
      <w:tr w:rsidR="002A18F2" w:rsidTr="004F2028">
        <w:trPr>
          <w:trHeight w:val="144"/>
          <w:tblHeader/>
          <w:tblCellSpacing w:w="15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pStyle w:val="Ttulo3"/>
              <w:ind w:left="0"/>
              <w:rPr>
                <w:sz w:val="16"/>
                <w:szCs w:val="16"/>
                <w:lang w:val="es-ES" w:eastAsia="es-ES" w:bidi="es-ES"/>
              </w:rPr>
            </w:pPr>
            <w:r>
              <w:rPr>
                <w:sz w:val="16"/>
                <w:szCs w:val="16"/>
                <w:lang w:val="es-ES" w:eastAsia="es-ES" w:bidi="es-ES"/>
              </w:rPr>
              <w:t>VALORACIÓN</w:t>
            </w:r>
          </w:p>
        </w:tc>
        <w:tc>
          <w:tcPr>
            <w:tcW w:w="876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pStyle w:val="TableHeadings"/>
            </w:pPr>
            <w:r w:rsidRPr="005735A5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pStyle w:val="TableHeadings"/>
            </w:pPr>
            <w:r w:rsidRPr="005735A5"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pStyle w:val="TableHeadings"/>
            </w:pPr>
            <w:r w:rsidRPr="005735A5"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vAlign w:val="center"/>
          </w:tcPr>
          <w:p w:rsidR="002A18F2" w:rsidRPr="005735A5" w:rsidRDefault="002A18F2" w:rsidP="004F2028">
            <w:pPr>
              <w:pStyle w:val="TableHeadings"/>
            </w:pPr>
            <w:r w:rsidRPr="005735A5">
              <w:t>4</w:t>
            </w:r>
          </w:p>
        </w:tc>
      </w:tr>
      <w:tr w:rsidR="002A18F2" w:rsidTr="004F2028">
        <w:trPr>
          <w:trHeight w:val="144"/>
          <w:tblCellSpacing w:w="15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4F2028">
            <w:pPr>
              <w:pStyle w:val="LineItems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735A5">
              <w:rPr>
                <w:rFonts w:ascii="Arial" w:hAnsi="Arial" w:cs="Arial"/>
                <w:sz w:val="16"/>
                <w:szCs w:val="16"/>
              </w:rPr>
              <w:t>Org</w:t>
            </w:r>
            <w:r>
              <w:rPr>
                <w:rFonts w:ascii="Arial" w:hAnsi="Arial" w:cs="Arial"/>
                <w:sz w:val="16"/>
                <w:szCs w:val="16"/>
              </w:rPr>
              <w:t>anización de la acción formativa</w:t>
            </w:r>
            <w:r w:rsidRPr="005735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8F2" w:rsidRPr="005735A5" w:rsidRDefault="002A18F2" w:rsidP="004F2028">
            <w:pPr>
              <w:pStyle w:val="TableHeadings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</w:rPr>
              <w:instrText xml:space="preserve"> FORMCHECKBOX </w:instrText>
            </w:r>
            <w:r w:rsidR="00EC491A">
              <w:rPr>
                <w:rFonts w:ascii="Arial" w:hAnsi="Arial" w:cs="Arial"/>
              </w:rPr>
            </w:r>
            <w:r w:rsidR="00EC491A">
              <w:rPr>
                <w:rFonts w:ascii="Arial" w:hAnsi="Arial" w:cs="Arial"/>
              </w:rPr>
              <w:fldChar w:fldCharType="separate"/>
            </w:r>
            <w:r w:rsidRPr="005735A5">
              <w:rPr>
                <w:rFonts w:ascii="Arial" w:hAnsi="Arial" w:cs="Arial"/>
              </w:rPr>
              <w:fldChar w:fldCharType="end"/>
            </w:r>
          </w:p>
        </w:tc>
      </w:tr>
      <w:tr w:rsidR="002A18F2" w:rsidTr="004F2028">
        <w:trPr>
          <w:trHeight w:val="144"/>
          <w:tblCellSpacing w:w="15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4F2028">
            <w:pPr>
              <w:pStyle w:val="LineItems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Objetivos alcanzados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8F2" w:rsidRPr="005735A5" w:rsidRDefault="002A18F2" w:rsidP="004F2028">
            <w:pPr>
              <w:pStyle w:val="TableHeadings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</w:rPr>
              <w:instrText xml:space="preserve"> FORMCHECKBOX </w:instrText>
            </w:r>
            <w:r w:rsidR="00EC491A">
              <w:rPr>
                <w:rFonts w:ascii="Arial" w:hAnsi="Arial" w:cs="Arial"/>
              </w:rPr>
            </w:r>
            <w:r w:rsidR="00EC491A">
              <w:rPr>
                <w:rFonts w:ascii="Arial" w:hAnsi="Arial" w:cs="Arial"/>
              </w:rPr>
              <w:fldChar w:fldCharType="separate"/>
            </w:r>
            <w:r w:rsidRPr="005735A5">
              <w:rPr>
                <w:rFonts w:ascii="Arial" w:hAnsi="Arial" w:cs="Arial"/>
              </w:rPr>
              <w:fldChar w:fldCharType="end"/>
            </w:r>
          </w:p>
        </w:tc>
      </w:tr>
      <w:tr w:rsidR="002A18F2" w:rsidTr="004F2028">
        <w:trPr>
          <w:trHeight w:val="144"/>
          <w:tblCellSpacing w:w="15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4F2028">
            <w:pPr>
              <w:pStyle w:val="LineItems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Contenidos de la acción formativa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8F2" w:rsidRPr="005735A5" w:rsidRDefault="002A18F2" w:rsidP="004F2028">
            <w:pPr>
              <w:pStyle w:val="TableHeadings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</w:rPr>
              <w:instrText xml:space="preserve"> FORMCHECKBOX </w:instrText>
            </w:r>
            <w:r w:rsidR="00EC491A">
              <w:rPr>
                <w:rFonts w:ascii="Arial" w:hAnsi="Arial" w:cs="Arial"/>
              </w:rPr>
            </w:r>
            <w:r w:rsidR="00EC491A">
              <w:rPr>
                <w:rFonts w:ascii="Arial" w:hAnsi="Arial" w:cs="Arial"/>
              </w:rPr>
              <w:fldChar w:fldCharType="separate"/>
            </w:r>
            <w:r w:rsidRPr="005735A5">
              <w:rPr>
                <w:rFonts w:ascii="Arial" w:hAnsi="Arial" w:cs="Arial"/>
              </w:rPr>
              <w:fldChar w:fldCharType="end"/>
            </w:r>
          </w:p>
        </w:tc>
      </w:tr>
      <w:tr w:rsidR="002A18F2" w:rsidTr="004F2028">
        <w:trPr>
          <w:trHeight w:val="144"/>
          <w:tblCellSpacing w:w="15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4F2028">
            <w:pPr>
              <w:pStyle w:val="LineItems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Metodología aplicada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8F2" w:rsidRPr="005735A5" w:rsidRDefault="002A18F2" w:rsidP="004F2028">
            <w:pPr>
              <w:pStyle w:val="TableHeadings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</w:rPr>
              <w:instrText xml:space="preserve"> FORMCHECKBOX </w:instrText>
            </w:r>
            <w:r w:rsidR="00EC491A">
              <w:rPr>
                <w:rFonts w:ascii="Arial" w:hAnsi="Arial" w:cs="Arial"/>
              </w:rPr>
            </w:r>
            <w:r w:rsidR="00EC491A">
              <w:rPr>
                <w:rFonts w:ascii="Arial" w:hAnsi="Arial" w:cs="Arial"/>
              </w:rPr>
              <w:fldChar w:fldCharType="separate"/>
            </w:r>
            <w:r w:rsidRPr="005735A5">
              <w:rPr>
                <w:rFonts w:ascii="Arial" w:hAnsi="Arial" w:cs="Arial"/>
              </w:rPr>
              <w:fldChar w:fldCharType="end"/>
            </w:r>
          </w:p>
        </w:tc>
      </w:tr>
      <w:tr w:rsidR="002A18F2" w:rsidTr="004F2028">
        <w:trPr>
          <w:trHeight w:val="144"/>
          <w:tblCellSpacing w:w="15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4F2028">
            <w:pPr>
              <w:pStyle w:val="LineItems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Ponentes de la acción formativa.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jc w:val="center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instrText xml:space="preserve"> FORMCHECKBOX </w:instrText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</w:r>
            <w:r w:rsidR="00EC491A">
              <w:rPr>
                <w:rFonts w:ascii="Arial" w:hAnsi="Arial" w:cs="Arial"/>
                <w:sz w:val="16"/>
                <w:szCs w:val="16"/>
                <w:lang w:bidi="es-ES"/>
              </w:rPr>
              <w:fldChar w:fldCharType="separate"/>
            </w:r>
            <w:r w:rsidRPr="005735A5">
              <w:rPr>
                <w:rFonts w:ascii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8F2" w:rsidRPr="005735A5" w:rsidRDefault="002A18F2" w:rsidP="004F2028">
            <w:pPr>
              <w:pStyle w:val="TableHeadings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35A5">
              <w:rPr>
                <w:rFonts w:ascii="Arial" w:hAnsi="Arial" w:cs="Arial"/>
              </w:rPr>
              <w:instrText xml:space="preserve"> FORMCHECKBOX </w:instrText>
            </w:r>
            <w:r w:rsidR="00EC491A">
              <w:rPr>
                <w:rFonts w:ascii="Arial" w:hAnsi="Arial" w:cs="Arial"/>
              </w:rPr>
            </w:r>
            <w:r w:rsidR="00EC491A">
              <w:rPr>
                <w:rFonts w:ascii="Arial" w:hAnsi="Arial" w:cs="Arial"/>
              </w:rPr>
              <w:fldChar w:fldCharType="separate"/>
            </w:r>
            <w:r w:rsidRPr="005735A5">
              <w:rPr>
                <w:rFonts w:ascii="Arial" w:hAnsi="Arial" w:cs="Arial"/>
              </w:rPr>
              <w:fldChar w:fldCharType="end"/>
            </w:r>
          </w:p>
        </w:tc>
      </w:tr>
      <w:tr w:rsidR="002A18F2" w:rsidTr="004F2028">
        <w:trPr>
          <w:trHeight w:val="510"/>
          <w:tblCellSpacing w:w="15" w:type="dxa"/>
        </w:trPr>
        <w:tc>
          <w:tcPr>
            <w:tcW w:w="10635" w:type="dxa"/>
            <w:gridSpan w:val="5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4F2028">
            <w:pPr>
              <w:pStyle w:val="TableHeadings"/>
              <w:jc w:val="left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t>Valoración propia:</w:t>
            </w:r>
          </w:p>
          <w:p w:rsidR="002A18F2" w:rsidRDefault="002A18F2" w:rsidP="004F2028">
            <w:pPr>
              <w:pStyle w:val="TableHeadings"/>
              <w:jc w:val="left"/>
              <w:rPr>
                <w:rFonts w:ascii="Arial" w:hAnsi="Arial" w:cs="Arial"/>
                <w:color w:val="FF0000"/>
              </w:rPr>
            </w:pPr>
            <w:r w:rsidRPr="00B54DAB">
              <w:rPr>
                <w:rFonts w:ascii="Arial" w:hAnsi="Arial" w:cs="Arial"/>
                <w:color w:val="FF0000"/>
              </w:rPr>
              <w:t>MAXIMO 3 LINEAS</w:t>
            </w:r>
          </w:p>
          <w:p w:rsidR="002A18F2" w:rsidRPr="00FD50B1" w:rsidRDefault="002A18F2" w:rsidP="004F2028">
            <w:pPr>
              <w:pStyle w:val="TableHeadings"/>
              <w:jc w:val="left"/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W w:w="10699" w:type="dxa"/>
        <w:tblCellSpacing w:w="15" w:type="dxa"/>
        <w:tblInd w:w="-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9"/>
      </w:tblGrid>
      <w:tr w:rsidR="002A18F2" w:rsidRPr="005735A5" w:rsidTr="004F2028">
        <w:trPr>
          <w:trHeight w:val="144"/>
          <w:tblHeader/>
          <w:tblCellSpacing w:w="15" w:type="dxa"/>
        </w:trPr>
        <w:tc>
          <w:tcPr>
            <w:tcW w:w="10639" w:type="dxa"/>
            <w:tcBorders>
              <w:top w:val="nil"/>
              <w:left w:val="nil"/>
              <w:bottom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8F2" w:rsidRPr="005735A5" w:rsidRDefault="002A18F2" w:rsidP="004F2028">
            <w:pPr>
              <w:pStyle w:val="TableHeadings"/>
              <w:jc w:val="left"/>
              <w:rPr>
                <w:rFonts w:ascii="Arial" w:hAnsi="Arial" w:cs="Arial"/>
              </w:rPr>
            </w:pPr>
            <w:r w:rsidRPr="005735A5">
              <w:rPr>
                <w:rFonts w:ascii="Arial" w:hAnsi="Arial" w:cs="Arial"/>
              </w:rPr>
              <w:t>TRAS INCIDENCIAS, OBSERVACIONES Y SUGERENCIAS:</w:t>
            </w:r>
          </w:p>
        </w:tc>
      </w:tr>
      <w:tr w:rsidR="002A18F2" w:rsidRPr="005735A5" w:rsidTr="001F03D2">
        <w:trPr>
          <w:trHeight w:val="202"/>
          <w:tblCellSpacing w:w="15" w:type="dxa"/>
        </w:trPr>
        <w:tc>
          <w:tcPr>
            <w:tcW w:w="10639" w:type="dxa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18F2" w:rsidRPr="005735A5" w:rsidRDefault="002A18F2" w:rsidP="001F03D2">
            <w:pPr>
              <w:pStyle w:val="TableHeadings"/>
              <w:jc w:val="left"/>
              <w:rPr>
                <w:rFonts w:ascii="Arial" w:hAnsi="Arial" w:cs="Arial"/>
              </w:rPr>
            </w:pPr>
            <w:r w:rsidRPr="00B54DAB">
              <w:rPr>
                <w:rFonts w:ascii="Arial" w:hAnsi="Arial" w:cs="Arial"/>
                <w:color w:val="FF0000"/>
              </w:rPr>
              <w:t>FLEXIBLE</w:t>
            </w:r>
          </w:p>
        </w:tc>
      </w:tr>
    </w:tbl>
    <w:p w:rsidR="004F2028" w:rsidRDefault="004F2028" w:rsidP="004F2028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3938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5F0FEB" w:rsidRDefault="002A18F2" w:rsidP="005F0FEB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3938"/>
        </w:tabs>
        <w:jc w:val="center"/>
        <w:rPr>
          <w:rFonts w:ascii="Arial" w:hAnsi="Arial" w:cs="Arial"/>
          <w:sz w:val="16"/>
          <w:szCs w:val="16"/>
        </w:rPr>
      </w:pPr>
      <w:r w:rsidRPr="00A352F8">
        <w:rPr>
          <w:rFonts w:ascii="Arial" w:hAnsi="Arial" w:cs="Arial"/>
          <w:sz w:val="16"/>
          <w:szCs w:val="16"/>
        </w:rPr>
        <w:t>En</w:t>
      </w:r>
      <w:proofErr w:type="gramStart"/>
      <w:r w:rsidRPr="00A352F8">
        <w:rPr>
          <w:rFonts w:ascii="Arial" w:hAnsi="Arial" w:cs="Arial"/>
          <w:sz w:val="16"/>
          <w:szCs w:val="16"/>
        </w:rPr>
        <w:t>………………………….,</w:t>
      </w:r>
      <w:proofErr w:type="gramEnd"/>
      <w:r w:rsidRPr="00A352F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…….de………………….de 2021</w:t>
      </w:r>
    </w:p>
    <w:p w:rsidR="005F0FEB" w:rsidRDefault="005F0FEB" w:rsidP="005F0FEB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3938"/>
        </w:tabs>
        <w:jc w:val="center"/>
        <w:rPr>
          <w:rFonts w:ascii="Arial" w:hAnsi="Arial" w:cs="Arial"/>
          <w:sz w:val="16"/>
          <w:szCs w:val="16"/>
        </w:rPr>
      </w:pPr>
    </w:p>
    <w:p w:rsidR="002A18F2" w:rsidRDefault="004F2028" w:rsidP="001F03D2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3938"/>
          <w:tab w:val="left" w:pos="6207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F03D2">
        <w:rPr>
          <w:rFonts w:ascii="Arial" w:hAnsi="Arial" w:cs="Arial"/>
          <w:sz w:val="16"/>
          <w:szCs w:val="16"/>
        </w:rPr>
        <w:tab/>
      </w:r>
    </w:p>
    <w:p w:rsidR="00F72E26" w:rsidRDefault="00F72E26" w:rsidP="001F03D2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3938"/>
          <w:tab w:val="left" w:pos="6207"/>
        </w:tabs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72E26" w:rsidRDefault="00F72E26" w:rsidP="001F03D2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3938"/>
          <w:tab w:val="left" w:pos="6207"/>
        </w:tabs>
        <w:jc w:val="center"/>
        <w:rPr>
          <w:rFonts w:ascii="Arial" w:hAnsi="Arial" w:cs="Arial"/>
          <w:sz w:val="16"/>
          <w:szCs w:val="16"/>
        </w:rPr>
      </w:pPr>
    </w:p>
    <w:p w:rsidR="002A18F2" w:rsidRDefault="002A18F2" w:rsidP="004F2028">
      <w:pPr>
        <w:pStyle w:val="Encabezado"/>
        <w:tabs>
          <w:tab w:val="left" w:pos="993"/>
          <w:tab w:val="left" w:pos="2552"/>
        </w:tabs>
        <w:jc w:val="center"/>
        <w:rPr>
          <w:rFonts w:ascii="Arial" w:hAnsi="Arial" w:cs="Arial"/>
          <w:sz w:val="16"/>
          <w:szCs w:val="16"/>
        </w:rPr>
      </w:pPr>
      <w:r w:rsidRPr="00A352F8">
        <w:rPr>
          <w:rFonts w:ascii="Arial" w:hAnsi="Arial" w:cs="Arial"/>
          <w:sz w:val="16"/>
          <w:szCs w:val="16"/>
        </w:rPr>
        <w:t>Fdo.………………………………………….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035"/>
      </w:tblGrid>
      <w:tr w:rsidR="001F03D2" w:rsidRPr="00314FD7" w:rsidTr="00EE7984">
        <w:tc>
          <w:tcPr>
            <w:tcW w:w="10549" w:type="dxa"/>
            <w:gridSpan w:val="2"/>
            <w:shd w:val="clear" w:color="auto" w:fill="AEAAAA"/>
            <w:vAlign w:val="center"/>
          </w:tcPr>
          <w:p w:rsidR="001F03D2" w:rsidRPr="00314FD7" w:rsidRDefault="001F03D2" w:rsidP="001F03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1F03D2" w:rsidRPr="00314FD7" w:rsidTr="00EE7984">
        <w:tc>
          <w:tcPr>
            <w:tcW w:w="1514" w:type="dxa"/>
            <w:shd w:val="clear" w:color="auto" w:fill="AEAAAA"/>
            <w:vAlign w:val="center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9035" w:type="dxa"/>
            <w:shd w:val="clear" w:color="auto" w:fill="auto"/>
          </w:tcPr>
          <w:p w:rsidR="001F03D2" w:rsidRPr="0006259D" w:rsidRDefault="001F03D2" w:rsidP="00EE79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E38D1">
              <w:rPr>
                <w:rFonts w:ascii="Arial" w:eastAsia="Calibri" w:hAnsi="Arial" w:cs="Arial"/>
                <w:sz w:val="16"/>
                <w:szCs w:val="16"/>
              </w:rPr>
              <w:t>Dirección General de Formación Profesional, Régimen Especial y Equidad Educativa</w:t>
            </w:r>
          </w:p>
        </w:tc>
      </w:tr>
      <w:tr w:rsidR="001F03D2" w:rsidRPr="00314FD7" w:rsidTr="00EE7984">
        <w:tc>
          <w:tcPr>
            <w:tcW w:w="1514" w:type="dxa"/>
            <w:shd w:val="clear" w:color="auto" w:fill="AEAAAA"/>
            <w:vAlign w:val="center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9035" w:type="dxa"/>
            <w:shd w:val="clear" w:color="auto" w:fill="auto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</w:rPr>
              <w:t xml:space="preserve">Gestión </w:t>
            </w:r>
            <w:r w:rsidRPr="0076275F">
              <w:rPr>
                <w:rFonts w:ascii="Arial" w:eastAsia="Calibri" w:hAnsi="Arial" w:cs="Arial"/>
                <w:sz w:val="16"/>
                <w:szCs w:val="16"/>
              </w:rPr>
              <w:t>de la convocatoria p</w:t>
            </w:r>
            <w:r>
              <w:rPr>
                <w:rFonts w:ascii="Arial" w:eastAsia="Calibri" w:hAnsi="Arial" w:cs="Arial"/>
                <w:sz w:val="16"/>
                <w:szCs w:val="16"/>
              </w:rPr>
              <w:t>ara la formación, perfeccionamiento y movilidad del profesorado</w:t>
            </w:r>
          </w:p>
        </w:tc>
      </w:tr>
      <w:tr w:rsidR="001F03D2" w:rsidRPr="00314FD7" w:rsidTr="00EE7984">
        <w:tc>
          <w:tcPr>
            <w:tcW w:w="1514" w:type="dxa"/>
            <w:shd w:val="clear" w:color="auto" w:fill="AEAAAA"/>
            <w:vAlign w:val="center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9035" w:type="dxa"/>
            <w:shd w:val="clear" w:color="auto" w:fill="auto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</w:rPr>
              <w:t>Cumplimiento de una misión realizada en interés público o en el ejercicio de poderes públicos</w:t>
            </w:r>
          </w:p>
        </w:tc>
      </w:tr>
      <w:tr w:rsidR="001F03D2" w:rsidRPr="00314FD7" w:rsidTr="00EE7984">
        <w:tc>
          <w:tcPr>
            <w:tcW w:w="1514" w:type="dxa"/>
            <w:shd w:val="clear" w:color="auto" w:fill="AEAAAA"/>
            <w:vAlign w:val="center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9035" w:type="dxa"/>
            <w:shd w:val="clear" w:color="auto" w:fill="auto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</w:rPr>
              <w:t xml:space="preserve">No se cederán datos a terceros, salvo </w:t>
            </w:r>
            <w:r w:rsidRPr="00314FD7">
              <w:rPr>
                <w:rFonts w:ascii="Arial" w:hAnsi="Arial" w:cs="Arial"/>
                <w:sz w:val="16"/>
                <w:szCs w:val="16"/>
              </w:rPr>
              <w:t>obli</w:t>
            </w:r>
            <w:r>
              <w:rPr>
                <w:rFonts w:ascii="Arial" w:hAnsi="Arial" w:cs="Arial"/>
                <w:sz w:val="16"/>
                <w:szCs w:val="16"/>
              </w:rPr>
              <w:t>gación legal.</w:t>
            </w:r>
          </w:p>
        </w:tc>
      </w:tr>
      <w:tr w:rsidR="001F03D2" w:rsidRPr="00314FD7" w:rsidTr="00EE7984">
        <w:tc>
          <w:tcPr>
            <w:tcW w:w="1514" w:type="dxa"/>
            <w:shd w:val="clear" w:color="auto" w:fill="AEAAAA"/>
            <w:vAlign w:val="center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9035" w:type="dxa"/>
            <w:shd w:val="clear" w:color="auto" w:fill="auto"/>
          </w:tcPr>
          <w:p w:rsidR="001F03D2" w:rsidRPr="00314FD7" w:rsidRDefault="001F03D2" w:rsidP="00EE79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hAnsi="Arial" w:cs="Arial"/>
                <w:sz w:val="16"/>
                <w:szCs w:val="16"/>
              </w:rPr>
              <w:t>Acceder, rectificar y suprimir los datos, así como otros derechos recogidos en la información adicional.</w:t>
            </w:r>
          </w:p>
        </w:tc>
      </w:tr>
      <w:tr w:rsidR="001F03D2" w:rsidRPr="005D6C38" w:rsidTr="00EE7984">
        <w:tc>
          <w:tcPr>
            <w:tcW w:w="1514" w:type="dxa"/>
            <w:shd w:val="clear" w:color="auto" w:fill="AEAAAA"/>
            <w:vAlign w:val="center"/>
          </w:tcPr>
          <w:p w:rsidR="001F03D2" w:rsidRPr="005D6C38" w:rsidRDefault="001F03D2" w:rsidP="00EE79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6C38">
              <w:rPr>
                <w:rFonts w:ascii="Arial" w:eastAsia="Calibri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9035" w:type="dxa"/>
            <w:shd w:val="clear" w:color="auto" w:fill="auto"/>
          </w:tcPr>
          <w:p w:rsidR="00F72E26" w:rsidRPr="005D6C38" w:rsidRDefault="001F03D2" w:rsidP="00F72E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5D6C38">
              <w:rPr>
                <w:rFonts w:ascii="Arial" w:eastAsia="Calibri" w:hAnsi="Arial" w:cs="Arial"/>
                <w:sz w:val="16"/>
                <w:szCs w:val="16"/>
              </w:rPr>
              <w:t>Puede consultar la información adicional y detallad</w:t>
            </w:r>
            <w:r>
              <w:rPr>
                <w:rFonts w:ascii="Arial" w:eastAsia="Calibri" w:hAnsi="Arial" w:cs="Arial"/>
                <w:sz w:val="16"/>
                <w:szCs w:val="16"/>
              </w:rPr>
              <w:t>a sobre protección de datos en</w:t>
            </w:r>
            <w:r w:rsidRPr="005D6C38">
              <w:rPr>
                <w:rFonts w:ascii="Arial" w:eastAsia="Calibri" w:hAnsi="Arial" w:cs="Arial"/>
                <w:sz w:val="16"/>
                <w:szCs w:val="16"/>
              </w:rPr>
              <w:t xml:space="preserve"> el Portal de Educación </w:t>
            </w:r>
            <w:hyperlink r:id="rId8" w:history="1">
              <w:r w:rsidR="00F72E26" w:rsidRPr="00DA1197">
                <w:rPr>
                  <w:rStyle w:val="Hipervnculo"/>
                  <w:rFonts w:ascii="Arial" w:eastAsia="Calibri" w:hAnsi="Arial" w:cs="Arial"/>
                  <w:sz w:val="12"/>
                  <w:szCs w:val="12"/>
                </w:rPr>
                <w:t>https://www.educa.jcyl.es/fp/es/formacion-profesorado-fp/formacion-especifica-profesorado-fp/actividades-formativas-ano-2021</w:t>
              </w:r>
            </w:hyperlink>
          </w:p>
        </w:tc>
      </w:tr>
    </w:tbl>
    <w:p w:rsidR="002A18F2" w:rsidRPr="002A18F2" w:rsidRDefault="002A18F2" w:rsidP="001F03D2">
      <w:pPr>
        <w:tabs>
          <w:tab w:val="left" w:pos="1740"/>
        </w:tabs>
        <w:ind w:left="0"/>
        <w:jc w:val="center"/>
        <w:rPr>
          <w:rFonts w:ascii="Arial Narrow" w:hAnsi="Arial Narrow" w:cs="Arial"/>
          <w:b/>
        </w:rPr>
      </w:pPr>
    </w:p>
    <w:sectPr w:rsidR="002A18F2" w:rsidRPr="002A18F2" w:rsidSect="00F72E26">
      <w:headerReference w:type="default" r:id="rId9"/>
      <w:footerReference w:type="default" r:id="rId10"/>
      <w:pgSz w:w="11906" w:h="16838"/>
      <w:pgMar w:top="261" w:right="833" w:bottom="284" w:left="107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84" w:rsidRDefault="00EE7984" w:rsidP="00E222D3">
      <w:pPr>
        <w:spacing w:before="0"/>
      </w:pPr>
      <w:r>
        <w:separator/>
      </w:r>
    </w:p>
  </w:endnote>
  <w:endnote w:type="continuationSeparator" w:id="0">
    <w:p w:rsidR="00EE7984" w:rsidRDefault="00EE7984" w:rsidP="00E222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7801"/>
      <w:docPartObj>
        <w:docPartGallery w:val="Page Numbers (Bottom of Page)"/>
        <w:docPartUnique/>
      </w:docPartObj>
    </w:sdtPr>
    <w:sdtEndPr/>
    <w:sdtContent>
      <w:p w:rsidR="00EE7984" w:rsidRDefault="00EE7984" w:rsidP="002069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1A">
          <w:rPr>
            <w:noProof/>
          </w:rPr>
          <w:t>1</w:t>
        </w:r>
        <w:r>
          <w:fldChar w:fldCharType="end"/>
        </w:r>
      </w:p>
    </w:sdtContent>
  </w:sdt>
  <w:p w:rsidR="00EE7984" w:rsidRDefault="00EE79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84" w:rsidRDefault="00EE7984" w:rsidP="00E222D3">
      <w:pPr>
        <w:spacing w:before="0"/>
      </w:pPr>
      <w:r>
        <w:separator/>
      </w:r>
    </w:p>
  </w:footnote>
  <w:footnote w:type="continuationSeparator" w:id="0">
    <w:p w:rsidR="00EE7984" w:rsidRDefault="00EE7984" w:rsidP="00E222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84" w:rsidRDefault="00EE7984" w:rsidP="007D6D4C">
    <w:pPr>
      <w:pStyle w:val="Encabezado"/>
      <w:ind w:left="0"/>
      <w:jc w:val="left"/>
      <w:rPr>
        <w:noProof/>
        <w:sz w:val="18"/>
      </w:rPr>
    </w:pPr>
    <w:r>
      <w:rPr>
        <w:noProof/>
        <w:sz w:val="18"/>
        <w:lang w:eastAsia="es-ES"/>
      </w:rPr>
      <w:drawing>
        <wp:inline distT="0" distB="0" distL="0" distR="0" wp14:anchorId="0BF4E16B">
          <wp:extent cx="2095500" cy="8096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eastAsia="es-ES"/>
      </w:rPr>
      <w:t xml:space="preserve">    </w:t>
    </w:r>
    <w:r>
      <w:rPr>
        <w:noProof/>
        <w:sz w:val="18"/>
        <w:lang w:eastAsia="es-ES"/>
      </w:rPr>
      <w:tab/>
    </w:r>
    <w:r>
      <w:rPr>
        <w:noProof/>
        <w:sz w:val="18"/>
        <w:lang w:eastAsia="es-ES"/>
      </w:rPr>
      <w:tab/>
      <w:t xml:space="preserve"> </w:t>
    </w:r>
    <w:r>
      <w:rPr>
        <w:noProof/>
        <w:sz w:val="18"/>
        <w:lang w:eastAsia="es-ES"/>
      </w:rPr>
      <w:drawing>
        <wp:inline distT="0" distB="0" distL="0" distR="0" wp14:anchorId="59C4E28E">
          <wp:extent cx="2493645" cy="792480"/>
          <wp:effectExtent l="0" t="0" r="1905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7984" w:rsidRDefault="00EE7984" w:rsidP="00E222D3">
    <w:pPr>
      <w:pStyle w:val="Encabezado"/>
      <w:ind w:left="-709"/>
      <w:rPr>
        <w:noProof/>
        <w:sz w:val="18"/>
      </w:rPr>
    </w:pPr>
  </w:p>
  <w:p w:rsidR="00EE7984" w:rsidRDefault="00EE7984" w:rsidP="00FF3F30">
    <w:pPr>
      <w:pStyle w:val="Encabezado"/>
      <w:tabs>
        <w:tab w:val="clear" w:pos="4252"/>
        <w:tab w:val="clear" w:pos="8504"/>
        <w:tab w:val="left" w:pos="2565"/>
      </w:tabs>
      <w:ind w:left="-709"/>
    </w:pPr>
    <w:r>
      <w:rPr>
        <w:noProof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D70"/>
    <w:multiLevelType w:val="hybridMultilevel"/>
    <w:tmpl w:val="E62244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E60E33"/>
    <w:multiLevelType w:val="multilevel"/>
    <w:tmpl w:val="BDEA5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C97CAD"/>
    <w:multiLevelType w:val="hybridMultilevel"/>
    <w:tmpl w:val="58C027E8"/>
    <w:lvl w:ilvl="0" w:tplc="8C3C67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84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526AAC">
      <w:start w:val="2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1E5A"/>
    <w:multiLevelType w:val="hybridMultilevel"/>
    <w:tmpl w:val="847FA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EC4454"/>
    <w:multiLevelType w:val="hybridMultilevel"/>
    <w:tmpl w:val="2F6EDB6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BC068E"/>
    <w:multiLevelType w:val="hybridMultilevel"/>
    <w:tmpl w:val="485C622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5C6A81"/>
    <w:multiLevelType w:val="hybridMultilevel"/>
    <w:tmpl w:val="565A0D90"/>
    <w:lvl w:ilvl="0" w:tplc="E7461420">
      <w:numFmt w:val="bullet"/>
      <w:lvlText w:val="–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614"/>
    <w:multiLevelType w:val="multilevel"/>
    <w:tmpl w:val="D01C45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0C7194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B22EC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5880CB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4824D5"/>
    <w:multiLevelType w:val="multilevel"/>
    <w:tmpl w:val="80B2B6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24884"/>
    <w:multiLevelType w:val="hybridMultilevel"/>
    <w:tmpl w:val="65EF2D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992270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A1C38"/>
    <w:multiLevelType w:val="hybridMultilevel"/>
    <w:tmpl w:val="7C6249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8D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AF4B3A"/>
    <w:multiLevelType w:val="multilevel"/>
    <w:tmpl w:val="63644A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971649"/>
    <w:multiLevelType w:val="hybridMultilevel"/>
    <w:tmpl w:val="9762EE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7461420">
      <w:numFmt w:val="bullet"/>
      <w:lvlText w:val="–"/>
      <w:lvlJc w:val="left"/>
      <w:pPr>
        <w:ind w:left="1440" w:hanging="360"/>
      </w:pPr>
      <w:rPr>
        <w:rFonts w:ascii="Calibri" w:eastAsia="ArialMT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30DF"/>
    <w:multiLevelType w:val="hybridMultilevel"/>
    <w:tmpl w:val="36F6D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125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9A74C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76661A"/>
    <w:multiLevelType w:val="hybridMultilevel"/>
    <w:tmpl w:val="9A8431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231C"/>
    <w:multiLevelType w:val="hybridMultilevel"/>
    <w:tmpl w:val="D7AEB1A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B37DA"/>
    <w:multiLevelType w:val="multilevel"/>
    <w:tmpl w:val="A8E026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1C6359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D327360"/>
    <w:multiLevelType w:val="multilevel"/>
    <w:tmpl w:val="FEC8D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D6D2F12"/>
    <w:multiLevelType w:val="hybridMultilevel"/>
    <w:tmpl w:val="0C6A9B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5F0E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E781EDA"/>
    <w:multiLevelType w:val="multilevel"/>
    <w:tmpl w:val="748A68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EC47DA8"/>
    <w:multiLevelType w:val="hybridMultilevel"/>
    <w:tmpl w:val="B3A66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9"/>
  </w:num>
  <w:num w:numId="5">
    <w:abstractNumId w:val="8"/>
  </w:num>
  <w:num w:numId="6">
    <w:abstractNumId w:val="10"/>
  </w:num>
  <w:num w:numId="7">
    <w:abstractNumId w:val="19"/>
  </w:num>
  <w:num w:numId="8">
    <w:abstractNumId w:val="15"/>
  </w:num>
  <w:num w:numId="9">
    <w:abstractNumId w:val="16"/>
  </w:num>
  <w:num w:numId="10">
    <w:abstractNumId w:val="22"/>
  </w:num>
  <w:num w:numId="11">
    <w:abstractNumId w:val="1"/>
  </w:num>
  <w:num w:numId="12">
    <w:abstractNumId w:val="7"/>
  </w:num>
  <w:num w:numId="13">
    <w:abstractNumId w:val="14"/>
  </w:num>
  <w:num w:numId="14">
    <w:abstractNumId w:val="28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5"/>
  </w:num>
  <w:num w:numId="20">
    <w:abstractNumId w:val="4"/>
  </w:num>
  <w:num w:numId="21">
    <w:abstractNumId w:val="9"/>
  </w:num>
  <w:num w:numId="22">
    <w:abstractNumId w:val="27"/>
  </w:num>
  <w:num w:numId="23">
    <w:abstractNumId w:val="26"/>
  </w:num>
  <w:num w:numId="24">
    <w:abstractNumId w:val="21"/>
  </w:num>
  <w:num w:numId="25">
    <w:abstractNumId w:val="17"/>
  </w:num>
  <w:num w:numId="26">
    <w:abstractNumId w:val="24"/>
  </w:num>
  <w:num w:numId="27">
    <w:abstractNumId w:val="6"/>
  </w:num>
  <w:num w:numId="28">
    <w:abstractNumId w:val="12"/>
  </w:num>
  <w:num w:numId="29">
    <w:abstractNumId w:val="3"/>
  </w:num>
  <w:num w:numId="3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9"/>
    <w:rsid w:val="0001240B"/>
    <w:rsid w:val="00040961"/>
    <w:rsid w:val="00044CB4"/>
    <w:rsid w:val="00085167"/>
    <w:rsid w:val="000A3F0D"/>
    <w:rsid w:val="000C4980"/>
    <w:rsid w:val="000D55E2"/>
    <w:rsid w:val="00103E51"/>
    <w:rsid w:val="001147A9"/>
    <w:rsid w:val="001362F8"/>
    <w:rsid w:val="001363E0"/>
    <w:rsid w:val="001457FD"/>
    <w:rsid w:val="001755B0"/>
    <w:rsid w:val="001A311F"/>
    <w:rsid w:val="001B52CD"/>
    <w:rsid w:val="001C1DFE"/>
    <w:rsid w:val="001C7113"/>
    <w:rsid w:val="001F03D2"/>
    <w:rsid w:val="00206911"/>
    <w:rsid w:val="00207FBF"/>
    <w:rsid w:val="00210EDA"/>
    <w:rsid w:val="0022147A"/>
    <w:rsid w:val="00227CE1"/>
    <w:rsid w:val="002318BC"/>
    <w:rsid w:val="002612F8"/>
    <w:rsid w:val="002A18F2"/>
    <w:rsid w:val="002A3C4A"/>
    <w:rsid w:val="00302613"/>
    <w:rsid w:val="0030738D"/>
    <w:rsid w:val="00313235"/>
    <w:rsid w:val="00326E28"/>
    <w:rsid w:val="00334D40"/>
    <w:rsid w:val="00383C98"/>
    <w:rsid w:val="003E0103"/>
    <w:rsid w:val="003E08A7"/>
    <w:rsid w:val="003E7AFE"/>
    <w:rsid w:val="003F1B73"/>
    <w:rsid w:val="00457D34"/>
    <w:rsid w:val="00466EFD"/>
    <w:rsid w:val="004B420B"/>
    <w:rsid w:val="004F2028"/>
    <w:rsid w:val="00506F12"/>
    <w:rsid w:val="00523CEB"/>
    <w:rsid w:val="005532FF"/>
    <w:rsid w:val="005A756D"/>
    <w:rsid w:val="005D7176"/>
    <w:rsid w:val="005E1B6B"/>
    <w:rsid w:val="005F0FEB"/>
    <w:rsid w:val="005F1F70"/>
    <w:rsid w:val="006138AC"/>
    <w:rsid w:val="00616D5D"/>
    <w:rsid w:val="00635E5C"/>
    <w:rsid w:val="00647FD3"/>
    <w:rsid w:val="00657907"/>
    <w:rsid w:val="00680898"/>
    <w:rsid w:val="00684AEB"/>
    <w:rsid w:val="0069364C"/>
    <w:rsid w:val="006A15F1"/>
    <w:rsid w:val="006C6F5B"/>
    <w:rsid w:val="006D47EB"/>
    <w:rsid w:val="006E2CA6"/>
    <w:rsid w:val="006F2002"/>
    <w:rsid w:val="00704099"/>
    <w:rsid w:val="007119F0"/>
    <w:rsid w:val="00717845"/>
    <w:rsid w:val="0074603A"/>
    <w:rsid w:val="00767E10"/>
    <w:rsid w:val="00790027"/>
    <w:rsid w:val="007B13CC"/>
    <w:rsid w:val="007D6D4C"/>
    <w:rsid w:val="00832F7C"/>
    <w:rsid w:val="00851173"/>
    <w:rsid w:val="00860305"/>
    <w:rsid w:val="008718C7"/>
    <w:rsid w:val="008806B8"/>
    <w:rsid w:val="008D26A2"/>
    <w:rsid w:val="008D39B2"/>
    <w:rsid w:val="008E6109"/>
    <w:rsid w:val="008F036A"/>
    <w:rsid w:val="008F4635"/>
    <w:rsid w:val="00903871"/>
    <w:rsid w:val="00923389"/>
    <w:rsid w:val="00925950"/>
    <w:rsid w:val="00927C07"/>
    <w:rsid w:val="009572A7"/>
    <w:rsid w:val="00963E0E"/>
    <w:rsid w:val="00986950"/>
    <w:rsid w:val="00A236D8"/>
    <w:rsid w:val="00A531A1"/>
    <w:rsid w:val="00A8116B"/>
    <w:rsid w:val="00AC41B5"/>
    <w:rsid w:val="00AD1810"/>
    <w:rsid w:val="00AE0D0C"/>
    <w:rsid w:val="00AF36A7"/>
    <w:rsid w:val="00B03EA7"/>
    <w:rsid w:val="00B1126E"/>
    <w:rsid w:val="00B26444"/>
    <w:rsid w:val="00B510F5"/>
    <w:rsid w:val="00B97D11"/>
    <w:rsid w:val="00BE1CAD"/>
    <w:rsid w:val="00C20252"/>
    <w:rsid w:val="00C21BE0"/>
    <w:rsid w:val="00C4174F"/>
    <w:rsid w:val="00C57E6A"/>
    <w:rsid w:val="00CD4C61"/>
    <w:rsid w:val="00CE56E3"/>
    <w:rsid w:val="00CF2111"/>
    <w:rsid w:val="00D01DEF"/>
    <w:rsid w:val="00D37C99"/>
    <w:rsid w:val="00D8584D"/>
    <w:rsid w:val="00DE641E"/>
    <w:rsid w:val="00DE6782"/>
    <w:rsid w:val="00E16C85"/>
    <w:rsid w:val="00E222D3"/>
    <w:rsid w:val="00E279D9"/>
    <w:rsid w:val="00E4647B"/>
    <w:rsid w:val="00EA35D2"/>
    <w:rsid w:val="00EC491A"/>
    <w:rsid w:val="00EC5270"/>
    <w:rsid w:val="00ED0D8B"/>
    <w:rsid w:val="00EE1D3A"/>
    <w:rsid w:val="00EE65CF"/>
    <w:rsid w:val="00EE7984"/>
    <w:rsid w:val="00F16E38"/>
    <w:rsid w:val="00F43C20"/>
    <w:rsid w:val="00F46B06"/>
    <w:rsid w:val="00F470CD"/>
    <w:rsid w:val="00F477B9"/>
    <w:rsid w:val="00F72E26"/>
    <w:rsid w:val="00F76769"/>
    <w:rsid w:val="00F826B6"/>
    <w:rsid w:val="00F8431A"/>
    <w:rsid w:val="00FD3760"/>
    <w:rsid w:val="00FE657F"/>
    <w:rsid w:val="00FF1823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F023393-6084-421F-93AB-EB62824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qFormat/>
    <w:rsid w:val="008F4635"/>
    <w:pPr>
      <w:spacing w:before="100" w:beforeAutospacing="1" w:after="100" w:afterAutospacing="1"/>
      <w:ind w:left="216"/>
      <w:jc w:val="left"/>
      <w:outlineLvl w:val="2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A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22D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222D3"/>
  </w:style>
  <w:style w:type="paragraph" w:styleId="Piedepgina">
    <w:name w:val="footer"/>
    <w:basedOn w:val="Normal"/>
    <w:link w:val="PiedepginaCar"/>
    <w:uiPriority w:val="99"/>
    <w:unhideWhenUsed/>
    <w:rsid w:val="00E222D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D3"/>
  </w:style>
  <w:style w:type="table" w:styleId="Tablaconcuadrcula">
    <w:name w:val="Table Grid"/>
    <w:basedOn w:val="Tablanormal"/>
    <w:uiPriority w:val="39"/>
    <w:rsid w:val="00963E0E"/>
    <w:pPr>
      <w:spacing w:before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3E0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138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62F8"/>
    <w:pPr>
      <w:ind w:left="720"/>
      <w:contextualSpacing/>
    </w:pPr>
  </w:style>
  <w:style w:type="paragraph" w:customStyle="1" w:styleId="Default">
    <w:name w:val="Default"/>
    <w:rsid w:val="0074603A"/>
    <w:pPr>
      <w:autoSpaceDE w:val="0"/>
      <w:autoSpaceDN w:val="0"/>
      <w:adjustRightInd w:val="0"/>
      <w:spacing w:before="0"/>
      <w:ind w:left="0"/>
      <w:jc w:val="left"/>
    </w:pPr>
    <w:rPr>
      <w:rFonts w:ascii="Wingdings" w:hAnsi="Wingdings" w:cs="Wingdings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8718C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71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rsid w:val="008F4635"/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LineItems">
    <w:name w:val="Line Items"/>
    <w:basedOn w:val="Normal"/>
    <w:rsid w:val="008F4635"/>
    <w:pPr>
      <w:tabs>
        <w:tab w:val="num" w:pos="720"/>
      </w:tabs>
      <w:spacing w:before="60" w:after="60"/>
      <w:ind w:left="720" w:hanging="504"/>
      <w:jc w:val="left"/>
    </w:pPr>
    <w:rPr>
      <w:rFonts w:ascii="Tahoma" w:eastAsia="Times New Roman" w:hAnsi="Tahoma" w:cs="Tahoma"/>
      <w:sz w:val="20"/>
      <w:szCs w:val="20"/>
      <w:lang w:eastAsia="es-ES" w:bidi="es-ES"/>
    </w:rPr>
  </w:style>
  <w:style w:type="paragraph" w:customStyle="1" w:styleId="TableHeadings">
    <w:name w:val="Table Headings"/>
    <w:basedOn w:val="Normal"/>
    <w:rsid w:val="008F4635"/>
    <w:pPr>
      <w:spacing w:before="0"/>
      <w:ind w:left="0"/>
      <w:jc w:val="center"/>
    </w:pPr>
    <w:rPr>
      <w:rFonts w:ascii="Tahoma" w:eastAsia="Times New Roman" w:hAnsi="Tahoma" w:cs="Tahoma"/>
      <w:b/>
      <w:sz w:val="16"/>
      <w:szCs w:val="16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927C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fp/es/formacion-profesorado-fp/formacion-especifica-profesorado-fp/actividades-formativas-ano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83B6-337A-4D11-AFFB-7697D4AF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Raquel Rodriguez Lopez</cp:lastModifiedBy>
  <cp:revision>5</cp:revision>
  <cp:lastPrinted>2018-10-15T08:51:00Z</cp:lastPrinted>
  <dcterms:created xsi:type="dcterms:W3CDTF">2021-06-25T06:48:00Z</dcterms:created>
  <dcterms:modified xsi:type="dcterms:W3CDTF">2021-06-25T06:59:00Z</dcterms:modified>
</cp:coreProperties>
</file>