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0D" w:rsidRPr="006701C1" w:rsidRDefault="00D7240D" w:rsidP="00D7240D">
      <w:pPr>
        <w:jc w:val="center"/>
        <w:rPr>
          <w:rFonts w:ascii="Algerian" w:hAnsi="Algerian"/>
          <w:sz w:val="36"/>
          <w:szCs w:val="36"/>
        </w:rPr>
      </w:pPr>
      <w:r w:rsidRPr="006701C1">
        <w:rPr>
          <w:rFonts w:ascii="Algerian" w:hAnsi="Algerian"/>
          <w:sz w:val="36"/>
          <w:szCs w:val="36"/>
        </w:rPr>
        <w:t>PROYECTO PARA EL DÍA DE LA PAZ:</w:t>
      </w:r>
    </w:p>
    <w:p w:rsidR="00D7240D" w:rsidRPr="006701C1" w:rsidRDefault="00D7240D" w:rsidP="00D7240D">
      <w:pPr>
        <w:jc w:val="center"/>
        <w:rPr>
          <w:rFonts w:ascii="Algerian" w:hAnsi="Algerian"/>
          <w:sz w:val="28"/>
          <w:szCs w:val="28"/>
          <w:u w:val="single"/>
        </w:rPr>
      </w:pPr>
      <w:r w:rsidRPr="006701C1">
        <w:rPr>
          <w:rFonts w:ascii="Algerian" w:hAnsi="Algerian"/>
          <w:sz w:val="28"/>
          <w:szCs w:val="28"/>
          <w:u w:val="single"/>
        </w:rPr>
        <w:t>PAPIROFLEXIA CON GRULLAS.</w:t>
      </w:r>
    </w:p>
    <w:p w:rsidR="00D7240D" w:rsidRDefault="00D7240D" w:rsidP="00D7240D"/>
    <w:p w:rsidR="00D7240D" w:rsidRDefault="00D7240D" w:rsidP="00D7240D">
      <w:r>
        <w:t>Departamentos involucrados: Tecnología, Educación Plástica y Dibujo, Biología, Geografía e Historia y Matemáticas.</w:t>
      </w:r>
    </w:p>
    <w:p w:rsidR="00D7240D" w:rsidRDefault="00D7240D" w:rsidP="00D7240D">
      <w:r>
        <w:t>Planteamiento: Se piensa en la elaboración de grullas mediante la técnica de la papiroflexia. Razones:</w:t>
      </w:r>
    </w:p>
    <w:p w:rsidR="00D7240D" w:rsidRDefault="00D7240D" w:rsidP="00D7240D">
      <w:pPr>
        <w:pStyle w:val="Prrafodelista"/>
        <w:numPr>
          <w:ilvl w:val="0"/>
          <w:numId w:val="1"/>
        </w:numPr>
      </w:pPr>
      <w:r>
        <w:t>La grulla es uno de los símbolos de la Paz mundial.</w:t>
      </w:r>
    </w:p>
    <w:p w:rsidR="00D7240D" w:rsidRDefault="00D7240D" w:rsidP="00D7240D">
      <w:pPr>
        <w:pStyle w:val="Prrafodelista"/>
        <w:numPr>
          <w:ilvl w:val="0"/>
          <w:numId w:val="1"/>
        </w:numPr>
      </w:pPr>
      <w:r>
        <w:t>La grulla tiene un trasfondo histórico muy importante, su historia y simbología surge tras el ataque a Hiroshima por una bomba atómica</w:t>
      </w:r>
    </w:p>
    <w:p w:rsidR="00D7240D" w:rsidRDefault="00D7240D" w:rsidP="00D7240D">
      <w:pPr>
        <w:pStyle w:val="Prrafodelista"/>
        <w:numPr>
          <w:ilvl w:val="0"/>
          <w:numId w:val="1"/>
        </w:numPr>
      </w:pPr>
      <w:r>
        <w:t>Se les presenta explicará y pondrán imágenes de grullas.</w:t>
      </w:r>
    </w:p>
    <w:p w:rsidR="00D7240D" w:rsidRDefault="00D7240D" w:rsidP="00D7240D">
      <w:pPr>
        <w:pStyle w:val="Prrafodelista"/>
        <w:numPr>
          <w:ilvl w:val="0"/>
          <w:numId w:val="1"/>
        </w:numPr>
      </w:pPr>
      <w:r>
        <w:t xml:space="preserve">Se investigará sobre la ciudad de Hiroshima: localización, edificios importantes ( Parque de la Paz, la cúpula </w:t>
      </w:r>
      <w:proofErr w:type="spellStart"/>
      <w:r w:rsidR="000F5E49">
        <w:t>Genbaku</w:t>
      </w:r>
      <w:proofErr w:type="spellEnd"/>
      <w:r w:rsidR="000F5E49">
        <w:t xml:space="preserve"> o Cúpula de la Bomba Atómica, el Museo de la Paz)</w:t>
      </w:r>
    </w:p>
    <w:p w:rsidR="000F5E49" w:rsidRDefault="000F5E49" w:rsidP="00D7240D">
      <w:pPr>
        <w:pStyle w:val="Prrafodelista"/>
        <w:numPr>
          <w:ilvl w:val="0"/>
          <w:numId w:val="1"/>
        </w:numPr>
      </w:pPr>
      <w:r>
        <w:t xml:space="preserve">Se explicará un poco de historia sobre el ataque a Hiroshima y sus atroces consecuencias. Aquí también se les hablará del árbol Ginkgo </w:t>
      </w:r>
      <w:proofErr w:type="spellStart"/>
      <w:r>
        <w:t>Biloba</w:t>
      </w:r>
      <w:proofErr w:type="spellEnd"/>
      <w:r>
        <w:t>, uno de los pocos superviviente al ataque atómico.</w:t>
      </w:r>
    </w:p>
    <w:p w:rsidR="000F5E49" w:rsidRDefault="000F5E49" w:rsidP="00D7240D">
      <w:pPr>
        <w:pStyle w:val="Prrafodelista"/>
        <w:numPr>
          <w:ilvl w:val="0"/>
          <w:numId w:val="1"/>
        </w:numPr>
      </w:pPr>
      <w:r>
        <w:t xml:space="preserve">Se les presentará la técnica de la papiroflexia para la elaboración de las grullas contando que es el </w:t>
      </w:r>
      <w:proofErr w:type="spellStart"/>
      <w:r>
        <w:t>origami</w:t>
      </w:r>
      <w:proofErr w:type="spellEnd"/>
      <w:r>
        <w:t>.</w:t>
      </w:r>
    </w:p>
    <w:p w:rsidR="000F5E49" w:rsidRDefault="000F5E49" w:rsidP="000F5E49">
      <w:pPr>
        <w:pStyle w:val="Prrafodelista"/>
      </w:pPr>
    </w:p>
    <w:p w:rsidR="00D7240D" w:rsidRDefault="00D7240D" w:rsidP="00D7240D">
      <w:r w:rsidRPr="000F5E49">
        <w:rPr>
          <w:u w:val="single"/>
        </w:rPr>
        <w:t>Desarrollo:</w:t>
      </w:r>
      <w:r w:rsidR="000F5E49">
        <w:t xml:space="preserve"> La actividad requirió varios días de introducción con videos explicativos e imágenes de los puntos anteriormente citados. Posteriormente, durante varios días de trabajo en clase y en casa, por parte de alumnos y profesores, se pasó a la elaboración de las grullas con la técnica de la papiroflexia.</w:t>
      </w:r>
    </w:p>
    <w:p w:rsidR="00D7240D" w:rsidRDefault="00D7240D" w:rsidP="00D7240D">
      <w:r w:rsidRPr="000F5E49">
        <w:rPr>
          <w:u w:val="single"/>
        </w:rPr>
        <w:t>Finalización:</w:t>
      </w:r>
      <w:r w:rsidR="000F5E49">
        <w:t xml:space="preserve"> Con ayuda del departamento de Tecnología y de Educación Plástica se colocaron en la entrada principal del centro unas grullas gigantes  y un cartel con la palabra “PAZ” formada por pequeñas grullas</w:t>
      </w:r>
    </w:p>
    <w:p w:rsidR="00170B45" w:rsidRDefault="000F5E49">
      <w:r w:rsidRPr="00883E1E">
        <w:rPr>
          <w:u w:val="single"/>
        </w:rPr>
        <w:t>Conclusión y valoración del Proyecto:</w:t>
      </w:r>
      <w:r>
        <w:t xml:space="preserve"> Muy positivo por varios motivos:</w:t>
      </w:r>
    </w:p>
    <w:p w:rsidR="000F5E49" w:rsidRDefault="000F5E49" w:rsidP="000F5E49">
      <w:pPr>
        <w:pStyle w:val="Prrafodelista"/>
        <w:numPr>
          <w:ilvl w:val="0"/>
          <w:numId w:val="2"/>
        </w:numPr>
      </w:pPr>
      <w:r>
        <w:t>Los alumnos se divirtieron elaborando las grullas.</w:t>
      </w:r>
    </w:p>
    <w:p w:rsidR="000F5E49" w:rsidRDefault="000F5E49" w:rsidP="000F5E49">
      <w:pPr>
        <w:pStyle w:val="Prrafodelista"/>
        <w:numPr>
          <w:ilvl w:val="0"/>
          <w:numId w:val="2"/>
        </w:numPr>
      </w:pPr>
      <w:r>
        <w:t>Los alumnos aprendieron Historia, Geografía y Biología en la introducción previa a la actividad.</w:t>
      </w:r>
    </w:p>
    <w:p w:rsidR="000F5E49" w:rsidRDefault="000F5E49" w:rsidP="000F5E49">
      <w:pPr>
        <w:pStyle w:val="Prrafodelista"/>
        <w:numPr>
          <w:ilvl w:val="0"/>
          <w:numId w:val="2"/>
        </w:numPr>
      </w:pPr>
      <w:r>
        <w:t>Durante la creación de la grulla con papiroflexia se usa terminología matemática, pues han de pasar por dobleces en forma de rectángulo, triángulos y se basa mucho en la simetría.</w:t>
      </w:r>
    </w:p>
    <w:p w:rsidR="000F5E49" w:rsidRPr="000F5E49" w:rsidRDefault="000F5E49" w:rsidP="000F5E49">
      <w:pPr>
        <w:pStyle w:val="Prrafodelista"/>
        <w:numPr>
          <w:ilvl w:val="0"/>
          <w:numId w:val="2"/>
        </w:numPr>
      </w:pPr>
      <w:r>
        <w:t>Es un trabajo visualmente muy bonito, creado por ellos y a la vista de todos.</w:t>
      </w:r>
    </w:p>
    <w:sectPr w:rsidR="000F5E49" w:rsidRPr="000F5E49" w:rsidSect="00170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B7071"/>
    <w:multiLevelType w:val="hybridMultilevel"/>
    <w:tmpl w:val="EF2CE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133A6"/>
    <w:multiLevelType w:val="hybridMultilevel"/>
    <w:tmpl w:val="6D2CD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7240D"/>
    <w:rsid w:val="000F5E49"/>
    <w:rsid w:val="00170B45"/>
    <w:rsid w:val="006701C1"/>
    <w:rsid w:val="00D7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1689</Characters>
  <Application>Microsoft Office Word</Application>
  <DocSecurity>0</DocSecurity>
  <Lines>14</Lines>
  <Paragraphs>3</Paragraphs>
  <ScaleCrop>false</ScaleCrop>
  <Company>Hewlett-Packard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3</cp:revision>
  <dcterms:created xsi:type="dcterms:W3CDTF">2017-05-09T06:17:00Z</dcterms:created>
  <dcterms:modified xsi:type="dcterms:W3CDTF">2017-05-09T07:10:00Z</dcterms:modified>
</cp:coreProperties>
</file>