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943" w:rsidRDefault="00036943" w:rsidP="000369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036943" w:rsidRDefault="00036943" w:rsidP="000369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1967C0">
        <w:rPr>
          <w:noProof/>
          <w:lang w:val="es-ES_tradnl" w:eastAsia="es-ES_tradnl"/>
        </w:rPr>
        <w:drawing>
          <wp:anchor distT="0" distB="0" distL="114300" distR="114300" simplePos="0" relativeHeight="251658240" behindDoc="0" locked="0" layoutInCell="1" allowOverlap="1" wp14:anchorId="0EA1E94F" wp14:editId="748033E4">
            <wp:simplePos x="0" y="0"/>
            <wp:positionH relativeFrom="page">
              <wp:posOffset>5404485</wp:posOffset>
            </wp:positionH>
            <wp:positionV relativeFrom="paragraph">
              <wp:posOffset>6350</wp:posOffset>
            </wp:positionV>
            <wp:extent cx="2022475" cy="2311400"/>
            <wp:effectExtent l="0" t="0" r="0" b="0"/>
            <wp:wrapSquare wrapText="bothSides"/>
            <wp:docPr id="3" name="Imagen 3" descr="C:\Users\Marga\Pictures\pipi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ga\Pictures\pipi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75" cy="231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6943" w:rsidRDefault="00036943" w:rsidP="000369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036943" w:rsidRDefault="00036943" w:rsidP="000369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036943" w:rsidRDefault="00036943" w:rsidP="000369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036943" w:rsidRPr="00036943" w:rsidRDefault="00036943" w:rsidP="000369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03694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Escribe a continuación qué problemas, limitaciones o trastornos te parece que presenta Pip</w:t>
      </w:r>
      <w:r w:rsidR="00D167F7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p</w:t>
      </w:r>
      <w:bookmarkStart w:id="0" w:name="_GoBack"/>
      <w:bookmarkEnd w:id="0"/>
      <w:r w:rsidRPr="0003694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i </w:t>
      </w:r>
      <w:proofErr w:type="spellStart"/>
      <w:r w:rsidRPr="0003694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Calzaslargas</w:t>
      </w:r>
      <w:proofErr w:type="spellEnd"/>
      <w:r w:rsidRPr="0003694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 ¿Cuáles son sus rasgos negativos de personalidad? Haz una lista lo más completa que te sea posible:</w:t>
      </w:r>
    </w:p>
    <w:p w:rsidR="00036943" w:rsidRDefault="00036943" w:rsidP="00A55C81">
      <w:pP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036943" w:rsidRDefault="00036943" w:rsidP="00A55C81">
      <w:pP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-</w:t>
      </w:r>
    </w:p>
    <w:p w:rsidR="00036943" w:rsidRDefault="00036943" w:rsidP="00A55C81">
      <w:pP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-</w:t>
      </w:r>
    </w:p>
    <w:p w:rsidR="00036943" w:rsidRDefault="00036943" w:rsidP="00A55C81">
      <w:pP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-</w:t>
      </w:r>
    </w:p>
    <w:p w:rsidR="00036943" w:rsidRDefault="00036943" w:rsidP="00A55C81">
      <w:pP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-</w:t>
      </w:r>
    </w:p>
    <w:p w:rsidR="00036943" w:rsidRDefault="00036943" w:rsidP="00A55C81">
      <w:pP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-</w:t>
      </w:r>
    </w:p>
    <w:p w:rsidR="00036943" w:rsidRDefault="00036943" w:rsidP="00A55C81">
      <w:pP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-</w:t>
      </w:r>
    </w:p>
    <w:p w:rsidR="00036943" w:rsidRDefault="00036943" w:rsidP="00A55C81">
      <w:pP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-</w:t>
      </w:r>
    </w:p>
    <w:p w:rsidR="00036943" w:rsidRDefault="00036943" w:rsidP="00A55C81">
      <w:pP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-</w:t>
      </w:r>
    </w:p>
    <w:p w:rsidR="00036943" w:rsidRDefault="00036943" w:rsidP="00A55C81">
      <w:pP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-</w:t>
      </w:r>
    </w:p>
    <w:p w:rsidR="00036943" w:rsidRDefault="00036943" w:rsidP="00A55C81">
      <w:pP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-</w:t>
      </w:r>
    </w:p>
    <w:p w:rsidR="00036943" w:rsidRDefault="00036943" w:rsidP="00A55C81">
      <w:pP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-</w:t>
      </w:r>
    </w:p>
    <w:p w:rsidR="00036943" w:rsidRDefault="00036943" w:rsidP="00A55C81">
      <w:pP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-</w:t>
      </w:r>
    </w:p>
    <w:p w:rsidR="00036943" w:rsidRDefault="00036943" w:rsidP="00A55C81">
      <w:pP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-</w:t>
      </w:r>
    </w:p>
    <w:p w:rsidR="00036943" w:rsidRDefault="00036943" w:rsidP="00A55C81">
      <w:pP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-</w:t>
      </w:r>
    </w:p>
    <w:p w:rsidR="00036943" w:rsidRDefault="00036943" w:rsidP="00A55C81">
      <w:pP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-</w:t>
      </w:r>
    </w:p>
    <w:p w:rsidR="00036943" w:rsidRDefault="00036943" w:rsidP="00A55C81">
      <w:pP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-</w:t>
      </w:r>
    </w:p>
    <w:p w:rsidR="00036943" w:rsidRDefault="00036943" w:rsidP="00A55C81">
      <w:pP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-</w:t>
      </w:r>
    </w:p>
    <w:p w:rsidR="00036943" w:rsidRDefault="00036943" w:rsidP="00A55C81">
      <w:pP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-</w:t>
      </w:r>
    </w:p>
    <w:p w:rsidR="00036943" w:rsidRDefault="00036943" w:rsidP="00A55C81">
      <w:pP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-</w:t>
      </w:r>
    </w:p>
    <w:p w:rsidR="00036943" w:rsidRDefault="00036943" w:rsidP="00A55C81">
      <w:pP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-</w:t>
      </w:r>
    </w:p>
    <w:p w:rsidR="001967C0" w:rsidRDefault="00036943" w:rsidP="00A55C81"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-</w:t>
      </w:r>
      <w:r w:rsidR="00A55C81">
        <w:br w:type="textWrapping" w:clear="all"/>
      </w:r>
    </w:p>
    <w:p w:rsidR="007233A2" w:rsidRDefault="007233A2" w:rsidP="00A55C81"/>
    <w:p w:rsidR="007233A2" w:rsidRDefault="007233A2" w:rsidP="00A55C81"/>
    <w:sectPr w:rsidR="007233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9E"/>
    <w:rsid w:val="00036943"/>
    <w:rsid w:val="00140A65"/>
    <w:rsid w:val="001967C0"/>
    <w:rsid w:val="002809BF"/>
    <w:rsid w:val="002857F2"/>
    <w:rsid w:val="00396EE4"/>
    <w:rsid w:val="006046D4"/>
    <w:rsid w:val="007233A2"/>
    <w:rsid w:val="00856DA0"/>
    <w:rsid w:val="00905C9E"/>
    <w:rsid w:val="00987814"/>
    <w:rsid w:val="00A55C81"/>
    <w:rsid w:val="00C12E74"/>
    <w:rsid w:val="00D167F7"/>
    <w:rsid w:val="00F4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 Herrero de Vega</dc:creator>
  <cp:lastModifiedBy>mark.beyebach</cp:lastModifiedBy>
  <cp:revision>3</cp:revision>
  <dcterms:created xsi:type="dcterms:W3CDTF">2014-02-21T19:09:00Z</dcterms:created>
  <dcterms:modified xsi:type="dcterms:W3CDTF">2014-03-20T11:24:00Z</dcterms:modified>
</cp:coreProperties>
</file>