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645DD5A5" w:rsidP="442CEEA3" w:rsidRDefault="645DD5A5" w14:paraId="1B9DC10D" w14:textId="13BD4883">
      <w:pPr>
        <w:pStyle w:val="Normal"/>
        <w:bidi w:val="0"/>
        <w:spacing w:before="120" w:beforeAutospacing="off" w:after="120" w:afterAutospacing="off" w:line="360" w:lineRule="auto"/>
        <w:ind w:left="360" w:right="0"/>
        <w:jc w:val="center"/>
      </w:pPr>
      <w:r w:rsidRPr="442CEEA3" w:rsidR="645DD5A5">
        <w:rPr>
          <w:rStyle w:val="nfasisintenso"/>
          <w:rFonts w:ascii="Times New Roman" w:hAnsi="Times New Roman" w:eastAsia="Times New Roman" w:cs="Times New Roman"/>
          <w:i w:val="0"/>
          <w:iCs w:val="0"/>
          <w:color w:val="auto"/>
          <w:sz w:val="40"/>
          <w:szCs w:val="40"/>
        </w:rPr>
        <w:t>PRÁCTICAS RESTAURATIVAS COMO MODELO DE CONVIVENCIA.</w:t>
      </w:r>
    </w:p>
    <w:p w:rsidR="5432E1A3" w:rsidP="5432E1A3" w:rsidRDefault="5432E1A3" w14:paraId="5856FCC2" w14:textId="14A17676">
      <w:pPr>
        <w:spacing w:before="120" w:beforeAutospacing="off" w:after="120" w:afterAutospacing="off" w:line="360" w:lineRule="auto"/>
        <w:jc w:val="both"/>
        <w:rPr>
          <w:rStyle w:val="nfasisintenso"/>
          <w:rFonts w:ascii="Times New Roman" w:hAnsi="Times New Roman" w:eastAsia="Times New Roman" w:cs="Times New Roman"/>
          <w:i w:val="0"/>
          <w:iCs w:val="0"/>
          <w:color w:val="1F4E79" w:themeColor="accent5" w:themeTint="FF" w:themeShade="80"/>
          <w:sz w:val="24"/>
          <w:szCs w:val="24"/>
        </w:rPr>
      </w:pPr>
    </w:p>
    <w:p xmlns:wp14="http://schemas.microsoft.com/office/word/2010/wordml" w:rsidRPr="00143C11" w:rsidR="00143C11" w:rsidP="3699EE65" w:rsidRDefault="00143C11" w14:paraId="109BB20A" wp14:textId="77777777">
      <w:pPr>
        <w:spacing w:before="120" w:beforeAutospacing="off" w:after="120" w:afterAutospacing="off" w:line="360" w:lineRule="auto"/>
        <w:jc w:val="both"/>
        <w:rPr>
          <w:rStyle w:val="nfasisintenso"/>
          <w:rFonts w:ascii="Times New Roman" w:hAnsi="Times New Roman" w:eastAsia="Times New Roman" w:cs="Times New Roman"/>
          <w:i w:val="0"/>
          <w:iCs w:val="0"/>
          <w:color w:val="1F4E79" w:themeColor="accent5" w:themeTint="FF" w:themeShade="80"/>
          <w:sz w:val="24"/>
          <w:szCs w:val="24"/>
        </w:rPr>
      </w:pPr>
      <w:r w:rsidRPr="3699EE65" w:rsidR="6292F2B7">
        <w:rPr>
          <w:rStyle w:val="nfasisintenso"/>
          <w:rFonts w:ascii="Times New Roman" w:hAnsi="Times New Roman" w:eastAsia="Times New Roman" w:cs="Times New Roman"/>
          <w:i w:val="0"/>
          <w:iCs w:val="0"/>
          <w:color w:val="1F4E79" w:themeColor="accent5" w:themeTint="FF" w:themeShade="80"/>
          <w:sz w:val="24"/>
          <w:szCs w:val="24"/>
        </w:rPr>
        <w:t>JUSTIFICACIÓN DE LA APLICACIÓN</w:t>
      </w:r>
    </w:p>
    <w:p w:rsidR="2AAF72C4" w:rsidP="5633EA33" w:rsidRDefault="2AAF72C4" w14:paraId="654FB8E4" w14:textId="753D9C4A">
      <w:pPr>
        <w:pStyle w:val="Normal"/>
        <w:bidi w:val="0"/>
        <w:spacing w:before="120" w:beforeAutospacing="off" w:after="120" w:afterAutospacing="off" w:line="360" w:lineRule="auto"/>
        <w:ind w:left="0" w:right="0" w:firstLine="708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</w:pPr>
      <w:r w:rsidRPr="5633EA33" w:rsidR="0923941F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En los Institutos de Educación Secundaria </w:t>
      </w:r>
      <w:r w:rsidRPr="5633EA33" w:rsidR="3514A9F5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Obligatoria </w:t>
      </w:r>
      <w:r w:rsidRPr="5633EA33" w:rsidR="0923941F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cada </w:t>
      </w:r>
      <w:r w:rsidRPr="5633EA33" w:rsidR="20962A20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día</w:t>
      </w:r>
      <w:r w:rsidRPr="5633EA33" w:rsidR="0923941F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son </w:t>
      </w:r>
      <w:r w:rsidRPr="5633EA33" w:rsidR="6316AD2E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más</w:t>
      </w:r>
      <w:r w:rsidRPr="5633EA33" w:rsidR="0923941F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frecuentes los conflictos entre compañeros y entre alumnos y profesores, causados muchas veces por faltas de respeto y </w:t>
      </w:r>
      <w:r w:rsidRPr="5633EA33" w:rsidR="7D813256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falta</w:t>
      </w:r>
      <w:r w:rsidRPr="5633EA33" w:rsidR="34418717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s</w:t>
      </w:r>
      <w:r w:rsidRPr="5633EA33" w:rsidR="7D813256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de educación.</w:t>
      </w:r>
      <w:r w:rsidRPr="5633EA33" w:rsidR="55A06CA4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Esta </w:t>
      </w:r>
      <w:r w:rsidRPr="5633EA33" w:rsidR="72C1BBE0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técnica</w:t>
      </w:r>
      <w:r w:rsidRPr="5633EA33" w:rsidR="55A06CA4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de las pr</w:t>
      </w:r>
      <w:r w:rsidRPr="5633EA33" w:rsidR="2A369051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á</w:t>
      </w:r>
      <w:r w:rsidRPr="5633EA33" w:rsidR="55A06CA4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cticas restaurativas</w:t>
      </w:r>
      <w:r w:rsidRPr="5633EA33" w:rsidR="1A6CAA20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,</w:t>
      </w:r>
      <w:r w:rsidRPr="5633EA33" w:rsidR="55A06CA4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utilizando </w:t>
      </w:r>
      <w:r w:rsidRPr="5633EA33" w:rsidR="035D04D3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círculos</w:t>
      </w:r>
      <w:r w:rsidRPr="5633EA33" w:rsidR="55A06CA4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con los propios alumnos</w:t>
      </w:r>
      <w:r w:rsidRPr="5633EA33" w:rsidR="6E96255A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,</w:t>
      </w:r>
      <w:r w:rsidRPr="5633EA33" w:rsidR="55A06CA4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5633EA33" w:rsidR="6489926A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puede servir</w:t>
      </w:r>
      <w:r w:rsidRPr="5633EA33" w:rsidR="2DB87FA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para inculcar en los alumnos principios tan básicos como el silencio, la escucha, el orden de </w:t>
      </w:r>
      <w:r w:rsidRPr="5633EA33" w:rsidR="6D332BCF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intervención</w:t>
      </w:r>
      <w:r w:rsidRPr="5633EA33" w:rsidR="2DB87FA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, el respeto al turno de palabr</w:t>
      </w:r>
      <w:r w:rsidRPr="5633EA33" w:rsidR="5E18B814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a, etc.</w:t>
      </w:r>
    </w:p>
    <w:p w:rsidR="2AAF72C4" w:rsidP="5633EA33" w:rsidRDefault="2AAF72C4" w14:paraId="5FEE8BF9" w14:textId="1E81CEB7">
      <w:pPr>
        <w:pStyle w:val="Normal"/>
        <w:bidi w:val="0"/>
        <w:spacing w:before="120" w:beforeAutospacing="off" w:after="120" w:afterAutospacing="off" w:line="360" w:lineRule="auto"/>
        <w:ind w:left="0" w:right="0" w:firstLine="708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</w:pPr>
      <w:r w:rsidRPr="5633EA33" w:rsidR="2AAF72C4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Esta práctica está orientada para realizarla con un grupo de 3º de ESO. El grupo está compuesto por </w:t>
      </w:r>
      <w:r w:rsidRPr="5633EA33" w:rsidR="2AEA4076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21 alumnos de diversas características, pero se trata de alumnos</w:t>
      </w:r>
      <w:r w:rsidRPr="5633EA33" w:rsidR="64DA2121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que son buenos</w:t>
      </w:r>
      <w:r w:rsidRPr="5633EA33" w:rsidR="2AEA4076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receptores y </w:t>
      </w:r>
      <w:r w:rsidRPr="5633EA33" w:rsidR="7B8D889E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sin problemas de conflictos importantes. </w:t>
      </w:r>
    </w:p>
    <w:p w:rsidR="77D703F5" w:rsidP="6292F2B7" w:rsidRDefault="77D703F5" w14:paraId="324F8D98" w14:textId="037FAB58">
      <w:pPr>
        <w:pStyle w:val="Normal"/>
        <w:bidi w:val="0"/>
        <w:spacing w:before="120" w:beforeAutospacing="off" w:after="120" w:afterAutospacing="off" w:line="360" w:lineRule="auto"/>
        <w:ind w:left="0" w:right="0"/>
        <w:jc w:val="both"/>
        <w:rPr>
          <w:rStyle w:val="nfasisintenso"/>
          <w:rFonts w:ascii="Times New Roman" w:hAnsi="Times New Roman" w:eastAsia="Times New Roman" w:cs="Times New Roman"/>
          <w:i w:val="0"/>
          <w:iCs w:val="0"/>
          <w:sz w:val="24"/>
          <w:szCs w:val="24"/>
        </w:rPr>
      </w:pPr>
      <w:r w:rsidRPr="3699EE65" w:rsidR="6292F2B7">
        <w:rPr>
          <w:rStyle w:val="nfasisintenso"/>
          <w:rFonts w:ascii="Times New Roman" w:hAnsi="Times New Roman" w:eastAsia="Times New Roman" w:cs="Times New Roman"/>
          <w:i w:val="0"/>
          <w:iCs w:val="0"/>
          <w:sz w:val="24"/>
          <w:szCs w:val="24"/>
        </w:rPr>
        <w:t>OBJETIVOS DE LA EXPERIENCIA</w:t>
      </w:r>
    </w:p>
    <w:p w:rsidR="03D9908D" w:rsidP="5633EA33" w:rsidRDefault="03D9908D" w14:paraId="613DD560" w14:textId="451CD9C2">
      <w:pPr>
        <w:pStyle w:val="Normal"/>
        <w:bidi w:val="0"/>
        <w:spacing w:before="120" w:beforeAutospacing="off" w:after="120" w:afterAutospacing="off" w:line="360" w:lineRule="auto"/>
        <w:ind w:left="0" w:right="0" w:firstLine="708"/>
        <w:jc w:val="both"/>
      </w:pPr>
      <w:r w:rsidRPr="5633EA33" w:rsidR="03D990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Los objetivos que se pretenden obtener al realizar esta experiencia son los siguientes:</w:t>
      </w:r>
    </w:p>
    <w:p w:rsidR="03D9908D" w:rsidP="3699EE65" w:rsidRDefault="03D9908D" w14:paraId="49A5F2E2" w14:textId="49477466">
      <w:pPr>
        <w:pStyle w:val="Prrafodelista"/>
        <w:numPr>
          <w:ilvl w:val="0"/>
          <w:numId w:val="10"/>
        </w:numPr>
        <w:bidi w:val="0"/>
        <w:spacing w:before="120" w:beforeAutospacing="off" w:after="120" w:afterAutospacing="off" w:line="360" w:lineRule="auto"/>
        <w:ind w:right="0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val="es-ES"/>
        </w:rPr>
      </w:pPr>
      <w:r w:rsidRPr="3699EE65" w:rsidR="03D990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Enseñar a los alumnos a escucharse unos a otros.</w:t>
      </w:r>
    </w:p>
    <w:p w:rsidR="03D9908D" w:rsidP="3699EE65" w:rsidRDefault="03D9908D" w14:paraId="5A3DF5D9" w14:textId="39775D74">
      <w:pPr>
        <w:pStyle w:val="Prrafodelista"/>
        <w:numPr>
          <w:ilvl w:val="0"/>
          <w:numId w:val="10"/>
        </w:numPr>
        <w:bidi w:val="0"/>
        <w:spacing w:before="120" w:beforeAutospacing="off" w:after="120" w:afterAutospacing="off" w:line="360" w:lineRule="auto"/>
        <w:ind w:right="0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val="es-ES"/>
        </w:rPr>
      </w:pPr>
      <w:r w:rsidRPr="3699EE65" w:rsidR="03D990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Que aprendan a seguir un orden de palabra respetando el turno de los </w:t>
      </w:r>
      <w:r w:rsidRPr="3699EE65" w:rsidR="03D990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demás</w:t>
      </w:r>
      <w:r w:rsidRPr="3699EE65" w:rsidR="03D990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.</w:t>
      </w:r>
    </w:p>
    <w:p w:rsidR="462A5570" w:rsidP="3699EE65" w:rsidRDefault="462A5570" w14:paraId="7F9EACEF" w14:textId="1744A822">
      <w:pPr>
        <w:pStyle w:val="Prrafodelista"/>
        <w:numPr>
          <w:ilvl w:val="0"/>
          <w:numId w:val="10"/>
        </w:numPr>
        <w:bidi w:val="0"/>
        <w:spacing w:before="120" w:beforeAutospacing="off" w:after="120" w:afterAutospacing="off" w:line="360" w:lineRule="auto"/>
        <w:ind w:right="0"/>
        <w:jc w:val="both"/>
        <w:rPr>
          <w:noProof w:val="0"/>
          <w:sz w:val="24"/>
          <w:szCs w:val="24"/>
          <w:lang w:val="es-ES"/>
        </w:rPr>
      </w:pPr>
      <w:r w:rsidRPr="5633EA33" w:rsidR="462A5570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Que los alumnos se conozcan unos a otro</w:t>
      </w:r>
      <w:r w:rsidRPr="5633EA33" w:rsidR="6F112758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s</w:t>
      </w:r>
      <w:r w:rsidRPr="5633EA33" w:rsidR="462A5570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más profundamente, cojan confianza y aprendan a reflexionar en público.</w:t>
      </w:r>
    </w:p>
    <w:p w:rsidR="26A6D968" w:rsidP="5633EA33" w:rsidRDefault="26A6D968" w14:paraId="09425F02" w14:textId="6815633A">
      <w:pPr>
        <w:pStyle w:val="Prrafodelista"/>
        <w:numPr>
          <w:ilvl w:val="0"/>
          <w:numId w:val="10"/>
        </w:numPr>
        <w:bidi w:val="0"/>
        <w:spacing w:before="120" w:beforeAutospacing="off" w:after="120" w:afterAutospacing="off" w:line="360" w:lineRule="auto"/>
        <w:ind w:right="0"/>
        <w:jc w:val="both"/>
        <w:rPr>
          <w:noProof w:val="0"/>
          <w:sz w:val="24"/>
          <w:szCs w:val="24"/>
          <w:lang w:val="es-ES"/>
        </w:rPr>
      </w:pPr>
      <w:r w:rsidRPr="5633EA33" w:rsidR="26A6D968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Que los alumnos se sinceren delante de los demas. </w:t>
      </w:r>
    </w:p>
    <w:p xmlns:wp14="http://schemas.microsoft.com/office/word/2010/wordml" w:rsidRPr="00143C11" w:rsidR="00143C11" w:rsidP="3699EE65" w:rsidRDefault="00143C11" w14:paraId="714BACCB" wp14:textId="77777777">
      <w:pPr>
        <w:spacing w:before="120" w:beforeAutospacing="off" w:after="120" w:afterAutospacing="off" w:line="360" w:lineRule="auto"/>
        <w:jc w:val="both"/>
        <w:rPr>
          <w:rStyle w:val="nfasisintenso"/>
          <w:rFonts w:ascii="Times New Roman" w:hAnsi="Times New Roman" w:eastAsia="Times New Roman" w:cs="Times New Roman"/>
          <w:i w:val="0"/>
          <w:iCs w:val="0"/>
          <w:sz w:val="24"/>
          <w:szCs w:val="24"/>
        </w:rPr>
      </w:pPr>
      <w:r w:rsidRPr="3699EE65" w:rsidR="6292F2B7">
        <w:rPr>
          <w:rStyle w:val="nfasisintenso"/>
          <w:rFonts w:ascii="Times New Roman" w:hAnsi="Times New Roman" w:eastAsia="Times New Roman" w:cs="Times New Roman"/>
          <w:i w:val="0"/>
          <w:iCs w:val="0"/>
          <w:sz w:val="24"/>
          <w:szCs w:val="24"/>
        </w:rPr>
        <w:t>CONTENIDOS DE LA EXPERIENCIA</w:t>
      </w:r>
    </w:p>
    <w:p w:rsidR="7E4039E8" w:rsidP="5633EA33" w:rsidRDefault="7E4039E8" w14:paraId="0735BFCE" w14:textId="09F8C46A">
      <w:pPr>
        <w:pStyle w:val="Normal"/>
        <w:spacing w:before="120" w:beforeAutospacing="off" w:after="120" w:afterAutospacing="off" w:line="36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5633EA33" w:rsidR="7E4039E8">
        <w:rPr>
          <w:rFonts w:ascii="Times New Roman" w:hAnsi="Times New Roman" w:eastAsia="Times New Roman" w:cs="Times New Roman"/>
          <w:sz w:val="24"/>
          <w:szCs w:val="24"/>
        </w:rPr>
        <w:t>En cuanto a los contenidos, en general se van a ir tratando multitud de temas</w:t>
      </w:r>
      <w:r w:rsidRPr="5633EA33" w:rsidR="247B6E44">
        <w:rPr>
          <w:rFonts w:ascii="Times New Roman" w:hAnsi="Times New Roman" w:eastAsia="Times New Roman" w:cs="Times New Roman"/>
          <w:sz w:val="24"/>
          <w:szCs w:val="24"/>
        </w:rPr>
        <w:t xml:space="preserve"> entre los que destacan los siguientes: </w:t>
      </w:r>
    </w:p>
    <w:p w:rsidR="04C28162" w:rsidP="5432E1A3" w:rsidRDefault="04C28162" w14:paraId="3FC2C0D3" w14:textId="776B6603">
      <w:pPr>
        <w:pStyle w:val="Prrafodelista"/>
        <w:numPr>
          <w:ilvl w:val="0"/>
          <w:numId w:val="11"/>
        </w:numPr>
        <w:spacing w:before="120" w:beforeAutospacing="off" w:after="120" w:afterAutospacing="off" w:line="36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432E1A3" w:rsidR="04C28162">
        <w:rPr>
          <w:rFonts w:ascii="Times New Roman" w:hAnsi="Times New Roman" w:eastAsia="Times New Roman" w:cs="Times New Roman"/>
          <w:sz w:val="24"/>
          <w:szCs w:val="24"/>
        </w:rPr>
        <w:t>Conocimiento de uno mismo</w:t>
      </w:r>
    </w:p>
    <w:p w:rsidR="5432E1A3" w:rsidP="5432E1A3" w:rsidRDefault="5432E1A3" w14:paraId="263AF811" w14:textId="1401D76D">
      <w:pPr>
        <w:pStyle w:val="Normal"/>
        <w:spacing w:before="120" w:beforeAutospacing="off" w:after="120" w:afterAutospacing="off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5432E1A3" w:rsidP="5432E1A3" w:rsidRDefault="5432E1A3" w14:paraId="52165AB0" w14:textId="646B9983">
      <w:pPr>
        <w:pStyle w:val="Normal"/>
        <w:spacing w:before="120" w:beforeAutospacing="off" w:after="120" w:afterAutospacing="off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5432E1A3" w:rsidP="5432E1A3" w:rsidRDefault="5432E1A3" w14:paraId="2DAE13F0" w14:textId="32D77524">
      <w:pPr>
        <w:pStyle w:val="Normal"/>
        <w:spacing w:before="120" w:beforeAutospacing="off" w:after="120" w:afterAutospacing="off" w:line="360" w:lineRule="auto"/>
        <w:ind w:left="108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225A4A1F" w:rsidP="5432E1A3" w:rsidRDefault="225A4A1F" w14:paraId="34883498" w14:textId="10367D13">
      <w:pPr>
        <w:pStyle w:val="Prrafodelista"/>
        <w:numPr>
          <w:ilvl w:val="1"/>
          <w:numId w:val="12"/>
        </w:numPr>
        <w:spacing w:before="120" w:beforeAutospacing="off" w:after="120" w:afterAutospacing="off" w:line="36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432E1A3" w:rsidR="225A4A1F">
        <w:rPr>
          <w:rFonts w:ascii="Times New Roman" w:hAnsi="Times New Roman" w:eastAsia="Times New Roman" w:cs="Times New Roman"/>
          <w:sz w:val="24"/>
          <w:szCs w:val="24"/>
        </w:rPr>
        <w:t>Virtudes, cualidades.</w:t>
      </w:r>
    </w:p>
    <w:p w:rsidR="225A4A1F" w:rsidP="5432E1A3" w:rsidRDefault="225A4A1F" w14:paraId="430070A0" w14:textId="3FFAFD7E">
      <w:pPr>
        <w:pStyle w:val="Prrafodelista"/>
        <w:numPr>
          <w:ilvl w:val="1"/>
          <w:numId w:val="12"/>
        </w:numPr>
        <w:spacing w:before="120" w:beforeAutospacing="off" w:after="120" w:afterAutospacing="off" w:line="36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432E1A3" w:rsidR="225A4A1F">
        <w:rPr>
          <w:rFonts w:ascii="Times New Roman" w:hAnsi="Times New Roman" w:eastAsia="Times New Roman" w:cs="Times New Roman"/>
          <w:sz w:val="24"/>
          <w:szCs w:val="24"/>
        </w:rPr>
        <w:t>Comportamiento</w:t>
      </w:r>
    </w:p>
    <w:p w:rsidR="225A4A1F" w:rsidP="5432E1A3" w:rsidRDefault="225A4A1F" w14:paraId="01065E44" w14:textId="0AABAB8F">
      <w:pPr>
        <w:pStyle w:val="Prrafodelista"/>
        <w:numPr>
          <w:ilvl w:val="1"/>
          <w:numId w:val="12"/>
        </w:numPr>
        <w:spacing w:before="120" w:beforeAutospacing="off" w:after="120" w:afterAutospacing="off" w:line="36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432E1A3" w:rsidR="225A4A1F">
        <w:rPr>
          <w:rFonts w:ascii="Times New Roman" w:hAnsi="Times New Roman" w:eastAsia="Times New Roman" w:cs="Times New Roman"/>
          <w:sz w:val="24"/>
          <w:szCs w:val="24"/>
        </w:rPr>
        <w:t>Preferencias</w:t>
      </w:r>
    </w:p>
    <w:p w:rsidR="225A4A1F" w:rsidP="5432E1A3" w:rsidRDefault="225A4A1F" w14:paraId="50DD8045" w14:textId="576B44A9">
      <w:pPr>
        <w:pStyle w:val="Prrafodelista"/>
        <w:numPr>
          <w:ilvl w:val="1"/>
          <w:numId w:val="12"/>
        </w:numPr>
        <w:spacing w:before="120" w:beforeAutospacing="off" w:after="120" w:afterAutospacing="off" w:line="360" w:lineRule="auto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5432E1A3" w:rsidR="225A4A1F">
        <w:rPr>
          <w:rFonts w:ascii="Times New Roman" w:hAnsi="Times New Roman" w:eastAsia="Times New Roman" w:cs="Times New Roman"/>
          <w:sz w:val="24"/>
          <w:szCs w:val="24"/>
        </w:rPr>
        <w:t>Sentimientos</w:t>
      </w:r>
    </w:p>
    <w:p w:rsidR="225A4A1F" w:rsidP="3699EE65" w:rsidRDefault="225A4A1F" w14:paraId="5571FF2C" w14:textId="53C36C08">
      <w:pPr>
        <w:pStyle w:val="Prrafodelista"/>
        <w:numPr>
          <w:ilvl w:val="1"/>
          <w:numId w:val="12"/>
        </w:numPr>
        <w:spacing w:before="120" w:beforeAutospacing="off" w:after="120" w:afterAutospacing="off" w:line="360" w:lineRule="auto"/>
        <w:jc w:val="both"/>
        <w:rPr>
          <w:sz w:val="24"/>
          <w:szCs w:val="24"/>
        </w:rPr>
      </w:pPr>
      <w:r w:rsidRPr="5432E1A3" w:rsidR="67C8656E">
        <w:rPr>
          <w:rFonts w:ascii="Times New Roman" w:hAnsi="Times New Roman" w:eastAsia="Times New Roman" w:cs="Times New Roman"/>
          <w:sz w:val="24"/>
          <w:szCs w:val="24"/>
        </w:rPr>
        <w:t>A</w:t>
      </w:r>
      <w:r w:rsidRPr="5432E1A3" w:rsidR="225A4A1F">
        <w:rPr>
          <w:rFonts w:ascii="Times New Roman" w:hAnsi="Times New Roman" w:eastAsia="Times New Roman" w:cs="Times New Roman"/>
          <w:sz w:val="24"/>
          <w:szCs w:val="24"/>
        </w:rPr>
        <w:t>spectos a mejorar</w:t>
      </w:r>
    </w:p>
    <w:p w:rsidR="225A4A1F" w:rsidP="3699EE65" w:rsidRDefault="225A4A1F" w14:paraId="15BBD45B" w14:textId="19EA853E">
      <w:pPr>
        <w:pStyle w:val="Prrafodelista"/>
        <w:numPr>
          <w:ilvl w:val="1"/>
          <w:numId w:val="12"/>
        </w:numPr>
        <w:spacing w:before="120" w:beforeAutospacing="off" w:after="120" w:afterAutospacing="off" w:line="360" w:lineRule="auto"/>
        <w:jc w:val="both"/>
        <w:rPr>
          <w:sz w:val="24"/>
          <w:szCs w:val="24"/>
        </w:rPr>
      </w:pPr>
      <w:r w:rsidRPr="5432E1A3" w:rsidR="225A4A1F">
        <w:rPr>
          <w:rFonts w:ascii="Times New Roman" w:hAnsi="Times New Roman" w:eastAsia="Times New Roman" w:cs="Times New Roman"/>
          <w:sz w:val="24"/>
          <w:szCs w:val="24"/>
        </w:rPr>
        <w:t>Reconocimiento y aceptación de limitaciones</w:t>
      </w:r>
    </w:p>
    <w:p w:rsidR="3699EE65" w:rsidP="3699EE65" w:rsidRDefault="3699EE65" w14:paraId="188902CF" w14:textId="32A10E74">
      <w:pPr>
        <w:pStyle w:val="Normal"/>
        <w:spacing w:before="120" w:beforeAutospacing="off" w:after="120" w:afterAutospacing="off" w:line="360" w:lineRule="auto"/>
        <w:ind w:left="36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48643BC1" w:rsidP="3699EE65" w:rsidRDefault="48643BC1" w14:paraId="3E836903" w14:textId="11676769">
      <w:pPr>
        <w:pStyle w:val="Prrafodelista"/>
        <w:numPr>
          <w:ilvl w:val="0"/>
          <w:numId w:val="11"/>
        </w:numPr>
        <w:spacing w:before="120" w:beforeAutospacing="off" w:after="120" w:afterAutospacing="off" w:line="360" w:lineRule="auto"/>
        <w:jc w:val="both"/>
        <w:rPr>
          <w:sz w:val="24"/>
          <w:szCs w:val="24"/>
        </w:rPr>
      </w:pPr>
      <w:r w:rsidRPr="5432E1A3" w:rsidR="48643BC1">
        <w:rPr>
          <w:rFonts w:ascii="Times New Roman" w:hAnsi="Times New Roman" w:eastAsia="Times New Roman" w:cs="Times New Roman"/>
          <w:sz w:val="24"/>
          <w:szCs w:val="24"/>
        </w:rPr>
        <w:t>Imaginación</w:t>
      </w:r>
    </w:p>
    <w:p w:rsidR="5F9F32C3" w:rsidP="3699EE65" w:rsidRDefault="5F9F32C3" w14:paraId="60BC4E50" w14:textId="7F60EE0B">
      <w:pPr>
        <w:pStyle w:val="Prrafodelista"/>
        <w:numPr>
          <w:ilvl w:val="0"/>
          <w:numId w:val="11"/>
        </w:numPr>
        <w:spacing w:before="120" w:beforeAutospacing="off" w:after="120" w:afterAutospacing="off" w:line="360" w:lineRule="auto"/>
        <w:jc w:val="both"/>
        <w:rPr>
          <w:sz w:val="24"/>
          <w:szCs w:val="24"/>
        </w:rPr>
      </w:pPr>
      <w:r w:rsidRPr="5432E1A3" w:rsidR="5F9F32C3">
        <w:rPr>
          <w:rFonts w:ascii="Times New Roman" w:hAnsi="Times New Roman" w:eastAsia="Times New Roman" w:cs="Times New Roman"/>
          <w:sz w:val="24"/>
          <w:szCs w:val="24"/>
        </w:rPr>
        <w:t>Conocimiento de los demas</w:t>
      </w:r>
    </w:p>
    <w:p w:rsidR="5F9F32C3" w:rsidP="3699EE65" w:rsidRDefault="5F9F32C3" w14:paraId="7515A233" w14:textId="32E6D9B8">
      <w:pPr>
        <w:pStyle w:val="Prrafodelista"/>
        <w:numPr>
          <w:ilvl w:val="0"/>
          <w:numId w:val="11"/>
        </w:numPr>
        <w:spacing w:before="120" w:beforeAutospacing="off" w:after="120" w:afterAutospacing="off" w:line="360" w:lineRule="auto"/>
        <w:jc w:val="both"/>
        <w:rPr>
          <w:sz w:val="24"/>
          <w:szCs w:val="24"/>
        </w:rPr>
      </w:pPr>
      <w:r w:rsidRPr="5432E1A3" w:rsidR="5F9F32C3">
        <w:rPr>
          <w:rFonts w:ascii="Times New Roman" w:hAnsi="Times New Roman" w:eastAsia="Times New Roman" w:cs="Times New Roman"/>
          <w:sz w:val="24"/>
          <w:szCs w:val="24"/>
        </w:rPr>
        <w:t>Evaluación de aprendizajes y de la convivencia en el aula</w:t>
      </w:r>
    </w:p>
    <w:p w:rsidR="5F9F32C3" w:rsidP="3699EE65" w:rsidRDefault="5F9F32C3" w14:paraId="46A84C6C" w14:textId="6A10DE60">
      <w:pPr>
        <w:pStyle w:val="Prrafodelista"/>
        <w:numPr>
          <w:ilvl w:val="0"/>
          <w:numId w:val="11"/>
        </w:numPr>
        <w:spacing w:before="120" w:beforeAutospacing="off" w:after="120" w:afterAutospacing="off" w:line="360" w:lineRule="auto"/>
        <w:jc w:val="both"/>
        <w:rPr>
          <w:sz w:val="24"/>
          <w:szCs w:val="24"/>
        </w:rPr>
      </w:pPr>
      <w:r w:rsidRPr="5432E1A3" w:rsidR="5F9F32C3">
        <w:rPr>
          <w:rFonts w:ascii="Times New Roman" w:hAnsi="Times New Roman" w:eastAsia="Times New Roman" w:cs="Times New Roman"/>
          <w:sz w:val="24"/>
          <w:szCs w:val="24"/>
        </w:rPr>
        <w:t>Agradecimiento</w:t>
      </w:r>
    </w:p>
    <w:p w:rsidR="4C369BCA" w:rsidP="3699EE65" w:rsidRDefault="4C369BCA" w14:paraId="4188D825" w14:textId="515C8E1E">
      <w:pPr>
        <w:pStyle w:val="Prrafodelista"/>
        <w:numPr>
          <w:ilvl w:val="0"/>
          <w:numId w:val="11"/>
        </w:numPr>
        <w:spacing w:before="120" w:beforeAutospacing="off" w:after="120" w:afterAutospacing="off" w:line="360" w:lineRule="auto"/>
        <w:jc w:val="both"/>
        <w:rPr>
          <w:sz w:val="24"/>
          <w:szCs w:val="24"/>
        </w:rPr>
      </w:pPr>
      <w:r w:rsidRPr="5432E1A3" w:rsidR="4C369BCA">
        <w:rPr>
          <w:rFonts w:ascii="Times New Roman" w:hAnsi="Times New Roman" w:eastAsia="Times New Roman" w:cs="Times New Roman"/>
          <w:sz w:val="24"/>
          <w:szCs w:val="24"/>
        </w:rPr>
        <w:t>Preguntas de aprendizaje</w:t>
      </w:r>
    </w:p>
    <w:p w:rsidR="3699EE65" w:rsidP="3699EE65" w:rsidRDefault="3699EE65" w14:paraId="623CB631" w14:textId="20E19E27">
      <w:pPr>
        <w:pStyle w:val="Normal"/>
        <w:spacing w:before="120" w:beforeAutospacing="off" w:after="120" w:afterAutospacing="off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3699EE65" w:rsidP="3699EE65" w:rsidRDefault="3699EE65" w14:paraId="0FEDC164" w14:textId="7C3E9984">
      <w:pPr>
        <w:pStyle w:val="Normal"/>
        <w:spacing w:before="120" w:beforeAutospacing="off" w:after="120" w:afterAutospacing="off" w:line="360" w:lineRule="auto"/>
        <w:ind w:left="36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="00C244FB" w:rsidP="3699EE65" w:rsidRDefault="00C244FB" w14:paraId="69E14E76" wp14:textId="2F2D432C">
      <w:pPr>
        <w:spacing w:before="120" w:beforeAutospacing="off" w:after="120" w:afterAutospacing="off" w:line="360" w:lineRule="auto"/>
        <w:jc w:val="both"/>
        <w:rPr>
          <w:rStyle w:val="nfasisintenso"/>
          <w:rFonts w:ascii="Times New Roman" w:hAnsi="Times New Roman" w:eastAsia="Times New Roman" w:cs="Times New Roman"/>
          <w:i w:val="0"/>
          <w:iCs w:val="0"/>
          <w:sz w:val="24"/>
          <w:szCs w:val="24"/>
        </w:rPr>
      </w:pPr>
      <w:r w:rsidRPr="3699EE65" w:rsidR="6292F2B7">
        <w:rPr>
          <w:rStyle w:val="nfasisintenso"/>
          <w:rFonts w:ascii="Times New Roman" w:hAnsi="Times New Roman" w:eastAsia="Times New Roman" w:cs="Times New Roman"/>
          <w:i w:val="0"/>
          <w:iCs w:val="0"/>
          <w:sz w:val="24"/>
          <w:szCs w:val="24"/>
        </w:rPr>
        <w:t>METODOLOGÍA</w:t>
      </w:r>
    </w:p>
    <w:p xmlns:wp14="http://schemas.microsoft.com/office/word/2010/wordml" w:rsidR="00C244FB" w:rsidP="5633EA33" w:rsidRDefault="00C244FB" w14:paraId="311693D1" wp14:textId="6279FAC2">
      <w:pPr>
        <w:pStyle w:val="Normal"/>
        <w:spacing w:before="120" w:beforeAutospacing="off" w:after="120" w:afterAutospacing="off" w:line="360" w:lineRule="auto"/>
        <w:ind w:firstLine="708"/>
        <w:jc w:val="both"/>
        <w:rPr>
          <w:rStyle w:val="nfasisintenso"/>
          <w:rFonts w:ascii="Times New Roman" w:hAnsi="Times New Roman" w:eastAsia="Times New Roman" w:cs="Times New Roman"/>
          <w:i w:val="0"/>
          <w:iCs w:val="0"/>
          <w:color w:val="auto"/>
          <w:sz w:val="24"/>
          <w:szCs w:val="24"/>
        </w:rPr>
      </w:pPr>
      <w:r w:rsidRPr="5633EA33" w:rsidR="3F6F7CCA">
        <w:rPr>
          <w:rStyle w:val="nfasisintenso"/>
          <w:rFonts w:ascii="Times New Roman" w:hAnsi="Times New Roman" w:eastAsia="Times New Roman" w:cs="Times New Roman"/>
          <w:i w:val="0"/>
          <w:iCs w:val="0"/>
          <w:color w:val="auto"/>
          <w:sz w:val="24"/>
          <w:szCs w:val="24"/>
        </w:rPr>
        <w:t xml:space="preserve">El tiempo destinado a esta actividad es </w:t>
      </w:r>
      <w:r w:rsidRPr="5633EA33" w:rsidR="1B1FE80F">
        <w:rPr>
          <w:rStyle w:val="nfasisintenso"/>
          <w:rFonts w:ascii="Times New Roman" w:hAnsi="Times New Roman" w:eastAsia="Times New Roman" w:cs="Times New Roman"/>
          <w:i w:val="0"/>
          <w:iCs w:val="0"/>
          <w:color w:val="auto"/>
          <w:sz w:val="24"/>
          <w:szCs w:val="24"/>
        </w:rPr>
        <w:t>de aproximadamente</w:t>
      </w:r>
      <w:r w:rsidRPr="5633EA33" w:rsidR="3F6F7CCA">
        <w:rPr>
          <w:rStyle w:val="nfasisintenso"/>
          <w:rFonts w:ascii="Times New Roman" w:hAnsi="Times New Roman" w:eastAsia="Times New Roman" w:cs="Times New Roman"/>
          <w:i w:val="0"/>
          <w:iCs w:val="0"/>
          <w:color w:val="auto"/>
          <w:sz w:val="24"/>
          <w:szCs w:val="24"/>
        </w:rPr>
        <w:t xml:space="preserve"> una hora</w:t>
      </w:r>
      <w:r w:rsidRPr="5633EA33" w:rsidR="28BD7CF4">
        <w:rPr>
          <w:rStyle w:val="nfasisintenso"/>
          <w:rFonts w:ascii="Times New Roman" w:hAnsi="Times New Roman" w:eastAsia="Times New Roman" w:cs="Times New Roman"/>
          <w:i w:val="0"/>
          <w:iCs w:val="0"/>
          <w:color w:val="auto"/>
          <w:sz w:val="24"/>
          <w:szCs w:val="24"/>
        </w:rPr>
        <w:t>.</w:t>
      </w:r>
    </w:p>
    <w:p xmlns:wp14="http://schemas.microsoft.com/office/word/2010/wordml" w:rsidR="00C244FB" w:rsidP="5633EA33" w:rsidRDefault="00C244FB" w14:paraId="7C087F49" wp14:textId="5221C8FF">
      <w:pPr>
        <w:pStyle w:val="Normal"/>
        <w:bidi w:val="0"/>
        <w:spacing w:before="120" w:beforeAutospacing="off" w:after="120" w:afterAutospacing="off" w:line="360" w:lineRule="auto"/>
        <w:ind w:left="0" w:right="0" w:firstLine="708"/>
        <w:jc w:val="both"/>
        <w:rPr>
          <w:rStyle w:val="nfasisintenso"/>
          <w:rFonts w:ascii="Times New Roman" w:hAnsi="Times New Roman" w:eastAsia="Times New Roman" w:cs="Times New Roman"/>
          <w:i w:val="0"/>
          <w:iCs w:val="0"/>
          <w:color w:val="auto"/>
          <w:sz w:val="24"/>
          <w:szCs w:val="24"/>
        </w:rPr>
      </w:pPr>
      <w:r w:rsidRPr="5633EA33" w:rsidR="6756B8BE">
        <w:rPr>
          <w:rStyle w:val="nfasisintenso"/>
          <w:rFonts w:ascii="Times New Roman" w:hAnsi="Times New Roman" w:eastAsia="Times New Roman" w:cs="Times New Roman"/>
          <w:i w:val="0"/>
          <w:iCs w:val="0"/>
          <w:color w:val="auto"/>
          <w:sz w:val="24"/>
          <w:szCs w:val="24"/>
        </w:rPr>
        <w:t xml:space="preserve">Se realizará un círculo físico de las sillas de la </w:t>
      </w:r>
      <w:r w:rsidRPr="5633EA33" w:rsidR="024805BD">
        <w:rPr>
          <w:rStyle w:val="nfasisintenso"/>
          <w:rFonts w:ascii="Times New Roman" w:hAnsi="Times New Roman" w:eastAsia="Times New Roman" w:cs="Times New Roman"/>
          <w:i w:val="0"/>
          <w:iCs w:val="0"/>
          <w:color w:val="auto"/>
          <w:sz w:val="24"/>
          <w:szCs w:val="24"/>
        </w:rPr>
        <w:t>clase.</w:t>
      </w:r>
      <w:r w:rsidRPr="5633EA33" w:rsidR="36D2E79B">
        <w:rPr>
          <w:rStyle w:val="nfasisintenso"/>
          <w:rFonts w:ascii="Times New Roman" w:hAnsi="Times New Roman" w:eastAsia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Pr="5633EA33" w:rsidR="0F885543">
        <w:rPr>
          <w:rStyle w:val="nfasisintenso"/>
          <w:rFonts w:ascii="Times New Roman" w:hAnsi="Times New Roman" w:eastAsia="Times New Roman" w:cs="Times New Roman"/>
          <w:i w:val="0"/>
          <w:iCs w:val="0"/>
          <w:color w:val="auto"/>
          <w:sz w:val="24"/>
          <w:szCs w:val="24"/>
        </w:rPr>
        <w:t>El profesor</w:t>
      </w:r>
      <w:r w:rsidRPr="5633EA33" w:rsidR="61A53B83">
        <w:rPr>
          <w:rStyle w:val="nfasisintenso"/>
          <w:rFonts w:ascii="Times New Roman" w:hAnsi="Times New Roman" w:eastAsia="Times New Roman" w:cs="Times New Roman"/>
          <w:i w:val="0"/>
          <w:iCs w:val="0"/>
          <w:color w:val="auto"/>
          <w:sz w:val="24"/>
          <w:szCs w:val="24"/>
        </w:rPr>
        <w:t xml:space="preserve"> hace de moderador y debe </w:t>
      </w:r>
      <w:r w:rsidRPr="5633EA33" w:rsidR="1017921F">
        <w:rPr>
          <w:rStyle w:val="nfasisintenso"/>
          <w:rFonts w:ascii="Times New Roman" w:hAnsi="Times New Roman" w:eastAsia="Times New Roman" w:cs="Times New Roman"/>
          <w:i w:val="0"/>
          <w:iCs w:val="0"/>
          <w:color w:val="auto"/>
          <w:sz w:val="24"/>
          <w:szCs w:val="24"/>
        </w:rPr>
        <w:t>observar bien</w:t>
      </w:r>
      <w:r w:rsidRPr="5633EA33" w:rsidR="61A53B83">
        <w:rPr>
          <w:rStyle w:val="nfasisintenso"/>
          <w:rFonts w:ascii="Times New Roman" w:hAnsi="Times New Roman" w:eastAsia="Times New Roman" w:cs="Times New Roman"/>
          <w:i w:val="0"/>
          <w:iCs w:val="0"/>
          <w:color w:val="auto"/>
          <w:sz w:val="24"/>
          <w:szCs w:val="24"/>
        </w:rPr>
        <w:t xml:space="preserve"> a todos los alumnos. </w:t>
      </w:r>
      <w:r w:rsidRPr="5633EA33" w:rsidR="6756B8BE">
        <w:rPr>
          <w:rStyle w:val="nfasisintenso"/>
          <w:rFonts w:ascii="Times New Roman" w:hAnsi="Times New Roman" w:eastAsia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Pr="5633EA33" w:rsidR="6756B8BE">
        <w:rPr>
          <w:rStyle w:val="nfasisintenso"/>
          <w:rFonts w:ascii="Times New Roman" w:hAnsi="Times New Roman" w:eastAsia="Times New Roman" w:cs="Times New Roman"/>
          <w:i w:val="0"/>
          <w:iCs w:val="0"/>
          <w:color w:val="auto"/>
          <w:sz w:val="24"/>
          <w:szCs w:val="24"/>
        </w:rPr>
        <w:t>El espacio debe ser amplio</w:t>
      </w:r>
      <w:r w:rsidRPr="5633EA33" w:rsidR="4AF71592">
        <w:rPr>
          <w:rStyle w:val="nfasisintenso"/>
          <w:rFonts w:ascii="Times New Roman" w:hAnsi="Times New Roman" w:eastAsia="Times New Roman" w:cs="Times New Roman"/>
          <w:i w:val="0"/>
          <w:iCs w:val="0"/>
          <w:color w:val="auto"/>
          <w:sz w:val="24"/>
          <w:szCs w:val="24"/>
        </w:rPr>
        <w:t xml:space="preserve"> para que permita tal círculo y los alumnos no estén agobiados. Antes de e</w:t>
      </w:r>
      <w:r w:rsidRPr="5633EA33" w:rsidR="5606226E">
        <w:rPr>
          <w:rStyle w:val="nfasisintenso"/>
          <w:rFonts w:ascii="Times New Roman" w:hAnsi="Times New Roman" w:eastAsia="Times New Roman" w:cs="Times New Roman"/>
          <w:i w:val="0"/>
          <w:iCs w:val="0"/>
          <w:color w:val="auto"/>
          <w:sz w:val="24"/>
          <w:szCs w:val="24"/>
        </w:rPr>
        <w:t xml:space="preserve">mpezar se explican las normas de funcionamiento del círculo con claridad </w:t>
      </w:r>
      <w:r w:rsidRPr="5633EA33" w:rsidR="6E43B179">
        <w:rPr>
          <w:rStyle w:val="nfasisintenso"/>
          <w:rFonts w:ascii="Times New Roman" w:hAnsi="Times New Roman" w:eastAsia="Times New Roman" w:cs="Times New Roman"/>
          <w:i w:val="0"/>
          <w:iCs w:val="0"/>
          <w:color w:val="auto"/>
          <w:sz w:val="24"/>
          <w:szCs w:val="24"/>
        </w:rPr>
        <w:t xml:space="preserve">que básicamente son las siguientes: </w:t>
      </w:r>
    </w:p>
    <w:p xmlns:wp14="http://schemas.microsoft.com/office/word/2010/wordml" w:rsidR="00C244FB" w:rsidP="5432E1A3" w:rsidRDefault="00C244FB" w14:paraId="562C75A0" wp14:textId="1A200261">
      <w:pPr>
        <w:pStyle w:val="Normal"/>
        <w:spacing w:before="120" w:beforeAutospacing="off" w:after="120" w:afterAutospacing="off" w:line="360" w:lineRule="auto"/>
        <w:ind w:firstLine="708"/>
        <w:jc w:val="both"/>
        <w:rPr>
          <w:rStyle w:val="nfasisintenso"/>
          <w:rFonts w:ascii="Times New Roman" w:hAnsi="Times New Roman" w:eastAsia="Times New Roman" w:cs="Times New Roman"/>
          <w:i w:val="0"/>
          <w:iCs w:val="0"/>
          <w:color w:val="auto"/>
          <w:sz w:val="24"/>
          <w:szCs w:val="24"/>
        </w:rPr>
      </w:pPr>
      <w:r w:rsidRPr="5432E1A3" w:rsidR="5606226E">
        <w:rPr>
          <w:rStyle w:val="nfasisintenso"/>
          <w:rFonts w:ascii="Times New Roman" w:hAnsi="Times New Roman" w:eastAsia="Times New Roman" w:cs="Times New Roman"/>
          <w:i w:val="0"/>
          <w:iCs w:val="0"/>
          <w:color w:val="auto"/>
          <w:sz w:val="24"/>
          <w:szCs w:val="24"/>
        </w:rPr>
        <w:t>Hay que respetar el orden de palabra de forma rigurosa, se irá interviniendo por orden hacia la derecha o la izquierda según crea conveniente el moderador. Para dar el turno de palabra se ir</w:t>
      </w:r>
      <w:r w:rsidRPr="5432E1A3" w:rsidR="02D2C703">
        <w:rPr>
          <w:rStyle w:val="nfasisintenso"/>
          <w:rFonts w:ascii="Times New Roman" w:hAnsi="Times New Roman" w:eastAsia="Times New Roman" w:cs="Times New Roman"/>
          <w:i w:val="0"/>
          <w:iCs w:val="0"/>
          <w:color w:val="auto"/>
          <w:sz w:val="24"/>
          <w:szCs w:val="24"/>
        </w:rPr>
        <w:t xml:space="preserve">á pasando un objeto de mano en mano y no puede hablar nada más que </w:t>
      </w:r>
      <w:r w:rsidRPr="5432E1A3" w:rsidR="6E5431FA">
        <w:rPr>
          <w:rStyle w:val="nfasisintenso"/>
          <w:rFonts w:ascii="Times New Roman" w:hAnsi="Times New Roman" w:eastAsia="Times New Roman" w:cs="Times New Roman"/>
          <w:i w:val="0"/>
          <w:iCs w:val="0"/>
          <w:color w:val="auto"/>
          <w:sz w:val="24"/>
          <w:szCs w:val="24"/>
        </w:rPr>
        <w:t>aqu</w:t>
      </w:r>
      <w:r w:rsidRPr="5432E1A3" w:rsidR="02D2C703">
        <w:rPr>
          <w:rStyle w:val="nfasisintenso"/>
          <w:rFonts w:ascii="Times New Roman" w:hAnsi="Times New Roman" w:eastAsia="Times New Roman" w:cs="Times New Roman"/>
          <w:i w:val="0"/>
          <w:iCs w:val="0"/>
          <w:color w:val="auto"/>
          <w:sz w:val="24"/>
          <w:szCs w:val="24"/>
        </w:rPr>
        <w:t xml:space="preserve">el que tiene dicho objeto. </w:t>
      </w:r>
      <w:r w:rsidRPr="5432E1A3" w:rsidR="2227FFA4">
        <w:rPr>
          <w:rStyle w:val="nfasisintenso"/>
          <w:rFonts w:ascii="Times New Roman" w:hAnsi="Times New Roman" w:eastAsia="Times New Roman" w:cs="Times New Roman"/>
          <w:i w:val="0"/>
          <w:iCs w:val="0"/>
          <w:color w:val="auto"/>
          <w:sz w:val="24"/>
          <w:szCs w:val="24"/>
        </w:rPr>
        <w:t>Si alguna vez el moderador levanta la mano es porque hay gente hablando sin tener que hacerlo, en ese momento, aquellos que estén hablando levanta</w:t>
      </w:r>
      <w:r w:rsidRPr="5432E1A3" w:rsidR="5232C7FB">
        <w:rPr>
          <w:rStyle w:val="nfasisintenso"/>
          <w:rFonts w:ascii="Times New Roman" w:hAnsi="Times New Roman" w:eastAsia="Times New Roman" w:cs="Times New Roman"/>
          <w:i w:val="0"/>
          <w:iCs w:val="0"/>
          <w:color w:val="auto"/>
          <w:sz w:val="24"/>
          <w:szCs w:val="24"/>
        </w:rPr>
        <w:t xml:space="preserve">n también la mano y se </w:t>
      </w:r>
      <w:r w:rsidRPr="5432E1A3" w:rsidR="5232C7FB">
        <w:rPr>
          <w:rStyle w:val="nfasisintenso"/>
          <w:rFonts w:ascii="Times New Roman" w:hAnsi="Times New Roman" w:eastAsia="Times New Roman" w:cs="Times New Roman"/>
          <w:i w:val="0"/>
          <w:iCs w:val="0"/>
          <w:color w:val="auto"/>
          <w:sz w:val="24"/>
          <w:szCs w:val="24"/>
        </w:rPr>
        <w:t>callan automáticamente</w:t>
      </w:r>
      <w:r w:rsidRPr="5432E1A3" w:rsidR="5232C7FB">
        <w:rPr>
          <w:rStyle w:val="nfasisintenso"/>
          <w:rFonts w:ascii="Times New Roman" w:hAnsi="Times New Roman" w:eastAsia="Times New Roman" w:cs="Times New Roman"/>
          <w:i w:val="0"/>
          <w:iCs w:val="0"/>
          <w:color w:val="auto"/>
          <w:sz w:val="24"/>
          <w:szCs w:val="24"/>
        </w:rPr>
        <w:t xml:space="preserve"> para que siga el turno. </w:t>
      </w:r>
    </w:p>
    <w:p w:rsidR="5432E1A3" w:rsidP="5432E1A3" w:rsidRDefault="5432E1A3" w14:paraId="3736665C" w14:textId="340B7D68">
      <w:pPr>
        <w:pStyle w:val="Normal"/>
        <w:spacing w:before="120" w:beforeAutospacing="off" w:after="120" w:afterAutospacing="off" w:line="360" w:lineRule="auto"/>
        <w:ind w:firstLine="708"/>
        <w:jc w:val="both"/>
        <w:rPr>
          <w:rStyle w:val="nfasisintenso"/>
          <w:rFonts w:ascii="Times New Roman" w:hAnsi="Times New Roman" w:eastAsia="Times New Roman" w:cs="Times New Roman"/>
          <w:i w:val="0"/>
          <w:iCs w:val="0"/>
          <w:color w:val="auto"/>
          <w:sz w:val="24"/>
          <w:szCs w:val="24"/>
        </w:rPr>
      </w:pPr>
    </w:p>
    <w:p w:rsidR="5432E1A3" w:rsidP="5432E1A3" w:rsidRDefault="5432E1A3" w14:paraId="2677B89F" w14:textId="79ABA7DE">
      <w:pPr>
        <w:pStyle w:val="Normal"/>
        <w:spacing w:before="120" w:beforeAutospacing="off" w:after="120" w:afterAutospacing="off" w:line="360" w:lineRule="auto"/>
        <w:ind w:firstLine="708"/>
        <w:jc w:val="both"/>
        <w:rPr>
          <w:rStyle w:val="nfasisintenso"/>
          <w:rFonts w:ascii="Times New Roman" w:hAnsi="Times New Roman" w:eastAsia="Times New Roman" w:cs="Times New Roman"/>
          <w:i w:val="0"/>
          <w:iCs w:val="0"/>
          <w:color w:val="auto"/>
          <w:sz w:val="24"/>
          <w:szCs w:val="24"/>
        </w:rPr>
      </w:pPr>
    </w:p>
    <w:p w:rsidR="5432E1A3" w:rsidP="5432E1A3" w:rsidRDefault="5432E1A3" w14:paraId="49FCE1C6" w14:textId="1AF56864">
      <w:pPr>
        <w:pStyle w:val="Normal"/>
        <w:spacing w:before="120" w:beforeAutospacing="off" w:after="120" w:afterAutospacing="off" w:line="360" w:lineRule="auto"/>
        <w:ind w:firstLine="708"/>
        <w:jc w:val="both"/>
        <w:rPr>
          <w:rStyle w:val="nfasisintenso"/>
          <w:rFonts w:ascii="Times New Roman" w:hAnsi="Times New Roman" w:eastAsia="Times New Roman" w:cs="Times New Roman"/>
          <w:i w:val="0"/>
          <w:iCs w:val="0"/>
          <w:color w:val="auto"/>
          <w:sz w:val="24"/>
          <w:szCs w:val="24"/>
        </w:rPr>
      </w:pPr>
    </w:p>
    <w:p w:rsidR="5432E1A3" w:rsidP="5432E1A3" w:rsidRDefault="5432E1A3" w14:paraId="2BF3D184" w14:textId="286E0A2A">
      <w:pPr>
        <w:pStyle w:val="Normal"/>
        <w:spacing w:before="120" w:beforeAutospacing="off" w:after="120" w:afterAutospacing="off" w:line="360" w:lineRule="auto"/>
        <w:ind w:firstLine="708"/>
        <w:jc w:val="both"/>
        <w:rPr>
          <w:rStyle w:val="nfasisintenso"/>
          <w:rFonts w:ascii="Times New Roman" w:hAnsi="Times New Roman" w:eastAsia="Times New Roman" w:cs="Times New Roman"/>
          <w:i w:val="0"/>
          <w:iCs w:val="0"/>
          <w:color w:val="auto"/>
          <w:sz w:val="24"/>
          <w:szCs w:val="24"/>
        </w:rPr>
      </w:pPr>
    </w:p>
    <w:p w:rsidR="643F61DD" w:rsidP="5432E1A3" w:rsidRDefault="643F61DD" w14:paraId="4740C796" w14:textId="2EE0A083">
      <w:pPr>
        <w:pStyle w:val="Normal"/>
        <w:spacing w:before="120" w:beforeAutospacing="off" w:after="120" w:afterAutospacing="off" w:line="360" w:lineRule="auto"/>
        <w:ind w:firstLine="708"/>
        <w:jc w:val="both"/>
        <w:rPr>
          <w:rStyle w:val="nfasisintenso"/>
          <w:rFonts w:ascii="Times New Roman" w:hAnsi="Times New Roman" w:eastAsia="Times New Roman" w:cs="Times New Roman"/>
          <w:i w:val="0"/>
          <w:iCs w:val="0"/>
          <w:color w:val="auto"/>
          <w:sz w:val="24"/>
          <w:szCs w:val="24"/>
        </w:rPr>
      </w:pPr>
      <w:r w:rsidRPr="5432E1A3" w:rsidR="643F61DD">
        <w:rPr>
          <w:rStyle w:val="nfasisintenso"/>
          <w:rFonts w:ascii="Times New Roman" w:hAnsi="Times New Roman" w:eastAsia="Times New Roman" w:cs="Times New Roman"/>
          <w:i w:val="0"/>
          <w:iCs w:val="0"/>
          <w:color w:val="auto"/>
          <w:sz w:val="24"/>
          <w:szCs w:val="24"/>
        </w:rPr>
        <w:t>Se comienza el círculo realizando algún juego que mezcle a los alumnos evitando así que se si</w:t>
      </w:r>
      <w:r w:rsidRPr="5432E1A3" w:rsidR="6D6E1A49">
        <w:rPr>
          <w:rStyle w:val="nfasisintenso"/>
          <w:rFonts w:ascii="Times New Roman" w:hAnsi="Times New Roman" w:eastAsia="Times New Roman" w:cs="Times New Roman"/>
          <w:i w:val="0"/>
          <w:iCs w:val="0"/>
          <w:color w:val="auto"/>
          <w:sz w:val="24"/>
          <w:szCs w:val="24"/>
        </w:rPr>
        <w:t>enten únicamente al lado de los compañeros preferidos</w:t>
      </w:r>
    </w:p>
    <w:p xmlns:wp14="http://schemas.microsoft.com/office/word/2010/wordml" w:rsidR="00C244FB" w:rsidP="5633EA33" w:rsidRDefault="00C244FB" w14:paraId="2EE4C8B8" wp14:textId="611101E9">
      <w:pPr>
        <w:pStyle w:val="Normal"/>
        <w:spacing w:before="120" w:beforeAutospacing="off" w:after="120" w:afterAutospacing="off" w:line="360" w:lineRule="auto"/>
        <w:ind w:firstLine="708"/>
        <w:jc w:val="both"/>
        <w:rPr>
          <w:rStyle w:val="nfasisintenso"/>
          <w:rFonts w:ascii="Times New Roman" w:hAnsi="Times New Roman" w:eastAsia="Times New Roman" w:cs="Times New Roman"/>
          <w:i w:val="0"/>
          <w:iCs w:val="0"/>
          <w:color w:val="auto"/>
          <w:sz w:val="24"/>
          <w:szCs w:val="24"/>
        </w:rPr>
      </w:pPr>
      <w:r w:rsidRPr="5633EA33" w:rsidR="76DD84BF">
        <w:rPr>
          <w:rStyle w:val="nfasisintenso"/>
          <w:rFonts w:ascii="Times New Roman" w:hAnsi="Times New Roman" w:eastAsia="Times New Roman" w:cs="Times New Roman"/>
          <w:i w:val="0"/>
          <w:iCs w:val="0"/>
          <w:color w:val="auto"/>
          <w:sz w:val="24"/>
          <w:szCs w:val="24"/>
        </w:rPr>
        <w:t>Se realizarán varias preguntas de cada uno de los apartados anteriores.</w:t>
      </w:r>
    </w:p>
    <w:p xmlns:wp14="http://schemas.microsoft.com/office/word/2010/wordml" w:rsidR="00C244FB" w:rsidP="5633EA33" w:rsidRDefault="00C244FB" w14:paraId="3FD4D3F0" wp14:textId="4A6C4331">
      <w:pPr>
        <w:pStyle w:val="Normal"/>
        <w:spacing w:before="120" w:beforeAutospacing="off" w:after="120" w:afterAutospacing="off" w:line="360" w:lineRule="auto"/>
        <w:ind w:firstLine="708"/>
        <w:jc w:val="both"/>
        <w:rPr>
          <w:rStyle w:val="nfasisintenso"/>
          <w:rFonts w:ascii="Times New Roman" w:hAnsi="Times New Roman" w:eastAsia="Times New Roman" w:cs="Times New Roman"/>
          <w:i w:val="0"/>
          <w:iCs w:val="0"/>
          <w:color w:val="auto"/>
          <w:sz w:val="24"/>
          <w:szCs w:val="24"/>
        </w:rPr>
      </w:pPr>
      <w:r w:rsidRPr="5432E1A3" w:rsidR="6D6E1A49">
        <w:rPr>
          <w:rStyle w:val="nfasisintenso"/>
          <w:rFonts w:ascii="Times New Roman" w:hAnsi="Times New Roman" w:eastAsia="Times New Roman" w:cs="Times New Roman"/>
          <w:i w:val="0"/>
          <w:iCs w:val="0"/>
          <w:color w:val="auto"/>
          <w:sz w:val="24"/>
          <w:szCs w:val="24"/>
        </w:rPr>
        <w:t xml:space="preserve">El profesor como moderador intervendrá </w:t>
      </w:r>
      <w:r w:rsidRPr="5432E1A3" w:rsidR="4155FF76">
        <w:rPr>
          <w:rStyle w:val="nfasisintenso"/>
          <w:rFonts w:ascii="Times New Roman" w:hAnsi="Times New Roman" w:eastAsia="Times New Roman" w:cs="Times New Roman"/>
          <w:i w:val="0"/>
          <w:iCs w:val="0"/>
          <w:color w:val="auto"/>
          <w:sz w:val="24"/>
          <w:szCs w:val="24"/>
        </w:rPr>
        <w:t>lo justo</w:t>
      </w:r>
      <w:r w:rsidRPr="5432E1A3" w:rsidR="48E67C92">
        <w:rPr>
          <w:rStyle w:val="nfasisintenso"/>
          <w:rFonts w:ascii="Times New Roman" w:hAnsi="Times New Roman" w:eastAsia="Times New Roman" w:cs="Times New Roman"/>
          <w:i w:val="0"/>
          <w:iCs w:val="0"/>
          <w:color w:val="auto"/>
          <w:sz w:val="24"/>
          <w:szCs w:val="24"/>
        </w:rPr>
        <w:t>,</w:t>
      </w:r>
      <w:r w:rsidRPr="5432E1A3" w:rsidR="4155FF76">
        <w:rPr>
          <w:rStyle w:val="nfasisintenso"/>
          <w:rFonts w:ascii="Times New Roman" w:hAnsi="Times New Roman" w:eastAsia="Times New Roman" w:cs="Times New Roman"/>
          <w:i w:val="0"/>
          <w:iCs w:val="0"/>
          <w:color w:val="auto"/>
          <w:sz w:val="24"/>
          <w:szCs w:val="24"/>
        </w:rPr>
        <w:t xml:space="preserve"> como uno más, y será el que realizará las preguntas y en algún momento puede pedir que algún alumno </w:t>
      </w:r>
      <w:r w:rsidRPr="5432E1A3" w:rsidR="768C1853">
        <w:rPr>
          <w:rStyle w:val="nfasisintenso"/>
          <w:rFonts w:ascii="Times New Roman" w:hAnsi="Times New Roman" w:eastAsia="Times New Roman" w:cs="Times New Roman"/>
          <w:i w:val="0"/>
          <w:iCs w:val="0"/>
          <w:color w:val="auto"/>
          <w:sz w:val="24"/>
          <w:szCs w:val="24"/>
        </w:rPr>
        <w:t>r</w:t>
      </w:r>
      <w:r w:rsidRPr="5432E1A3" w:rsidR="4155FF76">
        <w:rPr>
          <w:rStyle w:val="nfasisintenso"/>
          <w:rFonts w:ascii="Times New Roman" w:hAnsi="Times New Roman" w:eastAsia="Times New Roman" w:cs="Times New Roman"/>
          <w:i w:val="0"/>
          <w:iCs w:val="0"/>
          <w:color w:val="auto"/>
          <w:sz w:val="24"/>
          <w:szCs w:val="24"/>
        </w:rPr>
        <w:t>e</w:t>
      </w:r>
      <w:r w:rsidRPr="5432E1A3" w:rsidR="768C1853">
        <w:rPr>
          <w:rStyle w:val="nfasisintenso"/>
          <w:rFonts w:ascii="Times New Roman" w:hAnsi="Times New Roman" w:eastAsia="Times New Roman" w:cs="Times New Roman"/>
          <w:i w:val="0"/>
          <w:iCs w:val="0"/>
          <w:color w:val="auto"/>
          <w:sz w:val="24"/>
          <w:szCs w:val="24"/>
        </w:rPr>
        <w:t xml:space="preserve">flexione sobre cierta </w:t>
      </w:r>
      <w:r w:rsidRPr="5432E1A3" w:rsidR="768C1853">
        <w:rPr>
          <w:rStyle w:val="nfasisintenso"/>
          <w:rFonts w:ascii="Times New Roman" w:hAnsi="Times New Roman" w:eastAsia="Times New Roman" w:cs="Times New Roman"/>
          <w:i w:val="0"/>
          <w:iCs w:val="0"/>
          <w:color w:val="auto"/>
          <w:sz w:val="24"/>
          <w:szCs w:val="24"/>
        </w:rPr>
        <w:t>cuestión, si</w:t>
      </w:r>
      <w:r w:rsidRPr="5432E1A3" w:rsidR="4155FF76">
        <w:rPr>
          <w:rStyle w:val="nfasisintenso"/>
          <w:rFonts w:ascii="Times New Roman" w:hAnsi="Times New Roman" w:eastAsia="Times New Roman" w:cs="Times New Roman"/>
          <w:i w:val="0"/>
          <w:iCs w:val="0"/>
          <w:color w:val="auto"/>
          <w:sz w:val="24"/>
          <w:szCs w:val="24"/>
        </w:rPr>
        <w:t xml:space="preserve"> lo cree conveniente. </w:t>
      </w:r>
    </w:p>
    <w:p xmlns:wp14="http://schemas.microsoft.com/office/word/2010/wordml" w:rsidRPr="00C244FB" w:rsidR="00C244FB" w:rsidP="3C495E53" w:rsidRDefault="00C244FB" w14:paraId="0DF940EA" wp14:textId="77777777">
      <w:pPr>
        <w:spacing w:before="120" w:beforeAutospacing="off" w:after="120" w:afterAutospacing="off" w:line="360" w:lineRule="auto"/>
        <w:jc w:val="both"/>
        <w:rPr>
          <w:rStyle w:val="nfasisintenso"/>
          <w:rFonts w:ascii="Times New Roman" w:hAnsi="Times New Roman" w:eastAsia="Times New Roman" w:cs="Times New Roman"/>
          <w:i w:val="0"/>
          <w:iCs w:val="0"/>
          <w:sz w:val="24"/>
          <w:szCs w:val="24"/>
        </w:rPr>
      </w:pPr>
      <w:r w:rsidRPr="5432E1A3" w:rsidR="3C495E53">
        <w:rPr>
          <w:rStyle w:val="nfasisintenso"/>
          <w:rFonts w:ascii="Times New Roman" w:hAnsi="Times New Roman" w:eastAsia="Times New Roman" w:cs="Times New Roman"/>
          <w:i w:val="0"/>
          <w:iCs w:val="0"/>
          <w:sz w:val="24"/>
          <w:szCs w:val="24"/>
        </w:rPr>
        <w:t>EVALUACIÓN</w:t>
      </w:r>
    </w:p>
    <w:p w:rsidR="2ED2BB82" w:rsidP="5432E1A3" w:rsidRDefault="2ED2BB82" w14:paraId="3C55B22F" w14:textId="389FE761">
      <w:pPr>
        <w:pStyle w:val="Normal"/>
        <w:spacing w:before="120" w:beforeAutospacing="off" w:after="120" w:afterAutospacing="off" w:line="360" w:lineRule="auto"/>
        <w:ind w:left="0" w:firstLine="708"/>
        <w:jc w:val="both"/>
        <w:rPr>
          <w:rStyle w:val="nfasisintenso"/>
          <w:rFonts w:ascii="Times New Roman" w:hAnsi="Times New Roman" w:eastAsia="Times New Roman" w:cs="Times New Roman"/>
          <w:i w:val="0"/>
          <w:iCs w:val="0"/>
          <w:color w:val="auto"/>
          <w:sz w:val="24"/>
          <w:szCs w:val="24"/>
        </w:rPr>
      </w:pPr>
      <w:r w:rsidRPr="5432E1A3" w:rsidR="2ED2BB82">
        <w:rPr>
          <w:rStyle w:val="nfasisintenso"/>
          <w:rFonts w:ascii="Times New Roman" w:hAnsi="Times New Roman" w:eastAsia="Times New Roman" w:cs="Times New Roman"/>
          <w:i w:val="0"/>
          <w:iCs w:val="0"/>
          <w:color w:val="auto"/>
          <w:sz w:val="24"/>
          <w:szCs w:val="24"/>
        </w:rPr>
        <w:t>El proceso de evaluación se lleva a cabo</w:t>
      </w:r>
      <w:r w:rsidRPr="5432E1A3" w:rsidR="452C7A17">
        <w:rPr>
          <w:rStyle w:val="nfasisintenso"/>
          <w:rFonts w:ascii="Times New Roman" w:hAnsi="Times New Roman" w:eastAsia="Times New Roman" w:cs="Times New Roman"/>
          <w:i w:val="0"/>
          <w:iCs w:val="0"/>
          <w:color w:val="auto"/>
          <w:sz w:val="24"/>
          <w:szCs w:val="24"/>
        </w:rPr>
        <w:t xml:space="preserve"> justamente al terminar las preguntas del círculo propiamente dicho de la siguiente manera:</w:t>
      </w:r>
    </w:p>
    <w:p w:rsidR="452C7A17" w:rsidP="5432E1A3" w:rsidRDefault="452C7A17" w14:paraId="7D0DDC1E" w14:textId="135852BB">
      <w:pPr>
        <w:pStyle w:val="Prrafodelista"/>
        <w:numPr>
          <w:ilvl w:val="0"/>
          <w:numId w:val="13"/>
        </w:numPr>
        <w:spacing w:before="120" w:beforeAutospacing="off" w:after="120" w:afterAutospacing="off" w:line="360" w:lineRule="auto"/>
        <w:jc w:val="both"/>
        <w:rPr>
          <w:rStyle w:val="nfasisintenso"/>
          <w:rFonts w:ascii="Times New Roman" w:hAnsi="Times New Roman" w:eastAsia="Times New Roman" w:cs="Times New Roman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</w:pPr>
      <w:r w:rsidRPr="5432E1A3" w:rsidR="452C7A17">
        <w:rPr>
          <w:rStyle w:val="nfasisintenso"/>
          <w:rFonts w:ascii="Times New Roman" w:hAnsi="Times New Roman" w:eastAsia="Times New Roman" w:cs="Times New Roman"/>
          <w:i w:val="0"/>
          <w:iCs w:val="0"/>
          <w:color w:val="auto"/>
          <w:sz w:val="24"/>
          <w:szCs w:val="24"/>
        </w:rPr>
        <w:t>La evaluación del moderador</w:t>
      </w:r>
      <w:r w:rsidRPr="5432E1A3" w:rsidR="3DBEF306">
        <w:rPr>
          <w:rStyle w:val="nfasisintenso"/>
          <w:rFonts w:ascii="Times New Roman" w:hAnsi="Times New Roman" w:eastAsia="Times New Roman" w:cs="Times New Roman"/>
          <w:i w:val="0"/>
          <w:iCs w:val="0"/>
          <w:color w:val="auto"/>
          <w:sz w:val="24"/>
          <w:szCs w:val="24"/>
        </w:rPr>
        <w:t>: se pasará una encuesta a los alumnos,</w:t>
      </w:r>
      <w:r w:rsidRPr="5432E1A3" w:rsidR="452C7A17">
        <w:rPr>
          <w:rStyle w:val="nfasisintenso"/>
          <w:rFonts w:ascii="Times New Roman" w:hAnsi="Times New Roman" w:eastAsia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Pr="5432E1A3" w:rsidR="452C7A17">
        <w:rPr>
          <w:rStyle w:val="nfasisintenso"/>
          <w:rFonts w:ascii="Times New Roman" w:hAnsi="Times New Roman" w:eastAsia="Times New Roman" w:cs="Times New Roman"/>
          <w:i w:val="0"/>
          <w:iCs w:val="0"/>
          <w:color w:val="auto"/>
          <w:sz w:val="24"/>
          <w:szCs w:val="24"/>
        </w:rPr>
        <w:t>será anónima de forma que los alumnos opinen sobre diversos aspectos de la actividad puntuando de 1 a 5.</w:t>
      </w:r>
    </w:p>
    <w:p w:rsidR="452C7A17" w:rsidP="5432E1A3" w:rsidRDefault="452C7A17" w14:paraId="5714222E" w14:textId="1F8C5D7F">
      <w:pPr>
        <w:pStyle w:val="Prrafodelista"/>
        <w:numPr>
          <w:ilvl w:val="0"/>
          <w:numId w:val="13"/>
        </w:numPr>
        <w:spacing w:before="120" w:beforeAutospacing="off" w:after="120" w:afterAutospacing="off" w:line="360" w:lineRule="auto"/>
        <w:jc w:val="both"/>
        <w:rPr>
          <w:rStyle w:val="nfasisintenso"/>
          <w:rFonts w:ascii="Times New Roman" w:hAnsi="Times New Roman" w:eastAsia="Times New Roman" w:cs="Times New Roman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</w:pPr>
      <w:r w:rsidRPr="5432E1A3" w:rsidR="452C7A17">
        <w:rPr>
          <w:rStyle w:val="nfasisintenso"/>
          <w:rFonts w:ascii="Times New Roman" w:hAnsi="Times New Roman" w:eastAsia="Times New Roman" w:cs="Times New Roman"/>
          <w:i w:val="0"/>
          <w:iCs w:val="0"/>
          <w:color w:val="auto"/>
          <w:sz w:val="24"/>
          <w:szCs w:val="24"/>
        </w:rPr>
        <w:t>La evaluación de los alumnos</w:t>
      </w:r>
      <w:r w:rsidRPr="5432E1A3" w:rsidR="19D251E7">
        <w:rPr>
          <w:rStyle w:val="nfasisintenso"/>
          <w:rFonts w:ascii="Times New Roman" w:hAnsi="Times New Roman" w:eastAsia="Times New Roman" w:cs="Times New Roman"/>
          <w:i w:val="0"/>
          <w:iCs w:val="0"/>
          <w:color w:val="auto"/>
          <w:sz w:val="24"/>
          <w:szCs w:val="24"/>
        </w:rPr>
        <w:t>: También se les preguntará a los alumnos respecto a la actividad, si les ha gustado, si les ha parecido útil, entretenida, si se les ha hecho a</w:t>
      </w:r>
      <w:r w:rsidRPr="5432E1A3" w:rsidR="79B36FD6">
        <w:rPr>
          <w:rStyle w:val="nfasisintenso"/>
          <w:rFonts w:ascii="Times New Roman" w:hAnsi="Times New Roman" w:eastAsia="Times New Roman" w:cs="Times New Roman"/>
          <w:i w:val="0"/>
          <w:iCs w:val="0"/>
          <w:color w:val="auto"/>
          <w:sz w:val="24"/>
          <w:szCs w:val="24"/>
        </w:rPr>
        <w:t xml:space="preserve">mena, si les gustaría hacer más, etc. </w:t>
      </w:r>
    </w:p>
    <w:p w:rsidR="6292F2B7" w:rsidP="6292F2B7" w:rsidRDefault="6292F2B7" w14:paraId="7C30FD5E" w14:textId="1B5A99EA">
      <w:pPr>
        <w:pStyle w:val="Normal"/>
        <w:spacing w:before="120" w:beforeAutospacing="off" w:after="120" w:afterAutospacing="off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77D703F5" w:rsidP="77D703F5" w:rsidRDefault="77D703F5" w14:paraId="3B8D8F1E" w14:textId="6AEECDC4">
      <w:pPr>
        <w:pStyle w:val="Normal"/>
        <w:spacing w:before="120" w:beforeAutospacing="off" w:after="120" w:afterAutospacing="off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77D703F5" w:rsidP="77D703F5" w:rsidRDefault="77D703F5" w14:paraId="0E82564E" w14:textId="0FDEECC7">
      <w:pPr>
        <w:pStyle w:val="Normal"/>
        <w:spacing w:before="120" w:beforeAutospacing="off" w:after="120" w:afterAutospacing="off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77D703F5" w:rsidP="77D703F5" w:rsidRDefault="77D703F5" w14:paraId="45F0EE1B" w14:textId="478100D1">
      <w:pPr>
        <w:pStyle w:val="Normal"/>
        <w:spacing w:before="120" w:beforeAutospacing="off" w:after="120" w:afterAutospacing="off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="00143C11" w:rsidP="3C495E53" w:rsidRDefault="00143C11" w14:paraId="0A37501D" wp14:textId="77777777">
      <w:pPr>
        <w:spacing w:before="120" w:beforeAutospacing="off" w:after="120" w:afterAutospacing="off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="00143C11" w:rsidP="3C495E53" w:rsidRDefault="00143C11" w14:paraId="5DAB6C7B" wp14:textId="77777777">
      <w:pPr>
        <w:spacing w:before="120" w:beforeAutospacing="off" w:after="120" w:afterAutospacing="off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="00143C11" w:rsidP="3C495E53" w:rsidRDefault="00143C11" w14:paraId="02EB378F" wp14:textId="77777777">
      <w:pPr>
        <w:spacing w:before="120" w:beforeAutospacing="off" w:after="120" w:afterAutospacing="off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="00143C11" w:rsidP="3C495E53" w:rsidRDefault="00143C11" w14:paraId="6A05A809" wp14:textId="77777777">
      <w:pPr>
        <w:spacing w:before="120" w:beforeAutospacing="off" w:after="120" w:afterAutospacing="off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="00143C11" w:rsidP="00143C11" w:rsidRDefault="00143C11" w14:paraId="5A39BBE3" wp14:textId="77777777"/>
    <w:p xmlns:wp14="http://schemas.microsoft.com/office/word/2010/wordml" w:rsidR="00143C11" w:rsidP="00143C11" w:rsidRDefault="00143C11" w14:paraId="41C8F396" wp14:textId="77777777"/>
    <w:p xmlns:wp14="http://schemas.microsoft.com/office/word/2010/wordml" w:rsidR="00F4601C" w:rsidRDefault="00F4601C" w14:paraId="72A3D3EC" wp14:textId="77777777"/>
    <w:sectPr w:rsidR="00F4601C">
      <w:headerReference w:type="default" r:id="rId6"/>
      <w:footerReference w:type="default" r:id="rId7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BD5769" w:rsidP="00143C11" w:rsidRDefault="00BD5769" w14:paraId="60061E4C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BD5769" w:rsidP="00143C11" w:rsidRDefault="00BD5769" w14:paraId="44EAFD9C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p14">
  <w:p w:rsidR="5432E1A3" w:rsidP="5432E1A3" w:rsidRDefault="5432E1A3" w14:paraId="1F8373DE" w14:textId="7AAB79E3">
    <w:pPr>
      <w:pStyle w:val="Piedepgina"/>
      <w:jc w:val="center"/>
    </w:pPr>
  </w:p>
  <w:p w:rsidR="5432E1A3" w:rsidP="5432E1A3" w:rsidRDefault="5432E1A3" w14:paraId="24109036" w14:textId="07A30BDB">
    <w:pPr>
      <w:pStyle w:val="Piedepgina"/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  <w:p xmlns:wp14="http://schemas.microsoft.com/office/word/2010/wordml" w:rsidR="00B124D9" w:rsidP="00B124D9" w:rsidRDefault="00B124D9" w14:paraId="1CF3487E" wp14:textId="77777777">
    <w:r>
      <w:rPr>
        <w:noProof/>
      </w:rPr>
      <mc:AlternateContent>
        <mc:Choice Requires="wps">
          <w:drawing>
            <wp:anchor xmlns:wp14="http://schemas.microsoft.com/office/word/2010/wordprocessingDrawing" distT="45720" distB="45720" distL="114300" distR="114300" simplePos="0" relativeHeight="251663360" behindDoc="0" locked="0" layoutInCell="1" allowOverlap="1" wp14:anchorId="50ED5FC4" wp14:editId="7777777">
              <wp:simplePos x="0" y="0"/>
              <wp:positionH relativeFrom="column">
                <wp:posOffset>4263390</wp:posOffset>
              </wp:positionH>
              <wp:positionV relativeFrom="paragraph">
                <wp:posOffset>81280</wp:posOffset>
              </wp:positionV>
              <wp:extent cx="2360930" cy="59055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590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xmlns:wp14="http://schemas.microsoft.com/office/word/2010/wordml" w:rsidR="00B124D9" w:rsidP="00B124D9" w:rsidRDefault="00B124D9" w14:paraId="39E32995" wp14:textId="77777777">
                          <w:pPr>
                            <w:pStyle w:val="Textoindependiente"/>
                            <w:spacing w:after="0"/>
                            <w:jc w:val="right"/>
                            <w:rPr>
                              <w:rFonts w:cs="Tahoma"/>
                              <w:sz w:val="14"/>
                            </w:rPr>
                          </w:pPr>
                          <w:r>
                            <w:rPr>
                              <w:rFonts w:cs="Tahoma"/>
                              <w:sz w:val="14"/>
                            </w:rPr>
                            <w:t>C/Caro, s/n. 42001. Soria</w:t>
                          </w:r>
                          <w:r>
                            <w:rPr>
                              <w:rFonts w:cs="Tahoma"/>
                              <w:sz w:val="14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cs="Tahoma"/>
                              <w:sz w:val="14"/>
                            </w:rPr>
                            <w:t>Tfno</w:t>
                          </w:r>
                          <w:proofErr w:type="spellEnd"/>
                          <w:r>
                            <w:rPr>
                              <w:rFonts w:cs="Tahoma"/>
                              <w:sz w:val="14"/>
                            </w:rPr>
                            <w:t xml:space="preserve"> y Fax: 975227540   975227561 </w:t>
                          </w:r>
                        </w:p>
                        <w:p xmlns:wp14="http://schemas.microsoft.com/office/word/2010/wordml" w:rsidR="00B124D9" w:rsidP="00B124D9" w:rsidRDefault="00B124D9" w14:paraId="595219B0" wp14:textId="77777777">
                          <w:pPr>
                            <w:spacing w:after="0"/>
                            <w:jc w:val="right"/>
                            <w:rPr>
                              <w:rFonts w:cs="Tahoma"/>
                              <w:sz w:val="12"/>
                            </w:rPr>
                          </w:pPr>
                          <w:r>
                            <w:rPr>
                              <w:rFonts w:cs="Tahoma"/>
                              <w:sz w:val="14"/>
                            </w:rPr>
                            <w:t>http://cfiesoria.centros.educa.jcyl.es</w:t>
                          </w:r>
                          <w:r>
                            <w:rPr>
                              <w:rFonts w:cs="Tahoma"/>
                              <w:sz w:val="14"/>
                            </w:rPr>
                            <w:br/>
                          </w:r>
                          <w:r>
                            <w:rPr>
                              <w:rFonts w:cs="Tahoma"/>
                              <w:sz w:val="14"/>
                            </w:rPr>
                            <w:t>42700022@educa.jcyl.es</w:t>
                          </w:r>
                        </w:p>
                        <w:p xmlns:wp14="http://schemas.microsoft.com/office/word/2010/wordml" w:rsidR="00B124D9" w:rsidRDefault="00B124D9" w14:paraId="0D0B940D" wp14:textId="7777777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3D0C7002"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style="position:absolute;margin-left:335.7pt;margin-top:6.4pt;width:185.9pt;height:46.5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">
              <v:textbox>
                <w:txbxContent>
                  <w:p w:rsidR="00B124D9" w:rsidP="00B124D9" w:rsidRDefault="00B124D9" w14:paraId="7F8D796A" wp14:textId="77777777">
                    <w:pPr>
                      <w:pStyle w:val="Textoindependiente"/>
                      <w:spacing w:after="0"/>
                      <w:jc w:val="right"/>
                      <w:rPr>
                        <w:rFonts w:cs="Tahoma"/>
                        <w:sz w:val="14"/>
                      </w:rPr>
                    </w:pPr>
                    <w:r>
                      <w:rPr>
                        <w:rFonts w:cs="Tahoma"/>
                        <w:sz w:val="14"/>
                      </w:rPr>
                      <w:t>C/Caro, s/n. 42001. Soria</w:t>
                    </w:r>
                    <w:r>
                      <w:rPr>
                        <w:rFonts w:cs="Tahoma"/>
                        <w:sz w:val="14"/>
                      </w:rPr>
                      <w:br/>
                    </w:r>
                    <w:proofErr w:type="spellStart"/>
                    <w:r>
                      <w:rPr>
                        <w:rFonts w:cs="Tahoma"/>
                        <w:sz w:val="14"/>
                      </w:rPr>
                      <w:t>Tfno</w:t>
                    </w:r>
                    <w:proofErr w:type="spellEnd"/>
                    <w:r>
                      <w:rPr>
                        <w:rFonts w:cs="Tahoma"/>
                        <w:sz w:val="14"/>
                      </w:rPr>
                      <w:t xml:space="preserve"> y Fax: 975227540   975227561 </w:t>
                    </w:r>
                  </w:p>
                  <w:p w:rsidR="00B124D9" w:rsidP="00B124D9" w:rsidRDefault="00B124D9" w14:paraId="23FAF65C" wp14:textId="77777777">
                    <w:pPr>
                      <w:spacing w:after="0"/>
                      <w:jc w:val="right"/>
                      <w:rPr>
                        <w:rFonts w:cs="Tahoma"/>
                        <w:sz w:val="12"/>
                      </w:rPr>
                    </w:pPr>
                    <w:r>
                      <w:rPr>
                        <w:rFonts w:cs="Tahoma"/>
                        <w:sz w:val="14"/>
                      </w:rPr>
                      <w:t>http://cfiesoria.centros.educa.jcyl.es</w:t>
                    </w:r>
                    <w:r>
                      <w:rPr>
                        <w:rFonts w:cs="Tahoma"/>
                        <w:sz w:val="14"/>
                      </w:rPr>
                      <w:br/>
                    </w:r>
                    <w:r>
                      <w:rPr>
                        <w:rFonts w:cs="Tahoma"/>
                        <w:sz w:val="14"/>
                      </w:rPr>
                      <w:t>42700022@educa.jcyl.es</w:t>
                    </w:r>
                  </w:p>
                  <w:p w:rsidR="00B124D9" w:rsidRDefault="00B124D9" w14:paraId="0E27B00A" wp14:textId="77777777"/>
                </w:txbxContent>
              </v:textbox>
              <w10:wrap type="square"/>
            </v:shape>
          </w:pict>
        </mc:Fallback>
      </mc:AlternateContent>
    </w:r>
  </w:p>
  <w:p xmlns:wp14="http://schemas.microsoft.com/office/word/2010/wordml" w:rsidRPr="00B124D9" w:rsidR="00B124D9" w:rsidP="00B124D9" w:rsidRDefault="00B124D9" w14:paraId="6B8801E1" wp14:textId="77777777">
    <w:pPr>
      <w:pStyle w:val="Piedepgina"/>
    </w:pPr>
    <w:r>
      <w:rPr>
        <w:noProof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61312" behindDoc="0" locked="0" layoutInCell="1" allowOverlap="1" wp14:anchorId="7969FE98" wp14:editId="7777777">
              <wp:simplePos x="0" y="0"/>
              <wp:positionH relativeFrom="column">
                <wp:posOffset>3804285</wp:posOffset>
              </wp:positionH>
              <wp:positionV relativeFrom="paragraph">
                <wp:posOffset>9705975</wp:posOffset>
              </wp:positionV>
              <wp:extent cx="2531745" cy="729615"/>
              <wp:effectExtent l="3810" t="0" r="0" b="381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1745" cy="7296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xmlns:wp14="http://schemas.microsoft.com/office/word/2010/wordml" w:rsidR="00B124D9" w:rsidP="00B124D9" w:rsidRDefault="00B124D9" w14:paraId="429F1491" wp14:textId="77777777">
                          <w:pPr>
                            <w:pStyle w:val="Textoindependiente"/>
                            <w:spacing w:after="0"/>
                            <w:jc w:val="right"/>
                            <w:rPr>
                              <w:rFonts w:cs="Tahoma"/>
                              <w:sz w:val="14"/>
                            </w:rPr>
                          </w:pPr>
                          <w:r>
                            <w:rPr>
                              <w:rFonts w:cs="Tahoma"/>
                              <w:sz w:val="14"/>
                            </w:rPr>
                            <w:t>C/Caro, s/n. 42001. Soria</w:t>
                          </w:r>
                          <w:r>
                            <w:rPr>
                              <w:rFonts w:cs="Tahoma"/>
                              <w:sz w:val="14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cs="Tahoma"/>
                              <w:sz w:val="14"/>
                            </w:rPr>
                            <w:t>Tfno</w:t>
                          </w:r>
                          <w:proofErr w:type="spellEnd"/>
                          <w:r>
                            <w:rPr>
                              <w:rFonts w:cs="Tahoma"/>
                              <w:sz w:val="14"/>
                            </w:rPr>
                            <w:t xml:space="preserve"> y Fax: 975227540   975227561 </w:t>
                          </w:r>
                        </w:p>
                        <w:p xmlns:wp14="http://schemas.microsoft.com/office/word/2010/wordml" w:rsidR="00B124D9" w:rsidP="00B124D9" w:rsidRDefault="00B124D9" w14:paraId="3C1A87D4" wp14:textId="77777777">
                          <w:pPr>
                            <w:spacing w:after="0"/>
                            <w:jc w:val="right"/>
                            <w:rPr>
                              <w:rFonts w:cs="Tahoma"/>
                              <w:sz w:val="12"/>
                            </w:rPr>
                          </w:pPr>
                          <w:r>
                            <w:rPr>
                              <w:rFonts w:cs="Tahoma"/>
                              <w:sz w:val="14"/>
                            </w:rPr>
                            <w:t>http://cfiesoria.centros.educa.jcyl.es</w:t>
                          </w:r>
                          <w:r>
                            <w:rPr>
                              <w:rFonts w:cs="Tahoma"/>
                              <w:sz w:val="14"/>
                            </w:rPr>
                            <w:br/>
                          </w:r>
                          <w:r>
                            <w:rPr>
                              <w:rFonts w:cs="Tahoma"/>
                              <w:sz w:val="14"/>
                            </w:rPr>
                            <w:t>42700022@educa.jcyl.es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23B88130">
            <v:shape id="Cuadro de texto 5" style="position:absolute;margin-left:299.55pt;margin-top:764.25pt;width:199.35pt;height:5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">
              <v:textbox>
                <w:txbxContent>
                  <w:p w:rsidR="00B124D9" w:rsidP="00B124D9" w:rsidRDefault="00B124D9" w14:paraId="7BA8AD3F" wp14:textId="77777777">
                    <w:pPr>
                      <w:pStyle w:val="Textoindependiente"/>
                      <w:spacing w:after="0"/>
                      <w:jc w:val="right"/>
                      <w:rPr>
                        <w:rFonts w:cs="Tahoma"/>
                        <w:sz w:val="14"/>
                      </w:rPr>
                    </w:pPr>
                    <w:r>
                      <w:rPr>
                        <w:rFonts w:cs="Tahoma"/>
                        <w:sz w:val="14"/>
                      </w:rPr>
                      <w:t>C/Caro, s/n. 42001. Soria</w:t>
                    </w:r>
                    <w:r>
                      <w:rPr>
                        <w:rFonts w:cs="Tahoma"/>
                        <w:sz w:val="14"/>
                      </w:rPr>
                      <w:br/>
                    </w:r>
                    <w:proofErr w:type="spellStart"/>
                    <w:r>
                      <w:rPr>
                        <w:rFonts w:cs="Tahoma"/>
                        <w:sz w:val="14"/>
                      </w:rPr>
                      <w:t>Tfno</w:t>
                    </w:r>
                    <w:proofErr w:type="spellEnd"/>
                    <w:r>
                      <w:rPr>
                        <w:rFonts w:cs="Tahoma"/>
                        <w:sz w:val="14"/>
                      </w:rPr>
                      <w:t xml:space="preserve"> y Fax: 975227540   975227561 </w:t>
                    </w:r>
                  </w:p>
                  <w:p w:rsidR="00B124D9" w:rsidP="00B124D9" w:rsidRDefault="00B124D9" w14:paraId="6C4AD0BE" wp14:textId="77777777">
                    <w:pPr>
                      <w:spacing w:after="0"/>
                      <w:jc w:val="right"/>
                      <w:rPr>
                        <w:rFonts w:cs="Tahoma"/>
                        <w:sz w:val="12"/>
                      </w:rPr>
                    </w:pPr>
                    <w:r>
                      <w:rPr>
                        <w:rFonts w:cs="Tahoma"/>
                        <w:sz w:val="14"/>
                      </w:rPr>
                      <w:t>http://cfiesoria.centros.educa.jcyl.es</w:t>
                    </w:r>
                    <w:r>
                      <w:rPr>
                        <w:rFonts w:cs="Tahoma"/>
                        <w:sz w:val="14"/>
                      </w:rPr>
                      <w:br/>
                    </w:r>
                    <w:r>
                      <w:rPr>
                        <w:rFonts w:cs="Tahoma"/>
                        <w:sz w:val="14"/>
                      </w:rPr>
                      <w:t>42700022@educa.jcyl.es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xmlns:wp14="http://schemas.microsoft.com/office/word/2010/wordprocessingDrawing" distT="0" distB="0" distL="114300" distR="114300" simplePos="0" relativeHeight="251659264" behindDoc="1" locked="0" layoutInCell="1" allowOverlap="1" wp14:anchorId="045C0966" wp14:editId="7777777">
          <wp:simplePos x="0" y="0"/>
          <wp:positionH relativeFrom="column">
            <wp:posOffset>-918210</wp:posOffset>
          </wp:positionH>
          <wp:positionV relativeFrom="paragraph">
            <wp:posOffset>-203835</wp:posOffset>
          </wp:positionV>
          <wp:extent cx="847725" cy="676275"/>
          <wp:effectExtent l="0" t="0" r="9525" b="9525"/>
          <wp:wrapTight wrapText="bothSides">
            <wp:wrapPolygon edited="0">
              <wp:start x="0" y="0"/>
              <wp:lineTo x="0" y="21296"/>
              <wp:lineTo x="21357" y="21296"/>
              <wp:lineTo x="21357" y="0"/>
              <wp:lineTo x="0" y="0"/>
            </wp:wrapPolygon>
          </wp:wrapTight>
          <wp:docPr id="3" name="Imagen 3" descr="cf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f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60288" behindDoc="0" locked="0" layoutInCell="1" allowOverlap="1" wp14:anchorId="2D232B61" wp14:editId="7777777">
              <wp:simplePos x="0" y="0"/>
              <wp:positionH relativeFrom="column">
                <wp:posOffset>3804285</wp:posOffset>
              </wp:positionH>
              <wp:positionV relativeFrom="paragraph">
                <wp:posOffset>9705975</wp:posOffset>
              </wp:positionV>
              <wp:extent cx="2531745" cy="729615"/>
              <wp:effectExtent l="3810" t="0" r="0" b="381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1745" cy="7296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xmlns:wp14="http://schemas.microsoft.com/office/word/2010/wordml" w:rsidR="00B124D9" w:rsidP="00B124D9" w:rsidRDefault="00B124D9" w14:paraId="09101435" wp14:textId="77777777">
                          <w:pPr>
                            <w:pStyle w:val="Textoindependiente"/>
                            <w:spacing w:after="0"/>
                            <w:jc w:val="right"/>
                            <w:rPr>
                              <w:rFonts w:cs="Tahoma"/>
                              <w:sz w:val="14"/>
                            </w:rPr>
                          </w:pPr>
                          <w:r>
                            <w:rPr>
                              <w:rFonts w:cs="Tahoma"/>
                              <w:sz w:val="14"/>
                            </w:rPr>
                            <w:t>C/Caro, s/n. 42001. Soria</w:t>
                          </w:r>
                          <w:r>
                            <w:rPr>
                              <w:rFonts w:cs="Tahoma"/>
                              <w:sz w:val="14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cs="Tahoma"/>
                              <w:sz w:val="14"/>
                            </w:rPr>
                            <w:t>Tfno</w:t>
                          </w:r>
                          <w:proofErr w:type="spellEnd"/>
                          <w:r>
                            <w:rPr>
                              <w:rFonts w:cs="Tahoma"/>
                              <w:sz w:val="14"/>
                            </w:rPr>
                            <w:t xml:space="preserve"> y Fax: 975227540   975227561 </w:t>
                          </w:r>
                        </w:p>
                        <w:p xmlns:wp14="http://schemas.microsoft.com/office/word/2010/wordml" w:rsidR="00B124D9" w:rsidP="00B124D9" w:rsidRDefault="00B124D9" w14:paraId="274C2788" wp14:textId="77777777">
                          <w:pPr>
                            <w:spacing w:after="0"/>
                            <w:jc w:val="right"/>
                            <w:rPr>
                              <w:rFonts w:cs="Tahoma"/>
                              <w:sz w:val="12"/>
                            </w:rPr>
                          </w:pPr>
                          <w:r>
                            <w:rPr>
                              <w:rFonts w:cs="Tahoma"/>
                              <w:sz w:val="14"/>
                            </w:rPr>
                            <w:t>http://cfiesoria.centros.educa.jcyl.es</w:t>
                          </w:r>
                          <w:r>
                            <w:rPr>
                              <w:rFonts w:cs="Tahoma"/>
                              <w:sz w:val="14"/>
                            </w:rPr>
                            <w:br/>
                          </w:r>
                          <w:r>
                            <w:rPr>
                              <w:rFonts w:cs="Tahoma"/>
                              <w:sz w:val="14"/>
                            </w:rPr>
                            <w:t>42700022@educa.jcyl.es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79D6672B">
            <v:shape id="Cuadro de texto 4" style="position:absolute;margin-left:299.55pt;margin-top:764.25pt;width:199.35pt;height:5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">
              <v:textbox>
                <w:txbxContent>
                  <w:p w:rsidR="00B124D9" w:rsidP="00B124D9" w:rsidRDefault="00B124D9" w14:paraId="5CF9896F" wp14:textId="77777777">
                    <w:pPr>
                      <w:pStyle w:val="Textoindependiente"/>
                      <w:spacing w:after="0"/>
                      <w:jc w:val="right"/>
                      <w:rPr>
                        <w:rFonts w:cs="Tahoma"/>
                        <w:sz w:val="14"/>
                      </w:rPr>
                    </w:pPr>
                    <w:r>
                      <w:rPr>
                        <w:rFonts w:cs="Tahoma"/>
                        <w:sz w:val="14"/>
                      </w:rPr>
                      <w:t>C/Caro, s/n. 42001. Soria</w:t>
                    </w:r>
                    <w:r>
                      <w:rPr>
                        <w:rFonts w:cs="Tahoma"/>
                        <w:sz w:val="14"/>
                      </w:rPr>
                      <w:br/>
                    </w:r>
                    <w:proofErr w:type="spellStart"/>
                    <w:r>
                      <w:rPr>
                        <w:rFonts w:cs="Tahoma"/>
                        <w:sz w:val="14"/>
                      </w:rPr>
                      <w:t>Tfno</w:t>
                    </w:r>
                    <w:proofErr w:type="spellEnd"/>
                    <w:r>
                      <w:rPr>
                        <w:rFonts w:cs="Tahoma"/>
                        <w:sz w:val="14"/>
                      </w:rPr>
                      <w:t xml:space="preserve"> y Fax: 975227540   975227561 </w:t>
                    </w:r>
                  </w:p>
                  <w:p w:rsidR="00B124D9" w:rsidP="00B124D9" w:rsidRDefault="00B124D9" w14:paraId="36A91389" wp14:textId="77777777">
                    <w:pPr>
                      <w:spacing w:after="0"/>
                      <w:jc w:val="right"/>
                      <w:rPr>
                        <w:rFonts w:cs="Tahoma"/>
                        <w:sz w:val="12"/>
                      </w:rPr>
                    </w:pPr>
                    <w:r>
                      <w:rPr>
                        <w:rFonts w:cs="Tahoma"/>
                        <w:sz w:val="14"/>
                      </w:rPr>
                      <w:t>http://cfiesoria.centros.educa.jcyl.es</w:t>
                    </w:r>
                    <w:r>
                      <w:rPr>
                        <w:rFonts w:cs="Tahoma"/>
                        <w:sz w:val="14"/>
                      </w:rPr>
                      <w:br/>
                    </w:r>
                    <w:r>
                      <w:rPr>
                        <w:rFonts w:cs="Tahoma"/>
                        <w:sz w:val="14"/>
                      </w:rPr>
                      <w:t>42700022@educa.jcyl.es</w:t>
                    </w:r>
                  </w:p>
                </w:txbxContent>
              </v:textbox>
            </v:shape>
          </w:pict>
        </mc:Fallback>
      </mc:AlternateContent>
    </w:r>
    <w:r w:rsidR="07C8FD9C">
      <w:rPr/>
      <w:t/>
    </w:r>
    <w:r w:rsidR="3C495E53">
      <w:rPr/>
      <w:t/>
    </w:r>
    <w:r w:rsidR="17AE719A">
      <w:rPr/>
      <w:t/>
    </w:r>
    <w:r w:rsidR="77D703F5">
      <w:rPr/>
      <w:t/>
    </w:r>
    <w:r w:rsidR="6292F2B7">
      <w:rPr/>
      <w:t/>
    </w:r>
    <w:r w:rsidR="3699EE65">
      <w:rPr/>
      <w:t/>
    </w:r>
    <w:r w:rsidR="5633EA33">
      <w:rPr/>
      <w:t/>
    </w:r>
    <w:r w:rsidR="5432E1A3">
      <w:rPr/>
      <w:t/>
    </w:r>
    <w:r w:rsidR="442CEEA3">
      <w:rPr/>
      <w:t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BD5769" w:rsidP="00143C11" w:rsidRDefault="00BD5769" w14:paraId="4B94D5A5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BD5769" w:rsidP="00143C11" w:rsidRDefault="00BD5769" w14:paraId="3DEEC669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xmlns:wp14="http://schemas.microsoft.com/office/word/2010/wordml" w:rsidR="00143C11" w:rsidP="5432E1A3" w:rsidRDefault="00B124D9" w14:paraId="0C1DA285" wp14:textId="7DBF0A79">
    <w:pPr>
      <w:pStyle w:val="Encabezado"/>
      <w:jc w:val="right"/>
      <w:rPr>
        <w:sz w:val="28"/>
        <w:szCs w:val="28"/>
      </w:rPr>
    </w:pPr>
    <w:r>
      <w:rPr>
        <w:noProof/>
      </w:rPr>
      <w:drawing>
        <wp:anchor xmlns:wp14="http://schemas.microsoft.com/office/word/2010/wordprocessingDrawing" distT="0" distB="0" distL="114300" distR="114300" simplePos="0" relativeHeight="251658240" behindDoc="0" locked="0" layoutInCell="1" allowOverlap="1" wp14:anchorId="459B78FB" wp14:editId="7777777">
          <wp:simplePos x="0" y="0"/>
          <wp:positionH relativeFrom="column">
            <wp:posOffset>-918210</wp:posOffset>
          </wp:positionH>
          <wp:positionV relativeFrom="paragraph">
            <wp:posOffset>-363855</wp:posOffset>
          </wp:positionV>
          <wp:extent cx="1266825" cy="694690"/>
          <wp:effectExtent l="0" t="0" r="9525" b="0"/>
          <wp:wrapSquare wrapText="bothSides"/>
          <wp:docPr id="2" name="Imagen 2" descr="LogoC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442CEEA3">
      <w:rPr/>
      <w:t xml:space="preserve"> </w:t>
    </w:r>
    <w:r w:rsidRPr="5432E1A3" w:rsidR="442CEEA3">
      <w:rPr>
        <w:sz w:val="32"/>
        <w:szCs w:val="32"/>
      </w:rPr>
      <w:t xml:space="preserve"> </w:t>
    </w:r>
    <w:r w:rsidRPr="5432E1A3" w:rsidR="442CEEA3">
      <w:rPr>
        <w:sz w:val="32"/>
        <w:szCs w:val="32"/>
      </w:rPr>
      <w:t>CARLOS JAVIER LASECA PINUILLA</w:t>
    </w:r>
  </w:p>
  <w:p xmlns:wp14="http://schemas.microsoft.com/office/word/2010/wordml" w:rsidR="00143C11" w:rsidP="5432E1A3" w:rsidRDefault="00B124D9" w14:paraId="46F2B1D4" wp14:textId="4D2FDD2A">
    <w:pPr>
      <w:pStyle w:val="Encabezado"/>
      <w:jc w:val="right"/>
      <w:rPr>
        <w:sz w:val="32"/>
        <w:szCs w:val="32"/>
      </w:rPr>
    </w:pPr>
    <w:r w:rsidRPr="5432E1A3" w:rsidR="5432E1A3">
      <w:rPr>
        <w:sz w:val="28"/>
        <w:szCs w:val="28"/>
      </w:rPr>
      <w:t>IES CASTILLA</w:t>
    </w: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/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  <w:rPr/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360"/>
      </w:pPr>
      <w:rPr/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  <w:rPr/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  <w:rPr/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360"/>
      </w:pPr>
      <w:rPr/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  <w:rPr/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  <w:rPr/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360"/>
      </w:pPr>
      <w:rPr/>
    </w:lvl>
  </w:abstractNum>
  <w:abstractNum xmlns:w="http://schemas.openxmlformats.org/wordprocessingml/2006/main" w:abstractNumId="1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trackRevisions w:val="false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C11"/>
    <w:rsid w:val="00143C11"/>
    <w:rsid w:val="00193927"/>
    <w:rsid w:val="008D1ED4"/>
    <w:rsid w:val="00B124D9"/>
    <w:rsid w:val="00B15686"/>
    <w:rsid w:val="00B4529E"/>
    <w:rsid w:val="00BD5769"/>
    <w:rsid w:val="00C244FB"/>
    <w:rsid w:val="00E2087E"/>
    <w:rsid w:val="00E45668"/>
    <w:rsid w:val="00E862A6"/>
    <w:rsid w:val="00F4601C"/>
    <w:rsid w:val="017D5C3D"/>
    <w:rsid w:val="024805BD"/>
    <w:rsid w:val="0255C1B5"/>
    <w:rsid w:val="027F5CBB"/>
    <w:rsid w:val="02D2C703"/>
    <w:rsid w:val="035D04D3"/>
    <w:rsid w:val="03D9908D"/>
    <w:rsid w:val="04C28162"/>
    <w:rsid w:val="05314510"/>
    <w:rsid w:val="0548B3FB"/>
    <w:rsid w:val="077A1A17"/>
    <w:rsid w:val="07C8FD9C"/>
    <w:rsid w:val="08E21AD6"/>
    <w:rsid w:val="0923941F"/>
    <w:rsid w:val="0985829E"/>
    <w:rsid w:val="0AC92ABA"/>
    <w:rsid w:val="0B11AC05"/>
    <w:rsid w:val="0B4FE6D2"/>
    <w:rsid w:val="0D3BF55C"/>
    <w:rsid w:val="0E0C3527"/>
    <w:rsid w:val="0E52FB81"/>
    <w:rsid w:val="0F885543"/>
    <w:rsid w:val="1017921F"/>
    <w:rsid w:val="10DA889C"/>
    <w:rsid w:val="12A379FC"/>
    <w:rsid w:val="12A92E30"/>
    <w:rsid w:val="137FE214"/>
    <w:rsid w:val="14742E8E"/>
    <w:rsid w:val="14EF82B7"/>
    <w:rsid w:val="1561CD73"/>
    <w:rsid w:val="15FF7FBD"/>
    <w:rsid w:val="16B0134C"/>
    <w:rsid w:val="16C8E6AA"/>
    <w:rsid w:val="17AE719A"/>
    <w:rsid w:val="1918EB77"/>
    <w:rsid w:val="19D251E7"/>
    <w:rsid w:val="1A6CAA20"/>
    <w:rsid w:val="1AEE31CF"/>
    <w:rsid w:val="1B1FE80F"/>
    <w:rsid w:val="1B3334FE"/>
    <w:rsid w:val="1C1AABD3"/>
    <w:rsid w:val="1CC0847C"/>
    <w:rsid w:val="1EE083D8"/>
    <w:rsid w:val="1EFE1042"/>
    <w:rsid w:val="1F1EA245"/>
    <w:rsid w:val="20962A20"/>
    <w:rsid w:val="216F3099"/>
    <w:rsid w:val="2227FFA4"/>
    <w:rsid w:val="225A4A1F"/>
    <w:rsid w:val="247B6E44"/>
    <w:rsid w:val="2489B6ED"/>
    <w:rsid w:val="25CA97E2"/>
    <w:rsid w:val="26630B5F"/>
    <w:rsid w:val="26A6D968"/>
    <w:rsid w:val="26DEEC0F"/>
    <w:rsid w:val="270E5ED5"/>
    <w:rsid w:val="273EA971"/>
    <w:rsid w:val="27A8C95A"/>
    <w:rsid w:val="28BD7CF4"/>
    <w:rsid w:val="28CC37D4"/>
    <w:rsid w:val="2A369051"/>
    <w:rsid w:val="2AAF72C4"/>
    <w:rsid w:val="2AD6F518"/>
    <w:rsid w:val="2AEA4076"/>
    <w:rsid w:val="2B003811"/>
    <w:rsid w:val="2B724D5E"/>
    <w:rsid w:val="2B84C363"/>
    <w:rsid w:val="2BE75D6A"/>
    <w:rsid w:val="2C1187AE"/>
    <w:rsid w:val="2C20A15B"/>
    <w:rsid w:val="2D863370"/>
    <w:rsid w:val="2DB87FAD"/>
    <w:rsid w:val="2DC4E5FE"/>
    <w:rsid w:val="2ED2BB82"/>
    <w:rsid w:val="3063B6D3"/>
    <w:rsid w:val="30C3E23B"/>
    <w:rsid w:val="31468651"/>
    <w:rsid w:val="31F2BB15"/>
    <w:rsid w:val="32A05C5F"/>
    <w:rsid w:val="3398AF99"/>
    <w:rsid w:val="3401F51C"/>
    <w:rsid w:val="34418717"/>
    <w:rsid w:val="3514A9F5"/>
    <w:rsid w:val="3699EE65"/>
    <w:rsid w:val="36D2E79B"/>
    <w:rsid w:val="383E50D0"/>
    <w:rsid w:val="3939FD94"/>
    <w:rsid w:val="3AC53BDB"/>
    <w:rsid w:val="3B62E12C"/>
    <w:rsid w:val="3C495E53"/>
    <w:rsid w:val="3DBEF306"/>
    <w:rsid w:val="3EB44BD2"/>
    <w:rsid w:val="3F6F7CCA"/>
    <w:rsid w:val="3FFF5061"/>
    <w:rsid w:val="401AC8F0"/>
    <w:rsid w:val="4155FF76"/>
    <w:rsid w:val="41D4DD27"/>
    <w:rsid w:val="42CA7495"/>
    <w:rsid w:val="43440C84"/>
    <w:rsid w:val="442CEEA3"/>
    <w:rsid w:val="44F4513E"/>
    <w:rsid w:val="452C7A17"/>
    <w:rsid w:val="452F085A"/>
    <w:rsid w:val="45B41CC8"/>
    <w:rsid w:val="462A5570"/>
    <w:rsid w:val="467226A9"/>
    <w:rsid w:val="48643BC1"/>
    <w:rsid w:val="48E67C92"/>
    <w:rsid w:val="4971A03E"/>
    <w:rsid w:val="49DE37B2"/>
    <w:rsid w:val="4AF71592"/>
    <w:rsid w:val="4B2DD54D"/>
    <w:rsid w:val="4C369BCA"/>
    <w:rsid w:val="4CABBC9A"/>
    <w:rsid w:val="4DB4A7E5"/>
    <w:rsid w:val="4E0F012E"/>
    <w:rsid w:val="4F75FECD"/>
    <w:rsid w:val="4FA2024E"/>
    <w:rsid w:val="51049E6E"/>
    <w:rsid w:val="5232C7FB"/>
    <w:rsid w:val="530AEC26"/>
    <w:rsid w:val="541FF10D"/>
    <w:rsid w:val="5432E1A3"/>
    <w:rsid w:val="54598DE5"/>
    <w:rsid w:val="548C652C"/>
    <w:rsid w:val="557882F6"/>
    <w:rsid w:val="559A56ED"/>
    <w:rsid w:val="55A06CA4"/>
    <w:rsid w:val="55C8D51B"/>
    <w:rsid w:val="5606226E"/>
    <w:rsid w:val="56326137"/>
    <w:rsid w:val="5633EA33"/>
    <w:rsid w:val="56D1BF44"/>
    <w:rsid w:val="56E98D94"/>
    <w:rsid w:val="572BD357"/>
    <w:rsid w:val="57337583"/>
    <w:rsid w:val="5758B671"/>
    <w:rsid w:val="57E5B314"/>
    <w:rsid w:val="57F3BF36"/>
    <w:rsid w:val="5AA75620"/>
    <w:rsid w:val="5BB4DBC7"/>
    <w:rsid w:val="5D2C5FB2"/>
    <w:rsid w:val="5D54190F"/>
    <w:rsid w:val="5D8FB5C8"/>
    <w:rsid w:val="5D95B2DB"/>
    <w:rsid w:val="5DB38772"/>
    <w:rsid w:val="5E18B814"/>
    <w:rsid w:val="5E2292CB"/>
    <w:rsid w:val="5EE19A1D"/>
    <w:rsid w:val="5EE2BCC7"/>
    <w:rsid w:val="5F9F32C3"/>
    <w:rsid w:val="61A53B83"/>
    <w:rsid w:val="6292F2B7"/>
    <w:rsid w:val="6316AD2E"/>
    <w:rsid w:val="643F61DD"/>
    <w:rsid w:val="645BC42B"/>
    <w:rsid w:val="645DD5A5"/>
    <w:rsid w:val="6489926A"/>
    <w:rsid w:val="64DA2121"/>
    <w:rsid w:val="64F58C1A"/>
    <w:rsid w:val="65065B5D"/>
    <w:rsid w:val="6563414B"/>
    <w:rsid w:val="65C5C5F3"/>
    <w:rsid w:val="66B36423"/>
    <w:rsid w:val="6756B8BE"/>
    <w:rsid w:val="676F1F0E"/>
    <w:rsid w:val="67C8656E"/>
    <w:rsid w:val="67DBBC02"/>
    <w:rsid w:val="68560834"/>
    <w:rsid w:val="68E599C5"/>
    <w:rsid w:val="69A1FC42"/>
    <w:rsid w:val="6B2041A6"/>
    <w:rsid w:val="6CB9D749"/>
    <w:rsid w:val="6D332BCF"/>
    <w:rsid w:val="6D34DDD6"/>
    <w:rsid w:val="6D6E1A49"/>
    <w:rsid w:val="6DC7FCFE"/>
    <w:rsid w:val="6E43B179"/>
    <w:rsid w:val="6E5431FA"/>
    <w:rsid w:val="6E884355"/>
    <w:rsid w:val="6E96255A"/>
    <w:rsid w:val="6F112758"/>
    <w:rsid w:val="6FA156F8"/>
    <w:rsid w:val="7198CA01"/>
    <w:rsid w:val="72C1BBE0"/>
    <w:rsid w:val="751A3B3B"/>
    <w:rsid w:val="76042302"/>
    <w:rsid w:val="768C1853"/>
    <w:rsid w:val="76DD84BF"/>
    <w:rsid w:val="76E4DBB5"/>
    <w:rsid w:val="7764E4FB"/>
    <w:rsid w:val="77A716A0"/>
    <w:rsid w:val="77BFADBA"/>
    <w:rsid w:val="77D703F5"/>
    <w:rsid w:val="785DF5FD"/>
    <w:rsid w:val="795D7D30"/>
    <w:rsid w:val="79B36FD6"/>
    <w:rsid w:val="79BEA44A"/>
    <w:rsid w:val="7A9F1F09"/>
    <w:rsid w:val="7B8D05EF"/>
    <w:rsid w:val="7B8D889E"/>
    <w:rsid w:val="7BD07C62"/>
    <w:rsid w:val="7C22242D"/>
    <w:rsid w:val="7CF17C4A"/>
    <w:rsid w:val="7D659D57"/>
    <w:rsid w:val="7D813256"/>
    <w:rsid w:val="7E4039E8"/>
    <w:rsid w:val="7EC68345"/>
    <w:rsid w:val="7F7828AB"/>
    <w:rsid w:val="7F79BCF5"/>
    <w:rsid w:val="7F92C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3A511E"/>
  <w15:chartTrackingRefBased/>
  <w15:docId w15:val="{298EB36D-F40C-4138-87F6-F5B02089A0B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3C11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143C11"/>
  </w:style>
  <w:style w:type="paragraph" w:styleId="Piedepgina">
    <w:name w:val="footer"/>
    <w:basedOn w:val="Normal"/>
    <w:link w:val="PiedepginaCar"/>
    <w:uiPriority w:val="99"/>
    <w:unhideWhenUsed/>
    <w:rsid w:val="00143C11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143C11"/>
  </w:style>
  <w:style w:type="paragraph" w:styleId="Prrafodelista">
    <w:name w:val="List Paragraph"/>
    <w:basedOn w:val="Normal"/>
    <w:uiPriority w:val="34"/>
    <w:qFormat/>
    <w:rsid w:val="00143C11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143C11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143C1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fasisintenso">
    <w:name w:val="Intense Emphasis"/>
    <w:basedOn w:val="Fuentedeprrafopredeter"/>
    <w:uiPriority w:val="21"/>
    <w:qFormat/>
    <w:rsid w:val="00143C11"/>
    <w:rPr>
      <w:i/>
      <w:iCs/>
      <w:color w:val="4472C4" w:themeColor="accent1"/>
    </w:rPr>
  </w:style>
  <w:style w:type="paragraph" w:styleId="Textoindependiente">
    <w:name w:val="Body Text"/>
    <w:basedOn w:val="Normal"/>
    <w:link w:val="TextoindependienteCar"/>
    <w:semiHidden/>
    <w:rsid w:val="00B124D9"/>
    <w:pPr>
      <w:spacing w:after="120" w:line="240" w:lineRule="auto"/>
      <w:jc w:val="both"/>
    </w:pPr>
    <w:rPr>
      <w:rFonts w:ascii="Tahoma" w:hAnsi="Tahoma" w:eastAsia="Times New Roman" w:cs="Times New Roman"/>
      <w:sz w:val="24"/>
      <w:szCs w:val="20"/>
      <w:lang w:val="es-ES_tradnl" w:eastAsia="es-ES"/>
    </w:rPr>
  </w:style>
  <w:style w:type="character" w:styleId="TextoindependienteCar" w:customStyle="1">
    <w:name w:val="Texto independiente Car"/>
    <w:basedOn w:val="Fuentedeprrafopredeter"/>
    <w:link w:val="Textoindependiente"/>
    <w:semiHidden/>
    <w:rsid w:val="00B124D9"/>
    <w:rPr>
      <w:rFonts w:ascii="Tahoma" w:hAnsi="Tahoma" w:eastAsia="Times New Roman" w:cs="Times New Roman"/>
      <w:sz w:val="24"/>
      <w:szCs w:val="20"/>
      <w:lang w:val="es-ES_tradnl" w:eastAsia="es-ES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Fuentedeprrafopredeter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numbering" Target="/word/numbering.xml" Id="R2e5e1180385b4857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63A3679AD8004CA8CC6FF510C020D8" ma:contentTypeVersion="30" ma:contentTypeDescription="Crear nuevo documento." ma:contentTypeScope="" ma:versionID="e8f365838200e65fdfe0ead82f480319">
  <xsd:schema xmlns:xsd="http://www.w3.org/2001/XMLSchema" xmlns:xs="http://www.w3.org/2001/XMLSchema" xmlns:p="http://schemas.microsoft.com/office/2006/metadata/properties" xmlns:ns2="b1e45cde-62f8-4d7e-a177-2574366d1858" xmlns:ns3="3416defc-388c-4f1b-a9ee-017539f639f5" targetNamespace="http://schemas.microsoft.com/office/2006/metadata/properties" ma:root="true" ma:fieldsID="d0adc4eea247f38952aba75bbff0e18a" ns2:_="" ns3:_="">
    <xsd:import namespace="b1e45cde-62f8-4d7e-a177-2574366d1858"/>
    <xsd:import namespace="3416defc-388c-4f1b-a9ee-017539f639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45cde-62f8-4d7e-a177-2574366d18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18" nillable="true" ma:displayName="Notebook Type" ma:internalName="NotebookType">
      <xsd:simpleType>
        <xsd:restriction base="dms:Text"/>
      </xsd:simpleType>
    </xsd:element>
    <xsd:element name="FolderType" ma:index="19" nillable="true" ma:displayName="Folder Type" ma:internalName="FolderType">
      <xsd:simpleType>
        <xsd:restriction base="dms:Text"/>
      </xsd:simpleType>
    </xsd:element>
    <xsd:element name="CultureName" ma:index="20" nillable="true" ma:displayName="Culture Name" ma:internalName="CultureName">
      <xsd:simpleType>
        <xsd:restriction base="dms:Text"/>
      </xsd:simpleType>
    </xsd:element>
    <xsd:element name="AppVersion" ma:index="21" nillable="true" ma:displayName="App Version" ma:internalName="AppVersion">
      <xsd:simpleType>
        <xsd:restriction base="dms:Text"/>
      </xsd:simpleType>
    </xsd:element>
    <xsd:element name="TeamsChannelId" ma:index="22" nillable="true" ma:displayName="Teams Channel Id" ma:internalName="TeamsChannelId">
      <xsd:simpleType>
        <xsd:restriction base="dms:Text"/>
      </xsd:simpleType>
    </xsd:element>
    <xsd:element name="Owner" ma:index="2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4" nillable="true" ma:displayName="Math Settings" ma:internalName="Math_Settings">
      <xsd:simpleType>
        <xsd:restriction base="dms:Text"/>
      </xsd:simpleType>
    </xsd:element>
    <xsd:element name="DefaultSectionNames" ma:index="2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6" nillable="true" ma:displayName="Is Collaboration Space Locked" ma:internalName="Is_Collaboration_Space_Locked">
      <xsd:simpleType>
        <xsd:restriction base="dms:Boolean"/>
      </xsd:simpleType>
    </xsd:element>
    <xsd:element name="IsNotebookLocked" ma:index="37" nillable="true" ma:displayName="Is Notebook Locked" ma:internalName="IsNotebookLock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6defc-388c-4f1b-a9ee-017539f639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b1e45cde-62f8-4d7e-a177-2574366d1858" xsi:nil="true"/>
    <Member_Groups xmlns="b1e45cde-62f8-4d7e-a177-2574366d1858">
      <UserInfo>
        <DisplayName/>
        <AccountId xsi:nil="true"/>
        <AccountType/>
      </UserInfo>
    </Member_Groups>
    <AppVersion xmlns="b1e45cde-62f8-4d7e-a177-2574366d1858" xsi:nil="true"/>
    <Invited_Leaders xmlns="b1e45cde-62f8-4d7e-a177-2574366d1858" xsi:nil="true"/>
    <Members xmlns="b1e45cde-62f8-4d7e-a177-2574366d1858">
      <UserInfo>
        <DisplayName/>
        <AccountId xsi:nil="true"/>
        <AccountType/>
      </UserInfo>
    </Members>
    <Self_Registration_Enabled xmlns="b1e45cde-62f8-4d7e-a177-2574366d1858" xsi:nil="true"/>
    <Has_Leaders_Only_SectionGroup xmlns="b1e45cde-62f8-4d7e-a177-2574366d1858" xsi:nil="true"/>
    <Is_Collaboration_Space_Locked xmlns="b1e45cde-62f8-4d7e-a177-2574366d1858" xsi:nil="true"/>
    <TeamsChannelId xmlns="b1e45cde-62f8-4d7e-a177-2574366d1858" xsi:nil="true"/>
    <CultureName xmlns="b1e45cde-62f8-4d7e-a177-2574366d1858" xsi:nil="true"/>
    <Leaders xmlns="b1e45cde-62f8-4d7e-a177-2574366d1858">
      <UserInfo>
        <DisplayName/>
        <AccountId xsi:nil="true"/>
        <AccountType/>
      </UserInfo>
    </Leaders>
    <DefaultSectionNames xmlns="b1e45cde-62f8-4d7e-a177-2574366d1858" xsi:nil="true"/>
    <Invited_Members xmlns="b1e45cde-62f8-4d7e-a177-2574366d1858" xsi:nil="true"/>
    <IsNotebookLocked xmlns="b1e45cde-62f8-4d7e-a177-2574366d1858" xsi:nil="true"/>
    <FolderType xmlns="b1e45cde-62f8-4d7e-a177-2574366d1858" xsi:nil="true"/>
    <Templates xmlns="b1e45cde-62f8-4d7e-a177-2574366d1858" xsi:nil="true"/>
    <Owner xmlns="b1e45cde-62f8-4d7e-a177-2574366d1858">
      <UserInfo>
        <DisplayName/>
        <AccountId xsi:nil="true"/>
        <AccountType/>
      </UserInfo>
    </Owner>
    <Distribution_Groups xmlns="b1e45cde-62f8-4d7e-a177-2574366d1858" xsi:nil="true"/>
    <Math_Settings xmlns="b1e45cde-62f8-4d7e-a177-2574366d1858" xsi:nil="true"/>
    <LMS_Mappings xmlns="b1e45cde-62f8-4d7e-a177-2574366d1858" xsi:nil="true"/>
  </documentManagement>
</p:properties>
</file>

<file path=customXml/itemProps1.xml><?xml version="1.0" encoding="utf-8"?>
<ds:datastoreItem xmlns:ds="http://schemas.openxmlformats.org/officeDocument/2006/customXml" ds:itemID="{DBC2ACD2-4E05-4279-B68F-A9BE81F67086}"/>
</file>

<file path=customXml/itemProps2.xml><?xml version="1.0" encoding="utf-8"?>
<ds:datastoreItem xmlns:ds="http://schemas.openxmlformats.org/officeDocument/2006/customXml" ds:itemID="{26263F04-EF06-4188-AA5E-FA37BCD9F4D7}"/>
</file>

<file path=customXml/itemProps3.xml><?xml version="1.0" encoding="utf-8"?>
<ds:datastoreItem xmlns:ds="http://schemas.openxmlformats.org/officeDocument/2006/customXml" ds:itemID="{56AFE537-A9B1-4AE2-B2EF-95876967FD2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ALESANDER GUZMAN ARENAZA</dc:creator>
  <keywords/>
  <dc:description/>
  <lastModifiedBy>CARLOS JAVIER LASECA PINILLA</lastModifiedBy>
  <revision>12</revision>
  <dcterms:created xsi:type="dcterms:W3CDTF">2018-03-07T09:21:00.0000000Z</dcterms:created>
  <dcterms:modified xsi:type="dcterms:W3CDTF">2020-02-26T23:16:19.2127324Z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0x0101000463A3679AD8004CA8CC6FF510C020D8</vt:lpwstr>
  </property>
  <property fmtid="{D5CDD505-2E9C-101B-9397-08002B2CF9AE}" pid="3" name="AuthorIds_UIVersion_1024">
    <vt:lpwstr>16</vt:lpwstr>
  </property>
</Properties>
</file>