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AAF7" w14:textId="5B37ABFC" w:rsidR="00F3476C" w:rsidRPr="009C699E" w:rsidRDefault="007C6A3A" w:rsidP="009C699E">
      <w:pPr>
        <w:jc w:val="center"/>
        <w:rPr>
          <w:sz w:val="36"/>
          <w:szCs w:val="36"/>
          <w:u w:val="single"/>
        </w:rPr>
      </w:pPr>
      <w:r w:rsidRPr="009C699E">
        <w:rPr>
          <w:b/>
          <w:sz w:val="36"/>
          <w:szCs w:val="36"/>
          <w:u w:val="single"/>
        </w:rPr>
        <w:t xml:space="preserve"> UNIDAD DIDÁCTICA: MIS MANOS</w:t>
      </w:r>
    </w:p>
    <w:p w14:paraId="41E22951" w14:textId="4B46BDD8" w:rsidR="007C6A3A" w:rsidRPr="00D35A37" w:rsidRDefault="007C6A3A" w:rsidP="009C699E">
      <w:pPr>
        <w:jc w:val="center"/>
        <w:rPr>
          <w:sz w:val="24"/>
          <w:szCs w:val="24"/>
        </w:rPr>
      </w:pPr>
      <w:r w:rsidRPr="00D35A37">
        <w:rPr>
          <w:b/>
          <w:sz w:val="24"/>
          <w:szCs w:val="24"/>
        </w:rPr>
        <w:t>NIVEL</w:t>
      </w:r>
      <w:r w:rsidR="00BC2993" w:rsidRPr="00D35A37">
        <w:rPr>
          <w:sz w:val="24"/>
          <w:szCs w:val="24"/>
        </w:rPr>
        <w:t xml:space="preserve">: 2º ciclo de educación infantil </w:t>
      </w:r>
      <w:r w:rsidRPr="00D35A37">
        <w:rPr>
          <w:sz w:val="24"/>
          <w:szCs w:val="24"/>
        </w:rPr>
        <w:t>(3 años)</w:t>
      </w:r>
    </w:p>
    <w:p w14:paraId="007E67D3" w14:textId="23357A3A" w:rsidR="009C699E" w:rsidRDefault="007C6A3A" w:rsidP="009C699E">
      <w:pPr>
        <w:jc w:val="center"/>
        <w:rPr>
          <w:b/>
          <w:sz w:val="32"/>
          <w:szCs w:val="32"/>
        </w:rPr>
      </w:pPr>
      <w:r w:rsidRPr="009C699E">
        <w:rPr>
          <w:b/>
          <w:sz w:val="32"/>
          <w:szCs w:val="32"/>
        </w:rPr>
        <w:t>OBJETIVOS</w:t>
      </w:r>
      <w:r w:rsidR="003F3A87" w:rsidRPr="009C699E">
        <w:rPr>
          <w:b/>
          <w:sz w:val="32"/>
          <w:szCs w:val="32"/>
        </w:rPr>
        <w:t xml:space="preserve"> </w:t>
      </w:r>
    </w:p>
    <w:p w14:paraId="6410829F" w14:textId="78D78E63" w:rsidR="007C6A3A" w:rsidRPr="009C699E" w:rsidRDefault="003F3A87" w:rsidP="009C699E">
      <w:pPr>
        <w:jc w:val="center"/>
        <w:rPr>
          <w:b/>
          <w:sz w:val="32"/>
          <w:szCs w:val="32"/>
        </w:rPr>
      </w:pPr>
      <w:r w:rsidRPr="009C699E">
        <w:rPr>
          <w:b/>
          <w:sz w:val="24"/>
          <w:szCs w:val="24"/>
        </w:rPr>
        <w:t>(Lo que quiero que mis alumnos aprendan)</w:t>
      </w:r>
    </w:p>
    <w:p w14:paraId="4FC24D9B" w14:textId="0098B6FE" w:rsidR="00F83C7A" w:rsidRPr="00D35A37" w:rsidRDefault="00F83C7A" w:rsidP="00F83C7A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1. Descubrir y utilizar las posibilidades motrices, sensitivas y expresivas de las manos.</w:t>
      </w:r>
    </w:p>
    <w:p w14:paraId="7C3F6FB3" w14:textId="6C378127" w:rsidR="00F83C7A" w:rsidRPr="00D35A37" w:rsidRDefault="00F83C7A" w:rsidP="00F83C7A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2. Conocer normas y hábitos de comportamiento social.</w:t>
      </w:r>
    </w:p>
    <w:p w14:paraId="2862AAE2" w14:textId="51D707BD" w:rsidR="00607C18" w:rsidRPr="00D35A37" w:rsidRDefault="00607C18" w:rsidP="00F83C7A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3. Observar y explorar con las manos su entorno físico y social planificando y ordenando su acción.</w:t>
      </w:r>
    </w:p>
    <w:p w14:paraId="65E66317" w14:textId="340A77B9" w:rsidR="00F83C7A" w:rsidRPr="00D35A37" w:rsidRDefault="00F83C7A" w:rsidP="00AD0797">
      <w:pPr>
        <w:ind w:left="708"/>
        <w:rPr>
          <w:sz w:val="24"/>
          <w:szCs w:val="24"/>
        </w:rPr>
      </w:pPr>
      <w:r w:rsidRPr="00D35A37">
        <w:rPr>
          <w:sz w:val="24"/>
          <w:szCs w:val="24"/>
        </w:rPr>
        <w:t>3. Utilizar las señales extralingüísticas de los gestos manuales para reforzar el significado de sus mensajes y   atribuir sentido a los recibidos.</w:t>
      </w:r>
    </w:p>
    <w:p w14:paraId="1C0E3B62" w14:textId="202E1702" w:rsidR="009C699E" w:rsidRPr="009C699E" w:rsidRDefault="007C6A3A" w:rsidP="009C699E">
      <w:pPr>
        <w:jc w:val="center"/>
        <w:rPr>
          <w:b/>
          <w:sz w:val="32"/>
          <w:szCs w:val="32"/>
        </w:rPr>
      </w:pPr>
      <w:bookmarkStart w:id="0" w:name="_Hlk24473498"/>
      <w:r w:rsidRPr="009C699E">
        <w:rPr>
          <w:b/>
          <w:sz w:val="32"/>
          <w:szCs w:val="32"/>
        </w:rPr>
        <w:t>COMPETENCIAS/ESTANDARES</w:t>
      </w:r>
    </w:p>
    <w:p w14:paraId="58EF3300" w14:textId="1CD46AB4" w:rsidR="007C6A3A" w:rsidRPr="00D35A37" w:rsidRDefault="003F3A87" w:rsidP="009C699E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 xml:space="preserve"> (Competencias a trabajar y estándares a desarrollar</w:t>
      </w:r>
      <w:r w:rsidR="00C24884" w:rsidRPr="00D35A37">
        <w:rPr>
          <w:b/>
          <w:sz w:val="24"/>
          <w:szCs w:val="24"/>
        </w:rPr>
        <w:t>)</w:t>
      </w:r>
    </w:p>
    <w:p w14:paraId="512187E9" w14:textId="77777777" w:rsidR="00C201AD" w:rsidRPr="00D35A37" w:rsidRDefault="00C201AD" w:rsidP="00C201AD">
      <w:pPr>
        <w:ind w:firstLine="708"/>
        <w:rPr>
          <w:sz w:val="24"/>
          <w:szCs w:val="24"/>
        </w:rPr>
      </w:pPr>
      <w:bookmarkStart w:id="1" w:name="_Hlk24473237"/>
      <w:bookmarkEnd w:id="0"/>
      <w:r w:rsidRPr="00D35A37">
        <w:rPr>
          <w:sz w:val="24"/>
          <w:szCs w:val="24"/>
        </w:rPr>
        <w:t xml:space="preserve">. Autonomía e iniciativa personal </w:t>
      </w:r>
    </w:p>
    <w:p w14:paraId="0E67E6CA" w14:textId="225DC5E5" w:rsidR="00C201AD" w:rsidRPr="00C201AD" w:rsidRDefault="00C201AD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201AD">
        <w:rPr>
          <w:sz w:val="24"/>
          <w:szCs w:val="24"/>
        </w:rPr>
        <w:t>Desarrolla las rutinas diarias:</w:t>
      </w:r>
      <w:bookmarkStart w:id="2" w:name="_Hlk24477300"/>
      <w:r w:rsidRPr="00C201AD">
        <w:rPr>
          <w:sz w:val="24"/>
          <w:szCs w:val="24"/>
        </w:rPr>
        <w:t xml:space="preserve"> (Lavado de manos, abrocharse y desabrocharse…)</w:t>
      </w:r>
      <w:bookmarkEnd w:id="2"/>
    </w:p>
    <w:p w14:paraId="430D9180" w14:textId="77777777" w:rsidR="00C201AD" w:rsidRPr="00D35A37" w:rsidRDefault="00C201AD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35A37">
        <w:rPr>
          <w:sz w:val="24"/>
          <w:szCs w:val="24"/>
        </w:rPr>
        <w:t>Incrementa la propia iniciativa en su realización.</w:t>
      </w:r>
    </w:p>
    <w:p w14:paraId="7A93A53A" w14:textId="77777777" w:rsidR="00C201AD" w:rsidRPr="00D35A37" w:rsidRDefault="00C201AD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35A37">
        <w:rPr>
          <w:sz w:val="24"/>
          <w:szCs w:val="24"/>
        </w:rPr>
        <w:t>Adquiere progresiva seguridad en la realización adecuada de actividades</w:t>
      </w:r>
    </w:p>
    <w:p w14:paraId="0D369816" w14:textId="4AC09642" w:rsidR="00C201AD" w:rsidRPr="00D35A37" w:rsidRDefault="00C201AD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35A37">
        <w:rPr>
          <w:sz w:val="24"/>
          <w:szCs w:val="24"/>
        </w:rPr>
        <w:t>Resuelve las dificultades que encuentra en el juego y en la relación con los iguales y adultos.</w:t>
      </w:r>
    </w:p>
    <w:p w14:paraId="02753AC5" w14:textId="77777777" w:rsidR="00C201AD" w:rsidRPr="00D35A37" w:rsidRDefault="00C201AD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35A37">
        <w:rPr>
          <w:sz w:val="24"/>
          <w:szCs w:val="24"/>
        </w:rPr>
        <w:t>Calcula los riesgos de determinadas situaciones, actividades o conductas.</w:t>
      </w:r>
    </w:p>
    <w:p w14:paraId="665C4293" w14:textId="142C3794" w:rsidR="00C201AD" w:rsidRPr="00D35A37" w:rsidRDefault="00D14DD1" w:rsidP="00C201A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C201AD" w:rsidRPr="00D35A37">
        <w:rPr>
          <w:sz w:val="24"/>
          <w:szCs w:val="24"/>
        </w:rPr>
        <w:t>onclu</w:t>
      </w:r>
      <w:r>
        <w:rPr>
          <w:sz w:val="24"/>
          <w:szCs w:val="24"/>
        </w:rPr>
        <w:t>ye</w:t>
      </w:r>
      <w:r w:rsidR="00C201AD" w:rsidRPr="00D35A37">
        <w:rPr>
          <w:sz w:val="24"/>
          <w:szCs w:val="24"/>
        </w:rPr>
        <w:t xml:space="preserve"> las rutinas y actividades de una forma cada vez más correcta.</w:t>
      </w:r>
    </w:p>
    <w:p w14:paraId="7C72E548" w14:textId="77777777" w:rsidR="00C201AD" w:rsidRPr="00D35A37" w:rsidRDefault="00C201AD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Comunicación lingüística</w:t>
      </w:r>
    </w:p>
    <w:p w14:paraId="5ED2F0DE" w14:textId="77777777" w:rsidR="00C201AD" w:rsidRPr="00D35A37" w:rsidRDefault="00C201AD" w:rsidP="00C201A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35A37">
        <w:rPr>
          <w:sz w:val="24"/>
          <w:szCs w:val="24"/>
        </w:rPr>
        <w:t>Construye su pensamiento y regular su conducta</w:t>
      </w:r>
    </w:p>
    <w:p w14:paraId="5D6F5C46" w14:textId="77777777" w:rsidR="00C201AD" w:rsidRPr="00D35A37" w:rsidRDefault="00C201AD" w:rsidP="00C201A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35A37">
        <w:rPr>
          <w:sz w:val="24"/>
          <w:szCs w:val="24"/>
        </w:rPr>
        <w:t>Expresa sus ideas, necesidades y sentimientos</w:t>
      </w:r>
    </w:p>
    <w:p w14:paraId="1433CB4A" w14:textId="77777777" w:rsidR="00C201AD" w:rsidRPr="00D35A37" w:rsidRDefault="00C201AD" w:rsidP="00C201A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35A37">
        <w:rPr>
          <w:sz w:val="24"/>
          <w:szCs w:val="24"/>
        </w:rPr>
        <w:t>Comprende e interpreta las ideas, necesidades y sentimientos de los demás.</w:t>
      </w:r>
    </w:p>
    <w:p w14:paraId="220A91E7" w14:textId="77777777" w:rsidR="00C201AD" w:rsidRPr="00D35A37" w:rsidRDefault="00C201AD" w:rsidP="00C201A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35A37">
        <w:rPr>
          <w:sz w:val="24"/>
          <w:szCs w:val="24"/>
        </w:rPr>
        <w:t>Narra sucesos vividos o inventados.</w:t>
      </w:r>
    </w:p>
    <w:p w14:paraId="734DBCDC" w14:textId="75D311F7" w:rsidR="00454471" w:rsidRDefault="00C201AD" w:rsidP="00C201A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35A37">
        <w:rPr>
          <w:sz w:val="24"/>
          <w:szCs w:val="24"/>
        </w:rPr>
        <w:t>Comprende relatos y sucesos leídos o contados por otros.</w:t>
      </w:r>
    </w:p>
    <w:p w14:paraId="24E6E0B8" w14:textId="50854284" w:rsidR="004526B5" w:rsidRDefault="004526B5" w:rsidP="004526B5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526B5">
        <w:rPr>
          <w:sz w:val="24"/>
          <w:szCs w:val="24"/>
        </w:rPr>
        <w:t>Conversa en grupo y comprende gestos.</w:t>
      </w:r>
    </w:p>
    <w:p w14:paraId="235593A1" w14:textId="1EE81F99" w:rsidR="002F35A6" w:rsidRDefault="002F35A6" w:rsidP="002F35A6">
      <w:pPr>
        <w:ind w:firstLine="708"/>
        <w:rPr>
          <w:sz w:val="24"/>
          <w:szCs w:val="24"/>
        </w:rPr>
      </w:pPr>
      <w:r>
        <w:rPr>
          <w:sz w:val="24"/>
          <w:szCs w:val="24"/>
        </w:rPr>
        <w:t>. Matemática</w:t>
      </w:r>
    </w:p>
    <w:p w14:paraId="4A10F8E3" w14:textId="0DDFD137" w:rsidR="002F35A6" w:rsidRDefault="002F35A6" w:rsidP="002F35A6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Manipula y cuenta materiales</w:t>
      </w:r>
      <w:r w:rsidR="003D6B4F">
        <w:rPr>
          <w:sz w:val="24"/>
          <w:szCs w:val="24"/>
        </w:rPr>
        <w:t>.</w:t>
      </w:r>
    </w:p>
    <w:p w14:paraId="383E0B05" w14:textId="7F5CF51D" w:rsidR="002F35A6" w:rsidRDefault="002F35A6" w:rsidP="002F35A6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Clasifica</w:t>
      </w:r>
      <w:r w:rsidR="00D14DD1">
        <w:rPr>
          <w:sz w:val="24"/>
          <w:szCs w:val="24"/>
        </w:rPr>
        <w:t>,</w:t>
      </w:r>
      <w:r>
        <w:rPr>
          <w:sz w:val="24"/>
          <w:szCs w:val="24"/>
        </w:rPr>
        <w:t xml:space="preserve"> ordena y hace series.</w:t>
      </w:r>
    </w:p>
    <w:p w14:paraId="3626B4B6" w14:textId="47AD78EA" w:rsidR="002F35A6" w:rsidRDefault="002F35A6" w:rsidP="002F35A6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Utiliza los números para contar.</w:t>
      </w:r>
    </w:p>
    <w:p w14:paraId="65048910" w14:textId="5372877D" w:rsidR="002F35A6" w:rsidRPr="002F35A6" w:rsidRDefault="002F35A6" w:rsidP="002F35A6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Aplica nociones espaciales: arriba-abajo, dentro-fuera, cerca lejos, grande-pequeño</w:t>
      </w:r>
      <w:r w:rsidR="00D14DD1">
        <w:rPr>
          <w:sz w:val="24"/>
          <w:szCs w:val="24"/>
        </w:rPr>
        <w:t>…</w:t>
      </w:r>
    </w:p>
    <w:bookmarkEnd w:id="1"/>
    <w:p w14:paraId="685F287D" w14:textId="66C8F790" w:rsidR="00454471" w:rsidRDefault="00454471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lastRenderedPageBreak/>
        <w:t>. Social y ciudadana</w:t>
      </w:r>
    </w:p>
    <w:p w14:paraId="46CE4972" w14:textId="10B8CB59" w:rsidR="00C201AD" w:rsidRDefault="00C201AD" w:rsidP="00C201A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 relaciona con los demás de forma positiva</w:t>
      </w:r>
      <w:r w:rsidR="00D14DD1">
        <w:rPr>
          <w:sz w:val="24"/>
          <w:szCs w:val="24"/>
        </w:rPr>
        <w:t>.</w:t>
      </w:r>
    </w:p>
    <w:p w14:paraId="0CB7D4C1" w14:textId="736B0465" w:rsidR="00C201AD" w:rsidRDefault="00C201AD" w:rsidP="00C201A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 siente apreciado y valorado por sus iguales y adultos</w:t>
      </w:r>
      <w:r w:rsidR="004526B5">
        <w:rPr>
          <w:sz w:val="24"/>
          <w:szCs w:val="24"/>
        </w:rPr>
        <w:t>.</w:t>
      </w:r>
    </w:p>
    <w:p w14:paraId="469E681E" w14:textId="1C5DBC86" w:rsidR="00C201AD" w:rsidRPr="004526B5" w:rsidRDefault="004526B5" w:rsidP="00C201A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Construye un autoconcepto positivo de s</w:t>
      </w:r>
      <w:r w:rsidR="00D14DD1">
        <w:rPr>
          <w:sz w:val="24"/>
          <w:szCs w:val="24"/>
        </w:rPr>
        <w:t>í</w:t>
      </w:r>
      <w:r>
        <w:rPr>
          <w:sz w:val="24"/>
          <w:szCs w:val="24"/>
        </w:rPr>
        <w:t xml:space="preserve"> mismo</w:t>
      </w:r>
      <w:r w:rsidR="00D14DD1">
        <w:rPr>
          <w:sz w:val="24"/>
          <w:szCs w:val="24"/>
        </w:rPr>
        <w:t>.</w:t>
      </w:r>
    </w:p>
    <w:p w14:paraId="45DFEBA6" w14:textId="3B373DFD" w:rsidR="00454471" w:rsidRDefault="00454471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Conocimiento e interacción con el mundo físico</w:t>
      </w:r>
    </w:p>
    <w:p w14:paraId="5151D37F" w14:textId="53161414" w:rsidR="004526B5" w:rsidRDefault="004526B5" w:rsidP="004526B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 orienta en los espacios cotidianos</w:t>
      </w:r>
      <w:r w:rsidR="00D14DD1">
        <w:rPr>
          <w:sz w:val="24"/>
          <w:szCs w:val="24"/>
        </w:rPr>
        <w:t>.</w:t>
      </w:r>
    </w:p>
    <w:p w14:paraId="5B9B4266" w14:textId="7320798D" w:rsidR="004526B5" w:rsidRPr="004526B5" w:rsidRDefault="004526B5" w:rsidP="004526B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Identifica elementos de su realidad cercana: grupos, profesiones, elementos naturale</w:t>
      </w:r>
      <w:r w:rsidR="005B2577">
        <w:rPr>
          <w:sz w:val="24"/>
          <w:szCs w:val="24"/>
        </w:rPr>
        <w:t>s</w:t>
      </w:r>
      <w:r>
        <w:rPr>
          <w:sz w:val="24"/>
          <w:szCs w:val="24"/>
        </w:rPr>
        <w:t>, manifestaciones artísticas y culturale</w:t>
      </w:r>
      <w:r w:rsidR="005B2577">
        <w:rPr>
          <w:sz w:val="24"/>
          <w:szCs w:val="24"/>
        </w:rPr>
        <w:t>s.</w:t>
      </w:r>
    </w:p>
    <w:p w14:paraId="3CA88BD7" w14:textId="0B323E58" w:rsidR="00454471" w:rsidRDefault="00454471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Aprender a aprender</w:t>
      </w:r>
    </w:p>
    <w:p w14:paraId="218E634D" w14:textId="110D3456" w:rsidR="005B2577" w:rsidRPr="005B2577" w:rsidRDefault="005B2577" w:rsidP="005B2577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Juega y participa en actividades</w:t>
      </w:r>
      <w:r w:rsidR="00D14DD1">
        <w:rPr>
          <w:sz w:val="24"/>
          <w:szCs w:val="24"/>
        </w:rPr>
        <w:t>.</w:t>
      </w:r>
    </w:p>
    <w:p w14:paraId="72615FF4" w14:textId="25180C0C" w:rsidR="00454471" w:rsidRDefault="00454471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Cultural y artística</w:t>
      </w:r>
    </w:p>
    <w:p w14:paraId="0F881370" w14:textId="429D7E64" w:rsidR="005B2577" w:rsidRPr="005B2577" w:rsidRDefault="005B2577" w:rsidP="005B2577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5B2577">
        <w:rPr>
          <w:sz w:val="24"/>
          <w:szCs w:val="24"/>
        </w:rPr>
        <w:t>Dibu</w:t>
      </w:r>
      <w:r>
        <w:rPr>
          <w:sz w:val="24"/>
          <w:szCs w:val="24"/>
        </w:rPr>
        <w:t>ja</w:t>
      </w:r>
      <w:r w:rsidRPr="005B2577">
        <w:rPr>
          <w:sz w:val="24"/>
          <w:szCs w:val="24"/>
        </w:rPr>
        <w:t xml:space="preserve"> la figura humana</w:t>
      </w:r>
      <w:r w:rsidR="00D14DD1">
        <w:rPr>
          <w:sz w:val="24"/>
          <w:szCs w:val="24"/>
        </w:rPr>
        <w:t>.</w:t>
      </w:r>
    </w:p>
    <w:p w14:paraId="5821D6B2" w14:textId="0469FCCA" w:rsidR="005B2577" w:rsidRPr="005B2577" w:rsidRDefault="005B2577" w:rsidP="005B2577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5B2577">
        <w:rPr>
          <w:sz w:val="24"/>
          <w:szCs w:val="24"/>
        </w:rPr>
        <w:t>Dibuj</w:t>
      </w:r>
      <w:r>
        <w:rPr>
          <w:sz w:val="24"/>
          <w:szCs w:val="24"/>
        </w:rPr>
        <w:t>a</w:t>
      </w:r>
      <w:r w:rsidRPr="005B2577">
        <w:rPr>
          <w:sz w:val="24"/>
          <w:szCs w:val="24"/>
        </w:rPr>
        <w:t xml:space="preserve"> y </w:t>
      </w:r>
      <w:r>
        <w:rPr>
          <w:sz w:val="24"/>
          <w:szCs w:val="24"/>
        </w:rPr>
        <w:t>reconoce</w:t>
      </w:r>
      <w:r w:rsidRPr="005B2577">
        <w:rPr>
          <w:sz w:val="24"/>
          <w:szCs w:val="24"/>
        </w:rPr>
        <w:t xml:space="preserve"> personas que trabajan usando las manos.</w:t>
      </w:r>
    </w:p>
    <w:p w14:paraId="2692F995" w14:textId="2F06902E" w:rsidR="005B2577" w:rsidRDefault="005B2577" w:rsidP="005B2577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Utiliza distintas técnicas plásticas</w:t>
      </w:r>
      <w:r w:rsidR="00D14DD1">
        <w:rPr>
          <w:sz w:val="24"/>
          <w:szCs w:val="24"/>
        </w:rPr>
        <w:t>.</w:t>
      </w:r>
    </w:p>
    <w:p w14:paraId="45D7A43D" w14:textId="1FC78406" w:rsidR="00AD0797" w:rsidRDefault="00AD0797" w:rsidP="00C201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Cultural y emocional</w:t>
      </w:r>
    </w:p>
    <w:p w14:paraId="507333CE" w14:textId="0BC202F2" w:rsidR="005B2577" w:rsidRPr="00D14DD1" w:rsidRDefault="005B2577" w:rsidP="00D14DD1">
      <w:pPr>
        <w:pStyle w:val="Prrafodelista"/>
        <w:numPr>
          <w:ilvl w:val="0"/>
          <w:numId w:val="14"/>
        </w:numPr>
        <w:rPr>
          <w:sz w:val="24"/>
          <w:szCs w:val="24"/>
        </w:rPr>
      </w:pPr>
      <w:r w:rsidRPr="00D14DD1">
        <w:rPr>
          <w:sz w:val="24"/>
          <w:szCs w:val="24"/>
        </w:rPr>
        <w:t>Expresa con su cuerpo sentimientos emociones y vivencias</w:t>
      </w:r>
    </w:p>
    <w:p w14:paraId="2BA0D456" w14:textId="77777777" w:rsidR="0026438D" w:rsidRPr="0026438D" w:rsidRDefault="0026438D" w:rsidP="00454471">
      <w:pPr>
        <w:ind w:firstLine="708"/>
        <w:rPr>
          <w:sz w:val="24"/>
          <w:szCs w:val="24"/>
          <w:u w:val="single"/>
        </w:rPr>
      </w:pPr>
    </w:p>
    <w:p w14:paraId="0A9F5033" w14:textId="44B9CB70" w:rsidR="009C699E" w:rsidRDefault="007C6A3A" w:rsidP="009C699E">
      <w:pPr>
        <w:jc w:val="center"/>
        <w:rPr>
          <w:b/>
          <w:sz w:val="24"/>
          <w:szCs w:val="24"/>
        </w:rPr>
      </w:pPr>
      <w:r w:rsidRPr="009C699E">
        <w:rPr>
          <w:b/>
          <w:sz w:val="32"/>
          <w:szCs w:val="32"/>
        </w:rPr>
        <w:t>CONTENIDOS</w:t>
      </w:r>
    </w:p>
    <w:p w14:paraId="1CDEBA4D" w14:textId="29144B73" w:rsidR="007C6A3A" w:rsidRPr="00D35A37" w:rsidRDefault="003F3A87" w:rsidP="009C699E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>(Según la PGA y la Ley)</w:t>
      </w:r>
    </w:p>
    <w:p w14:paraId="33405862" w14:textId="2E8A7A3F" w:rsidR="00607C18" w:rsidRPr="00D35A37" w:rsidRDefault="00607C18" w:rsidP="00607C18">
      <w:pPr>
        <w:ind w:firstLine="708"/>
        <w:rPr>
          <w:sz w:val="24"/>
          <w:szCs w:val="24"/>
        </w:rPr>
      </w:pPr>
      <w:r w:rsidRPr="00D35A37">
        <w:rPr>
          <w:b/>
          <w:sz w:val="24"/>
          <w:szCs w:val="24"/>
        </w:rPr>
        <w:t xml:space="preserve">. </w:t>
      </w:r>
      <w:r w:rsidRPr="00D35A37">
        <w:rPr>
          <w:sz w:val="24"/>
          <w:szCs w:val="24"/>
        </w:rPr>
        <w:t>Sensaciones y percepciones a través de las manos.</w:t>
      </w:r>
    </w:p>
    <w:p w14:paraId="11808C8B" w14:textId="06A80478" w:rsidR="00607C18" w:rsidRPr="00D35A37" w:rsidRDefault="00607C18" w:rsidP="00607C18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Exploración de sus manos y las de sus compañeros.</w:t>
      </w:r>
    </w:p>
    <w:p w14:paraId="76C02949" w14:textId="5CA1BCB6" w:rsidR="00D50E12" w:rsidRPr="00D35A37" w:rsidRDefault="00D50E12" w:rsidP="00607C18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Identificación del código manual de gestos de su entorno.</w:t>
      </w:r>
    </w:p>
    <w:p w14:paraId="43D18282" w14:textId="794D1F6C" w:rsidR="00D50E12" w:rsidRPr="00D35A37" w:rsidRDefault="00D50E12" w:rsidP="00F64952">
      <w:pPr>
        <w:ind w:left="708"/>
        <w:rPr>
          <w:sz w:val="24"/>
          <w:szCs w:val="24"/>
        </w:rPr>
      </w:pPr>
      <w:r w:rsidRPr="00D35A37">
        <w:rPr>
          <w:sz w:val="24"/>
          <w:szCs w:val="24"/>
        </w:rPr>
        <w:t>. Curiosidad y observación de los cambios que se pueden producir por la acción de nuestras manos.</w:t>
      </w:r>
    </w:p>
    <w:p w14:paraId="22DB6A38" w14:textId="02ED4E09" w:rsidR="00607C18" w:rsidRPr="00D35A37" w:rsidRDefault="00607C18" w:rsidP="00D50E12">
      <w:pPr>
        <w:ind w:left="708"/>
        <w:rPr>
          <w:sz w:val="24"/>
          <w:szCs w:val="24"/>
        </w:rPr>
      </w:pPr>
      <w:r w:rsidRPr="00D35A37">
        <w:rPr>
          <w:sz w:val="24"/>
          <w:szCs w:val="24"/>
        </w:rPr>
        <w:t>. Utiliza</w:t>
      </w:r>
      <w:r w:rsidR="00D50E12" w:rsidRPr="00D35A37">
        <w:rPr>
          <w:sz w:val="24"/>
          <w:szCs w:val="24"/>
        </w:rPr>
        <w:t>ción</w:t>
      </w:r>
      <w:r w:rsidRPr="00D35A37">
        <w:rPr>
          <w:sz w:val="24"/>
          <w:szCs w:val="24"/>
        </w:rPr>
        <w:t xml:space="preserve"> el sentido del tacto para explorar</w:t>
      </w:r>
      <w:r w:rsidR="00D50E12" w:rsidRPr="00D35A37">
        <w:rPr>
          <w:sz w:val="24"/>
          <w:szCs w:val="24"/>
        </w:rPr>
        <w:t xml:space="preserve"> </w:t>
      </w:r>
      <w:r w:rsidRPr="00D35A37">
        <w:rPr>
          <w:sz w:val="24"/>
          <w:szCs w:val="24"/>
        </w:rPr>
        <w:t>materiales</w:t>
      </w:r>
      <w:r w:rsidR="00D50E12" w:rsidRPr="00D35A37">
        <w:rPr>
          <w:sz w:val="24"/>
          <w:szCs w:val="24"/>
        </w:rPr>
        <w:t xml:space="preserve"> y objetos</w:t>
      </w:r>
      <w:r w:rsidRPr="00D35A37">
        <w:rPr>
          <w:sz w:val="24"/>
          <w:szCs w:val="24"/>
        </w:rPr>
        <w:t xml:space="preserve"> diversos a través de</w:t>
      </w:r>
      <w:r w:rsidR="00D50E12" w:rsidRPr="00D35A37">
        <w:rPr>
          <w:sz w:val="24"/>
          <w:szCs w:val="24"/>
        </w:rPr>
        <w:t xml:space="preserve"> distintas acciones (</w:t>
      </w:r>
      <w:r w:rsidRPr="00D35A37">
        <w:rPr>
          <w:sz w:val="24"/>
          <w:szCs w:val="24"/>
        </w:rPr>
        <w:t>apretar</w:t>
      </w:r>
      <w:r w:rsidR="00D50E12" w:rsidRPr="00D35A37">
        <w:rPr>
          <w:sz w:val="24"/>
          <w:szCs w:val="24"/>
        </w:rPr>
        <w:t>,</w:t>
      </w:r>
      <w:r w:rsidRPr="00D35A37">
        <w:rPr>
          <w:sz w:val="24"/>
          <w:szCs w:val="24"/>
        </w:rPr>
        <w:t xml:space="preserve"> dejar caer, valorar</w:t>
      </w:r>
      <w:r w:rsidR="00D50E12" w:rsidRPr="00D35A37">
        <w:rPr>
          <w:sz w:val="24"/>
          <w:szCs w:val="24"/>
        </w:rPr>
        <w:t>)</w:t>
      </w:r>
      <w:r w:rsidRPr="00D35A37">
        <w:rPr>
          <w:sz w:val="24"/>
          <w:szCs w:val="24"/>
        </w:rPr>
        <w:t>.</w:t>
      </w:r>
    </w:p>
    <w:p w14:paraId="64D7581B" w14:textId="298E93C7" w:rsidR="00D50E12" w:rsidRPr="00D35A37" w:rsidRDefault="00D50E12" w:rsidP="00D50E12">
      <w:pPr>
        <w:ind w:left="708"/>
        <w:rPr>
          <w:sz w:val="24"/>
          <w:szCs w:val="24"/>
        </w:rPr>
      </w:pPr>
      <w:r w:rsidRPr="00D35A37">
        <w:rPr>
          <w:sz w:val="24"/>
          <w:szCs w:val="24"/>
        </w:rPr>
        <w:t>. Valoración y uso de las normas elementales de manipulación y código gestual.</w:t>
      </w:r>
    </w:p>
    <w:p w14:paraId="24964D00" w14:textId="240B103F" w:rsidR="007C6A3A" w:rsidRPr="00D35A37" w:rsidRDefault="00D50E12">
      <w:pPr>
        <w:rPr>
          <w:sz w:val="24"/>
          <w:szCs w:val="24"/>
        </w:rPr>
      </w:pPr>
      <w:r w:rsidRPr="00D35A37">
        <w:rPr>
          <w:sz w:val="24"/>
          <w:szCs w:val="24"/>
        </w:rPr>
        <w:tab/>
        <w:t>. Vocabulario, características y funciones de las manos.</w:t>
      </w:r>
    </w:p>
    <w:p w14:paraId="577B0512" w14:textId="70923C12" w:rsidR="00D50E12" w:rsidRPr="00D35A37" w:rsidRDefault="005F2674" w:rsidP="005F2674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 xml:space="preserve">. </w:t>
      </w:r>
      <w:r w:rsidR="00D50E12" w:rsidRPr="00D35A37">
        <w:rPr>
          <w:sz w:val="24"/>
          <w:szCs w:val="24"/>
        </w:rPr>
        <w:t>Propiedades s</w:t>
      </w:r>
      <w:r w:rsidRPr="00D35A37">
        <w:rPr>
          <w:sz w:val="24"/>
          <w:szCs w:val="24"/>
        </w:rPr>
        <w:t>o</w:t>
      </w:r>
      <w:r w:rsidR="00D50E12" w:rsidRPr="00D35A37">
        <w:rPr>
          <w:sz w:val="24"/>
          <w:szCs w:val="24"/>
        </w:rPr>
        <w:t>noras</w:t>
      </w:r>
      <w:r w:rsidRPr="00D35A37">
        <w:rPr>
          <w:sz w:val="24"/>
          <w:szCs w:val="24"/>
        </w:rPr>
        <w:t xml:space="preserve"> y expresivas</w:t>
      </w:r>
      <w:r w:rsidR="00D50E12" w:rsidRPr="00D35A37">
        <w:rPr>
          <w:sz w:val="24"/>
          <w:szCs w:val="24"/>
        </w:rPr>
        <w:t xml:space="preserve"> de las manos</w:t>
      </w:r>
      <w:r w:rsidRPr="00D35A37">
        <w:rPr>
          <w:sz w:val="24"/>
          <w:szCs w:val="24"/>
        </w:rPr>
        <w:t>.</w:t>
      </w:r>
    </w:p>
    <w:p w14:paraId="35177DFE" w14:textId="5035FA1B" w:rsidR="005F2674" w:rsidRPr="00D35A37" w:rsidRDefault="005F2674" w:rsidP="005F2674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El número</w:t>
      </w:r>
      <w:r w:rsidR="00D14DD1">
        <w:rPr>
          <w:sz w:val="24"/>
          <w:szCs w:val="24"/>
        </w:rPr>
        <w:t xml:space="preserve"> y</w:t>
      </w:r>
      <w:r w:rsidRPr="00D35A37">
        <w:rPr>
          <w:sz w:val="24"/>
          <w:szCs w:val="24"/>
        </w:rPr>
        <w:t xml:space="preserve"> su representación con los dedos (hasta el 3).</w:t>
      </w:r>
    </w:p>
    <w:p w14:paraId="1A585726" w14:textId="0995D115" w:rsidR="005F2674" w:rsidRPr="00D35A37" w:rsidRDefault="005F2674" w:rsidP="005F2674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lastRenderedPageBreak/>
        <w:t>. Señales extralingüísticas para reforzar mensajes.</w:t>
      </w:r>
    </w:p>
    <w:p w14:paraId="5382D9CF" w14:textId="7B06F811" w:rsidR="005F2674" w:rsidRPr="00D35A37" w:rsidRDefault="005F2674" w:rsidP="005F2674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Interés por elaboraciones plásticas.</w:t>
      </w:r>
    </w:p>
    <w:p w14:paraId="1FC46656" w14:textId="1D7CE88F" w:rsidR="005F2674" w:rsidRPr="00D35A37" w:rsidRDefault="005F2674" w:rsidP="00F64952">
      <w:pPr>
        <w:ind w:left="708"/>
        <w:rPr>
          <w:sz w:val="24"/>
          <w:szCs w:val="24"/>
        </w:rPr>
      </w:pPr>
      <w:r w:rsidRPr="00D35A37">
        <w:rPr>
          <w:sz w:val="24"/>
          <w:szCs w:val="24"/>
        </w:rPr>
        <w:t>. Discriminación de contrastes sonoros producidos por las manos: largo-corto, fuerte-suave, sonido-silencio.</w:t>
      </w:r>
    </w:p>
    <w:p w14:paraId="1A953059" w14:textId="41C8BDCB" w:rsidR="005F2674" w:rsidRPr="00D35A37" w:rsidRDefault="005F2674" w:rsidP="005F2674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Gusto y curiosidad por explorar, medir y clasificar objetos y materiales manipulativos</w:t>
      </w:r>
      <w:r w:rsidR="00D14DD1">
        <w:rPr>
          <w:sz w:val="24"/>
          <w:szCs w:val="24"/>
        </w:rPr>
        <w:t>.</w:t>
      </w:r>
    </w:p>
    <w:p w14:paraId="158991CF" w14:textId="3C77EF53" w:rsidR="00F64952" w:rsidRDefault="005F2674" w:rsidP="00A56AA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. Valoración de la función comunicativa</w:t>
      </w:r>
      <w:r w:rsidR="003F3A87" w:rsidRPr="00D35A37">
        <w:rPr>
          <w:sz w:val="24"/>
          <w:szCs w:val="24"/>
        </w:rPr>
        <w:t xml:space="preserve"> del lenguaje corporal.</w:t>
      </w:r>
    </w:p>
    <w:p w14:paraId="60250FF4" w14:textId="77777777" w:rsidR="00A56AAD" w:rsidRPr="00A56AAD" w:rsidRDefault="00A56AAD" w:rsidP="00A56AAD">
      <w:pPr>
        <w:ind w:firstLine="708"/>
        <w:rPr>
          <w:sz w:val="24"/>
          <w:szCs w:val="24"/>
        </w:rPr>
      </w:pPr>
    </w:p>
    <w:p w14:paraId="3AFA651C" w14:textId="26BE5790" w:rsidR="009C699E" w:rsidRDefault="007C6A3A" w:rsidP="009C699E">
      <w:pPr>
        <w:jc w:val="center"/>
        <w:rPr>
          <w:b/>
          <w:sz w:val="32"/>
          <w:szCs w:val="32"/>
        </w:rPr>
      </w:pPr>
      <w:r w:rsidRPr="009C699E">
        <w:rPr>
          <w:b/>
          <w:sz w:val="32"/>
          <w:szCs w:val="32"/>
        </w:rPr>
        <w:t>RETO</w:t>
      </w:r>
    </w:p>
    <w:p w14:paraId="727C49B9" w14:textId="3305A46F" w:rsidR="007C6A3A" w:rsidRPr="00D35A37" w:rsidRDefault="003F3A87" w:rsidP="009C699E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>(Actividad final donde pongan en juego todo lo aprendido)</w:t>
      </w:r>
    </w:p>
    <w:p w14:paraId="68E7C946" w14:textId="7377C0AE" w:rsidR="003F0C30" w:rsidRPr="00A44AEF" w:rsidRDefault="00AA2F07" w:rsidP="00A44AEF">
      <w:pPr>
        <w:ind w:firstLine="708"/>
        <w:rPr>
          <w:sz w:val="24"/>
          <w:szCs w:val="24"/>
        </w:rPr>
      </w:pPr>
      <w:r w:rsidRPr="00D35A37">
        <w:rPr>
          <w:b/>
          <w:sz w:val="24"/>
          <w:szCs w:val="24"/>
        </w:rPr>
        <w:t>Visita a una panadería</w:t>
      </w:r>
      <w:r w:rsidR="008F0AF8">
        <w:rPr>
          <w:b/>
          <w:sz w:val="24"/>
          <w:szCs w:val="24"/>
        </w:rPr>
        <w:t xml:space="preserve"> artesanal</w:t>
      </w:r>
      <w:r w:rsidRPr="00D35A37">
        <w:rPr>
          <w:b/>
          <w:sz w:val="24"/>
          <w:szCs w:val="24"/>
        </w:rPr>
        <w:t xml:space="preserve"> y</w:t>
      </w:r>
      <w:r w:rsidR="00BC2993" w:rsidRPr="00D35A37">
        <w:rPr>
          <w:b/>
          <w:sz w:val="24"/>
          <w:szCs w:val="24"/>
        </w:rPr>
        <w:t xml:space="preserve"> </w:t>
      </w:r>
      <w:r w:rsidR="005C17E9">
        <w:rPr>
          <w:b/>
          <w:sz w:val="24"/>
          <w:szCs w:val="24"/>
        </w:rPr>
        <w:t>T</w:t>
      </w:r>
      <w:r w:rsidR="00573D82" w:rsidRPr="00D35A37">
        <w:rPr>
          <w:b/>
          <w:sz w:val="24"/>
          <w:szCs w:val="24"/>
        </w:rPr>
        <w:t>aller de pan</w:t>
      </w:r>
      <w:r w:rsidRPr="00D35A37">
        <w:rPr>
          <w:b/>
          <w:sz w:val="24"/>
          <w:szCs w:val="24"/>
        </w:rPr>
        <w:t xml:space="preserve">: </w:t>
      </w:r>
      <w:r w:rsidRPr="00D35A37">
        <w:rPr>
          <w:sz w:val="24"/>
          <w:szCs w:val="24"/>
        </w:rPr>
        <w:t>amasado de masa de pan en grupos de cinco</w:t>
      </w:r>
      <w:r w:rsidR="008F0AF8">
        <w:rPr>
          <w:sz w:val="24"/>
          <w:szCs w:val="24"/>
        </w:rPr>
        <w:t>.</w:t>
      </w:r>
    </w:p>
    <w:p w14:paraId="06DCA22E" w14:textId="77777777" w:rsidR="00A56AAD" w:rsidRPr="006C3E31" w:rsidRDefault="00A56AAD">
      <w:pPr>
        <w:rPr>
          <w:b/>
          <w:sz w:val="32"/>
          <w:szCs w:val="32"/>
        </w:rPr>
      </w:pPr>
    </w:p>
    <w:p w14:paraId="601CA4BC" w14:textId="6F31FAEA" w:rsidR="006C3E31" w:rsidRDefault="007C6A3A" w:rsidP="006C3E31">
      <w:pPr>
        <w:jc w:val="center"/>
        <w:rPr>
          <w:b/>
          <w:sz w:val="32"/>
          <w:szCs w:val="32"/>
        </w:rPr>
      </w:pPr>
      <w:r w:rsidRPr="006C3E31">
        <w:rPr>
          <w:b/>
          <w:sz w:val="32"/>
          <w:szCs w:val="32"/>
        </w:rPr>
        <w:t>TEMPORALIZACIÓN</w:t>
      </w:r>
    </w:p>
    <w:p w14:paraId="524F184A" w14:textId="71F2DD61" w:rsidR="007C6A3A" w:rsidRPr="00D35A37" w:rsidRDefault="003F3A87" w:rsidP="006C3E31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 xml:space="preserve"> (Número de sesiones para alcanzar los objetivos)</w:t>
      </w:r>
      <w:r w:rsidR="00816B04" w:rsidRPr="00D35A37">
        <w:rPr>
          <w:b/>
          <w:sz w:val="24"/>
          <w:szCs w:val="24"/>
        </w:rPr>
        <w:t xml:space="preserve"> </w:t>
      </w:r>
      <w:r w:rsidR="00816B04" w:rsidRPr="00D35A37">
        <w:rPr>
          <w:sz w:val="24"/>
          <w:szCs w:val="24"/>
        </w:rPr>
        <w:t>(3 semanas)</w:t>
      </w:r>
    </w:p>
    <w:p w14:paraId="00AD54CC" w14:textId="4D25E25F" w:rsidR="00A44AEF" w:rsidRPr="00D35A37" w:rsidRDefault="00A44AEF" w:rsidP="00A44AEF">
      <w:pPr>
        <w:ind w:firstLine="708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 xml:space="preserve">. Activación: </w:t>
      </w:r>
      <w:r w:rsidRPr="00D35A37">
        <w:rPr>
          <w:sz w:val="24"/>
          <w:szCs w:val="24"/>
        </w:rPr>
        <w:t xml:space="preserve">2 </w:t>
      </w:r>
      <w:bookmarkStart w:id="3" w:name="_Hlk24412200"/>
      <w:r w:rsidRPr="00D35A37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Pr="00D35A37">
        <w:rPr>
          <w:sz w:val="24"/>
          <w:szCs w:val="24"/>
        </w:rPr>
        <w:t>siones</w:t>
      </w:r>
      <w:bookmarkEnd w:id="3"/>
      <w:r w:rsidRPr="00D35A37">
        <w:rPr>
          <w:sz w:val="24"/>
          <w:szCs w:val="24"/>
        </w:rPr>
        <w:t xml:space="preserve"> (ideas previas y motivación)</w:t>
      </w:r>
      <w:r w:rsidR="00D14DD1">
        <w:rPr>
          <w:sz w:val="24"/>
          <w:szCs w:val="24"/>
        </w:rPr>
        <w:t>.</w:t>
      </w:r>
    </w:p>
    <w:p w14:paraId="149AC44E" w14:textId="77777777" w:rsidR="00A44AEF" w:rsidRPr="00D35A37" w:rsidRDefault="00A44AEF" w:rsidP="00A44AEF">
      <w:pPr>
        <w:ind w:firstLine="708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 xml:space="preserve">. Construcción: </w:t>
      </w:r>
      <w:bookmarkStart w:id="4" w:name="_Hlk24480126"/>
      <w:r w:rsidRPr="00D35A37">
        <w:rPr>
          <w:sz w:val="24"/>
          <w:szCs w:val="24"/>
        </w:rPr>
        <w:t>6 sesiones</w:t>
      </w:r>
      <w:bookmarkEnd w:id="4"/>
    </w:p>
    <w:p w14:paraId="1069AA49" w14:textId="77777777" w:rsidR="00A44AEF" w:rsidRPr="00D35A37" w:rsidRDefault="00A44AEF" w:rsidP="00A44AEF">
      <w:pPr>
        <w:ind w:firstLine="708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>. Consolidación:</w:t>
      </w:r>
      <w:bookmarkStart w:id="5" w:name="_Hlk24480070"/>
      <w:r w:rsidRPr="00D35A37">
        <w:rPr>
          <w:b/>
          <w:sz w:val="24"/>
          <w:szCs w:val="24"/>
        </w:rPr>
        <w:t xml:space="preserve"> </w:t>
      </w:r>
      <w:r w:rsidRPr="00D35A37">
        <w:rPr>
          <w:sz w:val="24"/>
          <w:szCs w:val="24"/>
        </w:rPr>
        <w:t>5 sesiones</w:t>
      </w:r>
      <w:bookmarkEnd w:id="5"/>
    </w:p>
    <w:p w14:paraId="2D57142A" w14:textId="1DA50A14" w:rsidR="00A44AEF" w:rsidRDefault="00A44AEF" w:rsidP="00A44AEF">
      <w:pPr>
        <w:ind w:firstLine="708"/>
        <w:rPr>
          <w:sz w:val="24"/>
          <w:szCs w:val="24"/>
        </w:rPr>
      </w:pPr>
      <w:r w:rsidRPr="00D35A37">
        <w:rPr>
          <w:b/>
          <w:sz w:val="24"/>
          <w:szCs w:val="24"/>
        </w:rPr>
        <w:t xml:space="preserve">. Evaluación: </w:t>
      </w:r>
      <w:r w:rsidRPr="00D35A37">
        <w:rPr>
          <w:sz w:val="24"/>
          <w:szCs w:val="24"/>
        </w:rPr>
        <w:t>2 sesiones</w:t>
      </w:r>
    </w:p>
    <w:p w14:paraId="5F805F4E" w14:textId="0B0E3B97" w:rsidR="001D0CE4" w:rsidRDefault="001D0CE4" w:rsidP="001D0CE4">
      <w:pPr>
        <w:rPr>
          <w:b/>
          <w:sz w:val="24"/>
          <w:szCs w:val="24"/>
        </w:rPr>
      </w:pPr>
      <w:r w:rsidRPr="001D0CE4">
        <w:rPr>
          <w:b/>
          <w:sz w:val="24"/>
          <w:szCs w:val="24"/>
        </w:rPr>
        <w:t>ACTIVIDADES</w:t>
      </w:r>
      <w:r>
        <w:rPr>
          <w:b/>
          <w:sz w:val="24"/>
          <w:szCs w:val="24"/>
        </w:rPr>
        <w:t>:</w:t>
      </w:r>
    </w:p>
    <w:p w14:paraId="64DCF9E1" w14:textId="77777777" w:rsidR="001D0CE4" w:rsidRDefault="001D0CE4" w:rsidP="001D0CE4">
      <w:pPr>
        <w:rPr>
          <w:sz w:val="24"/>
          <w:szCs w:val="24"/>
        </w:rPr>
      </w:pPr>
      <w:r>
        <w:rPr>
          <w:sz w:val="24"/>
          <w:szCs w:val="24"/>
        </w:rPr>
        <w:t>Las actividades girarán en torno a estos bloques:</w:t>
      </w:r>
    </w:p>
    <w:p w14:paraId="0C6B25FA" w14:textId="77777777" w:rsidR="001D0CE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Actividades introductorias (Motivación y conocimientos previos).</w:t>
      </w:r>
    </w:p>
    <w:p w14:paraId="059C9741" w14:textId="416A373F" w:rsidR="001D0CE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Conocer como son las manos (Manipulativas)</w:t>
      </w:r>
      <w:r w:rsidR="00D14DD1">
        <w:rPr>
          <w:sz w:val="24"/>
          <w:szCs w:val="24"/>
        </w:rPr>
        <w:t>.</w:t>
      </w:r>
    </w:p>
    <w:p w14:paraId="63634B43" w14:textId="22D63279" w:rsidR="001D0CE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Cosas que hacemos con las manos (Funcionales, instrumentales, adiestramiento)</w:t>
      </w:r>
      <w:r w:rsidR="00D14DD1">
        <w:rPr>
          <w:sz w:val="24"/>
          <w:szCs w:val="24"/>
        </w:rPr>
        <w:t>.</w:t>
      </w:r>
    </w:p>
    <w:p w14:paraId="734B4172" w14:textId="0E5B037B" w:rsidR="001D0CE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Actividades que realizan las manos (Comunicación, expresión, comprensión)</w:t>
      </w:r>
      <w:r w:rsidR="00D14DD1">
        <w:rPr>
          <w:sz w:val="24"/>
          <w:szCs w:val="24"/>
        </w:rPr>
        <w:t>.</w:t>
      </w:r>
    </w:p>
    <w:p w14:paraId="291AB923" w14:textId="54A15003" w:rsidR="001D0CE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Trabajos que realizan las manos (Oficios y herramientas)</w:t>
      </w:r>
      <w:r w:rsidR="00D14DD1">
        <w:rPr>
          <w:sz w:val="24"/>
          <w:szCs w:val="24"/>
        </w:rPr>
        <w:t>.</w:t>
      </w:r>
    </w:p>
    <w:p w14:paraId="013D3DF9" w14:textId="77777777" w:rsidR="001D0CE4" w:rsidRPr="00E20ED4" w:rsidRDefault="001D0CE4" w:rsidP="001D0CE4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Actividades de síntesis intercaladas durante todo el proceso y al final.</w:t>
      </w:r>
    </w:p>
    <w:p w14:paraId="257F2D29" w14:textId="77777777" w:rsidR="001D0CE4" w:rsidRDefault="001D0CE4" w:rsidP="001D0CE4">
      <w:pPr>
        <w:ind w:left="708" w:firstLine="708"/>
        <w:rPr>
          <w:sz w:val="24"/>
          <w:szCs w:val="24"/>
        </w:rPr>
      </w:pPr>
      <w:r w:rsidRPr="00A44AEF">
        <w:rPr>
          <w:sz w:val="24"/>
          <w:szCs w:val="24"/>
          <w:u w:val="single"/>
        </w:rPr>
        <w:t>1º semana</w:t>
      </w:r>
      <w:r w:rsidRPr="00D35A37">
        <w:rPr>
          <w:sz w:val="24"/>
          <w:szCs w:val="24"/>
        </w:rPr>
        <w:t>: Actividade</w:t>
      </w:r>
      <w:r>
        <w:rPr>
          <w:sz w:val="24"/>
          <w:szCs w:val="24"/>
        </w:rPr>
        <w:t>s del grupo 1 y 2</w:t>
      </w:r>
    </w:p>
    <w:p w14:paraId="1AF43E1D" w14:textId="77777777" w:rsidR="001D0CE4" w:rsidRDefault="001D0CE4" w:rsidP="001D0CE4">
      <w:pPr>
        <w:ind w:left="708" w:firstLine="708"/>
        <w:rPr>
          <w:sz w:val="24"/>
          <w:szCs w:val="24"/>
        </w:rPr>
      </w:pPr>
      <w:r w:rsidRPr="00A44AEF">
        <w:rPr>
          <w:sz w:val="24"/>
          <w:szCs w:val="24"/>
          <w:u w:val="single"/>
        </w:rPr>
        <w:t>2ª semana</w:t>
      </w:r>
      <w:r>
        <w:rPr>
          <w:sz w:val="24"/>
          <w:szCs w:val="24"/>
        </w:rPr>
        <w:t>: Actividades del grupo 3 y 4</w:t>
      </w:r>
    </w:p>
    <w:p w14:paraId="2418DBB8" w14:textId="77777777" w:rsidR="00D14DD1" w:rsidRDefault="001D0CE4" w:rsidP="00846F9F">
      <w:pPr>
        <w:ind w:left="1416"/>
        <w:rPr>
          <w:sz w:val="24"/>
          <w:szCs w:val="24"/>
        </w:rPr>
      </w:pPr>
      <w:r w:rsidRPr="00A44AEF">
        <w:rPr>
          <w:sz w:val="24"/>
          <w:szCs w:val="24"/>
          <w:u w:val="single"/>
        </w:rPr>
        <w:t>3ª semana</w:t>
      </w:r>
      <w:r>
        <w:rPr>
          <w:sz w:val="24"/>
          <w:szCs w:val="24"/>
        </w:rPr>
        <w:t>: Actividades del grupo 5, algunas actividades del grupo 3 y 4.</w:t>
      </w:r>
    </w:p>
    <w:p w14:paraId="3C10B3AC" w14:textId="68B1EF3E" w:rsidR="001D0CE4" w:rsidRPr="00846F9F" w:rsidRDefault="001D0CE4" w:rsidP="00846F9F">
      <w:pPr>
        <w:ind w:left="1416"/>
        <w:rPr>
          <w:sz w:val="24"/>
          <w:szCs w:val="24"/>
        </w:rPr>
      </w:pPr>
      <w:r>
        <w:rPr>
          <w:sz w:val="24"/>
          <w:szCs w:val="24"/>
        </w:rPr>
        <w:t>Los dos últimos días se realizará una observación sistemática de algunos aspectos</w:t>
      </w:r>
    </w:p>
    <w:p w14:paraId="5291F80F" w14:textId="6B73C769" w:rsidR="006C3E31" w:rsidRDefault="00816B04" w:rsidP="006C3E31">
      <w:pPr>
        <w:jc w:val="center"/>
        <w:rPr>
          <w:b/>
          <w:sz w:val="32"/>
          <w:szCs w:val="32"/>
        </w:rPr>
      </w:pPr>
      <w:r w:rsidRPr="006C3E31">
        <w:rPr>
          <w:b/>
          <w:sz w:val="32"/>
          <w:szCs w:val="32"/>
        </w:rPr>
        <w:lastRenderedPageBreak/>
        <w:t>MOTIVACIÓN</w:t>
      </w:r>
    </w:p>
    <w:p w14:paraId="2FBBEC1D" w14:textId="44E629A5" w:rsidR="0073613D" w:rsidRPr="00D35A37" w:rsidRDefault="003F3A87" w:rsidP="006C3E31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>(Actividad comienzo, narrativa, objeto misterioso)</w:t>
      </w:r>
    </w:p>
    <w:p w14:paraId="1541A30C" w14:textId="2CBD884D" w:rsidR="00816B04" w:rsidRPr="00D35A37" w:rsidRDefault="00816B04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Desde que</w:t>
      </w:r>
      <w:r w:rsidR="00071EFA">
        <w:rPr>
          <w:sz w:val="24"/>
          <w:szCs w:val="24"/>
        </w:rPr>
        <w:t xml:space="preserve"> un</w:t>
      </w:r>
      <w:r w:rsidRPr="00D35A37">
        <w:rPr>
          <w:sz w:val="24"/>
          <w:szCs w:val="24"/>
        </w:rPr>
        <w:t xml:space="preserve"> niño descubre sus manos, emprende proceso de conocimiento</w:t>
      </w:r>
      <w:r w:rsidR="0073613D" w:rsidRPr="00D35A37">
        <w:rPr>
          <w:sz w:val="24"/>
          <w:szCs w:val="24"/>
        </w:rPr>
        <w:t xml:space="preserve"> y control progresivo de sus posibilidades perceptivas, motrices y expresivas. Todo ello es un contenido motivador y un contexto significativo para la realización de una variada gama de actividades de enseñanza y aprendizaje que tiene sentido y utilidad p</w:t>
      </w:r>
      <w:r w:rsidR="00F83C7A" w:rsidRPr="00D35A37">
        <w:rPr>
          <w:sz w:val="24"/>
          <w:szCs w:val="24"/>
        </w:rPr>
        <w:t>ara</w:t>
      </w:r>
      <w:r w:rsidR="0073613D" w:rsidRPr="00D35A37">
        <w:rPr>
          <w:sz w:val="24"/>
          <w:szCs w:val="24"/>
        </w:rPr>
        <w:t xml:space="preserve"> </w:t>
      </w:r>
      <w:r w:rsidR="00071EFA">
        <w:rPr>
          <w:sz w:val="24"/>
          <w:szCs w:val="24"/>
        </w:rPr>
        <w:t>él</w:t>
      </w:r>
      <w:r w:rsidR="0073613D" w:rsidRPr="00D35A37">
        <w:rPr>
          <w:sz w:val="24"/>
          <w:szCs w:val="24"/>
        </w:rPr>
        <w:t>.</w:t>
      </w:r>
    </w:p>
    <w:p w14:paraId="5E339FCE" w14:textId="55F67087" w:rsidR="00816B04" w:rsidRDefault="00D35A37" w:rsidP="00D35A37">
      <w:pPr>
        <w:ind w:firstLine="708"/>
        <w:rPr>
          <w:sz w:val="24"/>
          <w:szCs w:val="24"/>
        </w:rPr>
      </w:pPr>
      <w:r w:rsidRPr="00854F09">
        <w:rPr>
          <w:b/>
          <w:sz w:val="24"/>
          <w:szCs w:val="24"/>
          <w:u w:val="single"/>
        </w:rPr>
        <w:t>Actividad motivadora</w:t>
      </w:r>
      <w:r w:rsidRPr="00854F09">
        <w:rPr>
          <w:sz w:val="24"/>
          <w:szCs w:val="24"/>
        </w:rPr>
        <w:t xml:space="preserve">: </w:t>
      </w:r>
      <w:r w:rsidR="005C17E9">
        <w:rPr>
          <w:sz w:val="24"/>
          <w:szCs w:val="24"/>
        </w:rPr>
        <w:t>“</w:t>
      </w:r>
      <w:r w:rsidR="00A44AEF" w:rsidRPr="00D35A37">
        <w:rPr>
          <w:b/>
          <w:sz w:val="24"/>
          <w:szCs w:val="24"/>
        </w:rPr>
        <w:t>CUENTO DE LOS CABRITILLOS Y EL LOBO</w:t>
      </w:r>
      <w:r w:rsidR="005C17E9">
        <w:rPr>
          <w:b/>
          <w:sz w:val="24"/>
          <w:szCs w:val="24"/>
        </w:rPr>
        <w:t>”</w:t>
      </w:r>
      <w:r w:rsidR="00A44AEF" w:rsidRPr="00D35A37">
        <w:rPr>
          <w:sz w:val="24"/>
          <w:szCs w:val="24"/>
        </w:rPr>
        <w:t xml:space="preserve"> </w:t>
      </w:r>
      <w:r w:rsidR="00C914D1" w:rsidRPr="00D35A37">
        <w:rPr>
          <w:sz w:val="24"/>
          <w:szCs w:val="24"/>
        </w:rPr>
        <w:t>con materiales</w:t>
      </w:r>
      <w:r w:rsidR="00071EFA">
        <w:rPr>
          <w:sz w:val="24"/>
          <w:szCs w:val="24"/>
        </w:rPr>
        <w:t xml:space="preserve"> auxiliares</w:t>
      </w:r>
      <w:r w:rsidR="00C914D1" w:rsidRPr="00D35A37">
        <w:rPr>
          <w:sz w:val="24"/>
          <w:szCs w:val="24"/>
        </w:rPr>
        <w:t xml:space="preserve"> y modulación de </w:t>
      </w:r>
      <w:proofErr w:type="gramStart"/>
      <w:r w:rsidR="00C914D1" w:rsidRPr="00D35A37">
        <w:rPr>
          <w:sz w:val="24"/>
          <w:szCs w:val="24"/>
        </w:rPr>
        <w:t>voz</w:t>
      </w:r>
      <w:r w:rsidR="00071EFA">
        <w:rPr>
          <w:sz w:val="24"/>
          <w:szCs w:val="24"/>
        </w:rPr>
        <w:t xml:space="preserve">, </w:t>
      </w:r>
      <w:r w:rsidR="00C914D1" w:rsidRPr="00D35A37">
        <w:rPr>
          <w:sz w:val="24"/>
          <w:szCs w:val="24"/>
        </w:rPr>
        <w:t xml:space="preserve"> y</w:t>
      </w:r>
      <w:proofErr w:type="gramEnd"/>
      <w:r w:rsidR="00C914D1" w:rsidRPr="00D35A37">
        <w:rPr>
          <w:sz w:val="24"/>
          <w:szCs w:val="24"/>
        </w:rPr>
        <w:t xml:space="preserve"> su explotación didáctica.</w:t>
      </w:r>
      <w:r w:rsidR="00854F09">
        <w:rPr>
          <w:sz w:val="24"/>
          <w:szCs w:val="24"/>
        </w:rPr>
        <w:t xml:space="preserve"> Ayudados de un guante negro de goma, harina y masa de harina. Primero asomará la mano con el guante, después un niño que hará de panadero, le cubrirá el guante con masa, y otro, el molinero, le untará a su vez de harina. Al final se hablará sobre las manos de los animales.</w:t>
      </w:r>
    </w:p>
    <w:p w14:paraId="2A4AC9F3" w14:textId="77777777" w:rsidR="00A56AAD" w:rsidRPr="006C3E31" w:rsidRDefault="00A56AAD" w:rsidP="00D35A37">
      <w:pPr>
        <w:ind w:firstLine="708"/>
        <w:rPr>
          <w:sz w:val="32"/>
          <w:szCs w:val="32"/>
          <w:u w:val="single"/>
        </w:rPr>
      </w:pPr>
    </w:p>
    <w:p w14:paraId="6E5F169E" w14:textId="53B5F045" w:rsidR="006C3E31" w:rsidRDefault="00816B04" w:rsidP="006C3E31">
      <w:pPr>
        <w:jc w:val="center"/>
        <w:rPr>
          <w:b/>
          <w:sz w:val="24"/>
          <w:szCs w:val="24"/>
        </w:rPr>
      </w:pPr>
      <w:r w:rsidRPr="006C3E31">
        <w:rPr>
          <w:b/>
          <w:sz w:val="32"/>
          <w:szCs w:val="32"/>
        </w:rPr>
        <w:t>CONOCIMIENTOS PREVIOS</w:t>
      </w:r>
    </w:p>
    <w:p w14:paraId="2C741FD0" w14:textId="7220C629" w:rsidR="00816B04" w:rsidRPr="00D35A37" w:rsidRDefault="00C24884" w:rsidP="006C3E31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>(</w:t>
      </w:r>
      <w:r w:rsidR="003F3A87" w:rsidRPr="00D35A37">
        <w:rPr>
          <w:b/>
          <w:sz w:val="24"/>
          <w:szCs w:val="24"/>
        </w:rPr>
        <w:t xml:space="preserve">Estrategia a </w:t>
      </w:r>
      <w:r w:rsidR="00071656" w:rsidRPr="00D35A37">
        <w:rPr>
          <w:b/>
          <w:sz w:val="24"/>
          <w:szCs w:val="24"/>
        </w:rPr>
        <w:t>emplea</w:t>
      </w:r>
      <w:r w:rsidR="003F3A87" w:rsidRPr="00D35A37">
        <w:rPr>
          <w:b/>
          <w:sz w:val="24"/>
          <w:szCs w:val="24"/>
        </w:rPr>
        <w:t>r para</w:t>
      </w:r>
      <w:r w:rsidR="00071656" w:rsidRPr="00D35A37">
        <w:rPr>
          <w:b/>
          <w:sz w:val="24"/>
          <w:szCs w:val="24"/>
        </w:rPr>
        <w:t xml:space="preserve"> activarlos)</w:t>
      </w:r>
    </w:p>
    <w:p w14:paraId="7B3EAFD7" w14:textId="2E282682" w:rsidR="0073613D" w:rsidRPr="00D35A37" w:rsidRDefault="0073613D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 xml:space="preserve">Tendremos en cuenta la maduración psicológica alcanzada. A través de la observación, veremos hasta </w:t>
      </w:r>
      <w:proofErr w:type="spellStart"/>
      <w:r w:rsidRPr="00D35A37">
        <w:rPr>
          <w:sz w:val="24"/>
          <w:szCs w:val="24"/>
        </w:rPr>
        <w:t>que</w:t>
      </w:r>
      <w:proofErr w:type="spellEnd"/>
      <w:r w:rsidRPr="00D35A37">
        <w:rPr>
          <w:sz w:val="24"/>
          <w:szCs w:val="24"/>
        </w:rPr>
        <w:t xml:space="preserve"> punto tienen asentada su identidad y autonomía personal:</w:t>
      </w:r>
    </w:p>
    <w:p w14:paraId="23EBB06B" w14:textId="55B37A4B" w:rsidR="0073613D" w:rsidRPr="00D35A37" w:rsidRDefault="0073613D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ab/>
        <w:t xml:space="preserve">. </w:t>
      </w:r>
      <w:r w:rsidR="00071656" w:rsidRPr="00D35A37">
        <w:rPr>
          <w:sz w:val="24"/>
          <w:szCs w:val="24"/>
        </w:rPr>
        <w:t>C</w:t>
      </w:r>
      <w:r w:rsidRPr="00D35A37">
        <w:rPr>
          <w:sz w:val="24"/>
          <w:szCs w:val="24"/>
        </w:rPr>
        <w:t>onocimiento de su cuerpo, partes y elementos destacados.</w:t>
      </w:r>
    </w:p>
    <w:p w14:paraId="18006BE9" w14:textId="06690126" w:rsidR="0073613D" w:rsidRPr="00D35A37" w:rsidRDefault="0073613D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ab/>
        <w:t xml:space="preserve">. </w:t>
      </w:r>
      <w:r w:rsidR="00F83C7A" w:rsidRPr="00D35A37">
        <w:rPr>
          <w:sz w:val="24"/>
          <w:szCs w:val="24"/>
        </w:rPr>
        <w:t>C</w:t>
      </w:r>
      <w:r w:rsidR="00CF562D" w:rsidRPr="00D35A37">
        <w:rPr>
          <w:sz w:val="24"/>
          <w:szCs w:val="24"/>
        </w:rPr>
        <w:t>onocimiento de las características y capacidades, posibilidades y limitaciones.</w:t>
      </w:r>
    </w:p>
    <w:p w14:paraId="1CD0C130" w14:textId="3D82E384" w:rsidR="00CF562D" w:rsidRPr="00D35A37" w:rsidRDefault="00CF562D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ab/>
        <w:t>. Estrategias y actitudes de cuidado y limpieza.</w:t>
      </w:r>
    </w:p>
    <w:p w14:paraId="615F21B5" w14:textId="24C02BC3" w:rsidR="00CF562D" w:rsidRPr="00D35A37" w:rsidRDefault="00CF562D" w:rsidP="0073613D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ab/>
        <w:t xml:space="preserve">. </w:t>
      </w:r>
      <w:r w:rsidR="00F83C7A" w:rsidRPr="00D35A37">
        <w:rPr>
          <w:sz w:val="24"/>
          <w:szCs w:val="24"/>
        </w:rPr>
        <w:t>C</w:t>
      </w:r>
      <w:r w:rsidRPr="00D35A37">
        <w:rPr>
          <w:sz w:val="24"/>
          <w:szCs w:val="24"/>
        </w:rPr>
        <w:t>oordinación de su comportamiento en juegos y rutinas.</w:t>
      </w:r>
    </w:p>
    <w:p w14:paraId="3B0D9536" w14:textId="4105D6C0" w:rsidR="00CF562D" w:rsidRPr="00D35A37" w:rsidRDefault="00E35E4D" w:rsidP="0073613D">
      <w:pPr>
        <w:ind w:firstLine="708"/>
        <w:rPr>
          <w:sz w:val="24"/>
          <w:szCs w:val="24"/>
        </w:rPr>
      </w:pPr>
      <w:r w:rsidRPr="00A44AEF">
        <w:rPr>
          <w:b/>
          <w:sz w:val="24"/>
          <w:szCs w:val="24"/>
          <w:u w:val="single"/>
        </w:rPr>
        <w:t xml:space="preserve">. </w:t>
      </w:r>
      <w:r w:rsidR="00D92D2A" w:rsidRPr="00A44AEF">
        <w:rPr>
          <w:b/>
          <w:sz w:val="24"/>
          <w:szCs w:val="24"/>
          <w:u w:val="single"/>
        </w:rPr>
        <w:t>“</w:t>
      </w:r>
      <w:r w:rsidR="00C24884" w:rsidRPr="00A44AEF">
        <w:rPr>
          <w:b/>
          <w:sz w:val="24"/>
          <w:szCs w:val="24"/>
          <w:u w:val="single"/>
        </w:rPr>
        <w:t>Dibújate a ti mismo</w:t>
      </w:r>
      <w:r w:rsidR="00D92D2A" w:rsidRPr="00A44AEF">
        <w:rPr>
          <w:b/>
          <w:sz w:val="24"/>
          <w:szCs w:val="24"/>
          <w:u w:val="single"/>
        </w:rPr>
        <w:t>”</w:t>
      </w:r>
      <w:r w:rsidR="00C24884" w:rsidRPr="00A44AEF">
        <w:rPr>
          <w:b/>
          <w:sz w:val="24"/>
          <w:szCs w:val="24"/>
        </w:rPr>
        <w:t>:</w:t>
      </w:r>
      <w:r w:rsidR="00C24884" w:rsidRPr="00D35A37">
        <w:rPr>
          <w:sz w:val="24"/>
          <w:szCs w:val="24"/>
        </w:rPr>
        <w:t xml:space="preserve"> En una hoja </w:t>
      </w:r>
      <w:r w:rsidR="00071EFA">
        <w:rPr>
          <w:sz w:val="24"/>
          <w:szCs w:val="24"/>
        </w:rPr>
        <w:t>tamaño</w:t>
      </w:r>
      <w:r w:rsidR="00C24884" w:rsidRPr="00D35A37">
        <w:rPr>
          <w:sz w:val="24"/>
          <w:szCs w:val="24"/>
        </w:rPr>
        <w:t xml:space="preserve"> A3 se dibujan</w:t>
      </w:r>
      <w:r w:rsidR="00071EFA">
        <w:rPr>
          <w:sz w:val="24"/>
          <w:szCs w:val="24"/>
        </w:rPr>
        <w:t xml:space="preserve">. </w:t>
      </w:r>
      <w:proofErr w:type="spellStart"/>
      <w:r w:rsidR="00071EFA">
        <w:rPr>
          <w:sz w:val="24"/>
          <w:szCs w:val="24"/>
        </w:rPr>
        <w:t>El</w:t>
      </w:r>
      <w:proofErr w:type="spellEnd"/>
      <w:r w:rsidR="00071EFA">
        <w:rPr>
          <w:sz w:val="24"/>
          <w:szCs w:val="24"/>
        </w:rPr>
        <w:t xml:space="preserve"> dibujo</w:t>
      </w:r>
      <w:r w:rsidR="00C24884" w:rsidRPr="00D35A37">
        <w:rPr>
          <w:sz w:val="24"/>
          <w:szCs w:val="24"/>
        </w:rPr>
        <w:t xml:space="preserve"> se guardará hasta el final</w:t>
      </w:r>
      <w:r w:rsidR="00D92D2A" w:rsidRPr="00D35A37">
        <w:rPr>
          <w:sz w:val="24"/>
          <w:szCs w:val="24"/>
        </w:rPr>
        <w:t xml:space="preserve"> de la Unidad para poderlo comparar con el que</w:t>
      </w:r>
      <w:r w:rsidR="00071EFA">
        <w:rPr>
          <w:sz w:val="24"/>
          <w:szCs w:val="24"/>
        </w:rPr>
        <w:t xml:space="preserve"> el niño</w:t>
      </w:r>
      <w:r w:rsidR="00D92D2A" w:rsidRPr="00D35A37">
        <w:rPr>
          <w:sz w:val="24"/>
          <w:szCs w:val="24"/>
        </w:rPr>
        <w:t xml:space="preserve"> haga al final y evaluar como ha evolucionado su conocimiento del esquema corporal.</w:t>
      </w:r>
    </w:p>
    <w:p w14:paraId="1B9DBF81" w14:textId="23539FDF" w:rsidR="00D92D2A" w:rsidRPr="00D35A37" w:rsidRDefault="00D92D2A">
      <w:pPr>
        <w:rPr>
          <w:sz w:val="24"/>
          <w:szCs w:val="24"/>
        </w:rPr>
      </w:pPr>
      <w:r w:rsidRPr="00D35A37">
        <w:rPr>
          <w:b/>
          <w:sz w:val="24"/>
          <w:szCs w:val="24"/>
        </w:rPr>
        <w:tab/>
      </w:r>
      <w:r w:rsidR="00E35E4D" w:rsidRPr="00A44AEF">
        <w:rPr>
          <w:b/>
          <w:sz w:val="24"/>
          <w:szCs w:val="24"/>
        </w:rPr>
        <w:t xml:space="preserve">. </w:t>
      </w:r>
      <w:r w:rsidRPr="00A44AEF">
        <w:rPr>
          <w:b/>
          <w:sz w:val="24"/>
          <w:szCs w:val="24"/>
          <w:u w:val="single"/>
        </w:rPr>
        <w:t>Conversación en grupo</w:t>
      </w:r>
      <w:r w:rsidRPr="00A44AEF">
        <w:rPr>
          <w:b/>
          <w:sz w:val="24"/>
          <w:szCs w:val="24"/>
        </w:rPr>
        <w:t>:</w:t>
      </w:r>
      <w:r w:rsidRPr="00D35A37">
        <w:rPr>
          <w:sz w:val="24"/>
          <w:szCs w:val="24"/>
        </w:rPr>
        <w:t xml:space="preserve"> </w:t>
      </w:r>
      <w:r w:rsidR="00071EFA">
        <w:rPr>
          <w:sz w:val="24"/>
          <w:szCs w:val="24"/>
        </w:rPr>
        <w:t>S</w:t>
      </w:r>
      <w:r w:rsidRPr="00D35A37">
        <w:rPr>
          <w:sz w:val="24"/>
          <w:szCs w:val="24"/>
        </w:rPr>
        <w:t>e hablará con los niños sobre las manos,</w:t>
      </w:r>
      <w:r w:rsidR="00071EFA">
        <w:rPr>
          <w:sz w:val="24"/>
          <w:szCs w:val="24"/>
        </w:rPr>
        <w:t xml:space="preserve"> estas</w:t>
      </w:r>
      <w:r w:rsidRPr="00D35A37">
        <w:rPr>
          <w:sz w:val="24"/>
          <w:szCs w:val="24"/>
        </w:rPr>
        <w:t xml:space="preserve"> son una parte del cuerpo, con ellas jugamos, nos expresamos, trabajamos, aseamos, etc. ¿Los animales tienen manos? Similitudes de algunas patas de animales con nuestras manos, hojas que parecen manos…</w:t>
      </w:r>
    </w:p>
    <w:p w14:paraId="685A562A" w14:textId="3F86EA47" w:rsidR="00CB46CE" w:rsidRPr="00D35A37" w:rsidRDefault="00071EFA" w:rsidP="00E35E4D">
      <w:pPr>
        <w:ind w:firstLine="708"/>
        <w:rPr>
          <w:sz w:val="24"/>
          <w:szCs w:val="24"/>
        </w:rPr>
      </w:pPr>
      <w:r>
        <w:rPr>
          <w:sz w:val="24"/>
          <w:szCs w:val="24"/>
        </w:rPr>
        <w:t>S</w:t>
      </w:r>
      <w:r w:rsidR="00D92D2A" w:rsidRPr="00D35A37">
        <w:rPr>
          <w:sz w:val="24"/>
          <w:szCs w:val="24"/>
        </w:rPr>
        <w:t xml:space="preserve">e irán formulando </w:t>
      </w:r>
      <w:r w:rsidRPr="00D35A37">
        <w:rPr>
          <w:sz w:val="24"/>
          <w:szCs w:val="24"/>
        </w:rPr>
        <w:t>preguntas</w:t>
      </w:r>
      <w:r w:rsidR="00D92D2A" w:rsidRPr="00D35A37">
        <w:rPr>
          <w:sz w:val="24"/>
          <w:szCs w:val="24"/>
        </w:rPr>
        <w:t xml:space="preserve"> del tipo</w:t>
      </w:r>
      <w:r w:rsidR="00CB46CE" w:rsidRPr="00D35A37">
        <w:rPr>
          <w:sz w:val="24"/>
          <w:szCs w:val="24"/>
        </w:rPr>
        <w:t>: ¿Dónde están las manos? ¿En qué parte del cuerpo? ¿Cómo son? ¿Para qué las usamos?</w:t>
      </w:r>
      <w:r w:rsidR="00E35E4D" w:rsidRPr="00D35A37">
        <w:rPr>
          <w:sz w:val="24"/>
          <w:szCs w:val="24"/>
        </w:rPr>
        <w:t xml:space="preserve"> </w:t>
      </w:r>
      <w:r w:rsidR="00CB46CE" w:rsidRPr="00D35A37">
        <w:rPr>
          <w:sz w:val="24"/>
          <w:szCs w:val="24"/>
        </w:rPr>
        <w:t>¿Qué cosas hacemos todos los días con nuestras manos?</w:t>
      </w:r>
      <w:r w:rsidR="0026438D">
        <w:rPr>
          <w:sz w:val="24"/>
          <w:szCs w:val="24"/>
        </w:rPr>
        <w:t xml:space="preserve"> </w:t>
      </w:r>
      <w:r w:rsidR="00CB46CE" w:rsidRPr="00D35A37">
        <w:rPr>
          <w:sz w:val="24"/>
          <w:szCs w:val="24"/>
        </w:rPr>
        <w:t>¿Y nuestros padres?</w:t>
      </w:r>
      <w:r w:rsidR="005C17E9">
        <w:rPr>
          <w:sz w:val="24"/>
          <w:szCs w:val="24"/>
        </w:rPr>
        <w:t xml:space="preserve"> </w:t>
      </w:r>
      <w:r w:rsidR="00CB46CE" w:rsidRPr="00D35A37">
        <w:rPr>
          <w:sz w:val="24"/>
          <w:szCs w:val="24"/>
        </w:rPr>
        <w:t>¿Y los bebés?</w:t>
      </w:r>
      <w:r w:rsidR="005C17E9">
        <w:rPr>
          <w:sz w:val="24"/>
          <w:szCs w:val="24"/>
        </w:rPr>
        <w:t xml:space="preserve"> </w:t>
      </w:r>
      <w:r w:rsidR="00CB46CE" w:rsidRPr="00D35A37">
        <w:rPr>
          <w:sz w:val="24"/>
          <w:szCs w:val="24"/>
        </w:rPr>
        <w:t>¿Qué personas trabajan con sus manos?</w:t>
      </w:r>
      <w:r>
        <w:rPr>
          <w:sz w:val="24"/>
          <w:szCs w:val="24"/>
        </w:rPr>
        <w:t xml:space="preserve"> </w:t>
      </w:r>
      <w:proofErr w:type="gramStart"/>
      <w:r w:rsidR="00CB46CE" w:rsidRPr="00D35A37">
        <w:rPr>
          <w:sz w:val="24"/>
          <w:szCs w:val="24"/>
        </w:rPr>
        <w:t>¿</w:t>
      </w:r>
      <w:proofErr w:type="gramEnd"/>
      <w:r w:rsidR="00CB46CE" w:rsidRPr="00D35A37">
        <w:rPr>
          <w:sz w:val="24"/>
          <w:szCs w:val="24"/>
        </w:rPr>
        <w:t xml:space="preserve">Qué otras cosas pueden hacer las manos?¿Qué pasaría si no tuviéramos manos? </w:t>
      </w:r>
      <w:r w:rsidR="00E35E4D" w:rsidRPr="00D35A37">
        <w:rPr>
          <w:sz w:val="24"/>
          <w:szCs w:val="24"/>
        </w:rPr>
        <w:t>E</w:t>
      </w:r>
      <w:r w:rsidR="00CB46CE" w:rsidRPr="00D35A37">
        <w:rPr>
          <w:sz w:val="24"/>
          <w:szCs w:val="24"/>
        </w:rPr>
        <w:t>tc.</w:t>
      </w:r>
    </w:p>
    <w:p w14:paraId="4036A3F9" w14:textId="3F13C42A" w:rsidR="00816B04" w:rsidRPr="00D35A37" w:rsidRDefault="0026438D" w:rsidP="00E35E4D">
      <w:pPr>
        <w:ind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="00CB46CE" w:rsidRPr="00D35A37">
        <w:rPr>
          <w:sz w:val="24"/>
          <w:szCs w:val="24"/>
        </w:rPr>
        <w:t>staremos atentos implicando a todo el grupo para</w:t>
      </w:r>
      <w:r w:rsidR="00071EFA">
        <w:rPr>
          <w:sz w:val="24"/>
          <w:szCs w:val="24"/>
        </w:rPr>
        <w:t xml:space="preserve"> recoger</w:t>
      </w:r>
      <w:r w:rsidR="00CB46CE" w:rsidRPr="00D35A37">
        <w:rPr>
          <w:sz w:val="24"/>
          <w:szCs w:val="24"/>
        </w:rPr>
        <w:t xml:space="preserve"> información sobre los conocimientos y experiencias previ</w:t>
      </w:r>
      <w:r w:rsidR="00E35E4D" w:rsidRPr="00D35A37">
        <w:rPr>
          <w:sz w:val="24"/>
          <w:szCs w:val="24"/>
        </w:rPr>
        <w:t>as que tienen</w:t>
      </w:r>
      <w:r w:rsidR="00071EFA">
        <w:rPr>
          <w:sz w:val="24"/>
          <w:szCs w:val="24"/>
        </w:rPr>
        <w:t>. P</w:t>
      </w:r>
      <w:r w:rsidR="00CB46CE" w:rsidRPr="00D35A37">
        <w:rPr>
          <w:sz w:val="24"/>
          <w:szCs w:val="24"/>
        </w:rPr>
        <w:t>rocuraremos no intervenir cuando se produzcan intervenciones espontaneas, observando a cada niño.</w:t>
      </w:r>
      <w:r w:rsidR="00D92D2A" w:rsidRPr="00D35A37">
        <w:rPr>
          <w:sz w:val="24"/>
          <w:szCs w:val="24"/>
        </w:rPr>
        <w:t xml:space="preserve"> </w:t>
      </w:r>
    </w:p>
    <w:p w14:paraId="58B5E9D5" w14:textId="5946679F" w:rsidR="00E35E4D" w:rsidRDefault="00C914D1" w:rsidP="00E35E4D">
      <w:pPr>
        <w:ind w:firstLine="708"/>
        <w:rPr>
          <w:sz w:val="24"/>
          <w:szCs w:val="24"/>
        </w:rPr>
      </w:pPr>
      <w:r w:rsidRPr="00A44AEF">
        <w:rPr>
          <w:b/>
          <w:sz w:val="24"/>
          <w:szCs w:val="24"/>
          <w:u w:val="single"/>
        </w:rPr>
        <w:lastRenderedPageBreak/>
        <w:t>. Jugar a la comba</w:t>
      </w:r>
      <w:r w:rsidR="008A32DC" w:rsidRPr="00D35A37">
        <w:rPr>
          <w:sz w:val="24"/>
          <w:szCs w:val="24"/>
        </w:rPr>
        <w:t xml:space="preserve"> (Se observará su coordinación motriz).</w:t>
      </w:r>
    </w:p>
    <w:p w14:paraId="7D021F57" w14:textId="77777777" w:rsidR="00A56AAD" w:rsidRPr="00D35A37" w:rsidRDefault="00A56AAD" w:rsidP="00E35E4D">
      <w:pPr>
        <w:ind w:firstLine="708"/>
        <w:rPr>
          <w:sz w:val="24"/>
          <w:szCs w:val="24"/>
          <w:u w:val="single"/>
        </w:rPr>
      </w:pPr>
    </w:p>
    <w:p w14:paraId="10B27EE9" w14:textId="05CF5AEA" w:rsidR="006C3E31" w:rsidRPr="006C3E31" w:rsidRDefault="00816B04" w:rsidP="006C3E31">
      <w:pPr>
        <w:jc w:val="center"/>
        <w:rPr>
          <w:b/>
          <w:sz w:val="32"/>
          <w:szCs w:val="32"/>
        </w:rPr>
      </w:pPr>
      <w:r w:rsidRPr="006C3E31">
        <w:rPr>
          <w:b/>
          <w:sz w:val="32"/>
          <w:szCs w:val="32"/>
        </w:rPr>
        <w:t>TESTEO COMPRENSIÓN</w:t>
      </w:r>
    </w:p>
    <w:p w14:paraId="4CC4B28A" w14:textId="394E4C18" w:rsidR="00816B04" w:rsidRPr="00D35A37" w:rsidRDefault="00C24884" w:rsidP="006C3E31">
      <w:pPr>
        <w:jc w:val="center"/>
        <w:rPr>
          <w:b/>
          <w:sz w:val="24"/>
          <w:szCs w:val="24"/>
        </w:rPr>
      </w:pPr>
      <w:r w:rsidRPr="00D35A37">
        <w:rPr>
          <w:b/>
          <w:sz w:val="24"/>
          <w:szCs w:val="24"/>
        </w:rPr>
        <w:t xml:space="preserve">(Recurso a aplicar para dar un </w:t>
      </w:r>
      <w:proofErr w:type="spellStart"/>
      <w:r w:rsidRPr="00D35A37">
        <w:rPr>
          <w:b/>
          <w:sz w:val="24"/>
          <w:szCs w:val="24"/>
        </w:rPr>
        <w:t>feedback</w:t>
      </w:r>
      <w:proofErr w:type="spellEnd"/>
      <w:r w:rsidRPr="00D35A37">
        <w:rPr>
          <w:b/>
          <w:sz w:val="24"/>
          <w:szCs w:val="24"/>
        </w:rPr>
        <w:t xml:space="preserve"> inmediato al alumno y hacerle ver lo que no sabe)</w:t>
      </w:r>
    </w:p>
    <w:p w14:paraId="2C1CCDA8" w14:textId="2128BFD4" w:rsidR="007C6A3A" w:rsidRDefault="00863D4C" w:rsidP="00A44AEF">
      <w:pPr>
        <w:ind w:firstLine="708"/>
        <w:rPr>
          <w:sz w:val="24"/>
          <w:szCs w:val="24"/>
        </w:rPr>
      </w:pPr>
      <w:r w:rsidRPr="00D35A37">
        <w:rPr>
          <w:sz w:val="24"/>
          <w:szCs w:val="24"/>
        </w:rPr>
        <w:t>E</w:t>
      </w:r>
      <w:r w:rsidR="00E35E4D" w:rsidRPr="00D35A37">
        <w:rPr>
          <w:sz w:val="24"/>
          <w:szCs w:val="24"/>
        </w:rPr>
        <w:t>n el desarrollo de varias actividades se realiza</w:t>
      </w:r>
      <w:r w:rsidR="00C914D1" w:rsidRPr="00D35A37">
        <w:rPr>
          <w:sz w:val="24"/>
          <w:szCs w:val="24"/>
        </w:rPr>
        <w:t>rá</w:t>
      </w:r>
      <w:r w:rsidR="00E35E4D" w:rsidRPr="00D35A37">
        <w:rPr>
          <w:sz w:val="24"/>
          <w:szCs w:val="24"/>
        </w:rPr>
        <w:t xml:space="preserve"> una evaluación continua</w:t>
      </w:r>
      <w:r w:rsidR="00C914D1" w:rsidRPr="00D35A37">
        <w:rPr>
          <w:sz w:val="24"/>
          <w:szCs w:val="24"/>
        </w:rPr>
        <w:t>. Además,</w:t>
      </w:r>
      <w:r w:rsidR="00E35E4D" w:rsidRPr="00D35A37">
        <w:rPr>
          <w:sz w:val="24"/>
          <w:szCs w:val="24"/>
        </w:rPr>
        <w:t xml:space="preserve"> se realizarán otras actividades al final, en momentos de síntesis y sobre las que se registrarán los conocimientos nuevos que hayan adquirido</w:t>
      </w:r>
      <w:r w:rsidRPr="00D35A37">
        <w:rPr>
          <w:sz w:val="24"/>
          <w:szCs w:val="24"/>
        </w:rPr>
        <w:t>.</w:t>
      </w:r>
    </w:p>
    <w:p w14:paraId="3353FB7D" w14:textId="77777777" w:rsidR="006C3E31" w:rsidRPr="00D35A37" w:rsidRDefault="006C3E31" w:rsidP="00A44AEF">
      <w:pPr>
        <w:ind w:firstLine="708"/>
        <w:rPr>
          <w:sz w:val="24"/>
          <w:szCs w:val="24"/>
        </w:rPr>
      </w:pPr>
    </w:p>
    <w:p w14:paraId="342C881E" w14:textId="7EDF804C" w:rsidR="006C3E31" w:rsidRPr="006C3E31" w:rsidRDefault="00854F09" w:rsidP="006C3E31">
      <w:pPr>
        <w:jc w:val="center"/>
        <w:rPr>
          <w:b/>
          <w:sz w:val="32"/>
          <w:szCs w:val="32"/>
        </w:rPr>
      </w:pPr>
      <w:r w:rsidRPr="006C3E31">
        <w:rPr>
          <w:b/>
          <w:sz w:val="32"/>
          <w:szCs w:val="32"/>
        </w:rPr>
        <w:t>CONSTRUCCIÓN</w:t>
      </w:r>
    </w:p>
    <w:p w14:paraId="7154D3AB" w14:textId="2B6EBBA5" w:rsidR="007C6A3A" w:rsidRDefault="005A06D6" w:rsidP="006C3E31">
      <w:pPr>
        <w:jc w:val="center"/>
        <w:rPr>
          <w:b/>
          <w:sz w:val="24"/>
          <w:szCs w:val="24"/>
        </w:rPr>
      </w:pPr>
      <w:r w:rsidRPr="005A06D6">
        <w:rPr>
          <w:b/>
          <w:sz w:val="24"/>
          <w:szCs w:val="24"/>
        </w:rPr>
        <w:t>(Número de sesiones)</w:t>
      </w:r>
    </w:p>
    <w:p w14:paraId="6BA99196" w14:textId="123238DC" w:rsidR="001D0CE4" w:rsidRPr="005C17E9" w:rsidRDefault="001D0CE4">
      <w:pPr>
        <w:rPr>
          <w:sz w:val="24"/>
          <w:szCs w:val="24"/>
        </w:rPr>
      </w:pPr>
      <w:r w:rsidRPr="005C17E9">
        <w:rPr>
          <w:sz w:val="24"/>
          <w:szCs w:val="24"/>
        </w:rPr>
        <w:t>6 sesiones</w:t>
      </w:r>
    </w:p>
    <w:p w14:paraId="2BBC11A3" w14:textId="7459678E" w:rsidR="00A56AAD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A56AAD" w:rsidRPr="00071EFA">
        <w:rPr>
          <w:sz w:val="24"/>
          <w:szCs w:val="24"/>
          <w:u w:val="single"/>
        </w:rPr>
        <w:t>Rutinas diarias</w:t>
      </w:r>
      <w:r w:rsidR="00A56AAD" w:rsidRPr="005C17E9">
        <w:rPr>
          <w:sz w:val="24"/>
          <w:szCs w:val="24"/>
        </w:rPr>
        <w:t xml:space="preserve"> referidas a las manos y su higiene</w:t>
      </w:r>
      <w:r w:rsidRPr="005C17E9">
        <w:rPr>
          <w:sz w:val="24"/>
          <w:szCs w:val="24"/>
        </w:rPr>
        <w:t>: lavado y secado de manos</w:t>
      </w:r>
      <w:r w:rsidR="00071EFA">
        <w:rPr>
          <w:sz w:val="24"/>
          <w:szCs w:val="24"/>
        </w:rPr>
        <w:t>.</w:t>
      </w:r>
    </w:p>
    <w:p w14:paraId="47374C8F" w14:textId="0547E338" w:rsidR="009035D1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Observamos nuestras manos</w:t>
      </w:r>
      <w:r w:rsidR="00B31F9E" w:rsidRPr="00071EFA">
        <w:rPr>
          <w:sz w:val="24"/>
          <w:szCs w:val="24"/>
          <w:u w:val="single"/>
        </w:rPr>
        <w:t xml:space="preserve"> y </w:t>
      </w:r>
      <w:r w:rsidR="00071EFA" w:rsidRPr="00071EFA">
        <w:rPr>
          <w:sz w:val="24"/>
          <w:szCs w:val="24"/>
          <w:u w:val="single"/>
        </w:rPr>
        <w:t xml:space="preserve">las </w:t>
      </w:r>
      <w:r w:rsidR="00B31F9E" w:rsidRPr="00071EFA">
        <w:rPr>
          <w:sz w:val="24"/>
          <w:szCs w:val="24"/>
          <w:u w:val="single"/>
        </w:rPr>
        <w:t>de otros compañeros</w:t>
      </w:r>
      <w:r w:rsidR="00B31F9E" w:rsidRPr="005C17E9">
        <w:rPr>
          <w:sz w:val="24"/>
          <w:szCs w:val="24"/>
        </w:rPr>
        <w:t xml:space="preserve"> de forma dirigida y formulando preguntas. Se van introduciendo conceptos referidos a las manos (abierta-cerrada, dedos cortos-largos, suave-áspero, gordo-flaco….</w:t>
      </w:r>
    </w:p>
    <w:p w14:paraId="15C38322" w14:textId="28BE27AC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Contorno de la mano</w:t>
      </w:r>
      <w:r w:rsidR="00B31F9E" w:rsidRPr="005C17E9">
        <w:rPr>
          <w:sz w:val="24"/>
          <w:szCs w:val="24"/>
        </w:rPr>
        <w:t>: Marcan en una hoja con rotulador</w:t>
      </w:r>
      <w:r w:rsidR="00056FC7" w:rsidRPr="005C17E9">
        <w:rPr>
          <w:sz w:val="24"/>
          <w:szCs w:val="24"/>
        </w:rPr>
        <w:t>. Traen de casa el contorno de las manos de sus padres</w:t>
      </w:r>
    </w:p>
    <w:p w14:paraId="7A85F377" w14:textId="4F8465B0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>.</w:t>
      </w:r>
      <w:r w:rsidR="00071EFA">
        <w:rPr>
          <w:sz w:val="24"/>
          <w:szCs w:val="24"/>
        </w:rPr>
        <w:t xml:space="preserve"> </w:t>
      </w:r>
      <w:r w:rsidR="00071EFA" w:rsidRPr="00071EFA">
        <w:rPr>
          <w:sz w:val="24"/>
          <w:szCs w:val="24"/>
          <w:u w:val="single"/>
        </w:rPr>
        <w:t>Juego tradicional</w:t>
      </w:r>
      <w:r w:rsidRPr="00071EFA">
        <w:rPr>
          <w:sz w:val="24"/>
          <w:szCs w:val="24"/>
          <w:u w:val="single"/>
        </w:rPr>
        <w:t xml:space="preserve"> </w:t>
      </w:r>
      <w:r w:rsidR="001D0CE4" w:rsidRPr="00071EFA">
        <w:rPr>
          <w:sz w:val="24"/>
          <w:szCs w:val="24"/>
          <w:u w:val="single"/>
        </w:rPr>
        <w:t>La gallinita ciega</w:t>
      </w:r>
    </w:p>
    <w:p w14:paraId="1869A229" w14:textId="0843DD0E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Juego de no tener manos</w:t>
      </w:r>
      <w:r w:rsidR="00056FC7" w:rsidRPr="005C17E9">
        <w:rPr>
          <w:sz w:val="24"/>
          <w:szCs w:val="24"/>
        </w:rPr>
        <w:t>:</w:t>
      </w:r>
      <w:r w:rsidR="00B31F9E" w:rsidRPr="005C17E9">
        <w:rPr>
          <w:sz w:val="24"/>
          <w:szCs w:val="24"/>
        </w:rPr>
        <w:t xml:space="preserve"> Con las manos en la espalda tratan de coger y dar a alguien un objeto. Conversación sobre las dificultades.</w:t>
      </w:r>
      <w:r w:rsidR="00056FC7" w:rsidRPr="005C17E9">
        <w:rPr>
          <w:sz w:val="24"/>
          <w:szCs w:val="24"/>
        </w:rPr>
        <w:t xml:space="preserve"> Comparan tamaños, hacen grupos por tamaños, ordenan por tamaños. Hacen series…</w:t>
      </w:r>
    </w:p>
    <w:p w14:paraId="225A2D6F" w14:textId="2E9F24AD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Observación de láminas</w:t>
      </w:r>
      <w:r w:rsidR="00056FC7" w:rsidRPr="00071EFA">
        <w:rPr>
          <w:sz w:val="24"/>
          <w:szCs w:val="24"/>
          <w:u w:val="single"/>
        </w:rPr>
        <w:t xml:space="preserve"> de diferentes oficios manuales.</w:t>
      </w:r>
    </w:p>
    <w:p w14:paraId="17D663AC" w14:textId="253DE409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Reconocer a ciegas otras manos</w:t>
      </w:r>
      <w:r w:rsidR="00071EFA">
        <w:rPr>
          <w:sz w:val="24"/>
          <w:szCs w:val="24"/>
        </w:rPr>
        <w:t>.</w:t>
      </w:r>
    </w:p>
    <w:p w14:paraId="7CCA6593" w14:textId="79C899B4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Jugar a situar las manos en</w:t>
      </w:r>
      <w:r w:rsidR="00056FC7" w:rsidRPr="00071EFA">
        <w:rPr>
          <w:sz w:val="24"/>
          <w:szCs w:val="24"/>
          <w:u w:val="single"/>
        </w:rPr>
        <w:t xml:space="preserve"> distintos partes</w:t>
      </w:r>
      <w:r w:rsidR="001D0CE4" w:rsidRPr="00071EFA">
        <w:rPr>
          <w:sz w:val="24"/>
          <w:szCs w:val="24"/>
          <w:u w:val="single"/>
        </w:rPr>
        <w:t xml:space="preserve"> </w:t>
      </w:r>
      <w:r w:rsidR="00056FC7" w:rsidRPr="00071EFA">
        <w:rPr>
          <w:sz w:val="24"/>
          <w:szCs w:val="24"/>
          <w:u w:val="single"/>
        </w:rPr>
        <w:t>d</w:t>
      </w:r>
      <w:r w:rsidR="001D0CE4" w:rsidRPr="00071EFA">
        <w:rPr>
          <w:sz w:val="24"/>
          <w:szCs w:val="24"/>
          <w:u w:val="single"/>
        </w:rPr>
        <w:t>el cuerpo</w:t>
      </w:r>
      <w:r w:rsidR="00056FC7" w:rsidRPr="005C17E9">
        <w:rPr>
          <w:sz w:val="24"/>
          <w:szCs w:val="24"/>
        </w:rPr>
        <w:t xml:space="preserve">, imitan y se les va dando órdenes </w:t>
      </w:r>
    </w:p>
    <w:p w14:paraId="2E2B5D0E" w14:textId="3EDE170D" w:rsidR="001D0CE4" w:rsidRPr="00071EFA" w:rsidRDefault="009035D1">
      <w:pPr>
        <w:rPr>
          <w:sz w:val="24"/>
          <w:szCs w:val="24"/>
          <w:u w:val="single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 xml:space="preserve">Recortar a dedo fotos de manos </w:t>
      </w:r>
    </w:p>
    <w:p w14:paraId="69697E42" w14:textId="78737BE7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Juego de memoria</w:t>
      </w:r>
      <w:r w:rsidR="00056FC7" w:rsidRPr="005C17E9">
        <w:rPr>
          <w:sz w:val="24"/>
          <w:szCs w:val="24"/>
        </w:rPr>
        <w:t>: Tres niños ponen las manos en distintas posturas, se quitan y tienen que recordar cómo estaban.</w:t>
      </w:r>
    </w:p>
    <w:p w14:paraId="3C0B63A3" w14:textId="041704FB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Interpretar gestos de acciones</w:t>
      </w:r>
      <w:r w:rsidR="00D86C49" w:rsidRPr="005C17E9">
        <w:rPr>
          <w:sz w:val="24"/>
          <w:szCs w:val="24"/>
        </w:rPr>
        <w:t>: e</w:t>
      </w:r>
      <w:r w:rsidR="00056FC7" w:rsidRPr="005C17E9">
        <w:rPr>
          <w:sz w:val="24"/>
          <w:szCs w:val="24"/>
        </w:rPr>
        <w:t>scribir, lavarse</w:t>
      </w:r>
      <w:r w:rsidR="00D86C49" w:rsidRPr="005C17E9">
        <w:rPr>
          <w:sz w:val="24"/>
          <w:szCs w:val="24"/>
        </w:rPr>
        <w:t>…uno lo hace y los otros tienen que adivinar de cual se trata.</w:t>
      </w:r>
    </w:p>
    <w:p w14:paraId="47697AD9" w14:textId="5261F19A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071EFA">
        <w:rPr>
          <w:sz w:val="24"/>
          <w:szCs w:val="24"/>
          <w:u w:val="single"/>
        </w:rPr>
        <w:t>Conversación sobre el uso de las manos</w:t>
      </w:r>
      <w:r w:rsidR="00071EFA" w:rsidRPr="00071EFA">
        <w:rPr>
          <w:sz w:val="24"/>
          <w:szCs w:val="24"/>
          <w:u w:val="single"/>
        </w:rPr>
        <w:t>.</w:t>
      </w:r>
    </w:p>
    <w:p w14:paraId="11EB5E99" w14:textId="62751943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lastRenderedPageBreak/>
        <w:t xml:space="preserve">. </w:t>
      </w:r>
      <w:r w:rsidR="001D0CE4" w:rsidRPr="002B7666">
        <w:rPr>
          <w:sz w:val="24"/>
          <w:szCs w:val="24"/>
          <w:u w:val="single"/>
        </w:rPr>
        <w:t>Exploración del patio con las manos</w:t>
      </w:r>
      <w:r w:rsidR="002B7666">
        <w:rPr>
          <w:sz w:val="24"/>
          <w:szCs w:val="24"/>
          <w:u w:val="single"/>
        </w:rPr>
        <w:t>.</w:t>
      </w:r>
    </w:p>
    <w:p w14:paraId="13BC02BC" w14:textId="65B817C7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5C17E9">
        <w:rPr>
          <w:sz w:val="24"/>
          <w:szCs w:val="24"/>
        </w:rPr>
        <w:t>Abrocharse, lavarse y regar plantas</w:t>
      </w:r>
      <w:r w:rsidR="002B7666">
        <w:rPr>
          <w:sz w:val="24"/>
          <w:szCs w:val="24"/>
        </w:rPr>
        <w:t>.</w:t>
      </w:r>
    </w:p>
    <w:p w14:paraId="496B9438" w14:textId="415715BA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5C17E9">
        <w:rPr>
          <w:sz w:val="24"/>
          <w:szCs w:val="24"/>
        </w:rPr>
        <w:t>Expresión de estado de ánimo por medio de gestos</w:t>
      </w:r>
      <w:r w:rsidR="002B7666">
        <w:rPr>
          <w:sz w:val="24"/>
          <w:szCs w:val="24"/>
        </w:rPr>
        <w:t>.</w:t>
      </w:r>
    </w:p>
    <w:p w14:paraId="3B213E6B" w14:textId="44E95A1C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5C17E9">
        <w:rPr>
          <w:sz w:val="24"/>
          <w:szCs w:val="24"/>
        </w:rPr>
        <w:t>Imprimir palmas y yemas</w:t>
      </w:r>
      <w:r w:rsidR="002B7666">
        <w:rPr>
          <w:sz w:val="24"/>
          <w:szCs w:val="24"/>
        </w:rPr>
        <w:t>.</w:t>
      </w:r>
    </w:p>
    <w:p w14:paraId="5361CD75" w14:textId="4732C055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2B7666">
        <w:rPr>
          <w:sz w:val="24"/>
          <w:szCs w:val="24"/>
          <w:u w:val="single"/>
        </w:rPr>
        <w:t>Juego de reconocer objetos a ciegas con las manos</w:t>
      </w:r>
      <w:r w:rsidR="002B7666">
        <w:rPr>
          <w:sz w:val="24"/>
          <w:szCs w:val="24"/>
        </w:rPr>
        <w:t>.</w:t>
      </w:r>
    </w:p>
    <w:p w14:paraId="34A3EEF5" w14:textId="1808D061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2B7666">
        <w:rPr>
          <w:sz w:val="24"/>
          <w:szCs w:val="24"/>
          <w:u w:val="single"/>
        </w:rPr>
        <w:t xml:space="preserve">Juego de esconder un objeto en la </w:t>
      </w:r>
      <w:r w:rsidR="00056FC7" w:rsidRPr="002B7666">
        <w:rPr>
          <w:sz w:val="24"/>
          <w:szCs w:val="24"/>
          <w:u w:val="single"/>
        </w:rPr>
        <w:t>m</w:t>
      </w:r>
      <w:r w:rsidR="00D86C49" w:rsidRPr="002B7666">
        <w:rPr>
          <w:sz w:val="24"/>
          <w:szCs w:val="24"/>
          <w:u w:val="single"/>
        </w:rPr>
        <w:t>ano</w:t>
      </w:r>
      <w:r w:rsidR="00D86C49" w:rsidRPr="005C17E9">
        <w:rPr>
          <w:sz w:val="24"/>
          <w:szCs w:val="24"/>
        </w:rPr>
        <w:t>: adivinar en que mano está.</w:t>
      </w:r>
    </w:p>
    <w:p w14:paraId="501BB9B3" w14:textId="49831710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2B7666">
        <w:rPr>
          <w:sz w:val="24"/>
          <w:szCs w:val="24"/>
          <w:u w:val="single"/>
        </w:rPr>
        <w:t>Juego de superponer las manos</w:t>
      </w:r>
      <w:r w:rsidR="00D86C49" w:rsidRPr="005C17E9">
        <w:rPr>
          <w:sz w:val="24"/>
          <w:szCs w:val="24"/>
        </w:rPr>
        <w:t>: Se comienza por parejas para ir aumentando el grupo. Con la palma hacia abajo hacemos torres con las manos, el que queda abajo la coloca de nuevo arriba.</w:t>
      </w:r>
    </w:p>
    <w:p w14:paraId="581A120B" w14:textId="60BACE75" w:rsidR="001D0CE4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1D0CE4" w:rsidRPr="005C17E9">
        <w:rPr>
          <w:sz w:val="24"/>
          <w:szCs w:val="24"/>
        </w:rPr>
        <w:t>Dar palmadas sobre la mesa al ritmo de una canción</w:t>
      </w:r>
    </w:p>
    <w:p w14:paraId="0A310521" w14:textId="2E337736" w:rsidR="006E4BED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6E4BED" w:rsidRPr="002B7666">
        <w:rPr>
          <w:sz w:val="24"/>
          <w:szCs w:val="24"/>
          <w:u w:val="single"/>
        </w:rPr>
        <w:t>Juego de las canicas</w:t>
      </w:r>
      <w:r w:rsidR="00D86C49" w:rsidRPr="002B7666">
        <w:rPr>
          <w:sz w:val="24"/>
          <w:szCs w:val="24"/>
          <w:u w:val="single"/>
        </w:rPr>
        <w:t xml:space="preserve"> en grupos de 4</w:t>
      </w:r>
    </w:p>
    <w:p w14:paraId="3286C336" w14:textId="079BEF63" w:rsidR="006E4BED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6E4BED" w:rsidRPr="005C17E9">
        <w:rPr>
          <w:sz w:val="24"/>
          <w:szCs w:val="24"/>
        </w:rPr>
        <w:t>Con las manos podemos medir</w:t>
      </w:r>
      <w:r w:rsidR="00D86C49" w:rsidRPr="005C17E9">
        <w:rPr>
          <w:sz w:val="24"/>
          <w:szCs w:val="24"/>
        </w:rPr>
        <w:t>: utilizando palmos y dedos medimos objetos y comparamos.</w:t>
      </w:r>
    </w:p>
    <w:p w14:paraId="49AB98AC" w14:textId="165CF7D2" w:rsidR="006E4BED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6E4BED" w:rsidRPr="005C17E9">
        <w:rPr>
          <w:sz w:val="24"/>
          <w:szCs w:val="24"/>
        </w:rPr>
        <w:t>Con las manos podemos pesar</w:t>
      </w:r>
      <w:r w:rsidR="00D86C49" w:rsidRPr="005C17E9">
        <w:rPr>
          <w:sz w:val="24"/>
          <w:szCs w:val="24"/>
        </w:rPr>
        <w:t xml:space="preserve"> diferentes objetos y desp</w:t>
      </w:r>
      <w:r w:rsidR="005C17E9" w:rsidRPr="005C17E9">
        <w:rPr>
          <w:sz w:val="24"/>
          <w:szCs w:val="24"/>
        </w:rPr>
        <w:t>ué</w:t>
      </w:r>
      <w:r w:rsidR="00D86C49" w:rsidRPr="005C17E9">
        <w:rPr>
          <w:sz w:val="24"/>
          <w:szCs w:val="24"/>
        </w:rPr>
        <w:t>s verificar con la balanza.</w:t>
      </w:r>
    </w:p>
    <w:p w14:paraId="7ADB9D5D" w14:textId="26AA1107" w:rsidR="00E71241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6E4BED" w:rsidRPr="005C17E9">
        <w:rPr>
          <w:sz w:val="24"/>
          <w:szCs w:val="24"/>
        </w:rPr>
        <w:t>Con las manos podemos contar</w:t>
      </w:r>
      <w:r w:rsidR="00D86C49" w:rsidRPr="005C17E9">
        <w:rPr>
          <w:sz w:val="24"/>
          <w:szCs w:val="24"/>
        </w:rPr>
        <w:t>: señalamos cantidades</w:t>
      </w:r>
      <w:r w:rsidR="008F0AF8" w:rsidRPr="005C17E9">
        <w:rPr>
          <w:sz w:val="24"/>
          <w:szCs w:val="24"/>
        </w:rPr>
        <w:t xml:space="preserve"> y contamos dedos. Hasta 3.</w:t>
      </w:r>
    </w:p>
    <w:p w14:paraId="48CB627D" w14:textId="0947E8E0" w:rsidR="006E4BED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E71241" w:rsidRPr="005C17E9">
        <w:rPr>
          <w:sz w:val="24"/>
          <w:szCs w:val="24"/>
        </w:rPr>
        <w:t>Juego de mímica</w:t>
      </w:r>
      <w:r w:rsidR="008F0AF8" w:rsidRPr="005C17E9">
        <w:rPr>
          <w:sz w:val="24"/>
          <w:szCs w:val="24"/>
        </w:rPr>
        <w:t xml:space="preserve"> para contarse lo que han hecho por la mañana.</w:t>
      </w:r>
    </w:p>
    <w:p w14:paraId="2C6E7A75" w14:textId="010966C2" w:rsidR="00E71241" w:rsidRPr="005C17E9" w:rsidRDefault="009035D1">
      <w:pPr>
        <w:rPr>
          <w:sz w:val="24"/>
          <w:szCs w:val="24"/>
        </w:rPr>
      </w:pPr>
      <w:r w:rsidRPr="005C17E9">
        <w:rPr>
          <w:sz w:val="24"/>
          <w:szCs w:val="24"/>
        </w:rPr>
        <w:t xml:space="preserve">. </w:t>
      </w:r>
      <w:r w:rsidR="00E71241" w:rsidRPr="005C17E9">
        <w:rPr>
          <w:sz w:val="24"/>
          <w:szCs w:val="24"/>
        </w:rPr>
        <w:t>Danza en corro</w:t>
      </w:r>
      <w:r w:rsidR="002B7666">
        <w:rPr>
          <w:sz w:val="24"/>
          <w:szCs w:val="24"/>
        </w:rPr>
        <w:t>.</w:t>
      </w:r>
    </w:p>
    <w:p w14:paraId="5A99C561" w14:textId="5F49D3C7" w:rsidR="006C3E31" w:rsidRDefault="00854F09" w:rsidP="006C3E31">
      <w:pPr>
        <w:jc w:val="center"/>
        <w:rPr>
          <w:b/>
          <w:sz w:val="24"/>
          <w:szCs w:val="24"/>
        </w:rPr>
      </w:pPr>
      <w:r w:rsidRPr="006C3E31">
        <w:rPr>
          <w:b/>
          <w:sz w:val="32"/>
          <w:szCs w:val="32"/>
        </w:rPr>
        <w:t>CONSOLIDACIÓN</w:t>
      </w:r>
    </w:p>
    <w:p w14:paraId="7611FBF7" w14:textId="5835FE31" w:rsidR="005A06D6" w:rsidRPr="005A06D6" w:rsidRDefault="005A06D6" w:rsidP="006C3E31">
      <w:pPr>
        <w:jc w:val="center"/>
        <w:rPr>
          <w:b/>
          <w:sz w:val="24"/>
          <w:szCs w:val="24"/>
        </w:rPr>
      </w:pPr>
      <w:r w:rsidRPr="005A06D6">
        <w:rPr>
          <w:b/>
          <w:sz w:val="24"/>
          <w:szCs w:val="24"/>
        </w:rPr>
        <w:t>(Número de sesiones y repetición)</w:t>
      </w:r>
    </w:p>
    <w:p w14:paraId="334AECF8" w14:textId="60B7C6D7" w:rsidR="00854F09" w:rsidRDefault="005A06D6">
      <w:pPr>
        <w:rPr>
          <w:sz w:val="24"/>
          <w:szCs w:val="24"/>
        </w:rPr>
      </w:pPr>
      <w:r w:rsidRPr="00D35A37">
        <w:rPr>
          <w:sz w:val="24"/>
          <w:szCs w:val="24"/>
        </w:rPr>
        <w:t>5 sesiones</w:t>
      </w:r>
      <w:r w:rsidR="002B7666">
        <w:rPr>
          <w:sz w:val="24"/>
          <w:szCs w:val="24"/>
        </w:rPr>
        <w:t>.</w:t>
      </w:r>
    </w:p>
    <w:p w14:paraId="0B267885" w14:textId="77777777" w:rsidR="008F0AF8" w:rsidRPr="005C17E9" w:rsidRDefault="008F0AF8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Conversación: herramientas que hay en la casa</w:t>
      </w:r>
    </w:p>
    <w:p w14:paraId="5DEA4627" w14:textId="0553FFF3" w:rsidR="008F0AF8" w:rsidRPr="005C17E9" w:rsidRDefault="008F0AF8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Juegos de pelota en el exterior</w:t>
      </w:r>
      <w:r w:rsidR="002B7666">
        <w:rPr>
          <w:sz w:val="24"/>
          <w:szCs w:val="24"/>
        </w:rPr>
        <w:t>.</w:t>
      </w:r>
    </w:p>
    <w:p w14:paraId="7F923D13" w14:textId="028EC40E" w:rsidR="008F0AF8" w:rsidRPr="005C17E9" w:rsidRDefault="008F0AF8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Juego de chapas</w:t>
      </w:r>
      <w:r w:rsidR="002B7666">
        <w:rPr>
          <w:sz w:val="24"/>
          <w:szCs w:val="24"/>
        </w:rPr>
        <w:t>.</w:t>
      </w:r>
    </w:p>
    <w:p w14:paraId="29BEF65C" w14:textId="3A03F818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Experiencias táctiles diversas</w:t>
      </w:r>
      <w:r w:rsidR="002B7666">
        <w:rPr>
          <w:sz w:val="24"/>
          <w:szCs w:val="24"/>
        </w:rPr>
        <w:t>.</w:t>
      </w:r>
    </w:p>
    <w:p w14:paraId="2C1D8253" w14:textId="78738485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 Modelar en plastilina.</w:t>
      </w:r>
    </w:p>
    <w:p w14:paraId="02AFE79E" w14:textId="4551949A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Juegos de lenguaje gestual</w:t>
      </w:r>
      <w:r w:rsidR="002B7666">
        <w:rPr>
          <w:sz w:val="24"/>
          <w:szCs w:val="24"/>
        </w:rPr>
        <w:t>.</w:t>
      </w:r>
    </w:p>
    <w:p w14:paraId="768EAAA8" w14:textId="65BEA74B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Adivinanzas</w:t>
      </w:r>
      <w:r w:rsidR="000F229C" w:rsidRPr="005C17E9">
        <w:rPr>
          <w:sz w:val="24"/>
          <w:szCs w:val="24"/>
        </w:rPr>
        <w:t>, refranes</w:t>
      </w:r>
      <w:r w:rsidRPr="005C17E9">
        <w:rPr>
          <w:sz w:val="24"/>
          <w:szCs w:val="24"/>
        </w:rPr>
        <w:t xml:space="preserve"> sobre las manos</w:t>
      </w:r>
      <w:r w:rsidR="002B7666">
        <w:rPr>
          <w:sz w:val="24"/>
          <w:szCs w:val="24"/>
        </w:rPr>
        <w:t>.</w:t>
      </w:r>
    </w:p>
    <w:p w14:paraId="4545EDAF" w14:textId="5E24CFCC" w:rsidR="000F229C" w:rsidRPr="005C17E9" w:rsidRDefault="000F229C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Inventar trabalenguas con palabras nuevas del vocabulario</w:t>
      </w:r>
      <w:r w:rsidR="002B7666">
        <w:rPr>
          <w:sz w:val="24"/>
          <w:szCs w:val="24"/>
        </w:rPr>
        <w:t>.</w:t>
      </w:r>
    </w:p>
    <w:p w14:paraId="691D5A0D" w14:textId="65C27CFF" w:rsidR="000F229C" w:rsidRPr="005C17E9" w:rsidRDefault="000F229C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Decir palabras relacionadas con las manos.</w:t>
      </w:r>
    </w:p>
    <w:p w14:paraId="50B7E73B" w14:textId="45449FFF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Colorear dibujos y completar</w:t>
      </w:r>
      <w:r w:rsidR="002B7666">
        <w:rPr>
          <w:sz w:val="24"/>
          <w:szCs w:val="24"/>
        </w:rPr>
        <w:t>.</w:t>
      </w:r>
    </w:p>
    <w:p w14:paraId="1D201012" w14:textId="74BAE023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lastRenderedPageBreak/>
        <w:t>. Puzles del cuerpo</w:t>
      </w:r>
      <w:r w:rsidR="002B7666">
        <w:rPr>
          <w:sz w:val="24"/>
          <w:szCs w:val="24"/>
        </w:rPr>
        <w:t>.</w:t>
      </w:r>
    </w:p>
    <w:p w14:paraId="13869150" w14:textId="50604C25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Improvisar onomatopeyas imitando sonidos hechos con las manos.</w:t>
      </w:r>
    </w:p>
    <w:p w14:paraId="6D24F64A" w14:textId="40358B23" w:rsidR="009C699E" w:rsidRPr="005C17E9" w:rsidRDefault="009C699E" w:rsidP="008F0AF8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Cuentos sobre las manos y dramatización</w:t>
      </w:r>
      <w:r w:rsidR="002B7666">
        <w:rPr>
          <w:sz w:val="24"/>
          <w:szCs w:val="24"/>
        </w:rPr>
        <w:t>.</w:t>
      </w:r>
    </w:p>
    <w:p w14:paraId="4592E328" w14:textId="5790C954" w:rsidR="008F0AF8" w:rsidRPr="005C17E9" w:rsidRDefault="008F0AF8">
      <w:pPr>
        <w:rPr>
          <w:sz w:val="24"/>
          <w:szCs w:val="24"/>
        </w:rPr>
      </w:pPr>
      <w:r w:rsidRPr="005C17E9">
        <w:rPr>
          <w:sz w:val="24"/>
          <w:szCs w:val="24"/>
        </w:rPr>
        <w:tab/>
        <w:t>. Repetición de juegos de los grupos 3 y 4 con alguna variante.</w:t>
      </w:r>
    </w:p>
    <w:p w14:paraId="2C9E194C" w14:textId="16253A2E" w:rsidR="008F0AF8" w:rsidRPr="005C17E9" w:rsidRDefault="000F229C">
      <w:pPr>
        <w:rPr>
          <w:sz w:val="24"/>
          <w:szCs w:val="24"/>
        </w:rPr>
      </w:pPr>
      <w:r w:rsidRPr="005C17E9">
        <w:rPr>
          <w:sz w:val="24"/>
          <w:szCs w:val="24"/>
        </w:rPr>
        <w:tab/>
        <w:t>. Recordar y cantar canciones.</w:t>
      </w:r>
    </w:p>
    <w:p w14:paraId="2D35BE7E" w14:textId="3B9A80A3" w:rsidR="000F229C" w:rsidRPr="005C17E9" w:rsidRDefault="000F229C">
      <w:pPr>
        <w:rPr>
          <w:sz w:val="24"/>
          <w:szCs w:val="24"/>
        </w:rPr>
      </w:pPr>
      <w:r w:rsidRPr="005C17E9">
        <w:rPr>
          <w:sz w:val="24"/>
          <w:szCs w:val="24"/>
        </w:rPr>
        <w:tab/>
        <w:t>. Observar videos, imágenes</w:t>
      </w:r>
      <w:r w:rsidR="002B7666">
        <w:rPr>
          <w:sz w:val="24"/>
          <w:szCs w:val="24"/>
        </w:rPr>
        <w:t>…</w:t>
      </w:r>
    </w:p>
    <w:p w14:paraId="553CA076" w14:textId="3145AE54" w:rsidR="000F229C" w:rsidRPr="005C17E9" w:rsidRDefault="000F229C">
      <w:pPr>
        <w:rPr>
          <w:sz w:val="24"/>
          <w:szCs w:val="24"/>
        </w:rPr>
      </w:pPr>
      <w:r w:rsidRPr="005C17E9">
        <w:rPr>
          <w:sz w:val="24"/>
          <w:szCs w:val="24"/>
        </w:rPr>
        <w:tab/>
        <w:t>. Papiroflexia sencilla</w:t>
      </w:r>
      <w:r w:rsidR="002B7666">
        <w:rPr>
          <w:sz w:val="24"/>
          <w:szCs w:val="24"/>
        </w:rPr>
        <w:t>.</w:t>
      </w:r>
    </w:p>
    <w:p w14:paraId="70521CD2" w14:textId="593DA06F" w:rsidR="008F0AF8" w:rsidRPr="005C17E9" w:rsidRDefault="000F229C" w:rsidP="000F229C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Grafomotricidad: ondas</w:t>
      </w:r>
      <w:r w:rsidR="002B7666">
        <w:rPr>
          <w:sz w:val="24"/>
          <w:szCs w:val="24"/>
        </w:rPr>
        <w:t>.</w:t>
      </w:r>
    </w:p>
    <w:p w14:paraId="10B2C157" w14:textId="2C40ACF3" w:rsidR="00DB736D" w:rsidRPr="005C17E9" w:rsidRDefault="00DB736D" w:rsidP="000F229C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Jugar con marionetas de dedo y mano</w:t>
      </w:r>
      <w:r w:rsidR="002B7666">
        <w:rPr>
          <w:sz w:val="24"/>
          <w:szCs w:val="24"/>
        </w:rPr>
        <w:t>.</w:t>
      </w:r>
    </w:p>
    <w:p w14:paraId="49BC4636" w14:textId="4837ABF6" w:rsidR="00DB736D" w:rsidRPr="005C17E9" w:rsidRDefault="00DB736D" w:rsidP="000F229C">
      <w:pPr>
        <w:ind w:firstLine="708"/>
        <w:rPr>
          <w:sz w:val="24"/>
          <w:szCs w:val="24"/>
        </w:rPr>
      </w:pPr>
      <w:r w:rsidRPr="005C17E9">
        <w:rPr>
          <w:sz w:val="24"/>
          <w:szCs w:val="24"/>
        </w:rPr>
        <w:t>. Exposición de trabajos plásticos, materiales, experimentos</w:t>
      </w:r>
      <w:r w:rsidR="002B7666">
        <w:rPr>
          <w:sz w:val="24"/>
          <w:szCs w:val="24"/>
        </w:rPr>
        <w:t>.</w:t>
      </w:r>
    </w:p>
    <w:p w14:paraId="1371CBD2" w14:textId="2E4E4FFD" w:rsidR="006C3E31" w:rsidRDefault="00854F09" w:rsidP="006C3E31">
      <w:pPr>
        <w:jc w:val="center"/>
        <w:rPr>
          <w:b/>
          <w:sz w:val="24"/>
          <w:szCs w:val="24"/>
        </w:rPr>
      </w:pPr>
      <w:r w:rsidRPr="006C3E31">
        <w:rPr>
          <w:b/>
          <w:sz w:val="32"/>
          <w:szCs w:val="32"/>
        </w:rPr>
        <w:t>EVALUACIÓN</w:t>
      </w:r>
    </w:p>
    <w:p w14:paraId="42446AE9" w14:textId="0FA4EB5E" w:rsidR="005A06D6" w:rsidRDefault="005A06D6" w:rsidP="006C3E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(Aspectos que van a formar parte de la evaluación)</w:t>
      </w:r>
    </w:p>
    <w:p w14:paraId="2FB6754F" w14:textId="325FC1E9" w:rsidR="005A06D6" w:rsidRDefault="006C3E31" w:rsidP="006C3E31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5A06D6">
        <w:rPr>
          <w:b/>
          <w:sz w:val="24"/>
          <w:szCs w:val="24"/>
        </w:rPr>
        <w:t>(Actividades clave que ponderan)</w:t>
      </w:r>
    </w:p>
    <w:p w14:paraId="5D80E569" w14:textId="648A1A88" w:rsidR="00854F09" w:rsidRPr="00854F09" w:rsidRDefault="006C3E31" w:rsidP="006C3E31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5A06D6">
        <w:rPr>
          <w:b/>
          <w:sz w:val="24"/>
          <w:szCs w:val="24"/>
        </w:rPr>
        <w:t>(Sistemas de Evaluación)</w:t>
      </w:r>
    </w:p>
    <w:p w14:paraId="3D3F0185" w14:textId="63DD9974" w:rsidR="007C6A3A" w:rsidRDefault="007061C2" w:rsidP="007061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 evaluará de forma continua el proceso y los aprendizajes, referido a objetivos y contenidos, conductas, comportamientos, manifestaciones, tareas, participación…</w:t>
      </w:r>
    </w:p>
    <w:p w14:paraId="4754E450" w14:textId="15104219" w:rsidR="007061C2" w:rsidRPr="00D35A37" w:rsidRDefault="007061C2" w:rsidP="007061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En diferentes momentos, diariamente, se recoge la información y se realizarán juicios de valor.</w:t>
      </w:r>
    </w:p>
    <w:p w14:paraId="2EDEA8ED" w14:textId="1ACCD35D" w:rsidR="00BC2993" w:rsidRPr="00D35A37" w:rsidRDefault="007061C2">
      <w:pPr>
        <w:rPr>
          <w:sz w:val="24"/>
          <w:szCs w:val="24"/>
        </w:rPr>
      </w:pPr>
      <w:r>
        <w:rPr>
          <w:sz w:val="24"/>
          <w:szCs w:val="24"/>
        </w:rPr>
        <w:tab/>
        <w:t>Registro inicial a través de la observación directa, ficha</w:t>
      </w:r>
      <w:r w:rsidR="003D6B4F">
        <w:rPr>
          <w:sz w:val="24"/>
          <w:szCs w:val="24"/>
        </w:rPr>
        <w:t xml:space="preserve">s </w:t>
      </w:r>
      <w:r>
        <w:rPr>
          <w:sz w:val="24"/>
          <w:szCs w:val="24"/>
        </w:rPr>
        <w:t>de observación, anecdotario, diario, escalas de estimación, opiniones</w:t>
      </w:r>
      <w:r w:rsidR="002B7666">
        <w:rPr>
          <w:sz w:val="24"/>
          <w:szCs w:val="24"/>
        </w:rPr>
        <w:t>.</w:t>
      </w:r>
    </w:p>
    <w:p w14:paraId="2EC10D00" w14:textId="2970969D" w:rsidR="00BC2993" w:rsidRDefault="008F0AF8">
      <w:pPr>
        <w:rPr>
          <w:sz w:val="24"/>
          <w:szCs w:val="24"/>
        </w:rPr>
      </w:pPr>
      <w:r>
        <w:rPr>
          <w:sz w:val="24"/>
          <w:szCs w:val="24"/>
        </w:rPr>
        <w:tab/>
        <w:t>Se registrarán los siguientes aspectos:</w:t>
      </w:r>
    </w:p>
    <w:p w14:paraId="5F4ED847" w14:textId="74519550" w:rsidR="008F0AF8" w:rsidRDefault="008F0A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. Relacionales: compañeros, profesor, familia.</w:t>
      </w:r>
    </w:p>
    <w:p w14:paraId="30588A81" w14:textId="3ED545D7" w:rsidR="008F0AF8" w:rsidRDefault="008F0AF8" w:rsidP="008F0AF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. Personales: autonomía personal, hábitos de trabajo</w:t>
      </w:r>
      <w:r w:rsidR="002B7666">
        <w:rPr>
          <w:sz w:val="24"/>
          <w:szCs w:val="24"/>
        </w:rPr>
        <w:t>.</w:t>
      </w:r>
    </w:p>
    <w:p w14:paraId="655910A9" w14:textId="7F8159E8" w:rsidR="008F0AF8" w:rsidRDefault="008F0AF8" w:rsidP="008F0AF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. Adaptación a la escuela: normas de convivencia</w:t>
      </w:r>
      <w:r w:rsidR="00915689">
        <w:rPr>
          <w:sz w:val="24"/>
          <w:szCs w:val="24"/>
        </w:rPr>
        <w:t>, grado de satisfacción personal.</w:t>
      </w:r>
    </w:p>
    <w:p w14:paraId="206304A8" w14:textId="43CF82B7" w:rsidR="00915689" w:rsidRDefault="00915689" w:rsidP="00915689">
      <w:pPr>
        <w:ind w:firstLine="708"/>
        <w:rPr>
          <w:sz w:val="24"/>
          <w:szCs w:val="24"/>
        </w:rPr>
      </w:pPr>
      <w:r>
        <w:rPr>
          <w:sz w:val="24"/>
          <w:szCs w:val="24"/>
        </w:rPr>
        <w:t>A través de la evaluación continua observaremos las siguientes actividades:</w:t>
      </w:r>
    </w:p>
    <w:p w14:paraId="0AD675FC" w14:textId="2436E211" w:rsidR="00915689" w:rsidRDefault="00915689" w:rsidP="00915689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. Lavado de manos.</w:t>
      </w:r>
    </w:p>
    <w:p w14:paraId="688B7872" w14:textId="7B74A41D" w:rsidR="00915689" w:rsidRDefault="00915689" w:rsidP="00915689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.  Abrochado y desabrochado.</w:t>
      </w:r>
    </w:p>
    <w:p w14:paraId="107DDD4E" w14:textId="32F1A5DB" w:rsidR="00915689" w:rsidRDefault="00915689" w:rsidP="00915689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.  Dibujo de la figura humana.</w:t>
      </w:r>
    </w:p>
    <w:p w14:paraId="3BB57A8C" w14:textId="1C5639BC" w:rsidR="00915689" w:rsidRDefault="00915689" w:rsidP="00915689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.  Dibujo y descripción verbal de personas que trabajen usando las manos.</w:t>
      </w:r>
    </w:p>
    <w:p w14:paraId="1756D6F3" w14:textId="189D11DC" w:rsidR="00915689" w:rsidRDefault="00915689" w:rsidP="00915689">
      <w:pPr>
        <w:ind w:left="1416"/>
        <w:rPr>
          <w:sz w:val="24"/>
          <w:szCs w:val="24"/>
        </w:rPr>
      </w:pPr>
      <w:r>
        <w:rPr>
          <w:sz w:val="24"/>
          <w:szCs w:val="24"/>
        </w:rPr>
        <w:lastRenderedPageBreak/>
        <w:t>. Mediante una conversación en grupo se evaluará</w:t>
      </w:r>
      <w:r w:rsidR="000F229C">
        <w:rPr>
          <w:sz w:val="24"/>
          <w:szCs w:val="24"/>
        </w:rPr>
        <w:t>:</w:t>
      </w:r>
      <w:r>
        <w:rPr>
          <w:sz w:val="24"/>
          <w:szCs w:val="24"/>
        </w:rPr>
        <w:t xml:space="preserve"> el grado de comprensión de los gestos que se le hacen</w:t>
      </w:r>
      <w:r w:rsidR="000F229C">
        <w:rPr>
          <w:sz w:val="24"/>
          <w:szCs w:val="24"/>
        </w:rPr>
        <w:t>, acciones que pueden hacer con las manos y para</w:t>
      </w:r>
      <w:r w:rsidR="002B7666">
        <w:rPr>
          <w:sz w:val="24"/>
          <w:szCs w:val="24"/>
        </w:rPr>
        <w:t xml:space="preserve"> que acciones</w:t>
      </w:r>
      <w:r w:rsidR="000F229C">
        <w:rPr>
          <w:sz w:val="24"/>
          <w:szCs w:val="24"/>
        </w:rPr>
        <w:t xml:space="preserve"> no las necesitan.</w:t>
      </w:r>
    </w:p>
    <w:p w14:paraId="0F021C02" w14:textId="74D8CC6D" w:rsidR="000F229C" w:rsidRPr="00D35A37" w:rsidRDefault="000F229C" w:rsidP="00915689">
      <w:pPr>
        <w:ind w:left="1416"/>
        <w:rPr>
          <w:sz w:val="24"/>
          <w:szCs w:val="24"/>
        </w:rPr>
      </w:pPr>
      <w:r>
        <w:rPr>
          <w:sz w:val="24"/>
          <w:szCs w:val="24"/>
        </w:rPr>
        <w:t>. Uso del vocabulario relativo a las manos.</w:t>
      </w:r>
    </w:p>
    <w:p w14:paraId="45935B47" w14:textId="41219506" w:rsidR="00BC2993" w:rsidRPr="00D35A37" w:rsidRDefault="00BC2993">
      <w:pPr>
        <w:rPr>
          <w:sz w:val="24"/>
          <w:szCs w:val="24"/>
        </w:rPr>
      </w:pPr>
    </w:p>
    <w:p w14:paraId="405EE60A" w14:textId="13ABE5D4" w:rsidR="00BC2993" w:rsidRPr="00D35A37" w:rsidRDefault="00BC2993">
      <w:pPr>
        <w:rPr>
          <w:sz w:val="24"/>
          <w:szCs w:val="24"/>
        </w:rPr>
      </w:pPr>
    </w:p>
    <w:p w14:paraId="449CA179" w14:textId="01CDCBD3" w:rsidR="00BC2993" w:rsidRDefault="00BC2993">
      <w:pPr>
        <w:rPr>
          <w:sz w:val="24"/>
          <w:szCs w:val="24"/>
        </w:rPr>
      </w:pPr>
    </w:p>
    <w:p w14:paraId="4F1118FF" w14:textId="5DF8C315" w:rsidR="002021D9" w:rsidRDefault="002021D9">
      <w:pPr>
        <w:rPr>
          <w:sz w:val="24"/>
          <w:szCs w:val="24"/>
        </w:rPr>
      </w:pPr>
    </w:p>
    <w:p w14:paraId="2B60E24F" w14:textId="3ED6B6D5" w:rsidR="002021D9" w:rsidRDefault="002021D9">
      <w:pPr>
        <w:rPr>
          <w:sz w:val="24"/>
          <w:szCs w:val="24"/>
        </w:rPr>
      </w:pPr>
    </w:p>
    <w:p w14:paraId="4E30E3D1" w14:textId="44A0ABFB" w:rsidR="002021D9" w:rsidRDefault="002021D9">
      <w:pPr>
        <w:rPr>
          <w:sz w:val="24"/>
          <w:szCs w:val="24"/>
        </w:rPr>
      </w:pPr>
    </w:p>
    <w:p w14:paraId="62F29AF7" w14:textId="102FED52" w:rsidR="002021D9" w:rsidRDefault="002021D9">
      <w:pPr>
        <w:rPr>
          <w:sz w:val="24"/>
          <w:szCs w:val="24"/>
        </w:rPr>
      </w:pPr>
    </w:p>
    <w:p w14:paraId="19B0125F" w14:textId="12BD871A" w:rsidR="002021D9" w:rsidRDefault="002021D9">
      <w:pPr>
        <w:rPr>
          <w:sz w:val="24"/>
          <w:szCs w:val="24"/>
        </w:rPr>
      </w:pPr>
    </w:p>
    <w:p w14:paraId="0BF4B9F4" w14:textId="468E8062" w:rsidR="002021D9" w:rsidRDefault="002021D9">
      <w:pPr>
        <w:rPr>
          <w:sz w:val="24"/>
          <w:szCs w:val="24"/>
        </w:rPr>
      </w:pPr>
    </w:p>
    <w:p w14:paraId="63E01906" w14:textId="272CEAD3" w:rsidR="002021D9" w:rsidRDefault="002021D9">
      <w:pPr>
        <w:rPr>
          <w:sz w:val="24"/>
          <w:szCs w:val="24"/>
        </w:rPr>
      </w:pPr>
    </w:p>
    <w:p w14:paraId="01396CDC" w14:textId="1311DCFC" w:rsidR="002021D9" w:rsidRDefault="002021D9">
      <w:pPr>
        <w:rPr>
          <w:sz w:val="24"/>
          <w:szCs w:val="24"/>
        </w:rPr>
      </w:pPr>
    </w:p>
    <w:p w14:paraId="2F5777B5" w14:textId="499816A9" w:rsidR="002021D9" w:rsidRDefault="002021D9">
      <w:pPr>
        <w:rPr>
          <w:sz w:val="24"/>
          <w:szCs w:val="24"/>
        </w:rPr>
      </w:pPr>
    </w:p>
    <w:p w14:paraId="6AAA208E" w14:textId="1BAFD0F0" w:rsidR="002021D9" w:rsidRDefault="002021D9">
      <w:pPr>
        <w:rPr>
          <w:sz w:val="24"/>
          <w:szCs w:val="24"/>
        </w:rPr>
      </w:pPr>
    </w:p>
    <w:p w14:paraId="42EF4980" w14:textId="70E383D2" w:rsidR="002021D9" w:rsidRDefault="002021D9">
      <w:pPr>
        <w:rPr>
          <w:sz w:val="24"/>
          <w:szCs w:val="24"/>
        </w:rPr>
      </w:pPr>
    </w:p>
    <w:p w14:paraId="634504B3" w14:textId="69D23924" w:rsidR="002021D9" w:rsidRDefault="002021D9">
      <w:pPr>
        <w:rPr>
          <w:sz w:val="24"/>
          <w:szCs w:val="24"/>
        </w:rPr>
      </w:pPr>
    </w:p>
    <w:p w14:paraId="40E70C6B" w14:textId="7AD445C0" w:rsidR="002021D9" w:rsidRDefault="002021D9">
      <w:pPr>
        <w:rPr>
          <w:sz w:val="24"/>
          <w:szCs w:val="24"/>
        </w:rPr>
      </w:pPr>
    </w:p>
    <w:p w14:paraId="3C84D1A2" w14:textId="4E6B097E" w:rsidR="002021D9" w:rsidRDefault="002021D9">
      <w:pPr>
        <w:rPr>
          <w:sz w:val="24"/>
          <w:szCs w:val="24"/>
        </w:rPr>
      </w:pPr>
    </w:p>
    <w:p w14:paraId="7B581836" w14:textId="7DA5CFF7" w:rsidR="002021D9" w:rsidRDefault="002021D9">
      <w:pPr>
        <w:rPr>
          <w:sz w:val="24"/>
          <w:szCs w:val="24"/>
        </w:rPr>
      </w:pPr>
    </w:p>
    <w:p w14:paraId="5D283CC7" w14:textId="6BB0767B" w:rsidR="002021D9" w:rsidRDefault="002021D9">
      <w:pPr>
        <w:rPr>
          <w:sz w:val="24"/>
          <w:szCs w:val="24"/>
        </w:rPr>
      </w:pPr>
    </w:p>
    <w:p w14:paraId="6BBE44DE" w14:textId="583A54B0" w:rsidR="002021D9" w:rsidRDefault="002021D9">
      <w:pPr>
        <w:rPr>
          <w:sz w:val="24"/>
          <w:szCs w:val="24"/>
        </w:rPr>
      </w:pPr>
    </w:p>
    <w:p w14:paraId="50CFCE09" w14:textId="77777777" w:rsidR="00B70F9A" w:rsidRDefault="00B70F9A">
      <w:pPr>
        <w:rPr>
          <w:sz w:val="24"/>
          <w:szCs w:val="24"/>
        </w:rPr>
      </w:pPr>
      <w:bookmarkStart w:id="6" w:name="_GoBack"/>
      <w:bookmarkEnd w:id="6"/>
    </w:p>
    <w:sectPr w:rsidR="00B70F9A" w:rsidSect="007C6A3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C31"/>
    <w:multiLevelType w:val="hybridMultilevel"/>
    <w:tmpl w:val="B6B6F988"/>
    <w:lvl w:ilvl="0" w:tplc="516AB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F5F3A"/>
    <w:multiLevelType w:val="hybridMultilevel"/>
    <w:tmpl w:val="BFF24FD4"/>
    <w:lvl w:ilvl="0" w:tplc="B6B0F44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7DF6C9D"/>
    <w:multiLevelType w:val="hybridMultilevel"/>
    <w:tmpl w:val="8C76F6E2"/>
    <w:lvl w:ilvl="0" w:tplc="945ABE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E142EC7"/>
    <w:multiLevelType w:val="hybridMultilevel"/>
    <w:tmpl w:val="04AEF3BE"/>
    <w:lvl w:ilvl="0" w:tplc="27D6BF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5534EA"/>
    <w:multiLevelType w:val="hybridMultilevel"/>
    <w:tmpl w:val="31EC8F7A"/>
    <w:lvl w:ilvl="0" w:tplc="381C1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F737AC"/>
    <w:multiLevelType w:val="hybridMultilevel"/>
    <w:tmpl w:val="67942D38"/>
    <w:lvl w:ilvl="0" w:tplc="25B03A6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496796F"/>
    <w:multiLevelType w:val="hybridMultilevel"/>
    <w:tmpl w:val="81A059FA"/>
    <w:lvl w:ilvl="0" w:tplc="CFC204E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4E5F5AD9"/>
    <w:multiLevelType w:val="hybridMultilevel"/>
    <w:tmpl w:val="AF76CFD6"/>
    <w:lvl w:ilvl="0" w:tplc="195C672E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515866BC"/>
    <w:multiLevelType w:val="hybridMultilevel"/>
    <w:tmpl w:val="AA283E26"/>
    <w:lvl w:ilvl="0" w:tplc="88BCFB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22E7F5A"/>
    <w:multiLevelType w:val="hybridMultilevel"/>
    <w:tmpl w:val="92C4E746"/>
    <w:lvl w:ilvl="0" w:tplc="300EE7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36A5B2F"/>
    <w:multiLevelType w:val="hybridMultilevel"/>
    <w:tmpl w:val="A2727830"/>
    <w:lvl w:ilvl="0" w:tplc="0C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8CE2A9C"/>
    <w:multiLevelType w:val="hybridMultilevel"/>
    <w:tmpl w:val="68340FC6"/>
    <w:lvl w:ilvl="0" w:tplc="10E0CCF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EA35F4D"/>
    <w:multiLevelType w:val="hybridMultilevel"/>
    <w:tmpl w:val="223CA158"/>
    <w:lvl w:ilvl="0" w:tplc="55306A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8F946DB"/>
    <w:multiLevelType w:val="hybridMultilevel"/>
    <w:tmpl w:val="7BEEFCEA"/>
    <w:lvl w:ilvl="0" w:tplc="FD6001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88"/>
    <w:rsid w:val="00056FC7"/>
    <w:rsid w:val="00071656"/>
    <w:rsid w:val="00071EFA"/>
    <w:rsid w:val="00081453"/>
    <w:rsid w:val="000F229C"/>
    <w:rsid w:val="0011411F"/>
    <w:rsid w:val="001D0CE4"/>
    <w:rsid w:val="002021D9"/>
    <w:rsid w:val="0026438D"/>
    <w:rsid w:val="00292A06"/>
    <w:rsid w:val="002B7666"/>
    <w:rsid w:val="002F35A6"/>
    <w:rsid w:val="003311FF"/>
    <w:rsid w:val="003D6B4F"/>
    <w:rsid w:val="003F0C30"/>
    <w:rsid w:val="003F30A0"/>
    <w:rsid w:val="003F3A87"/>
    <w:rsid w:val="004526B5"/>
    <w:rsid w:val="00454471"/>
    <w:rsid w:val="00475135"/>
    <w:rsid w:val="004D3F7D"/>
    <w:rsid w:val="00551033"/>
    <w:rsid w:val="00573D82"/>
    <w:rsid w:val="0059404F"/>
    <w:rsid w:val="005A06D6"/>
    <w:rsid w:val="005B2577"/>
    <w:rsid w:val="005C17E9"/>
    <w:rsid w:val="005F2674"/>
    <w:rsid w:val="00607C18"/>
    <w:rsid w:val="00622FE0"/>
    <w:rsid w:val="006C3E31"/>
    <w:rsid w:val="006D1B19"/>
    <w:rsid w:val="006E4BED"/>
    <w:rsid w:val="00705197"/>
    <w:rsid w:val="007061C2"/>
    <w:rsid w:val="0073613D"/>
    <w:rsid w:val="00786113"/>
    <w:rsid w:val="007A1757"/>
    <w:rsid w:val="007C6A3A"/>
    <w:rsid w:val="0080051A"/>
    <w:rsid w:val="00816B04"/>
    <w:rsid w:val="00846F9F"/>
    <w:rsid w:val="00854F09"/>
    <w:rsid w:val="00863D4C"/>
    <w:rsid w:val="008A32DC"/>
    <w:rsid w:val="008E1E6F"/>
    <w:rsid w:val="008F0AF8"/>
    <w:rsid w:val="009035D1"/>
    <w:rsid w:val="00915689"/>
    <w:rsid w:val="00915A40"/>
    <w:rsid w:val="009C699E"/>
    <w:rsid w:val="009D3506"/>
    <w:rsid w:val="00A44AEF"/>
    <w:rsid w:val="00A56AAD"/>
    <w:rsid w:val="00A734F6"/>
    <w:rsid w:val="00A753EA"/>
    <w:rsid w:val="00AA2F07"/>
    <w:rsid w:val="00AB3AF7"/>
    <w:rsid w:val="00AD0797"/>
    <w:rsid w:val="00B062CC"/>
    <w:rsid w:val="00B31F9E"/>
    <w:rsid w:val="00B47082"/>
    <w:rsid w:val="00B70F9A"/>
    <w:rsid w:val="00B80D41"/>
    <w:rsid w:val="00BC2993"/>
    <w:rsid w:val="00BC65C0"/>
    <w:rsid w:val="00C201AD"/>
    <w:rsid w:val="00C24884"/>
    <w:rsid w:val="00C441CE"/>
    <w:rsid w:val="00C914D1"/>
    <w:rsid w:val="00CA2C88"/>
    <w:rsid w:val="00CB46CE"/>
    <w:rsid w:val="00CF562D"/>
    <w:rsid w:val="00D14DD1"/>
    <w:rsid w:val="00D23C29"/>
    <w:rsid w:val="00D35A37"/>
    <w:rsid w:val="00D50E12"/>
    <w:rsid w:val="00D86C49"/>
    <w:rsid w:val="00D92D2A"/>
    <w:rsid w:val="00DB736D"/>
    <w:rsid w:val="00DE54C3"/>
    <w:rsid w:val="00DF513A"/>
    <w:rsid w:val="00E172D3"/>
    <w:rsid w:val="00E20ED4"/>
    <w:rsid w:val="00E35E4D"/>
    <w:rsid w:val="00E467E4"/>
    <w:rsid w:val="00E71241"/>
    <w:rsid w:val="00EA0646"/>
    <w:rsid w:val="00EF4CFD"/>
    <w:rsid w:val="00F057D5"/>
    <w:rsid w:val="00F230C6"/>
    <w:rsid w:val="00F3476C"/>
    <w:rsid w:val="00F64952"/>
    <w:rsid w:val="00F83C7A"/>
    <w:rsid w:val="00FC101E"/>
    <w:rsid w:val="00FD0535"/>
    <w:rsid w:val="00FD77BE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7A57"/>
  <w15:chartTrackingRefBased/>
  <w15:docId w15:val="{98EC2C14-9313-4FA1-932D-7FE3636B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A3A"/>
  </w:style>
  <w:style w:type="paragraph" w:styleId="Ttulo1">
    <w:name w:val="heading 1"/>
    <w:basedOn w:val="Normal"/>
    <w:next w:val="Normal"/>
    <w:link w:val="Ttulo1Car"/>
    <w:uiPriority w:val="9"/>
    <w:qFormat/>
    <w:rsid w:val="007C6A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A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A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6A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A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A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A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A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A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03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C6A3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A3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A3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6A3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A3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A3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A3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A3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A3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C6A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7C6A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7C6A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A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7C6A3A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7C6A3A"/>
    <w:rPr>
      <w:b/>
      <w:bCs/>
    </w:rPr>
  </w:style>
  <w:style w:type="character" w:styleId="nfasis">
    <w:name w:val="Emphasis"/>
    <w:basedOn w:val="Fuentedeprrafopredeter"/>
    <w:uiPriority w:val="20"/>
    <w:qFormat/>
    <w:rsid w:val="007C6A3A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7C6A3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C6A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7C6A3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A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A3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C6A3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C6A3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C6A3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7C6A3A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7C6A3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C6A3A"/>
    <w:pPr>
      <w:outlineLvl w:val="9"/>
    </w:pPr>
  </w:style>
  <w:style w:type="paragraph" w:styleId="Prrafodelista">
    <w:name w:val="List Paragraph"/>
    <w:basedOn w:val="Normal"/>
    <w:uiPriority w:val="34"/>
    <w:qFormat/>
    <w:rsid w:val="004544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4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4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1743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Villar</dc:creator>
  <cp:keywords/>
  <dc:description/>
  <cp:lastModifiedBy>Alonso Villar</cp:lastModifiedBy>
  <cp:revision>31</cp:revision>
  <dcterms:created xsi:type="dcterms:W3CDTF">2019-11-11T16:09:00Z</dcterms:created>
  <dcterms:modified xsi:type="dcterms:W3CDTF">2019-11-13T21:34:00Z</dcterms:modified>
</cp:coreProperties>
</file>