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86B730" w14:textId="7AB5C2B6" w:rsidR="00B52245" w:rsidRDefault="00B52245" w:rsidP="00BD3338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89B4402" wp14:editId="29FBAD70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000125" cy="370578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0EA64" w14:textId="3B1E9064" w:rsidR="00B52245" w:rsidRDefault="00B52245" w:rsidP="00BD3338">
      <w:pPr>
        <w:jc w:val="center"/>
        <w:rPr>
          <w:rFonts w:ascii="Comic Sans MS" w:hAnsi="Comic Sans MS"/>
          <w:sz w:val="24"/>
          <w:szCs w:val="24"/>
        </w:rPr>
      </w:pPr>
    </w:p>
    <w:p w14:paraId="31B6C315" w14:textId="0622A8E3" w:rsidR="00E34E2E" w:rsidRDefault="00BD3338" w:rsidP="00BD3338">
      <w:pPr>
        <w:jc w:val="center"/>
        <w:rPr>
          <w:rFonts w:ascii="Comic Sans MS" w:hAnsi="Comic Sans MS"/>
          <w:b/>
          <w:sz w:val="24"/>
          <w:szCs w:val="24"/>
        </w:rPr>
      </w:pPr>
      <w:r w:rsidRPr="00B52245">
        <w:rPr>
          <w:rFonts w:ascii="Comic Sans MS" w:hAnsi="Comic Sans MS"/>
          <w:b/>
          <w:sz w:val="24"/>
          <w:szCs w:val="24"/>
        </w:rPr>
        <w:t>APLICACIÓN AL AULA PATIOS DINÁMICOS</w:t>
      </w:r>
    </w:p>
    <w:p w14:paraId="41164513" w14:textId="7400EE2B" w:rsidR="00BC444F" w:rsidRPr="00B52245" w:rsidRDefault="00BC444F" w:rsidP="00BC444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Autora: Elena Castilla Gómez</w:t>
      </w:r>
    </w:p>
    <w:p w14:paraId="74A4D3FB" w14:textId="726549C7" w:rsidR="00BD3338" w:rsidRDefault="00BD3338" w:rsidP="00BD3338">
      <w:pPr>
        <w:jc w:val="center"/>
        <w:rPr>
          <w:rFonts w:ascii="Comic Sans MS" w:hAnsi="Comic Sans MS"/>
          <w:sz w:val="24"/>
          <w:szCs w:val="24"/>
        </w:rPr>
      </w:pPr>
    </w:p>
    <w:p w14:paraId="32CC5267" w14:textId="40419E59" w:rsidR="00BD3338" w:rsidRDefault="00BD3338" w:rsidP="00BD33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Llevo tiempo observando los recreos en mi centro. Mis alumnos con TEA siempre están en ellos, pero les cuesta participar e interactuar con los demás. </w:t>
      </w:r>
    </w:p>
    <w:p w14:paraId="30648D42" w14:textId="346FE6CE" w:rsidR="00BD3338" w:rsidRDefault="00BD3338" w:rsidP="00BD33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Los alumnos de primero, llevan un tiempo jugando al “escondite inglés”. El alumno con TEA de primero, les mira y corre tras ellos. Así que he elaborado un documento informativo sobre el juego, en el que vienen las instrucciones del mismo, </w:t>
      </w:r>
      <w:r w:rsidR="00EB56AC">
        <w:rPr>
          <w:rFonts w:ascii="Comic Sans MS" w:hAnsi="Comic Sans MS"/>
          <w:sz w:val="24"/>
          <w:szCs w:val="24"/>
        </w:rPr>
        <w:t xml:space="preserve">una mano para que toquen cuando llegan </w:t>
      </w:r>
      <w:r>
        <w:rPr>
          <w:rFonts w:ascii="Comic Sans MS" w:hAnsi="Comic Sans MS"/>
          <w:sz w:val="24"/>
          <w:szCs w:val="24"/>
        </w:rPr>
        <w:t>y varios paneles con STOP, plastificados que ponemos por el suelo.</w:t>
      </w:r>
    </w:p>
    <w:p w14:paraId="43F632AB" w14:textId="5702AF0C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1D0252E7" w14:textId="7D331ED6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2D32FD6A" w14:textId="1830A726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1D8915E7" w14:textId="77777777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7D879021" w14:textId="57945EB1" w:rsidR="00BD3338" w:rsidRDefault="00BD3338" w:rsidP="00BD3338">
      <w:pPr>
        <w:rPr>
          <w:rFonts w:ascii="Comic Sans MS" w:hAnsi="Comic Sans MS"/>
          <w:sz w:val="24"/>
          <w:szCs w:val="24"/>
        </w:rPr>
      </w:pPr>
      <w:r w:rsidRPr="00BD333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 wp14:anchorId="03406C09" wp14:editId="77497181">
            <wp:extent cx="5400040" cy="33477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9DD0" w14:textId="2F1A0221" w:rsidR="00BD3338" w:rsidRDefault="00BD3338" w:rsidP="00BD3338">
      <w:pPr>
        <w:rPr>
          <w:rFonts w:ascii="Comic Sans MS" w:hAnsi="Comic Sans MS"/>
          <w:sz w:val="24"/>
          <w:szCs w:val="24"/>
        </w:rPr>
      </w:pPr>
      <w:r w:rsidRPr="00BD3338">
        <w:rPr>
          <w:rFonts w:ascii="Comic Sans MS" w:hAnsi="Comic Sans MS"/>
          <w:noProof/>
          <w:sz w:val="24"/>
          <w:szCs w:val="24"/>
          <w:lang w:eastAsia="es-ES"/>
        </w:rPr>
        <w:lastRenderedPageBreak/>
        <w:drawing>
          <wp:inline distT="0" distB="0" distL="0" distR="0" wp14:anchorId="6E5B3EB3" wp14:editId="5D55C487">
            <wp:extent cx="5400040" cy="34715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F0A9" w14:textId="0886C63D" w:rsidR="00BD3338" w:rsidRDefault="00BD3338" w:rsidP="00BD3338">
      <w:pPr>
        <w:rPr>
          <w:rFonts w:ascii="Comic Sans MS" w:hAnsi="Comic Sans MS"/>
          <w:sz w:val="24"/>
          <w:szCs w:val="24"/>
        </w:rPr>
      </w:pPr>
    </w:p>
    <w:p w14:paraId="3C7661FE" w14:textId="6C1A81A4" w:rsidR="00BD3338" w:rsidRDefault="00BD3338" w:rsidP="00BD3338">
      <w:pPr>
        <w:rPr>
          <w:rFonts w:ascii="Comic Sans MS" w:hAnsi="Comic Sans MS"/>
          <w:sz w:val="24"/>
          <w:szCs w:val="24"/>
        </w:rPr>
      </w:pPr>
      <w:r w:rsidRPr="00BD333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 wp14:anchorId="16CD5094" wp14:editId="2CAB0E5E">
            <wp:extent cx="5400040" cy="11677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6ADC" w14:textId="3BCC648C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2B3A148B" w14:textId="77777777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307F544D" w14:textId="1430EFE5" w:rsidR="00EB56AC" w:rsidRDefault="00BD3338" w:rsidP="00BD33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el suelo vamos poniendo STOP, y he ido moldeando para pararse encima de ellos. </w:t>
      </w:r>
    </w:p>
    <w:p w14:paraId="52C267B7" w14:textId="4F433E31" w:rsidR="00EB56AC" w:rsidRDefault="00EB56AC" w:rsidP="00BD3338">
      <w:pPr>
        <w:rPr>
          <w:rFonts w:ascii="Comic Sans MS" w:hAnsi="Comic Sans MS"/>
          <w:sz w:val="24"/>
          <w:szCs w:val="24"/>
        </w:rPr>
      </w:pPr>
      <w:r w:rsidRPr="00EB56AC">
        <w:rPr>
          <w:rFonts w:ascii="Comic Sans MS" w:hAnsi="Comic Sans MS"/>
          <w:noProof/>
          <w:sz w:val="24"/>
          <w:szCs w:val="24"/>
          <w:lang w:eastAsia="es-ES"/>
        </w:rPr>
        <w:lastRenderedPageBreak/>
        <w:drawing>
          <wp:inline distT="0" distB="0" distL="0" distR="0" wp14:anchorId="114291A5" wp14:editId="22B68619">
            <wp:extent cx="4678877" cy="5918476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8115" cy="595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BC79" w14:textId="12F252CA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755ED79C" w14:textId="58B70D5E" w:rsidR="00EB56AC" w:rsidRDefault="00EB56AC" w:rsidP="00BD3338">
      <w:pPr>
        <w:rPr>
          <w:rFonts w:ascii="Comic Sans MS" w:hAnsi="Comic Sans MS"/>
          <w:sz w:val="24"/>
          <w:szCs w:val="24"/>
        </w:rPr>
      </w:pPr>
      <w:r w:rsidRPr="00EB56AC">
        <w:rPr>
          <w:rFonts w:ascii="Comic Sans MS" w:hAnsi="Comic Sans MS"/>
          <w:noProof/>
          <w:sz w:val="24"/>
          <w:szCs w:val="24"/>
          <w:lang w:eastAsia="es-ES"/>
        </w:rPr>
        <w:lastRenderedPageBreak/>
        <w:drawing>
          <wp:inline distT="0" distB="0" distL="0" distR="0" wp14:anchorId="6D2CB417" wp14:editId="532FD383">
            <wp:extent cx="5950180" cy="4857007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8025" cy="48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B61B" w14:textId="3CB1F5E8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1233A305" w14:textId="6201B335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7644E186" w14:textId="4B8CD9C0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758A6F31" w14:textId="4B2EE2CF" w:rsidR="00EB56AC" w:rsidRDefault="00EB56AC" w:rsidP="00BD33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 sido todo un éxito. Primero hemos entrenado en el aula, y después de una semana lo hemos sacado al recreo. El alumno ha estado disfrutando el juego junto a sus compañeros.</w:t>
      </w:r>
    </w:p>
    <w:p w14:paraId="5717A9C2" w14:textId="19854C6F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29D2000A" w14:textId="78583E92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6C65570E" w14:textId="06C9A335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0086EA1F" w14:textId="2E3F0913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434BF56B" w14:textId="77777777" w:rsidR="008577BE" w:rsidRDefault="008577BE" w:rsidP="00BD3338">
      <w:pPr>
        <w:rPr>
          <w:rFonts w:ascii="Comic Sans MS" w:hAnsi="Comic Sans MS"/>
          <w:sz w:val="24"/>
          <w:szCs w:val="24"/>
        </w:rPr>
      </w:pPr>
    </w:p>
    <w:p w14:paraId="42F76E2E" w14:textId="294AB500" w:rsidR="00EB56AC" w:rsidRDefault="00EB56AC" w:rsidP="00BD3338">
      <w:pPr>
        <w:rPr>
          <w:rFonts w:ascii="Comic Sans MS" w:hAnsi="Comic Sans MS"/>
          <w:sz w:val="24"/>
          <w:szCs w:val="24"/>
        </w:rPr>
      </w:pPr>
    </w:p>
    <w:p w14:paraId="320E961F" w14:textId="5412E9B4" w:rsidR="00EB56AC" w:rsidRDefault="00EB56AC" w:rsidP="00BD33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A otro de mis alumnos, le gusta correr detrás de sus compañeros, pero no entiende el juego </w:t>
      </w:r>
      <w:proofErr w:type="gramStart"/>
      <w:r>
        <w:rPr>
          <w:rFonts w:ascii="Comic Sans MS" w:hAnsi="Comic Sans MS"/>
          <w:sz w:val="24"/>
          <w:szCs w:val="24"/>
        </w:rPr>
        <w:t>del pilla-pilla</w:t>
      </w:r>
      <w:proofErr w:type="gramEnd"/>
      <w:r>
        <w:rPr>
          <w:rFonts w:ascii="Comic Sans MS" w:hAnsi="Comic Sans MS"/>
          <w:sz w:val="24"/>
          <w:szCs w:val="24"/>
        </w:rPr>
        <w:t>. Por ello he preparado un panel con instrucciones sobre el mismo</w:t>
      </w:r>
      <w:r w:rsidR="008577BE">
        <w:rPr>
          <w:rFonts w:ascii="Comic Sans MS" w:hAnsi="Comic Sans MS"/>
          <w:sz w:val="24"/>
          <w:szCs w:val="24"/>
        </w:rPr>
        <w:t xml:space="preserve"> y unos collares identificativos de quien se la queda.</w:t>
      </w:r>
    </w:p>
    <w:p w14:paraId="749C8471" w14:textId="3391CC07" w:rsidR="008577BE" w:rsidRDefault="008577BE" w:rsidP="00BD3338">
      <w:pPr>
        <w:rPr>
          <w:rFonts w:ascii="Comic Sans MS" w:hAnsi="Comic Sans MS"/>
          <w:sz w:val="24"/>
          <w:szCs w:val="24"/>
        </w:rPr>
      </w:pPr>
    </w:p>
    <w:p w14:paraId="7B4CEE73" w14:textId="20F7F609" w:rsidR="008577BE" w:rsidRDefault="008577BE" w:rsidP="00BD3338">
      <w:pPr>
        <w:rPr>
          <w:rFonts w:ascii="Comic Sans MS" w:hAnsi="Comic Sans MS"/>
          <w:sz w:val="24"/>
          <w:szCs w:val="24"/>
        </w:rPr>
      </w:pPr>
      <w:r w:rsidRPr="008577BE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 wp14:anchorId="0F763812" wp14:editId="73FF735D">
            <wp:extent cx="4346368" cy="55834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9420" cy="565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8053" w14:textId="484409FC" w:rsidR="008577BE" w:rsidRDefault="008577BE" w:rsidP="00BD3338">
      <w:pPr>
        <w:rPr>
          <w:rFonts w:ascii="Comic Sans MS" w:hAnsi="Comic Sans MS"/>
          <w:sz w:val="24"/>
          <w:szCs w:val="24"/>
        </w:rPr>
      </w:pPr>
      <w:r w:rsidRPr="008577BE">
        <w:rPr>
          <w:rFonts w:ascii="Comic Sans MS" w:hAnsi="Comic Sans MS"/>
          <w:noProof/>
          <w:sz w:val="24"/>
          <w:szCs w:val="24"/>
          <w:lang w:eastAsia="es-ES"/>
        </w:rPr>
        <w:lastRenderedPageBreak/>
        <w:drawing>
          <wp:inline distT="0" distB="0" distL="0" distR="0" wp14:anchorId="31FE57FC" wp14:editId="3CE916B8">
            <wp:extent cx="4833257" cy="6982855"/>
            <wp:effectExtent l="0" t="0" r="571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3151" cy="69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A810" w14:textId="0E911B54" w:rsidR="008577BE" w:rsidRDefault="008577BE" w:rsidP="00BD3338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>Primero hemos entrenado en pequeño grupo al alumno mientras lo moldeábamos, y después de una semana lo hemos sacado al recreo. Nuestro alumno con TEA se lo ha pasado bomba en el recreo, y para nuestra sorpresa, otros niños de otras clases también han venido a jugar.</w:t>
      </w:r>
    </w:p>
    <w:p w14:paraId="2C14C847" w14:textId="6FD21ADD" w:rsidR="00BD3338" w:rsidRPr="00BD3338" w:rsidRDefault="00B52245" w:rsidP="00BD3338">
      <w:pPr>
        <w:rPr>
          <w:rFonts w:ascii="Comic Sans MS" w:hAnsi="Comic Sans MS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7418AB6" wp14:editId="129E663F">
            <wp:simplePos x="0" y="0"/>
            <wp:positionH relativeFrom="column">
              <wp:posOffset>4444365</wp:posOffset>
            </wp:positionH>
            <wp:positionV relativeFrom="paragraph">
              <wp:posOffset>-64770</wp:posOffset>
            </wp:positionV>
            <wp:extent cx="1338302" cy="495883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02" cy="4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338" w:rsidRPr="00BD33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60"/>
    <w:rsid w:val="004823C1"/>
    <w:rsid w:val="005521E6"/>
    <w:rsid w:val="00664360"/>
    <w:rsid w:val="006B75A0"/>
    <w:rsid w:val="008577BE"/>
    <w:rsid w:val="00B52245"/>
    <w:rsid w:val="00BC444F"/>
    <w:rsid w:val="00BD3338"/>
    <w:rsid w:val="00D40E70"/>
    <w:rsid w:val="00EB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DE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33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3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850A2DBDDC2B44A3332CDA5EF0452A" ma:contentTypeVersion="11" ma:contentTypeDescription="Crear nuevo documento." ma:contentTypeScope="" ma:versionID="e6b5604959c11ba42de35f1422cb5fca">
  <xsd:schema xmlns:xsd="http://www.w3.org/2001/XMLSchema" xmlns:xs="http://www.w3.org/2001/XMLSchema" xmlns:p="http://schemas.microsoft.com/office/2006/metadata/properties" xmlns:ns3="4ca0c008-a65c-49f9-9a36-087a2fa21a78" xmlns:ns4="dbeacade-4e3a-4eff-8f7c-aca3e1791553" targetNamespace="http://schemas.microsoft.com/office/2006/metadata/properties" ma:root="true" ma:fieldsID="489cbd0d991a230585b34e1e30a25616" ns3:_="" ns4:_="">
    <xsd:import namespace="4ca0c008-a65c-49f9-9a36-087a2fa21a78"/>
    <xsd:import namespace="dbeacade-4e3a-4eff-8f7c-aca3e179155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0c008-a65c-49f9-9a36-087a2fa21a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acade-4e3a-4eff-8f7c-aca3e17915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3B383D-3C34-4050-B583-C2C7091458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CB0203-8B15-4C93-ADEE-8900DCC499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C7AD17-7069-4938-954A-754AAA673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a0c008-a65c-49f9-9a36-087a2fa21a78"/>
    <ds:schemaRef ds:uri="dbeacade-4e3a-4eff-8f7c-aca3e17915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Meca</cp:lastModifiedBy>
  <cp:revision>4</cp:revision>
  <dcterms:created xsi:type="dcterms:W3CDTF">2019-12-13T09:10:00Z</dcterms:created>
  <dcterms:modified xsi:type="dcterms:W3CDTF">2020-03-27T11:08:00Z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0x01010046850A2DBDDC2B44A3332CDA5EF0452A</vt:lpwstr>
  </property>
</Properties>
</file>