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C0793" w14:textId="36330869" w:rsidR="009E620B" w:rsidRPr="00D94686" w:rsidRDefault="007D662D" w:rsidP="00D94686">
      <w:pPr>
        <w:jc w:val="center"/>
        <w:rPr>
          <w:b/>
          <w:bCs/>
        </w:rPr>
      </w:pPr>
      <w:r w:rsidRPr="00D94686">
        <w:rPr>
          <w:b/>
          <w:bCs/>
        </w:rPr>
        <w:t xml:space="preserve">LA CREATIVIDAD COMO ESTRATEGIA DOCENTE  </w:t>
      </w:r>
      <w:r w:rsidR="009E620B" w:rsidRPr="00D94686">
        <w:rPr>
          <w:b/>
          <w:bCs/>
        </w:rPr>
        <w:t>APLICACIÓN AL AULA</w:t>
      </w:r>
      <w:r w:rsidR="00CC7FDC">
        <w:rPr>
          <w:b/>
          <w:bCs/>
        </w:rPr>
        <w:t>, por Begoña Arévalo</w:t>
      </w:r>
      <w:bookmarkStart w:id="0" w:name="_GoBack"/>
      <w:bookmarkEnd w:id="0"/>
    </w:p>
    <w:p w14:paraId="3B43F60F" w14:textId="50C3AD06" w:rsidR="00D94686" w:rsidRPr="00D94686" w:rsidRDefault="00BA507F" w:rsidP="00D94686">
      <w:pPr>
        <w:jc w:val="both"/>
        <w:rPr>
          <w:sz w:val="24"/>
          <w:szCs w:val="24"/>
        </w:rPr>
      </w:pPr>
      <w:r w:rsidRPr="00D94686">
        <w:rPr>
          <w:sz w:val="24"/>
          <w:szCs w:val="24"/>
        </w:rPr>
        <w:t xml:space="preserve">Como tutora de 5º de </w:t>
      </w:r>
      <w:proofErr w:type="gramStart"/>
      <w:r w:rsidRPr="00D94686">
        <w:rPr>
          <w:sz w:val="24"/>
          <w:szCs w:val="24"/>
        </w:rPr>
        <w:t>EP ,</w:t>
      </w:r>
      <w:proofErr w:type="gramEnd"/>
      <w:r w:rsidRPr="00D94686">
        <w:rPr>
          <w:sz w:val="24"/>
          <w:szCs w:val="24"/>
        </w:rPr>
        <w:t xml:space="preserve"> he llevado a cabo  co</w:t>
      </w:r>
      <w:r w:rsidR="00D94686" w:rsidRPr="00D94686">
        <w:rPr>
          <w:sz w:val="24"/>
          <w:szCs w:val="24"/>
        </w:rPr>
        <w:t>n mi</w:t>
      </w:r>
      <w:r w:rsidR="007D662D" w:rsidRPr="00D94686">
        <w:rPr>
          <w:sz w:val="24"/>
          <w:szCs w:val="24"/>
        </w:rPr>
        <w:t xml:space="preserve"> </w:t>
      </w:r>
      <w:r w:rsidRPr="00D94686">
        <w:rPr>
          <w:sz w:val="24"/>
          <w:szCs w:val="24"/>
        </w:rPr>
        <w:t xml:space="preserve">alumnado la </w:t>
      </w:r>
      <w:r w:rsidR="007D662D" w:rsidRPr="00D94686">
        <w:rPr>
          <w:sz w:val="24"/>
          <w:szCs w:val="24"/>
        </w:rPr>
        <w:t>técnica</w:t>
      </w:r>
      <w:r w:rsidRPr="00D94686">
        <w:rPr>
          <w:sz w:val="24"/>
          <w:szCs w:val="24"/>
        </w:rPr>
        <w:t xml:space="preserve"> “Dos estrellas  y un deseo”</w:t>
      </w:r>
      <w:r w:rsidR="00D94686" w:rsidRPr="00D94686">
        <w:rPr>
          <w:sz w:val="24"/>
          <w:szCs w:val="24"/>
        </w:rPr>
        <w:t xml:space="preserve">  realizando un “</w:t>
      </w:r>
      <w:proofErr w:type="spellStart"/>
      <w:r w:rsidR="00D94686" w:rsidRPr="00D94686">
        <w:rPr>
          <w:sz w:val="24"/>
          <w:szCs w:val="24"/>
        </w:rPr>
        <w:t>feedback</w:t>
      </w:r>
      <w:proofErr w:type="spellEnd"/>
      <w:r w:rsidR="00D94686" w:rsidRPr="00D94686">
        <w:rPr>
          <w:sz w:val="24"/>
          <w:szCs w:val="24"/>
        </w:rPr>
        <w:t xml:space="preserve">” (retroalimentación) para que valoren la proceso de otros alumnos. Las dos estrellas significan dos cosas positivas a resaltar de la otra persona, y el deseo, algo que te gustaría cambiar o mejorar. </w:t>
      </w:r>
    </w:p>
    <w:p w14:paraId="7E8B8519" w14:textId="77777777" w:rsidR="00D94686" w:rsidRPr="00D94686" w:rsidRDefault="00D94686" w:rsidP="00D94686">
      <w:pPr>
        <w:jc w:val="both"/>
        <w:rPr>
          <w:sz w:val="24"/>
          <w:szCs w:val="24"/>
        </w:rPr>
      </w:pPr>
      <w:r w:rsidRPr="00D94686">
        <w:rPr>
          <w:sz w:val="24"/>
          <w:szCs w:val="24"/>
        </w:rPr>
        <w:t xml:space="preserve">Teniendo en cuenta que la técnica es muy  flexible, puede  utilizarse en la corrección de pruebas, exámenes, trabajos  o tareas de cualquier asignatura, es aplicable a una gran cantidad de objetivos curriculares enfocados por competencias. La temporalización puede variar en función de los objetivos, sería adecuado una vez semanal emplearla y ponerla en común para captar y aplicar el proceso de la misma. </w:t>
      </w:r>
    </w:p>
    <w:p w14:paraId="1DEE3FE5" w14:textId="740F4141" w:rsidR="00BA507F" w:rsidRDefault="00BA507F" w:rsidP="00D94686">
      <w:pPr>
        <w:jc w:val="both"/>
        <w:rPr>
          <w:sz w:val="24"/>
          <w:szCs w:val="24"/>
        </w:rPr>
      </w:pPr>
      <w:r w:rsidRPr="00D94686">
        <w:rPr>
          <w:sz w:val="24"/>
          <w:szCs w:val="24"/>
        </w:rPr>
        <w:t>Teniendo en cuenta la diversidad del aula</w:t>
      </w:r>
      <w:r w:rsidR="007D662D" w:rsidRPr="00D94686">
        <w:rPr>
          <w:sz w:val="24"/>
          <w:szCs w:val="24"/>
        </w:rPr>
        <w:t xml:space="preserve"> </w:t>
      </w:r>
      <w:r w:rsidRPr="00D94686">
        <w:rPr>
          <w:sz w:val="24"/>
          <w:szCs w:val="24"/>
        </w:rPr>
        <w:t xml:space="preserve">(minorías étnicas, </w:t>
      </w:r>
      <w:proofErr w:type="spellStart"/>
      <w:r w:rsidRPr="00D94686">
        <w:rPr>
          <w:sz w:val="24"/>
          <w:szCs w:val="24"/>
        </w:rPr>
        <w:t>ANCEs</w:t>
      </w:r>
      <w:proofErr w:type="spellEnd"/>
      <w:r w:rsidRPr="00D94686">
        <w:rPr>
          <w:sz w:val="24"/>
          <w:szCs w:val="24"/>
        </w:rPr>
        <w:t xml:space="preserve">, </w:t>
      </w:r>
      <w:proofErr w:type="spellStart"/>
      <w:r w:rsidRPr="00D94686">
        <w:rPr>
          <w:sz w:val="24"/>
          <w:szCs w:val="24"/>
        </w:rPr>
        <w:t>ACNEs</w:t>
      </w:r>
      <w:proofErr w:type="spellEnd"/>
      <w:r w:rsidRPr="00D94686">
        <w:rPr>
          <w:sz w:val="24"/>
          <w:szCs w:val="24"/>
        </w:rPr>
        <w:t xml:space="preserve"> y capacidad límite) y la dificultad en expresió</w:t>
      </w:r>
      <w:r w:rsidR="00AA6FF1" w:rsidRPr="00D94686">
        <w:rPr>
          <w:sz w:val="24"/>
          <w:szCs w:val="24"/>
        </w:rPr>
        <w:t>n</w:t>
      </w:r>
      <w:r w:rsidRPr="00D94686">
        <w:rPr>
          <w:sz w:val="24"/>
          <w:szCs w:val="24"/>
        </w:rPr>
        <w:t xml:space="preserve"> oral y especialmente en expresión escrita, de acuerdo con el contenido de expresión escrita “la descripción” y llevando a cabo la competencia social y comunicación lingüística, hemos desarrollado un juego llamado “Anónimo” y “Anónima”, que consiste en la descripción de una persona conocida, que debemos descubrir al final de dicha descripción, de esta forma desarrollaremos una expresión y un vocabularios adecuados, parti</w:t>
      </w:r>
      <w:r w:rsidR="00AA6FF1" w:rsidRPr="00D94686">
        <w:rPr>
          <w:sz w:val="24"/>
          <w:szCs w:val="24"/>
        </w:rPr>
        <w:t>en</w:t>
      </w:r>
      <w:r w:rsidRPr="00D94686">
        <w:rPr>
          <w:sz w:val="24"/>
          <w:szCs w:val="24"/>
        </w:rPr>
        <w:t>do siempre de una premisa</w:t>
      </w:r>
      <w:r w:rsidR="007D662D" w:rsidRPr="00D94686">
        <w:rPr>
          <w:sz w:val="24"/>
          <w:szCs w:val="24"/>
        </w:rPr>
        <w:t xml:space="preserve"> </w:t>
      </w:r>
      <w:r w:rsidRPr="00D94686">
        <w:rPr>
          <w:sz w:val="24"/>
          <w:szCs w:val="24"/>
        </w:rPr>
        <w:t>(4 párrafos, diferenciados, en el 1º descripción física, en el 2º carácter cómo es, en el 3º f</w:t>
      </w:r>
      <w:r w:rsidR="00AA6FF1" w:rsidRPr="00D94686">
        <w:rPr>
          <w:sz w:val="24"/>
          <w:szCs w:val="24"/>
        </w:rPr>
        <w:t>or</w:t>
      </w:r>
      <w:r w:rsidRPr="00D94686">
        <w:rPr>
          <w:sz w:val="24"/>
          <w:szCs w:val="24"/>
        </w:rPr>
        <w:t>ma de vesti</w:t>
      </w:r>
      <w:r w:rsidR="00AA6FF1" w:rsidRPr="00D94686">
        <w:rPr>
          <w:sz w:val="24"/>
          <w:szCs w:val="24"/>
        </w:rPr>
        <w:t>r</w:t>
      </w:r>
      <w:r w:rsidRPr="00D94686">
        <w:rPr>
          <w:sz w:val="24"/>
          <w:szCs w:val="24"/>
        </w:rPr>
        <w:t xml:space="preserve"> y en el 4º </w:t>
      </w:r>
      <w:r w:rsidR="00AA6FF1" w:rsidRPr="00D94686">
        <w:rPr>
          <w:sz w:val="24"/>
          <w:szCs w:val="24"/>
        </w:rPr>
        <w:t>sus aficiones), para aquellos alumnos con dificultades se ha utilizado lenguaje icónico visual para facilitarles las partes</w:t>
      </w:r>
      <w:r w:rsidR="007D662D" w:rsidRPr="00D94686">
        <w:rPr>
          <w:sz w:val="24"/>
          <w:szCs w:val="24"/>
        </w:rPr>
        <w:t xml:space="preserve"> a desarrollar en </w:t>
      </w:r>
      <w:r w:rsidR="00AA6FF1" w:rsidRPr="00D94686">
        <w:rPr>
          <w:sz w:val="24"/>
          <w:szCs w:val="24"/>
        </w:rPr>
        <w:t xml:space="preserve"> de la descripción.</w:t>
      </w:r>
    </w:p>
    <w:p w14:paraId="0847581F" w14:textId="7B3337DC" w:rsidR="00435F94" w:rsidRPr="00D94686" w:rsidRDefault="00435F94" w:rsidP="00435F94">
      <w:pPr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17339612" wp14:editId="7BDA9B8A">
            <wp:extent cx="4133850" cy="3100291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824" cy="310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CECBA" w14:textId="6A8E77E5" w:rsidR="00AA6FF1" w:rsidRDefault="00BD7CB1" w:rsidP="009E620B">
      <w:pPr>
        <w:rPr>
          <w:noProof/>
        </w:rPr>
      </w:pPr>
      <w:r>
        <w:rPr>
          <w:noProof/>
        </w:rPr>
        <w:t xml:space="preserve">                                      </w:t>
      </w:r>
      <w:r w:rsidR="007D662D">
        <w:rPr>
          <w:noProof/>
          <w:lang w:eastAsia="es-ES"/>
        </w:rPr>
        <w:drawing>
          <wp:inline distT="0" distB="0" distL="0" distR="0" wp14:anchorId="693CA629" wp14:editId="56BF6024">
            <wp:extent cx="81915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62D">
        <w:rPr>
          <w:noProof/>
        </w:rPr>
        <w:t xml:space="preserve"> </w:t>
      </w:r>
      <w:r>
        <w:rPr>
          <w:noProof/>
        </w:rPr>
        <w:t xml:space="preserve">     </w:t>
      </w:r>
      <w:r w:rsidR="007D662D">
        <w:rPr>
          <w:noProof/>
          <w:lang w:eastAsia="es-ES"/>
        </w:rPr>
        <w:drawing>
          <wp:inline distT="0" distB="0" distL="0" distR="0" wp14:anchorId="61258654" wp14:editId="779F3977">
            <wp:extent cx="1209675" cy="806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45" cy="80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662D">
        <w:rPr>
          <w:noProof/>
        </w:rPr>
        <w:t xml:space="preserve">  </w:t>
      </w:r>
      <w:r w:rsidR="007D662D">
        <w:rPr>
          <w:noProof/>
          <w:lang w:eastAsia="es-ES"/>
        </w:rPr>
        <w:drawing>
          <wp:inline distT="0" distB="0" distL="0" distR="0" wp14:anchorId="235E3AAF" wp14:editId="34880584">
            <wp:extent cx="752034" cy="72708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39" cy="7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7D662D">
        <w:rPr>
          <w:noProof/>
          <w:lang w:eastAsia="es-ES"/>
        </w:rPr>
        <w:drawing>
          <wp:inline distT="0" distB="0" distL="0" distR="0" wp14:anchorId="332D33EF" wp14:editId="50BF2834">
            <wp:extent cx="1019175" cy="70003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66" cy="70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9939B" w14:textId="2D77C290" w:rsidR="007D662D" w:rsidRDefault="00BD7CB1" w:rsidP="009E620B">
      <w:r>
        <w:t>La corrección por parte del profesor ha sido la siguiente:</w:t>
      </w:r>
    </w:p>
    <w:p w14:paraId="0DE065BA" w14:textId="059196A1" w:rsidR="00BD7CB1" w:rsidRDefault="00BD7CB1" w:rsidP="009E620B">
      <w:r>
        <w:t>1ª estrella, por la composición escrita, claridad de exposición</w:t>
      </w:r>
      <w:r w:rsidR="00CC7FDC">
        <w:t xml:space="preserve"> </w:t>
      </w:r>
      <w:r>
        <w:t>y vocabulario adecuados.</w:t>
      </w:r>
    </w:p>
    <w:p w14:paraId="57CC1A33" w14:textId="6518124E" w:rsidR="00BD7CB1" w:rsidRDefault="00BD7CB1" w:rsidP="009E620B">
      <w:r>
        <w:t>2ª estrella por la composición adaptada a la fase descriptiva (físico,  carácter, vestimenta y aficiones) y logos orientados para el alumnado con mayor dificultad para facilitarle la tarea.</w:t>
      </w:r>
    </w:p>
    <w:p w14:paraId="3C7E077A" w14:textId="2EAC05DA" w:rsidR="00BD7CB1" w:rsidRDefault="00BD7CB1" w:rsidP="009E620B">
      <w:r>
        <w:t>El deseo  se ha transmitido de esta forma</w:t>
      </w:r>
      <w:r w:rsidRPr="00CC7FDC">
        <w:rPr>
          <w:b/>
        </w:rPr>
        <w:t>, todavía</w:t>
      </w:r>
      <w:r>
        <w:t xml:space="preserve"> no hemos conseguido el alineado del margen derecho, mejorar algunas grafías que a veces no se entienden, se logrará con la práctica de dicha técnica.</w:t>
      </w:r>
    </w:p>
    <w:p w14:paraId="05481229" w14:textId="1A02A0DF" w:rsidR="00BD7CB1" w:rsidRDefault="00BD7CB1" w:rsidP="009E620B">
      <w:r>
        <w:t>La corrección por parte del alumnado ha sido parecida, cierto es,  que esta descripción es adecuada al nivel de competencia de este nivel de primaria.</w:t>
      </w:r>
    </w:p>
    <w:sectPr w:rsidR="00BD7CB1" w:rsidSect="007C28F9">
      <w:pgSz w:w="11906" w:h="16838"/>
      <w:pgMar w:top="567" w:right="567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F"/>
    <w:rsid w:val="00154E77"/>
    <w:rsid w:val="00313236"/>
    <w:rsid w:val="00435F94"/>
    <w:rsid w:val="00733EAA"/>
    <w:rsid w:val="007563CC"/>
    <w:rsid w:val="007C28F9"/>
    <w:rsid w:val="007D662D"/>
    <w:rsid w:val="009E620B"/>
    <w:rsid w:val="00AA6FF1"/>
    <w:rsid w:val="00BA507F"/>
    <w:rsid w:val="00BD7CB1"/>
    <w:rsid w:val="00CC7FDC"/>
    <w:rsid w:val="00D37804"/>
    <w:rsid w:val="00D94686"/>
    <w:rsid w:val="00F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8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arevalo herrero</dc:creator>
  <cp:keywords/>
  <dc:description/>
  <cp:lastModifiedBy>Meca</cp:lastModifiedBy>
  <cp:revision>5</cp:revision>
  <dcterms:created xsi:type="dcterms:W3CDTF">2020-03-20T16:06:00Z</dcterms:created>
  <dcterms:modified xsi:type="dcterms:W3CDTF">2020-04-02T09:00:00Z</dcterms:modified>
</cp:coreProperties>
</file>