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6A2CE" w14:textId="756673CE" w:rsidR="00A82721" w:rsidRDefault="00F67C90">
      <w:pPr>
        <w:rPr>
          <w:rFonts w:ascii="Arial" w:hAnsi="Arial" w:cs="Arial"/>
          <w:b/>
          <w:bCs/>
          <w:u w:val="single"/>
        </w:rPr>
      </w:pPr>
      <w:r w:rsidRPr="00F67C90">
        <w:rPr>
          <w:rFonts w:ascii="Arial" w:hAnsi="Arial" w:cs="Arial"/>
          <w:b/>
          <w:bCs/>
          <w:u w:val="single"/>
        </w:rPr>
        <w:t>PLAN DE INTERVENCION CON EL ALUMNO</w:t>
      </w:r>
    </w:p>
    <w:p w14:paraId="76758F7B" w14:textId="77777777" w:rsidR="00CF4884" w:rsidRDefault="00CF4884">
      <w:pPr>
        <w:rPr>
          <w:rFonts w:ascii="Arial" w:hAnsi="Arial" w:cs="Arial"/>
          <w:b/>
          <w:bCs/>
          <w:u w:val="single"/>
        </w:rPr>
      </w:pPr>
    </w:p>
    <w:p w14:paraId="69892D50" w14:textId="3BA385BE" w:rsidR="004F0B60" w:rsidRDefault="004F0B6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PREVIA</w:t>
      </w:r>
    </w:p>
    <w:p w14:paraId="0B4E9554" w14:textId="69C41C89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Coordinación de los profesionales que atienden al alumno.</w:t>
      </w:r>
    </w:p>
    <w:p w14:paraId="2387A883" w14:textId="5AB75E6A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Determinación de las personas que se pondrán en contacto con la familia</w:t>
      </w:r>
      <w:r w:rsidR="00CF4884" w:rsidRPr="00CF4884">
        <w:rPr>
          <w:rFonts w:ascii="Arial" w:hAnsi="Arial" w:cs="Arial"/>
        </w:rPr>
        <w:t xml:space="preserve"> o tutores legales</w:t>
      </w:r>
      <w:r w:rsidRPr="00CF4884">
        <w:rPr>
          <w:rFonts w:ascii="Arial" w:hAnsi="Arial" w:cs="Arial"/>
        </w:rPr>
        <w:t xml:space="preserve"> para proponer la necesidad y adecuación del plan de conducta y que autorice su realización.</w:t>
      </w:r>
    </w:p>
    <w:p w14:paraId="1FE70521" w14:textId="687FCACB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Permisos y autorizaciones administrativas.</w:t>
      </w:r>
    </w:p>
    <w:p w14:paraId="0993B59A" w14:textId="062D533C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Provisión de recursos personales y materiales para llevar a cabo el plan. Dirección del Centro, área de programas, Dirección Provincial.</w:t>
      </w:r>
    </w:p>
    <w:p w14:paraId="13DEDAAC" w14:textId="37435AEE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Equipo directivo para coordinar recursos personales y materiales.</w:t>
      </w:r>
    </w:p>
    <w:p w14:paraId="2E042F8F" w14:textId="191AA837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Formación par los implicados en el Plan.</w:t>
      </w:r>
    </w:p>
    <w:p w14:paraId="2EB3F736" w14:textId="02B23CA5" w:rsidR="004F0B60" w:rsidRPr="00CF4884" w:rsidRDefault="004F0B60" w:rsidP="00CF488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Difusión.</w:t>
      </w:r>
    </w:p>
    <w:p w14:paraId="0ACD38BF" w14:textId="2611A169" w:rsidR="004F0B60" w:rsidRDefault="004F0B60">
      <w:pPr>
        <w:rPr>
          <w:rFonts w:ascii="Arial" w:hAnsi="Arial" w:cs="Arial"/>
          <w:b/>
          <w:bCs/>
          <w:u w:val="single"/>
        </w:rPr>
      </w:pPr>
      <w:r w:rsidRPr="004F0B60">
        <w:rPr>
          <w:rFonts w:ascii="Arial" w:hAnsi="Arial" w:cs="Arial"/>
          <w:b/>
          <w:bCs/>
          <w:u w:val="single"/>
        </w:rPr>
        <w:t>FASE DE EVALUACION</w:t>
      </w:r>
    </w:p>
    <w:p w14:paraId="0D69ED5F" w14:textId="46F787B8" w:rsidR="004F0B60" w:rsidRPr="00CF4884" w:rsidRDefault="004F0B60" w:rsidP="00CF48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Selección de conductas a modificar, que sean objetivas, se puedan medir y observar.</w:t>
      </w:r>
    </w:p>
    <w:p w14:paraId="211E6FBE" w14:textId="3223A969" w:rsidR="004F0B60" w:rsidRPr="00CF4884" w:rsidRDefault="004F0B60" w:rsidP="00CF48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Registro de conductas seleccionadas</w:t>
      </w:r>
    </w:p>
    <w:p w14:paraId="1D26E555" w14:textId="52C3E6F6" w:rsidR="004F0B60" w:rsidRPr="00CF4884" w:rsidRDefault="004F0B60" w:rsidP="00CF48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Determinar Antecedentes/Respuestas/ Conductas.</w:t>
      </w:r>
    </w:p>
    <w:p w14:paraId="4080576A" w14:textId="3494D4CB" w:rsidR="002B1B6C" w:rsidRPr="00CF4884" w:rsidRDefault="002B1B6C" w:rsidP="00CF48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 xml:space="preserve">Exponer la función que cumple cada una de las conductas </w:t>
      </w:r>
      <w:r w:rsidR="00CF4884" w:rsidRPr="00CF4884">
        <w:rPr>
          <w:rFonts w:ascii="Arial" w:hAnsi="Arial" w:cs="Arial"/>
        </w:rPr>
        <w:t>manifestadas</w:t>
      </w:r>
      <w:r w:rsidR="00CF4884">
        <w:rPr>
          <w:rFonts w:ascii="Arial" w:hAnsi="Arial" w:cs="Arial"/>
        </w:rPr>
        <w:t xml:space="preserve"> </w:t>
      </w:r>
      <w:r w:rsidR="00CF4884" w:rsidRPr="00CF4884">
        <w:rPr>
          <w:rFonts w:ascii="Arial" w:hAnsi="Arial" w:cs="Arial"/>
        </w:rPr>
        <w:t>(reforzante</w:t>
      </w:r>
      <w:r w:rsidRPr="00CF4884">
        <w:rPr>
          <w:rFonts w:ascii="Arial" w:hAnsi="Arial" w:cs="Arial"/>
        </w:rPr>
        <w:t>, evitativa</w:t>
      </w:r>
      <w:r w:rsidR="00CF4884">
        <w:rPr>
          <w:rFonts w:ascii="Arial" w:hAnsi="Arial" w:cs="Arial"/>
        </w:rPr>
        <w:t>…</w:t>
      </w:r>
      <w:r w:rsidRPr="00CF4884">
        <w:rPr>
          <w:rFonts w:ascii="Arial" w:hAnsi="Arial" w:cs="Arial"/>
        </w:rPr>
        <w:t>)</w:t>
      </w:r>
    </w:p>
    <w:p w14:paraId="49B574E0" w14:textId="6772B1D4" w:rsidR="002B1B6C" w:rsidRPr="00CF4884" w:rsidRDefault="002B1B6C" w:rsidP="00CF488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Reforzadores materiales y sociales.</w:t>
      </w:r>
    </w:p>
    <w:p w14:paraId="361CEE2E" w14:textId="57AF1856" w:rsidR="002B1B6C" w:rsidRDefault="002B1B6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EXPLICACION</w:t>
      </w:r>
    </w:p>
    <w:p w14:paraId="73458962" w14:textId="4F4D0445" w:rsidR="002B1B6C" w:rsidRPr="00CF4884" w:rsidRDefault="002B1B6C" w:rsidP="00CF488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Técnicas que se están aplicando para modificar la conducta.</w:t>
      </w:r>
    </w:p>
    <w:p w14:paraId="58A9B264" w14:textId="5E1E75BB" w:rsidR="002B1B6C" w:rsidRPr="00CF4884" w:rsidRDefault="002B1B6C" w:rsidP="00CF488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Establecer objetivos conductuales que nos lleven a conductas positivas.</w:t>
      </w:r>
    </w:p>
    <w:p w14:paraId="51976B1D" w14:textId="045E90A5" w:rsidR="002B1B6C" w:rsidRPr="00CF4884" w:rsidRDefault="002B1B6C" w:rsidP="00CF488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>Establecer objetivos conductuales que nos llevan a conductas positivas que el alumno tiene en su repertorio.</w:t>
      </w:r>
    </w:p>
    <w:p w14:paraId="3ADFB3FA" w14:textId="4B71C055" w:rsidR="002B1B6C" w:rsidRPr="00CF4884" w:rsidRDefault="002B1B6C" w:rsidP="00CF488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CF4884">
        <w:rPr>
          <w:rFonts w:ascii="Arial" w:hAnsi="Arial" w:cs="Arial"/>
        </w:rPr>
        <w:t xml:space="preserve">Establecer objetivos conductuales que permiten eliminar o reducir </w:t>
      </w:r>
      <w:proofErr w:type="gramStart"/>
      <w:r w:rsidRPr="00CF4884">
        <w:rPr>
          <w:rFonts w:ascii="Arial" w:hAnsi="Arial" w:cs="Arial"/>
        </w:rPr>
        <w:t>las conducta</w:t>
      </w:r>
      <w:proofErr w:type="gramEnd"/>
      <w:r w:rsidRPr="00CF4884">
        <w:rPr>
          <w:rFonts w:ascii="Arial" w:hAnsi="Arial" w:cs="Arial"/>
        </w:rPr>
        <w:t xml:space="preserve"> problema.</w:t>
      </w:r>
    </w:p>
    <w:p w14:paraId="65EC67BA" w14:textId="05EB8531" w:rsidR="002B1B6C" w:rsidRDefault="002B1B6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SELECCIÓN DE TÉCNICAS</w:t>
      </w:r>
    </w:p>
    <w:p w14:paraId="3761546A" w14:textId="79073636" w:rsidR="002B1B6C" w:rsidRPr="00220D05" w:rsidRDefault="002B1B6C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curriculares o académicas que permitan el aprendizaje de conductas adecuadas.</w:t>
      </w:r>
    </w:p>
    <w:p w14:paraId="24B7B3BA" w14:textId="6E62EF49" w:rsidR="002B1B6C" w:rsidRPr="00220D05" w:rsidRDefault="002B1B6C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de antecedentes, ayudas para el alumno para que se produzcan conductas adecuadas.</w:t>
      </w:r>
    </w:p>
    <w:p w14:paraId="6482B735" w14:textId="427384A8" w:rsidR="002B1B6C" w:rsidRPr="00220D05" w:rsidRDefault="002B1B6C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para mantener conductas ya presentes</w:t>
      </w:r>
      <w:r w:rsidR="004A4FDC">
        <w:rPr>
          <w:rFonts w:ascii="Arial" w:hAnsi="Arial" w:cs="Arial"/>
        </w:rPr>
        <w:t xml:space="preserve"> o crear nuevas.</w:t>
      </w:r>
    </w:p>
    <w:p w14:paraId="179C8DF7" w14:textId="6B3759D8" w:rsidR="00CF4884" w:rsidRPr="00CF4884" w:rsidRDefault="002B1B6C" w:rsidP="00220D05">
      <w:pPr>
        <w:pStyle w:val="Prrafodelista"/>
        <w:ind w:left="2160"/>
        <w:rPr>
          <w:rFonts w:ascii="Arial" w:hAnsi="Arial" w:cs="Arial"/>
        </w:rPr>
      </w:pPr>
      <w:r w:rsidRPr="00CF4884">
        <w:rPr>
          <w:rFonts w:ascii="Arial" w:hAnsi="Arial" w:cs="Arial"/>
        </w:rPr>
        <w:t>Refuerzo positiv</w:t>
      </w:r>
      <w:r w:rsidR="00CF4884" w:rsidRPr="00CF4884">
        <w:rPr>
          <w:rFonts w:ascii="Arial" w:hAnsi="Arial" w:cs="Arial"/>
        </w:rPr>
        <w:t>o</w:t>
      </w:r>
      <w:r w:rsidR="00220D05">
        <w:rPr>
          <w:rFonts w:ascii="Arial" w:hAnsi="Arial" w:cs="Arial"/>
        </w:rPr>
        <w:t>.</w:t>
      </w:r>
    </w:p>
    <w:p w14:paraId="0534F43A" w14:textId="457E9FAA" w:rsidR="002B1B6C" w:rsidRPr="00CF4884" w:rsidRDefault="002B1B6C" w:rsidP="00220D05">
      <w:pPr>
        <w:pStyle w:val="Prrafodelista"/>
        <w:ind w:left="2160"/>
        <w:rPr>
          <w:rFonts w:ascii="Arial" w:hAnsi="Arial" w:cs="Arial"/>
        </w:rPr>
      </w:pPr>
      <w:r w:rsidRPr="00CF4884">
        <w:rPr>
          <w:rFonts w:ascii="Arial" w:hAnsi="Arial" w:cs="Arial"/>
        </w:rPr>
        <w:t>Programa de reforzamiento</w:t>
      </w:r>
      <w:r w:rsidR="00220D05">
        <w:rPr>
          <w:rFonts w:ascii="Arial" w:hAnsi="Arial" w:cs="Arial"/>
        </w:rPr>
        <w:t>.</w:t>
      </w:r>
    </w:p>
    <w:p w14:paraId="11B22458" w14:textId="0DC54E96" w:rsidR="00CF4884" w:rsidRDefault="002B1B6C" w:rsidP="00220D05">
      <w:pPr>
        <w:pStyle w:val="Prrafodelista"/>
        <w:ind w:left="2160"/>
        <w:rPr>
          <w:rFonts w:ascii="Arial" w:hAnsi="Arial" w:cs="Arial"/>
        </w:rPr>
      </w:pPr>
      <w:r w:rsidRPr="00CF4884">
        <w:rPr>
          <w:rFonts w:ascii="Arial" w:hAnsi="Arial" w:cs="Arial"/>
        </w:rPr>
        <w:t>Contratos de conducta o sistemas de fichas</w:t>
      </w:r>
      <w:r w:rsidR="00220D05">
        <w:rPr>
          <w:rFonts w:ascii="Arial" w:hAnsi="Arial" w:cs="Arial"/>
        </w:rPr>
        <w:t>.</w:t>
      </w:r>
    </w:p>
    <w:p w14:paraId="56CCF74A" w14:textId="3244A045" w:rsidR="002B1B6C" w:rsidRPr="00220D05" w:rsidRDefault="002B1B6C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o procedimientos para enseñar conductas</w:t>
      </w:r>
      <w:r w:rsidR="00220D05">
        <w:rPr>
          <w:rFonts w:ascii="Arial" w:hAnsi="Arial" w:cs="Arial"/>
        </w:rPr>
        <w:t>.</w:t>
      </w:r>
    </w:p>
    <w:p w14:paraId="53102B60" w14:textId="69155FE8" w:rsidR="002B1B6C" w:rsidRPr="00CF4884" w:rsidRDefault="00220D05" w:rsidP="00220D05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B1B6C" w:rsidRPr="00CF4884">
        <w:rPr>
          <w:rFonts w:ascii="Arial" w:hAnsi="Arial" w:cs="Arial"/>
        </w:rPr>
        <w:t>Moldeamiento</w:t>
      </w:r>
      <w:r>
        <w:rPr>
          <w:rFonts w:ascii="Arial" w:hAnsi="Arial" w:cs="Arial"/>
        </w:rPr>
        <w:t>.</w:t>
      </w:r>
    </w:p>
    <w:p w14:paraId="4EB91BE8" w14:textId="02EE6BA1" w:rsidR="00CF4884" w:rsidRPr="00CF4884" w:rsidRDefault="00220D05" w:rsidP="00220D05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B1B6C" w:rsidRPr="00CF4884">
        <w:rPr>
          <w:rFonts w:ascii="Arial" w:hAnsi="Arial" w:cs="Arial"/>
        </w:rPr>
        <w:t>Modelamiento</w:t>
      </w:r>
      <w:r>
        <w:rPr>
          <w:rFonts w:ascii="Arial" w:hAnsi="Arial" w:cs="Arial"/>
        </w:rPr>
        <w:t>.</w:t>
      </w:r>
    </w:p>
    <w:p w14:paraId="3FB51FBB" w14:textId="297BA378" w:rsidR="002B1B6C" w:rsidRPr="00220D05" w:rsidRDefault="002B1B6C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de antecedent</w:t>
      </w:r>
      <w:r w:rsidR="00CF4884" w:rsidRPr="00220D05">
        <w:rPr>
          <w:rFonts w:ascii="Arial" w:hAnsi="Arial" w:cs="Arial"/>
        </w:rPr>
        <w:t>e</w:t>
      </w:r>
      <w:r w:rsidRPr="00220D05">
        <w:rPr>
          <w:rFonts w:ascii="Arial" w:hAnsi="Arial" w:cs="Arial"/>
        </w:rPr>
        <w:t>s.</w:t>
      </w:r>
    </w:p>
    <w:p w14:paraId="2940102C" w14:textId="26234617" w:rsidR="00CF4884" w:rsidRPr="00220D05" w:rsidRDefault="00CF4884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Técnicas para eliminar o disminuir conductas</w:t>
      </w:r>
      <w:r w:rsidR="00220D05">
        <w:rPr>
          <w:rFonts w:ascii="Arial" w:hAnsi="Arial" w:cs="Arial"/>
        </w:rPr>
        <w:t>.</w:t>
      </w:r>
    </w:p>
    <w:p w14:paraId="64E148D3" w14:textId="2505EE87" w:rsidR="00CF4884" w:rsidRPr="00220D05" w:rsidRDefault="00220D05" w:rsidP="00220D0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CF4884" w:rsidRPr="00220D05">
        <w:rPr>
          <w:rFonts w:ascii="Arial" w:hAnsi="Arial" w:cs="Arial"/>
        </w:rPr>
        <w:t>Tiempo fuera</w:t>
      </w:r>
      <w:r>
        <w:rPr>
          <w:rFonts w:ascii="Arial" w:hAnsi="Arial" w:cs="Arial"/>
        </w:rPr>
        <w:t>.</w:t>
      </w:r>
    </w:p>
    <w:p w14:paraId="3BE96DB0" w14:textId="4A0D4A1A" w:rsidR="00CF4884" w:rsidRPr="00220D05" w:rsidRDefault="00220D05" w:rsidP="00220D0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F4884" w:rsidRPr="00220D05">
        <w:rPr>
          <w:rFonts w:ascii="Arial" w:hAnsi="Arial" w:cs="Arial"/>
        </w:rPr>
        <w:t>Extinción</w:t>
      </w:r>
      <w:r>
        <w:rPr>
          <w:rFonts w:ascii="Arial" w:hAnsi="Arial" w:cs="Arial"/>
        </w:rPr>
        <w:t>.</w:t>
      </w:r>
    </w:p>
    <w:p w14:paraId="6B4B1784" w14:textId="3114B8B4" w:rsidR="00CF4884" w:rsidRPr="00220D05" w:rsidRDefault="00220D05" w:rsidP="00220D05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</w:t>
      </w:r>
      <w:r w:rsidR="00CF4884" w:rsidRPr="00220D05">
        <w:rPr>
          <w:rFonts w:ascii="Arial" w:hAnsi="Arial" w:cs="Arial"/>
        </w:rPr>
        <w:t>Contención</w:t>
      </w:r>
      <w:r>
        <w:rPr>
          <w:rFonts w:ascii="Arial" w:hAnsi="Arial" w:cs="Arial"/>
        </w:rPr>
        <w:t>.</w:t>
      </w:r>
    </w:p>
    <w:p w14:paraId="4936CC9E" w14:textId="06AD5547" w:rsidR="00CF4884" w:rsidRPr="00220D05" w:rsidRDefault="00CF4884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 xml:space="preserve">Técnicas de castigo y </w:t>
      </w:r>
      <w:proofErr w:type="spellStart"/>
      <w:r w:rsidRPr="00220D05">
        <w:rPr>
          <w:rFonts w:ascii="Arial" w:hAnsi="Arial" w:cs="Arial"/>
        </w:rPr>
        <w:t>Sobrecorrección</w:t>
      </w:r>
      <w:proofErr w:type="spellEnd"/>
      <w:r w:rsidRPr="00220D05">
        <w:rPr>
          <w:rFonts w:ascii="Arial" w:hAnsi="Arial" w:cs="Arial"/>
        </w:rPr>
        <w:t>.</w:t>
      </w:r>
    </w:p>
    <w:p w14:paraId="42AD4708" w14:textId="0C8AC744" w:rsidR="00CF4884" w:rsidRDefault="00CF4884">
      <w:pPr>
        <w:rPr>
          <w:rFonts w:ascii="Arial" w:hAnsi="Arial" w:cs="Arial"/>
          <w:b/>
          <w:bCs/>
          <w:u w:val="single"/>
        </w:rPr>
      </w:pPr>
    </w:p>
    <w:p w14:paraId="430B2883" w14:textId="2D690F25" w:rsidR="00CF4884" w:rsidRDefault="00CF488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PLANIFICACIÓN DE LAS TÉCNICAS SELECCIONADAS</w:t>
      </w:r>
    </w:p>
    <w:p w14:paraId="3276BB6F" w14:textId="00571D6E" w:rsidR="00CF4884" w:rsidRPr="00220D05" w:rsidRDefault="00CF4884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Metodología para aplicar cada técnica</w:t>
      </w:r>
      <w:r w:rsidR="00220D05">
        <w:rPr>
          <w:rFonts w:ascii="Arial" w:hAnsi="Arial" w:cs="Arial"/>
        </w:rPr>
        <w:t>.</w:t>
      </w:r>
    </w:p>
    <w:p w14:paraId="0DA9F7AF" w14:textId="2910B298" w:rsidR="00CF4884" w:rsidRPr="00220D05" w:rsidRDefault="00CF4884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Formación adecuada de los profesionales</w:t>
      </w:r>
      <w:r w:rsidR="00220D05">
        <w:rPr>
          <w:rFonts w:ascii="Arial" w:hAnsi="Arial" w:cs="Arial"/>
        </w:rPr>
        <w:t>.</w:t>
      </w:r>
    </w:p>
    <w:p w14:paraId="2D4052BD" w14:textId="00A03C74" w:rsidR="00CF4884" w:rsidRPr="00220D05" w:rsidRDefault="00CF4884" w:rsidP="00220D05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Coordinación correcta para la aplicación de las técnicas</w:t>
      </w:r>
      <w:r w:rsidR="00220D05">
        <w:rPr>
          <w:rFonts w:ascii="Arial" w:hAnsi="Arial" w:cs="Arial"/>
        </w:rPr>
        <w:t>.</w:t>
      </w:r>
    </w:p>
    <w:p w14:paraId="25C4D936" w14:textId="17B2FFD3" w:rsidR="00CF4884" w:rsidRDefault="00CF488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RELACION CON LA FAMILIA</w:t>
      </w:r>
    </w:p>
    <w:p w14:paraId="490D09E2" w14:textId="1E3BD7BA" w:rsidR="00CF4884" w:rsidRPr="00220D05" w:rsidRDefault="00CF4884" w:rsidP="00220D05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Explicación del plan</w:t>
      </w:r>
      <w:r w:rsidR="00220D05">
        <w:rPr>
          <w:rFonts w:ascii="Arial" w:hAnsi="Arial" w:cs="Arial"/>
        </w:rPr>
        <w:t>.</w:t>
      </w:r>
    </w:p>
    <w:p w14:paraId="33AB5E84" w14:textId="228CC2CE" w:rsidR="00CF4884" w:rsidRPr="00220D05" w:rsidRDefault="00CF4884" w:rsidP="00220D05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Entrenar a las familias para que apliquen las mismas técnicas en el hogar.</w:t>
      </w:r>
    </w:p>
    <w:p w14:paraId="0D1A1F1F" w14:textId="3CC19511" w:rsidR="00CF4884" w:rsidRDefault="00CF488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INTERVENCIÓN</w:t>
      </w:r>
    </w:p>
    <w:p w14:paraId="6980861D" w14:textId="1B54833F" w:rsidR="00CF4884" w:rsidRPr="00220D05" w:rsidRDefault="00CF4884" w:rsidP="00220D0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Supervisión y corrección de las técnicas</w:t>
      </w:r>
      <w:r w:rsidR="00220D05">
        <w:rPr>
          <w:rFonts w:ascii="Arial" w:hAnsi="Arial" w:cs="Arial"/>
        </w:rPr>
        <w:t>.</w:t>
      </w:r>
    </w:p>
    <w:p w14:paraId="2DC295F0" w14:textId="143BDB36" w:rsidR="00CF4884" w:rsidRPr="00220D05" w:rsidRDefault="00CF4884" w:rsidP="00220D0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Seguimiento de los registros</w:t>
      </w:r>
      <w:r w:rsidR="00220D05">
        <w:rPr>
          <w:rFonts w:ascii="Arial" w:hAnsi="Arial" w:cs="Arial"/>
        </w:rPr>
        <w:t>.</w:t>
      </w:r>
    </w:p>
    <w:p w14:paraId="2FE60679" w14:textId="5755597E" w:rsidR="00CF4884" w:rsidRPr="00220D05" w:rsidRDefault="00CF4884" w:rsidP="00220D05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220D05">
        <w:rPr>
          <w:rFonts w:ascii="Arial" w:hAnsi="Arial" w:cs="Arial"/>
        </w:rPr>
        <w:t>Difusión de los avances al profesorado</w:t>
      </w:r>
      <w:r w:rsidR="00220D05">
        <w:rPr>
          <w:rFonts w:ascii="Arial" w:hAnsi="Arial" w:cs="Arial"/>
        </w:rPr>
        <w:t>.</w:t>
      </w:r>
    </w:p>
    <w:p w14:paraId="07C1B537" w14:textId="0024FA8F" w:rsidR="00CF4884" w:rsidRDefault="00CF488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FASE DE FINALIZACION DEL PLAN</w:t>
      </w:r>
    </w:p>
    <w:p w14:paraId="25ACFFF1" w14:textId="64B50B6D" w:rsidR="00CF4884" w:rsidRDefault="00CF4884">
      <w:pPr>
        <w:rPr>
          <w:rFonts w:ascii="Arial" w:hAnsi="Arial" w:cs="Arial"/>
        </w:rPr>
      </w:pPr>
      <w:r w:rsidRPr="00220D05">
        <w:rPr>
          <w:rFonts w:ascii="Arial" w:hAnsi="Arial" w:cs="Arial"/>
        </w:rPr>
        <w:t>Éxito o fracaso del plan.</w:t>
      </w:r>
    </w:p>
    <w:p w14:paraId="1084521B" w14:textId="3F4E92CD" w:rsidR="004A4FDC" w:rsidRDefault="004A4FDC">
      <w:pPr>
        <w:rPr>
          <w:rFonts w:ascii="Arial" w:hAnsi="Arial" w:cs="Arial"/>
        </w:rPr>
      </w:pPr>
    </w:p>
    <w:p w14:paraId="446296C4" w14:textId="13B0C7C7" w:rsidR="004A4FDC" w:rsidRPr="00B969EC" w:rsidRDefault="004A4FDC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B969EC">
        <w:rPr>
          <w:rFonts w:ascii="Arial" w:hAnsi="Arial" w:cs="Arial"/>
          <w:b/>
          <w:bCs/>
          <w:sz w:val="28"/>
          <w:szCs w:val="28"/>
          <w:u w:val="single"/>
        </w:rPr>
        <w:t>Técnica de Economía de Fichas.</w:t>
      </w:r>
    </w:p>
    <w:p w14:paraId="7FECD749" w14:textId="3C0C077D" w:rsidR="004A4FDC" w:rsidRDefault="004A4FDC">
      <w:pPr>
        <w:rPr>
          <w:rFonts w:ascii="Arial" w:hAnsi="Arial" w:cs="Arial"/>
        </w:rPr>
      </w:pPr>
    </w:p>
    <w:p w14:paraId="3488214D" w14:textId="03ACFF6F" w:rsidR="004A4FDC" w:rsidRDefault="004A4F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Dadas las conductas a modificar (disrupción en el </w:t>
      </w:r>
      <w:r w:rsidR="00B969EC">
        <w:rPr>
          <w:rFonts w:ascii="Arial" w:hAnsi="Arial" w:cs="Arial"/>
        </w:rPr>
        <w:t>aula, escasa</w:t>
      </w:r>
      <w:r>
        <w:rPr>
          <w:rFonts w:ascii="Arial" w:hAnsi="Arial" w:cs="Arial"/>
        </w:rPr>
        <w:t xml:space="preserve"> realización de tareas propuestas, lenguaje grosero, negativismo desafiante, excesos </w:t>
      </w:r>
      <w:r w:rsidR="00B969EC">
        <w:rPr>
          <w:rFonts w:ascii="Arial" w:hAnsi="Arial" w:cs="Arial"/>
        </w:rPr>
        <w:t>conductuales</w:t>
      </w:r>
      <w:proofErr w:type="gramStart"/>
      <w:r w:rsidR="00B969E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B969EC">
        <w:rPr>
          <w:rFonts w:ascii="Arial" w:hAnsi="Arial" w:cs="Arial"/>
        </w:rPr>
        <w:t>)</w:t>
      </w:r>
      <w:proofErr w:type="gramEnd"/>
      <w:r w:rsidR="00B969EC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 xml:space="preserve"> los alumnos de socialización, se </w:t>
      </w:r>
      <w:r w:rsidR="00B969EC">
        <w:rPr>
          <w:rFonts w:ascii="Arial" w:hAnsi="Arial" w:cs="Arial"/>
        </w:rPr>
        <w:t>decide</w:t>
      </w:r>
      <w:r>
        <w:rPr>
          <w:rFonts w:ascii="Arial" w:hAnsi="Arial" w:cs="Arial"/>
        </w:rPr>
        <w:t xml:space="preserve"> llevar a cabo</w:t>
      </w:r>
      <w:r w:rsidR="002434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técnica basada en la Economía de fichas.</w:t>
      </w:r>
    </w:p>
    <w:p w14:paraId="62B5EC43" w14:textId="31E476A5" w:rsidR="004A4FDC" w:rsidRDefault="004A4FDC">
      <w:pPr>
        <w:rPr>
          <w:rFonts w:ascii="Arial" w:hAnsi="Arial" w:cs="Arial"/>
        </w:rPr>
      </w:pPr>
      <w:r>
        <w:rPr>
          <w:rFonts w:ascii="Arial" w:hAnsi="Arial" w:cs="Arial"/>
        </w:rPr>
        <w:t>Los reforzadores que se usan son fichas que después se intercambiarán por algo que al alumno le guste.</w:t>
      </w:r>
    </w:p>
    <w:p w14:paraId="24A86964" w14:textId="471A00BE" w:rsidR="004A4FDC" w:rsidRDefault="004A4FDC">
      <w:pPr>
        <w:rPr>
          <w:rFonts w:ascii="Arial" w:hAnsi="Arial" w:cs="Arial"/>
        </w:rPr>
      </w:pPr>
      <w:r>
        <w:rPr>
          <w:rFonts w:ascii="Arial" w:hAnsi="Arial" w:cs="Arial"/>
        </w:rPr>
        <w:t>Hay que tener en cuenta distintos aspectos:</w:t>
      </w:r>
    </w:p>
    <w:p w14:paraId="4B9B4959" w14:textId="42714626" w:rsidR="004A4FDC" w:rsidRPr="00243449" w:rsidRDefault="004A4FD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>Las fichas deben administrarse una vez realizada la conducta.</w:t>
      </w:r>
    </w:p>
    <w:p w14:paraId="2F8C071D" w14:textId="6D440D55" w:rsidR="00B969EC" w:rsidRPr="00243449" w:rsidRDefault="004A4FD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 xml:space="preserve">El tipo de fichas dependerá de las características y gustos del alumno. El alumno a de poder elegir entre diversos premios. Para ello los alumnos nos hacen un listado con </w:t>
      </w:r>
      <w:r w:rsidR="00243449">
        <w:rPr>
          <w:rFonts w:ascii="Arial" w:hAnsi="Arial" w:cs="Arial"/>
        </w:rPr>
        <w:t>sus preferencias.</w:t>
      </w:r>
    </w:p>
    <w:p w14:paraId="33035422" w14:textId="5C1C8D67" w:rsidR="004A4FDC" w:rsidRPr="00243449" w:rsidRDefault="004A4FD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>Debe mantenerse un equilibrio entre las fichas que se ganan y se gastan, es decir los alumnos deben saber desde el primer momento que si el comportamiento no es el adecuado esas fichas no tendrán recompensa.</w:t>
      </w:r>
    </w:p>
    <w:p w14:paraId="4E698780" w14:textId="39F08EAC" w:rsidR="00B969EC" w:rsidRPr="00243449" w:rsidRDefault="00B969E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>El precio de los premios debe estar ajustado a la frecuencia de su consumo, a las preferencias de la persona y a su coste económico.</w:t>
      </w:r>
    </w:p>
    <w:p w14:paraId="5C9E21DE" w14:textId="4784212E" w:rsidR="00B969EC" w:rsidRPr="00243449" w:rsidRDefault="00B969E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>Es conveniente fijar cuando se van a hacer los intercambios y estipular un sistema de ahorro.</w:t>
      </w:r>
    </w:p>
    <w:p w14:paraId="32F9AEAA" w14:textId="45702E84" w:rsidR="00B969EC" w:rsidRPr="00243449" w:rsidRDefault="00B969EC" w:rsidP="00243449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243449">
        <w:rPr>
          <w:rFonts w:ascii="Arial" w:hAnsi="Arial" w:cs="Arial"/>
        </w:rPr>
        <w:t>En nuestro centro, una vez determinadas las conductas a modificar, planteamos a los alumnos que nos indiquen aquellos premios que les gustaría obten</w:t>
      </w:r>
      <w:r w:rsidR="00A06D77">
        <w:rPr>
          <w:rFonts w:ascii="Arial" w:hAnsi="Arial" w:cs="Arial"/>
        </w:rPr>
        <w:t>er.</w:t>
      </w:r>
    </w:p>
    <w:p w14:paraId="7787BC98" w14:textId="7987678A" w:rsidR="00243449" w:rsidRDefault="00243449" w:rsidP="00B969EC">
      <w:pPr>
        <w:rPr>
          <w:rFonts w:ascii="Arial" w:hAnsi="Arial" w:cs="Arial"/>
          <w:b/>
          <w:bCs/>
        </w:rPr>
      </w:pPr>
      <w:r w:rsidRPr="00A06D77">
        <w:rPr>
          <w:rFonts w:ascii="Arial" w:hAnsi="Arial" w:cs="Arial"/>
          <w:b/>
          <w:bCs/>
        </w:rPr>
        <w:lastRenderedPageBreak/>
        <w:t>Práctica de Economía de fichas:</w:t>
      </w:r>
    </w:p>
    <w:p w14:paraId="5A9C088D" w14:textId="63ACD8C6" w:rsidR="00A06D77" w:rsidRPr="00A06D77" w:rsidRDefault="00A06D77" w:rsidP="00B969EC">
      <w:pPr>
        <w:rPr>
          <w:rFonts w:ascii="Arial" w:hAnsi="Arial" w:cs="Arial"/>
        </w:rPr>
      </w:pPr>
      <w:r w:rsidRPr="00A06D77">
        <w:rPr>
          <w:rFonts w:ascii="Arial" w:hAnsi="Arial" w:cs="Arial"/>
        </w:rPr>
        <w:t>Se establecen las conductas deseables que conllevaran premios:</w:t>
      </w:r>
    </w:p>
    <w:p w14:paraId="79052301" w14:textId="6C535005" w:rsidR="00A06D77" w:rsidRPr="00A06D77" w:rsidRDefault="00A06D77" w:rsidP="00A06D7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A06D77">
        <w:rPr>
          <w:rFonts w:ascii="Arial" w:hAnsi="Arial" w:cs="Arial"/>
        </w:rPr>
        <w:t>Buen comportamiento.</w:t>
      </w:r>
    </w:p>
    <w:p w14:paraId="5331B5CB" w14:textId="6573CECF" w:rsidR="00A06D77" w:rsidRPr="00A06D77" w:rsidRDefault="00A06D77" w:rsidP="00A06D7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A06D77">
        <w:rPr>
          <w:rFonts w:ascii="Arial" w:hAnsi="Arial" w:cs="Arial"/>
        </w:rPr>
        <w:t>Trabajo diario</w:t>
      </w:r>
    </w:p>
    <w:p w14:paraId="26D1D196" w14:textId="458EB260" w:rsidR="00A06D77" w:rsidRPr="00A06D77" w:rsidRDefault="00A06D77" w:rsidP="00A06D7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A06D77">
        <w:rPr>
          <w:rFonts w:ascii="Arial" w:hAnsi="Arial" w:cs="Arial"/>
        </w:rPr>
        <w:t>No insultos, ni palabras groseras.</w:t>
      </w:r>
    </w:p>
    <w:p w14:paraId="0E5DF0C2" w14:textId="73859F4E" w:rsidR="00A06D77" w:rsidRPr="00A06D77" w:rsidRDefault="00A06D77" w:rsidP="00A06D7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A06D77">
        <w:rPr>
          <w:rFonts w:ascii="Arial" w:hAnsi="Arial" w:cs="Arial"/>
        </w:rPr>
        <w:t>No molestar al compañero.</w:t>
      </w:r>
    </w:p>
    <w:p w14:paraId="431E7D9F" w14:textId="7CF14638" w:rsidR="00B969EC" w:rsidRDefault="00B969EC" w:rsidP="00B96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les explica a los </w:t>
      </w:r>
      <w:r w:rsidR="00243449">
        <w:rPr>
          <w:rFonts w:ascii="Arial" w:hAnsi="Arial" w:cs="Arial"/>
        </w:rPr>
        <w:t>alumnos</w:t>
      </w:r>
      <w:r>
        <w:rPr>
          <w:rFonts w:ascii="Arial" w:hAnsi="Arial" w:cs="Arial"/>
        </w:rPr>
        <w:t xml:space="preserve"> que</w:t>
      </w:r>
      <w:r w:rsidR="00243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cada profesor entregará </w:t>
      </w:r>
      <w:r w:rsidR="00243449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ficha</w:t>
      </w:r>
      <w:r w:rsidR="002434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 en la jornada a cumplido con las normas indicadas</w:t>
      </w:r>
      <w:r w:rsidR="00A06D77">
        <w:rPr>
          <w:rFonts w:ascii="Arial" w:hAnsi="Arial" w:cs="Arial"/>
        </w:rPr>
        <w:t xml:space="preserve"> de antemano para</w:t>
      </w:r>
      <w:r>
        <w:rPr>
          <w:rFonts w:ascii="Arial" w:hAnsi="Arial" w:cs="Arial"/>
        </w:rPr>
        <w:t xml:space="preserve"> la obtención de premios. </w:t>
      </w:r>
    </w:p>
    <w:p w14:paraId="4F1FD910" w14:textId="783B51E1" w:rsidR="00A06D77" w:rsidRDefault="00A06D77" w:rsidP="00B969EC">
      <w:pPr>
        <w:rPr>
          <w:rFonts w:ascii="Arial" w:hAnsi="Arial" w:cs="Arial"/>
        </w:rPr>
      </w:pPr>
      <w:r>
        <w:rPr>
          <w:rFonts w:ascii="Arial" w:hAnsi="Arial" w:cs="Arial"/>
        </w:rPr>
        <w:t>La entrega se realizará al final de la clase y los alumnos las guardaran en un sobre entregado para dicho fin.</w:t>
      </w:r>
    </w:p>
    <w:p w14:paraId="5070BB8F" w14:textId="7F7901F6" w:rsidR="00B969EC" w:rsidRDefault="00A06D77" w:rsidP="00B969E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969EC">
        <w:rPr>
          <w:rFonts w:ascii="Arial" w:hAnsi="Arial" w:cs="Arial"/>
        </w:rPr>
        <w:t>e establece que en un principio y para animar a los alumnos las fichas se podrán intercambiar por premios al final de la semana</w:t>
      </w:r>
      <w:r>
        <w:rPr>
          <w:rFonts w:ascii="Arial" w:hAnsi="Arial" w:cs="Arial"/>
        </w:rPr>
        <w:t>, en una sesión destinada para este fin.</w:t>
      </w:r>
    </w:p>
    <w:p w14:paraId="6F9FC01F" w14:textId="3EE9515C" w:rsidR="00B969EC" w:rsidRDefault="00B969EC" w:rsidP="00B969EC">
      <w:pPr>
        <w:rPr>
          <w:rFonts w:ascii="Arial" w:hAnsi="Arial" w:cs="Arial"/>
        </w:rPr>
      </w:pPr>
      <w:r>
        <w:rPr>
          <w:rFonts w:ascii="Arial" w:hAnsi="Arial" w:cs="Arial"/>
        </w:rPr>
        <w:t>Cada premio conlleva un número determinado de fichas.</w:t>
      </w:r>
    </w:p>
    <w:p w14:paraId="17E30912" w14:textId="604D328D" w:rsidR="00B969EC" w:rsidRDefault="00B969EC" w:rsidP="00B969EC">
      <w:pPr>
        <w:rPr>
          <w:rFonts w:ascii="Arial" w:hAnsi="Arial" w:cs="Arial"/>
        </w:rPr>
      </w:pPr>
      <w:r>
        <w:rPr>
          <w:rFonts w:ascii="Arial" w:hAnsi="Arial" w:cs="Arial"/>
        </w:rPr>
        <w:t>Esta técnica la llevamos a acabo durante el primer trimestre y fue totalmente exitosa.</w:t>
      </w:r>
    </w:p>
    <w:p w14:paraId="0C99328D" w14:textId="3F16798F" w:rsidR="00A06D77" w:rsidRDefault="00A06D77" w:rsidP="00B969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Observamos que muchas </w:t>
      </w:r>
      <w:bookmarkStart w:id="0" w:name="_GoBack"/>
      <w:bookmarkEnd w:id="0"/>
      <w:r w:rsidR="00334BF3">
        <w:rPr>
          <w:rFonts w:ascii="Arial" w:hAnsi="Arial" w:cs="Arial"/>
        </w:rPr>
        <w:t>conductas negativas</w:t>
      </w:r>
      <w:r>
        <w:rPr>
          <w:rFonts w:ascii="Arial" w:hAnsi="Arial" w:cs="Arial"/>
        </w:rPr>
        <w:t xml:space="preserve"> se habían extinguido y otras positivas se habían reforzado.</w:t>
      </w:r>
    </w:p>
    <w:p w14:paraId="55199110" w14:textId="55E56F2B" w:rsidR="00A06D77" w:rsidRDefault="00A06D77" w:rsidP="00B969EC">
      <w:pPr>
        <w:rPr>
          <w:rFonts w:ascii="Arial" w:hAnsi="Arial" w:cs="Arial"/>
        </w:rPr>
      </w:pPr>
      <w:r>
        <w:rPr>
          <w:rFonts w:ascii="Arial" w:hAnsi="Arial" w:cs="Arial"/>
        </w:rPr>
        <w:t>Como aspecto más negativo: Los alumnos no tienen continuidad en el centro</w:t>
      </w:r>
      <w:r w:rsidR="00334BF3">
        <w:rPr>
          <w:rFonts w:ascii="Arial" w:hAnsi="Arial" w:cs="Arial"/>
        </w:rPr>
        <w:t xml:space="preserve"> y por lo tanto la técnica solo puede utilizarse en periodos muy breves de tiempo.</w:t>
      </w:r>
    </w:p>
    <w:p w14:paraId="69C0E1A0" w14:textId="77777777" w:rsidR="00B969EC" w:rsidRDefault="00B969EC" w:rsidP="00B969EC">
      <w:pPr>
        <w:rPr>
          <w:rFonts w:ascii="Arial" w:hAnsi="Arial" w:cs="Arial"/>
        </w:rPr>
      </w:pPr>
    </w:p>
    <w:p w14:paraId="02504973" w14:textId="77777777" w:rsidR="00B969EC" w:rsidRDefault="00B969EC">
      <w:pPr>
        <w:rPr>
          <w:rFonts w:ascii="Arial" w:hAnsi="Arial" w:cs="Arial"/>
        </w:rPr>
      </w:pPr>
    </w:p>
    <w:p w14:paraId="2B316990" w14:textId="21AB9507" w:rsidR="004A4FDC" w:rsidRDefault="004A4FDC">
      <w:pPr>
        <w:rPr>
          <w:rFonts w:ascii="Arial" w:hAnsi="Arial" w:cs="Arial"/>
        </w:rPr>
      </w:pPr>
    </w:p>
    <w:p w14:paraId="4E80ED9B" w14:textId="77777777" w:rsidR="004A4FDC" w:rsidRPr="00220D05" w:rsidRDefault="004A4FDC">
      <w:pPr>
        <w:rPr>
          <w:rFonts w:ascii="Arial" w:hAnsi="Arial" w:cs="Arial"/>
        </w:rPr>
      </w:pPr>
    </w:p>
    <w:p w14:paraId="7FA05283" w14:textId="448A67F9" w:rsidR="002B1B6C" w:rsidRPr="00220D05" w:rsidRDefault="002B1B6C">
      <w:pPr>
        <w:rPr>
          <w:rFonts w:ascii="Arial" w:hAnsi="Arial" w:cs="Arial"/>
        </w:rPr>
      </w:pPr>
    </w:p>
    <w:p w14:paraId="0CC38304" w14:textId="77777777" w:rsidR="002B1B6C" w:rsidRDefault="002B1B6C">
      <w:pPr>
        <w:rPr>
          <w:rFonts w:ascii="Arial" w:hAnsi="Arial" w:cs="Arial"/>
          <w:b/>
          <w:bCs/>
          <w:u w:val="single"/>
        </w:rPr>
      </w:pPr>
    </w:p>
    <w:p w14:paraId="63DA7BB7" w14:textId="4FC902BB" w:rsidR="002B1B6C" w:rsidRDefault="002B1B6C">
      <w:pPr>
        <w:rPr>
          <w:rFonts w:ascii="Arial" w:hAnsi="Arial" w:cs="Arial"/>
          <w:b/>
          <w:bCs/>
          <w:u w:val="single"/>
        </w:rPr>
      </w:pPr>
    </w:p>
    <w:p w14:paraId="6D7AA54F" w14:textId="1524BEB0" w:rsidR="002B1B6C" w:rsidRDefault="002B1B6C">
      <w:pPr>
        <w:rPr>
          <w:rFonts w:ascii="Arial" w:hAnsi="Arial" w:cs="Arial"/>
          <w:b/>
          <w:bCs/>
          <w:u w:val="single"/>
        </w:rPr>
      </w:pPr>
    </w:p>
    <w:p w14:paraId="3DB42A7F" w14:textId="77777777" w:rsidR="002B1B6C" w:rsidRDefault="002B1B6C">
      <w:pPr>
        <w:rPr>
          <w:rFonts w:ascii="Arial" w:hAnsi="Arial" w:cs="Arial"/>
          <w:b/>
          <w:bCs/>
          <w:u w:val="single"/>
        </w:rPr>
      </w:pPr>
    </w:p>
    <w:p w14:paraId="5E0EB3A5" w14:textId="476D9A43" w:rsidR="004F0B60" w:rsidRPr="004F0B60" w:rsidRDefault="004F0B60" w:rsidP="002B1B6C">
      <w:pPr>
        <w:jc w:val="right"/>
        <w:rPr>
          <w:rFonts w:ascii="Arial" w:hAnsi="Arial" w:cs="Arial"/>
          <w:b/>
          <w:bCs/>
          <w:u w:val="single"/>
        </w:rPr>
      </w:pPr>
    </w:p>
    <w:sectPr w:rsidR="004F0B60" w:rsidRPr="004F0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21C2B"/>
    <w:multiLevelType w:val="hybridMultilevel"/>
    <w:tmpl w:val="8424B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251B"/>
    <w:multiLevelType w:val="hybridMultilevel"/>
    <w:tmpl w:val="67DA8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2C29"/>
    <w:multiLevelType w:val="hybridMultilevel"/>
    <w:tmpl w:val="A64EA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283F"/>
    <w:multiLevelType w:val="hybridMultilevel"/>
    <w:tmpl w:val="595CB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26D8"/>
    <w:multiLevelType w:val="hybridMultilevel"/>
    <w:tmpl w:val="05FCFF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002A3"/>
    <w:multiLevelType w:val="hybridMultilevel"/>
    <w:tmpl w:val="866EA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33C40"/>
    <w:multiLevelType w:val="hybridMultilevel"/>
    <w:tmpl w:val="4BC0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CC5"/>
    <w:multiLevelType w:val="hybridMultilevel"/>
    <w:tmpl w:val="60B8E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C1569"/>
    <w:multiLevelType w:val="hybridMultilevel"/>
    <w:tmpl w:val="4058B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56BDD"/>
    <w:multiLevelType w:val="hybridMultilevel"/>
    <w:tmpl w:val="D7FC6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90"/>
    <w:rsid w:val="00220D05"/>
    <w:rsid w:val="00243449"/>
    <w:rsid w:val="002B1B6C"/>
    <w:rsid w:val="00334BF3"/>
    <w:rsid w:val="004A4FDC"/>
    <w:rsid w:val="004F0B60"/>
    <w:rsid w:val="00A06D77"/>
    <w:rsid w:val="00A82721"/>
    <w:rsid w:val="00B969EC"/>
    <w:rsid w:val="00CF4884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4B8F"/>
  <w15:chartTrackingRefBased/>
  <w15:docId w15:val="{C098D4C7-D1F5-409F-958A-8C4950C8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Hernando Salinas</dc:creator>
  <cp:keywords/>
  <dc:description/>
  <cp:lastModifiedBy>Rosa Hernando Salinas</cp:lastModifiedBy>
  <cp:revision>2</cp:revision>
  <dcterms:created xsi:type="dcterms:W3CDTF">2020-04-02T10:20:00Z</dcterms:created>
  <dcterms:modified xsi:type="dcterms:W3CDTF">2020-04-02T10:20:00Z</dcterms:modified>
</cp:coreProperties>
</file>