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A2" w:rsidRPr="000348F7" w:rsidRDefault="00AD5307" w:rsidP="000348F7">
      <w:pPr>
        <w:jc w:val="center"/>
        <w:rPr>
          <w:noProof/>
          <w:sz w:val="28"/>
          <w:szCs w:val="28"/>
          <w:lang w:eastAsia="es-ES"/>
        </w:rPr>
      </w:pPr>
      <w:r w:rsidRPr="000348F7">
        <w:rPr>
          <w:rFonts w:ascii="Arial" w:hAnsi="Arial" w:cs="Arial"/>
          <w:b/>
          <w:noProof/>
          <w:sz w:val="28"/>
          <w:szCs w:val="28"/>
          <w:lang w:eastAsia="es-ES"/>
        </w:rPr>
        <w:t xml:space="preserve">Actividad: </w:t>
      </w:r>
      <w:r w:rsidRPr="000348F7">
        <w:rPr>
          <w:rFonts w:ascii="Arial" w:hAnsi="Arial" w:cs="Arial"/>
          <w:noProof/>
          <w:color w:val="FF0000"/>
          <w:sz w:val="28"/>
          <w:szCs w:val="28"/>
          <w:lang w:eastAsia="es-ES"/>
        </w:rPr>
        <w:t>Poesía del día de la paz</w:t>
      </w:r>
    </w:p>
    <w:p w:rsidR="00AD5307" w:rsidRDefault="00AD5307">
      <w:pPr>
        <w:rPr>
          <w:noProof/>
          <w:lang w:eastAsia="es-ES"/>
        </w:rPr>
      </w:pPr>
    </w:p>
    <w:p w:rsidR="00AD5307" w:rsidRDefault="00AD5307">
      <w:r>
        <w:rPr>
          <w:noProof/>
          <w:lang w:eastAsia="es-ES"/>
        </w:rPr>
        <w:drawing>
          <wp:inline distT="0" distB="0" distL="0" distR="0" wp14:anchorId="1A92D9C7" wp14:editId="0EB96689">
            <wp:extent cx="4149090" cy="3217545"/>
            <wp:effectExtent l="0" t="0" r="3810" b="1905"/>
            <wp:docPr id="1" name="Imagen 1" descr="Resultado de imagen de poesia si yo supiera hacer má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oesia si yo supiera hacer mág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07" w:rsidRDefault="00AD5307">
      <w:r>
        <w:t>En mi clase los alumnos y alumnas aprenden muchas poesías. En esta ocasión y, con motivo del día de la paz, aprendieron Paz para todos y se la dijeron al resto de compañeros del colegio y maestros el día 30 de enero como un pequeño inciso en la actividad general que hicimos ese día en el colegio titulada el alfabeto de la paz.</w:t>
      </w:r>
    </w:p>
    <w:p w:rsidR="00AD5307" w:rsidRDefault="00AD5307">
      <w:r>
        <w:t>Con esta poesía mis alumnos y alumnas han aprendido la importancia que tienen por vivir en un país que no hay guerra, que pueden ir al colegio, que los problemas los solucionamos hablando y no pegando, que todos somos iguales: niños o niñas da lo mismo y que hay que convivir con respeto y paciencia con los compañeros.</w:t>
      </w:r>
    </w:p>
    <w:p w:rsidR="00AD5307" w:rsidRDefault="00AD5307">
      <w:r>
        <w:t>Ha sido una actividad muy interesante para ellos y les ha permitido ver lo privilegiados que son y adoptar una postura empática. Ahora mis alumnos saben que lo que no quiero que me hagan a mí much</w:t>
      </w:r>
      <w:r w:rsidR="001963B4">
        <w:t>o menos he de hacérselo al resto</w:t>
      </w:r>
      <w:r>
        <w:t xml:space="preserve"> de los compañeros. Creo que esta es una Habilidad Social muy importante. Seguimos trabajando y machacándolo cada día pero hemos iniciado el camino.</w:t>
      </w:r>
    </w:p>
    <w:p w:rsidR="000348F7" w:rsidRDefault="000348F7"/>
    <w:p w:rsidR="000348F7" w:rsidRDefault="000348F7">
      <w:r>
        <w:rPr>
          <w:rFonts w:ascii="Arial" w:eastAsia="Times New Roman" w:hAnsi="Arial" w:cs="Arial"/>
          <w:noProof/>
          <w:color w:val="464646"/>
          <w:sz w:val="29"/>
          <w:szCs w:val="29"/>
          <w:lang w:eastAsia="es-ES"/>
        </w:rPr>
        <w:drawing>
          <wp:anchor distT="0" distB="0" distL="114300" distR="114300" simplePos="0" relativeHeight="251658240" behindDoc="0" locked="0" layoutInCell="1" allowOverlap="1" wp14:anchorId="3E9B651C" wp14:editId="6A82CA92">
            <wp:simplePos x="0" y="0"/>
            <wp:positionH relativeFrom="column">
              <wp:posOffset>-1905</wp:posOffset>
            </wp:positionH>
            <wp:positionV relativeFrom="paragraph">
              <wp:posOffset>389890</wp:posOffset>
            </wp:positionV>
            <wp:extent cx="1370965" cy="482600"/>
            <wp:effectExtent l="0" t="0" r="635" b="0"/>
            <wp:wrapSquare wrapText="bothSides"/>
            <wp:docPr id="2" name="Imagen 2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Por Miriam Cáceres Fernández   </w:t>
      </w:r>
      <w:bookmarkStart w:id="0" w:name="_GoBack"/>
      <w:bookmarkEnd w:id="0"/>
    </w:p>
    <w:sectPr w:rsidR="00034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07"/>
    <w:rsid w:val="000348F7"/>
    <w:rsid w:val="001963B4"/>
    <w:rsid w:val="00AD5307"/>
    <w:rsid w:val="00E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Meca</cp:lastModifiedBy>
  <cp:revision>2</cp:revision>
  <dcterms:created xsi:type="dcterms:W3CDTF">2020-03-06T18:45:00Z</dcterms:created>
  <dcterms:modified xsi:type="dcterms:W3CDTF">2020-04-16T09:34:00Z</dcterms:modified>
</cp:coreProperties>
</file>