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06CC6" w14:textId="77777777" w:rsidR="00CC61F4" w:rsidRDefault="00CC61F4"/>
    <w:p w14:paraId="1599DBB2" w14:textId="77777777" w:rsidR="000D0DD5" w:rsidRPr="00C95EAA" w:rsidRDefault="00CC61F4" w:rsidP="000D0DD5">
      <w:pPr>
        <w:jc w:val="center"/>
        <w:rPr>
          <w:b/>
          <w:sz w:val="32"/>
          <w:szCs w:val="32"/>
          <w:u w:val="single"/>
        </w:rPr>
      </w:pPr>
      <w:r w:rsidRPr="00C95EAA">
        <w:rPr>
          <w:b/>
          <w:sz w:val="32"/>
          <w:szCs w:val="32"/>
          <w:highlight w:val="yellow"/>
          <w:u w:val="single"/>
        </w:rPr>
        <w:t>PAUTAS SENSORIALES DEL CENTRO</w:t>
      </w:r>
    </w:p>
    <w:p w14:paraId="4A8E0791" w14:textId="77777777" w:rsidR="000D0DD5" w:rsidRPr="00C95EAA" w:rsidRDefault="000D0DD5" w:rsidP="00C95EAA">
      <w:pPr>
        <w:rPr>
          <w:b/>
          <w:color w:val="FF0000"/>
          <w:sz w:val="28"/>
          <w:szCs w:val="28"/>
          <w:u w:val="single"/>
        </w:rPr>
      </w:pPr>
      <w:r w:rsidRPr="00C95EAA">
        <w:rPr>
          <w:b/>
          <w:color w:val="FF0000"/>
          <w:sz w:val="28"/>
          <w:szCs w:val="28"/>
          <w:u w:val="single"/>
        </w:rPr>
        <w:t>VISUAL</w:t>
      </w:r>
    </w:p>
    <w:p w14:paraId="45C51F97" w14:textId="77777777" w:rsidR="00CC61F4" w:rsidRPr="00C95EAA" w:rsidRDefault="00CC61F4" w:rsidP="00C95EAA">
      <w:pPr>
        <w:spacing w:after="0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- </w:t>
      </w:r>
      <w:r w:rsidR="000D0DD5" w:rsidRPr="00C95EAA">
        <w:rPr>
          <w:sz w:val="28"/>
          <w:szCs w:val="28"/>
        </w:rPr>
        <w:t xml:space="preserve">Buscar el uso de la luz natural. </w:t>
      </w:r>
      <w:r w:rsidRPr="00C95EAA">
        <w:rPr>
          <w:sz w:val="28"/>
          <w:szCs w:val="28"/>
        </w:rPr>
        <w:t>S</w:t>
      </w:r>
      <w:r w:rsidR="000D0DD5" w:rsidRPr="00C95EAA">
        <w:rPr>
          <w:sz w:val="28"/>
          <w:szCs w:val="28"/>
        </w:rPr>
        <w:t>entir el sol.</w:t>
      </w:r>
    </w:p>
    <w:p w14:paraId="3659BC7F" w14:textId="77777777" w:rsidR="000D0DD5" w:rsidRPr="00C95EAA" w:rsidRDefault="000D0DD5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- Eliminar la excesiva </w:t>
      </w:r>
      <w:r w:rsidR="00DC37DE" w:rsidRPr="00C95EAA">
        <w:rPr>
          <w:sz w:val="28"/>
          <w:szCs w:val="28"/>
        </w:rPr>
        <w:t xml:space="preserve">decoración de las aulas. </w:t>
      </w:r>
    </w:p>
    <w:p w14:paraId="2BA12968" w14:textId="77777777" w:rsidR="00DC37DE" w:rsidRPr="00C95EAA" w:rsidRDefault="00DC37DE" w:rsidP="00C95EAA">
      <w:pPr>
        <w:pStyle w:val="Prrafodelista"/>
        <w:ind w:left="-567" w:firstLine="567"/>
        <w:jc w:val="both"/>
        <w:rPr>
          <w:b/>
          <w:color w:val="FF0000"/>
          <w:sz w:val="28"/>
          <w:szCs w:val="28"/>
          <w:u w:val="single"/>
        </w:rPr>
      </w:pPr>
      <w:r w:rsidRPr="00C95EAA">
        <w:rPr>
          <w:b/>
          <w:color w:val="FF0000"/>
          <w:sz w:val="28"/>
          <w:szCs w:val="28"/>
          <w:u w:val="single"/>
        </w:rPr>
        <w:t>AUDITIVA</w:t>
      </w:r>
    </w:p>
    <w:p w14:paraId="60BE4961" w14:textId="77777777" w:rsidR="00CC61F4" w:rsidRPr="00C95EAA" w:rsidRDefault="00CC61F4" w:rsidP="00C95EAA">
      <w:pPr>
        <w:pStyle w:val="Prrafodelista"/>
        <w:spacing w:after="0"/>
        <w:ind w:left="-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  </w:t>
      </w:r>
      <w:r w:rsidR="000D0DD5" w:rsidRPr="00C95EAA">
        <w:rPr>
          <w:sz w:val="28"/>
          <w:szCs w:val="28"/>
        </w:rPr>
        <w:tab/>
      </w:r>
      <w:r w:rsidRPr="00C95EAA">
        <w:rPr>
          <w:sz w:val="28"/>
          <w:szCs w:val="28"/>
        </w:rPr>
        <w:t>- Tonos de voz adecuados</w:t>
      </w:r>
    </w:p>
    <w:p w14:paraId="7F11FCD4" w14:textId="77777777" w:rsidR="00CC61F4" w:rsidRPr="00C95EAA" w:rsidRDefault="00CC61F4" w:rsidP="00C95EAA">
      <w:pPr>
        <w:pStyle w:val="Prrafodelista"/>
        <w:spacing w:after="0"/>
        <w:ind w:left="0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No hablar por el móvil por los pasillos y en los lugares donde estén los alumnos.</w:t>
      </w:r>
    </w:p>
    <w:p w14:paraId="701D551D" w14:textId="77777777" w:rsidR="00CC61F4" w:rsidRPr="00C95EAA" w:rsidRDefault="00DC37DE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Evitar</w:t>
      </w:r>
      <w:r w:rsidR="00CC61F4" w:rsidRPr="00C95EAA">
        <w:rPr>
          <w:sz w:val="28"/>
          <w:szCs w:val="28"/>
        </w:rPr>
        <w:t xml:space="preserve"> sonidos</w:t>
      </w:r>
      <w:r w:rsidRPr="00C95EAA">
        <w:rPr>
          <w:sz w:val="28"/>
          <w:szCs w:val="28"/>
        </w:rPr>
        <w:t>, voces,...</w:t>
      </w:r>
      <w:r w:rsidR="00CC61F4" w:rsidRPr="00C95EAA">
        <w:rPr>
          <w:sz w:val="28"/>
          <w:szCs w:val="28"/>
        </w:rPr>
        <w:t xml:space="preserve"> que interfieren en el normal funcionamiento.</w:t>
      </w:r>
    </w:p>
    <w:p w14:paraId="30571C5E" w14:textId="77777777" w:rsidR="00CC61F4" w:rsidRPr="00C95EAA" w:rsidRDefault="00CC61F4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- </w:t>
      </w:r>
      <w:r w:rsidR="00DC37DE" w:rsidRPr="00C95EAA">
        <w:rPr>
          <w:sz w:val="28"/>
          <w:szCs w:val="28"/>
        </w:rPr>
        <w:t xml:space="preserve">Evitar </w:t>
      </w:r>
      <w:r w:rsidR="00750275" w:rsidRPr="00C95EAA">
        <w:rPr>
          <w:sz w:val="28"/>
          <w:szCs w:val="28"/>
        </w:rPr>
        <w:t xml:space="preserve">los </w:t>
      </w:r>
      <w:r w:rsidRPr="00C95EAA">
        <w:rPr>
          <w:sz w:val="28"/>
          <w:szCs w:val="28"/>
        </w:rPr>
        <w:t>portazos.</w:t>
      </w:r>
    </w:p>
    <w:p w14:paraId="18E80C1B" w14:textId="77777777" w:rsidR="00CC61F4" w:rsidRPr="00C95EAA" w:rsidRDefault="00CC61F4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Llamar a la puerta antes de entrar.</w:t>
      </w:r>
    </w:p>
    <w:p w14:paraId="19252600" w14:textId="3E4A0571" w:rsidR="00CC61F4" w:rsidRPr="00C95EAA" w:rsidRDefault="00DC37DE" w:rsidP="0016265E">
      <w:pPr>
        <w:pStyle w:val="Prrafodelista"/>
        <w:ind w:left="0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- Evitar interferencias y respetar la actividad del aula: conversaciones, </w:t>
      </w:r>
      <w:r w:rsidR="0016265E">
        <w:rPr>
          <w:sz w:val="28"/>
          <w:szCs w:val="28"/>
        </w:rPr>
        <w:t xml:space="preserve">    </w:t>
      </w:r>
      <w:r w:rsidRPr="00C95EAA">
        <w:rPr>
          <w:sz w:val="28"/>
          <w:szCs w:val="28"/>
        </w:rPr>
        <w:t xml:space="preserve">abrir o cerrar la </w:t>
      </w:r>
      <w:r w:rsidR="00750275" w:rsidRPr="00C95EAA">
        <w:rPr>
          <w:sz w:val="28"/>
          <w:szCs w:val="28"/>
        </w:rPr>
        <w:t>puerta.</w:t>
      </w:r>
    </w:p>
    <w:p w14:paraId="412F9EB3" w14:textId="77777777" w:rsidR="00CC61F4" w:rsidRPr="00C95EAA" w:rsidRDefault="00CC61F4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Anticipar todo lo que se va a realizar.</w:t>
      </w:r>
    </w:p>
    <w:p w14:paraId="5AE8048E" w14:textId="77777777" w:rsidR="00CC61F4" w:rsidRPr="00C95EAA" w:rsidRDefault="00CC61F4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Hablar al niño a su altura.</w:t>
      </w:r>
    </w:p>
    <w:p w14:paraId="12039906" w14:textId="77777777" w:rsidR="00DC37DE" w:rsidRPr="00C95EAA" w:rsidRDefault="00DC37DE" w:rsidP="00C95EAA">
      <w:pPr>
        <w:pStyle w:val="Prrafodelista"/>
        <w:ind w:left="-567" w:firstLine="567"/>
        <w:jc w:val="both"/>
        <w:rPr>
          <w:b/>
          <w:color w:val="FF0000"/>
          <w:sz w:val="28"/>
          <w:szCs w:val="28"/>
          <w:u w:val="single"/>
        </w:rPr>
      </w:pPr>
      <w:r w:rsidRPr="00C95EAA">
        <w:rPr>
          <w:b/>
          <w:color w:val="FF0000"/>
          <w:sz w:val="28"/>
          <w:szCs w:val="28"/>
          <w:u w:val="single"/>
        </w:rPr>
        <w:t>VESTIBULAR</w:t>
      </w:r>
    </w:p>
    <w:p w14:paraId="2F124210" w14:textId="77777777" w:rsidR="00CC61F4" w:rsidRPr="00C95EAA" w:rsidRDefault="000D0DD5" w:rsidP="00C95EAA">
      <w:pPr>
        <w:pStyle w:val="Prrafodelista"/>
        <w:ind w:left="0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 Mover la silla en la dirección en la que va</w:t>
      </w:r>
      <w:r w:rsidR="00750275" w:rsidRPr="00C95EAA">
        <w:rPr>
          <w:sz w:val="28"/>
          <w:szCs w:val="28"/>
        </w:rPr>
        <w:t xml:space="preserve"> y en línea recta</w:t>
      </w:r>
      <w:r w:rsidRPr="00C95EAA">
        <w:rPr>
          <w:sz w:val="28"/>
          <w:szCs w:val="28"/>
        </w:rPr>
        <w:t>,  prestando atención al niño/a que va en la silla.</w:t>
      </w:r>
    </w:p>
    <w:p w14:paraId="6A7D3335" w14:textId="77777777" w:rsidR="00750275" w:rsidRPr="00C95EAA" w:rsidRDefault="00750275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No forzar el movimiento.</w:t>
      </w:r>
    </w:p>
    <w:p w14:paraId="60225876" w14:textId="77777777" w:rsidR="00C95EAA" w:rsidRPr="00C95EAA" w:rsidRDefault="00C95EAA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Evitar movimientos y cambios posturales bruscos e inesperados.</w:t>
      </w:r>
    </w:p>
    <w:p w14:paraId="20A88966" w14:textId="77777777" w:rsidR="00C95EAA" w:rsidRPr="00C95EAA" w:rsidRDefault="00C95EAA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Respetar la silla del niño.</w:t>
      </w:r>
    </w:p>
    <w:p w14:paraId="7CABE26C" w14:textId="77777777" w:rsidR="00750275" w:rsidRPr="00C95EAA" w:rsidRDefault="00750275" w:rsidP="00C95EAA">
      <w:pPr>
        <w:pStyle w:val="Prrafodelista"/>
        <w:ind w:left="-567" w:firstLine="567"/>
        <w:jc w:val="both"/>
        <w:rPr>
          <w:sz w:val="28"/>
          <w:szCs w:val="28"/>
        </w:rPr>
      </w:pPr>
    </w:p>
    <w:p w14:paraId="691A374D" w14:textId="77777777" w:rsidR="00750275" w:rsidRPr="00C95EAA" w:rsidRDefault="00750275" w:rsidP="00C95EAA">
      <w:pPr>
        <w:pStyle w:val="Prrafodelista"/>
        <w:ind w:left="0"/>
        <w:jc w:val="both"/>
        <w:rPr>
          <w:b/>
          <w:color w:val="FF0000"/>
          <w:sz w:val="28"/>
          <w:szCs w:val="28"/>
          <w:u w:val="single"/>
        </w:rPr>
      </w:pPr>
      <w:r w:rsidRPr="00C95EAA">
        <w:rPr>
          <w:b/>
          <w:color w:val="FF0000"/>
          <w:sz w:val="28"/>
          <w:szCs w:val="28"/>
          <w:u w:val="single"/>
        </w:rPr>
        <w:t>GLOBALES</w:t>
      </w:r>
    </w:p>
    <w:p w14:paraId="2DC87EBC" w14:textId="77777777" w:rsidR="00750275" w:rsidRPr="00C95EAA" w:rsidRDefault="00750275" w:rsidP="0016265E">
      <w:pPr>
        <w:pStyle w:val="Prrafodelista"/>
        <w:ind w:left="0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Usar un lenguaje adecuado a cada alumno que sea significativo para él/ella.</w:t>
      </w:r>
    </w:p>
    <w:p w14:paraId="7FB2AC23" w14:textId="77777777" w:rsidR="000D0DD5" w:rsidRPr="00C95EAA" w:rsidRDefault="000D0DD5" w:rsidP="00C95EAA">
      <w:pPr>
        <w:pStyle w:val="Prrafodelista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Acercarse a los niños con respeto.</w:t>
      </w:r>
    </w:p>
    <w:p w14:paraId="0482C39D" w14:textId="77777777" w:rsidR="000D0DD5" w:rsidRPr="00C95EAA" w:rsidRDefault="000D0DD5" w:rsidP="00C95EAA">
      <w:pPr>
        <w:pStyle w:val="Prrafodelista"/>
        <w:spacing w:after="0"/>
        <w:ind w:left="-567" w:firstLine="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>- Permitirle que haga todo lo que pueda hacer él.</w:t>
      </w:r>
    </w:p>
    <w:p w14:paraId="27970C1E" w14:textId="77777777" w:rsidR="000D0DD5" w:rsidRPr="00C95EAA" w:rsidRDefault="00750275" w:rsidP="00C95EAA">
      <w:pPr>
        <w:pStyle w:val="Prrafodelista"/>
        <w:spacing w:after="0"/>
        <w:ind w:left="-142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   -</w:t>
      </w:r>
      <w:r w:rsidR="00DC37DE" w:rsidRPr="00C95EAA">
        <w:rPr>
          <w:sz w:val="28"/>
          <w:szCs w:val="28"/>
        </w:rPr>
        <w:t>Dirigirse a todos los niños en general, no a uno en concreto</w:t>
      </w:r>
    </w:p>
    <w:p w14:paraId="68B8A992" w14:textId="20C12EB3" w:rsidR="00C95EAA" w:rsidRPr="00C95EAA" w:rsidRDefault="00C95EAA" w:rsidP="00C95EAA">
      <w:pPr>
        <w:pStyle w:val="Prrafodelista"/>
        <w:spacing w:after="0"/>
        <w:ind w:left="-142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   - Estructurar el espacio: no cosas por el medio que imposibilite pasar, </w:t>
      </w:r>
      <w:r w:rsidR="0016265E">
        <w:rPr>
          <w:sz w:val="28"/>
          <w:szCs w:val="28"/>
        </w:rPr>
        <w:t xml:space="preserve">   </w:t>
      </w:r>
      <w:r w:rsidRPr="00C95EAA">
        <w:rPr>
          <w:sz w:val="28"/>
          <w:szCs w:val="28"/>
        </w:rPr>
        <w:t>ver,...</w:t>
      </w:r>
    </w:p>
    <w:p w14:paraId="0F4E3B9B" w14:textId="77777777" w:rsidR="000D0DD5" w:rsidRPr="00C95EAA" w:rsidRDefault="00C95EAA" w:rsidP="00C95EAA">
      <w:pPr>
        <w:pStyle w:val="Prrafodelista"/>
        <w:ind w:left="-567"/>
        <w:jc w:val="both"/>
        <w:rPr>
          <w:sz w:val="28"/>
          <w:szCs w:val="28"/>
        </w:rPr>
      </w:pPr>
      <w:r w:rsidRPr="00C95EAA">
        <w:rPr>
          <w:sz w:val="28"/>
          <w:szCs w:val="28"/>
        </w:rPr>
        <w:t xml:space="preserve">          - Cuidar las conversaciones delante de los niños.</w:t>
      </w:r>
    </w:p>
    <w:p w14:paraId="47515C8F" w14:textId="77777777" w:rsidR="00CC61F4" w:rsidRPr="00C95EAA" w:rsidRDefault="00CC61F4" w:rsidP="00C95EAA">
      <w:pPr>
        <w:pStyle w:val="Prrafodelista"/>
        <w:jc w:val="both"/>
        <w:rPr>
          <w:b/>
          <w:sz w:val="28"/>
          <w:szCs w:val="28"/>
          <w:u w:val="single"/>
        </w:rPr>
      </w:pPr>
    </w:p>
    <w:sectPr w:rsidR="00CC61F4" w:rsidRPr="00C95EAA" w:rsidSect="008D0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0570A"/>
    <w:multiLevelType w:val="hybridMultilevel"/>
    <w:tmpl w:val="5798E586"/>
    <w:lvl w:ilvl="0" w:tplc="B67409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85C35"/>
    <w:multiLevelType w:val="hybridMultilevel"/>
    <w:tmpl w:val="8CEA7C5E"/>
    <w:lvl w:ilvl="0" w:tplc="A620C1F0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1F4"/>
    <w:rsid w:val="000D0DD5"/>
    <w:rsid w:val="0016265E"/>
    <w:rsid w:val="00194D5D"/>
    <w:rsid w:val="00750275"/>
    <w:rsid w:val="008D0FAA"/>
    <w:rsid w:val="00B012C4"/>
    <w:rsid w:val="00C95EAA"/>
    <w:rsid w:val="00CC61F4"/>
    <w:rsid w:val="00D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8E05"/>
  <w15:docId w15:val="{AA5B2A28-C70E-4951-A1F9-1550B1EE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Pérez</dc:creator>
  <cp:lastModifiedBy>DANO PEREZ RODRIGUEZ</cp:lastModifiedBy>
  <cp:revision>3</cp:revision>
  <dcterms:created xsi:type="dcterms:W3CDTF">2020-03-01T20:14:00Z</dcterms:created>
  <dcterms:modified xsi:type="dcterms:W3CDTF">2020-05-05T06:07:00Z</dcterms:modified>
</cp:coreProperties>
</file>