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AEEA8" w14:textId="2DBBE256" w:rsidR="0010638C" w:rsidRDefault="00AE1773" w:rsidP="00AE1773">
      <w:pPr>
        <w:jc w:val="both"/>
        <w:rPr>
          <w:rFonts w:ascii="Arial" w:hAnsi="Arial" w:cs="Arial"/>
          <w:sz w:val="24"/>
          <w:szCs w:val="24"/>
        </w:rPr>
      </w:pPr>
      <w:r w:rsidRPr="060F8404">
        <w:rPr>
          <w:rFonts w:ascii="Arial" w:hAnsi="Arial" w:cs="Arial"/>
          <w:b/>
          <w:bCs/>
          <w:sz w:val="24"/>
          <w:szCs w:val="24"/>
        </w:rPr>
        <w:t xml:space="preserve">SEMINARIO: “UN CAFÉ, UNA SOLUCIÓN: </w:t>
      </w:r>
      <w:r w:rsidR="00A35077">
        <w:rPr>
          <w:rFonts w:ascii="Arial" w:hAnsi="Arial" w:cs="Arial"/>
          <w:b/>
          <w:bCs/>
          <w:sz w:val="24"/>
          <w:szCs w:val="24"/>
        </w:rPr>
        <w:t>DEL ALUMNO DESAFIANTE AL ALUMNO COOPERADOR</w:t>
      </w:r>
      <w:r w:rsidR="00C6791A" w:rsidRPr="060F8404">
        <w:rPr>
          <w:rFonts w:ascii="Arial" w:hAnsi="Arial" w:cs="Arial"/>
          <w:b/>
          <w:bCs/>
          <w:sz w:val="24"/>
          <w:szCs w:val="24"/>
        </w:rPr>
        <w:t>”</w:t>
      </w:r>
      <w:r w:rsidR="00A35077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</w:t>
      </w:r>
      <w:r>
        <w:rPr>
          <w:noProof/>
          <w:lang w:eastAsia="es-ES"/>
        </w:rPr>
        <w:drawing>
          <wp:inline distT="0" distB="0" distL="0" distR="0" wp14:anchorId="765DCD46" wp14:editId="0798F549">
            <wp:extent cx="1289338" cy="530915"/>
            <wp:effectExtent l="0" t="0" r="6350" b="254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9338" cy="5309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12092" w14:textId="77777777" w:rsidR="00AE1773" w:rsidRDefault="00AE1773" w:rsidP="00AE17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</w:t>
      </w:r>
      <w:r w:rsidR="00422C80">
        <w:rPr>
          <w:rFonts w:ascii="Arial" w:hAnsi="Arial" w:cs="Arial"/>
          <w:sz w:val="24"/>
          <w:szCs w:val="24"/>
        </w:rPr>
        <w:t>A DE ANÁLISIS DAFO DE SITUACIÓN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22C80" w14:paraId="72668F9F" w14:textId="77777777" w:rsidTr="003E2BD5">
        <w:tc>
          <w:tcPr>
            <w:tcW w:w="13994" w:type="dxa"/>
          </w:tcPr>
          <w:p w14:paraId="2D79E18D" w14:textId="77777777" w:rsidR="00422C80" w:rsidRDefault="00422C80" w:rsidP="003E2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3A6">
              <w:rPr>
                <w:rFonts w:ascii="Arial" w:hAnsi="Arial" w:cs="Arial"/>
                <w:sz w:val="24"/>
                <w:szCs w:val="24"/>
                <w:highlight w:val="lightGray"/>
              </w:rPr>
              <w:t>DESCRIPCIÓN DEL PROBLEMA O SITUACIÓN:</w:t>
            </w:r>
          </w:p>
          <w:p w14:paraId="672A6659" w14:textId="77777777" w:rsidR="00422C80" w:rsidRDefault="00422C80" w:rsidP="003E2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37501D" w14:textId="77777777" w:rsidR="00422C80" w:rsidRDefault="00422C80" w:rsidP="003E2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AB6C7B" w14:textId="77777777" w:rsidR="00422C80" w:rsidRDefault="00422C80" w:rsidP="00422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B378F" w14:textId="77777777" w:rsidR="00422C80" w:rsidRPr="00422C80" w:rsidRDefault="00422C80" w:rsidP="00AE177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Cuadrculadetablaclara"/>
        <w:tblW w:w="14456" w:type="dxa"/>
        <w:tblLayout w:type="fixed"/>
        <w:tblLook w:val="04A0" w:firstRow="1" w:lastRow="0" w:firstColumn="1" w:lastColumn="0" w:noHBand="0" w:noVBand="1"/>
      </w:tblPr>
      <w:tblGrid>
        <w:gridCol w:w="3510"/>
        <w:gridCol w:w="2520"/>
        <w:gridCol w:w="3075"/>
        <w:gridCol w:w="2745"/>
        <w:gridCol w:w="2606"/>
      </w:tblGrid>
      <w:tr w:rsidR="00AE1773" w14:paraId="4ACD4F39" w14:textId="77777777" w:rsidTr="060F8404">
        <w:trPr>
          <w:tblHeader/>
        </w:trPr>
        <w:tc>
          <w:tcPr>
            <w:tcW w:w="3510" w:type="dxa"/>
            <w:vMerge w:val="restart"/>
            <w:shd w:val="clear" w:color="auto" w:fill="385623" w:themeFill="accent6" w:themeFillShade="80"/>
            <w:vAlign w:val="center"/>
          </w:tcPr>
          <w:p w14:paraId="15F937B4" w14:textId="77777777" w:rsidR="00AE1773" w:rsidRPr="00422C80" w:rsidRDefault="00AE1773" w:rsidP="00C6791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22C8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ELEMENTOS</w:t>
            </w:r>
          </w:p>
        </w:tc>
        <w:tc>
          <w:tcPr>
            <w:tcW w:w="5595" w:type="dxa"/>
            <w:gridSpan w:val="2"/>
            <w:shd w:val="clear" w:color="auto" w:fill="385623" w:themeFill="accent6" w:themeFillShade="80"/>
          </w:tcPr>
          <w:p w14:paraId="506275F5" w14:textId="77777777" w:rsidR="00AE1773" w:rsidRPr="00422C80" w:rsidRDefault="00AE1773" w:rsidP="00C679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22C8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VARIABLES INTERNAS</w:t>
            </w:r>
          </w:p>
        </w:tc>
        <w:tc>
          <w:tcPr>
            <w:tcW w:w="5351" w:type="dxa"/>
            <w:gridSpan w:val="2"/>
            <w:shd w:val="clear" w:color="auto" w:fill="385623" w:themeFill="accent6" w:themeFillShade="80"/>
          </w:tcPr>
          <w:p w14:paraId="272355DB" w14:textId="77777777" w:rsidR="00AE1773" w:rsidRPr="00422C80" w:rsidRDefault="00AE1773" w:rsidP="00C679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22C8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VARIABLES EXTERNAS</w:t>
            </w:r>
          </w:p>
        </w:tc>
      </w:tr>
      <w:tr w:rsidR="00AE1773" w14:paraId="4B2FFFF6" w14:textId="77777777" w:rsidTr="060F8404">
        <w:trPr>
          <w:tblHeader/>
        </w:trPr>
        <w:tc>
          <w:tcPr>
            <w:tcW w:w="3510" w:type="dxa"/>
            <w:vMerge/>
            <w:vAlign w:val="center"/>
          </w:tcPr>
          <w:p w14:paraId="6A05A809" w14:textId="77777777" w:rsidR="00AE1773" w:rsidRPr="00422C80" w:rsidRDefault="00AE1773" w:rsidP="00C6791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8D08D" w:themeFill="accent6" w:themeFillTint="99"/>
          </w:tcPr>
          <w:p w14:paraId="49E68717" w14:textId="77777777" w:rsidR="00AE1773" w:rsidRPr="00422C80" w:rsidRDefault="00AE1773" w:rsidP="00C67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80">
              <w:rPr>
                <w:rFonts w:ascii="Arial" w:hAnsi="Arial" w:cs="Arial"/>
                <w:b/>
                <w:sz w:val="24"/>
                <w:szCs w:val="24"/>
              </w:rPr>
              <w:t>DEBILIDADES</w:t>
            </w:r>
          </w:p>
        </w:tc>
        <w:tc>
          <w:tcPr>
            <w:tcW w:w="3075" w:type="dxa"/>
            <w:shd w:val="clear" w:color="auto" w:fill="A8D08D" w:themeFill="accent6" w:themeFillTint="99"/>
          </w:tcPr>
          <w:p w14:paraId="11274B44" w14:textId="77777777" w:rsidR="00AE1773" w:rsidRPr="00422C80" w:rsidRDefault="00AE1773" w:rsidP="00C67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80">
              <w:rPr>
                <w:rFonts w:ascii="Arial" w:hAnsi="Arial" w:cs="Arial"/>
                <w:b/>
                <w:sz w:val="24"/>
                <w:szCs w:val="24"/>
              </w:rPr>
              <w:t>FORTALEZAS</w:t>
            </w:r>
          </w:p>
        </w:tc>
        <w:tc>
          <w:tcPr>
            <w:tcW w:w="2745" w:type="dxa"/>
            <w:shd w:val="clear" w:color="auto" w:fill="A8D08D" w:themeFill="accent6" w:themeFillTint="99"/>
          </w:tcPr>
          <w:p w14:paraId="329FC26B" w14:textId="77777777" w:rsidR="00AE1773" w:rsidRPr="00422C80" w:rsidRDefault="00AE1773" w:rsidP="00C67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80">
              <w:rPr>
                <w:rFonts w:ascii="Arial" w:hAnsi="Arial" w:cs="Arial"/>
                <w:b/>
                <w:sz w:val="24"/>
                <w:szCs w:val="24"/>
              </w:rPr>
              <w:t>AMEN</w:t>
            </w:r>
            <w:r w:rsidR="00CA43A6" w:rsidRPr="00422C8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22C80">
              <w:rPr>
                <w:rFonts w:ascii="Arial" w:hAnsi="Arial" w:cs="Arial"/>
                <w:b/>
                <w:sz w:val="24"/>
                <w:szCs w:val="24"/>
              </w:rPr>
              <w:t>ZAS</w:t>
            </w:r>
          </w:p>
        </w:tc>
        <w:tc>
          <w:tcPr>
            <w:tcW w:w="2606" w:type="dxa"/>
            <w:shd w:val="clear" w:color="auto" w:fill="A8D08D" w:themeFill="accent6" w:themeFillTint="99"/>
          </w:tcPr>
          <w:p w14:paraId="3E6E04A5" w14:textId="77777777" w:rsidR="00AE1773" w:rsidRPr="00422C80" w:rsidRDefault="00AE1773" w:rsidP="00C67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80">
              <w:rPr>
                <w:rFonts w:ascii="Arial" w:hAnsi="Arial" w:cs="Arial"/>
                <w:b/>
                <w:sz w:val="24"/>
                <w:szCs w:val="24"/>
              </w:rPr>
              <w:t>OPORTUNIDADES</w:t>
            </w:r>
          </w:p>
        </w:tc>
      </w:tr>
      <w:tr w:rsidR="00AE1773" w14:paraId="7F1F9066" w14:textId="77777777" w:rsidTr="060F8404">
        <w:trPr>
          <w:trHeight w:val="1134"/>
        </w:trPr>
        <w:tc>
          <w:tcPr>
            <w:tcW w:w="3510" w:type="dxa"/>
            <w:shd w:val="clear" w:color="auto" w:fill="FFD966" w:themeFill="accent4" w:themeFillTint="99"/>
            <w:vAlign w:val="center"/>
          </w:tcPr>
          <w:p w14:paraId="39EC2292" w14:textId="125DA9EF" w:rsidR="00AE1773" w:rsidRPr="00422C80" w:rsidRDefault="00AE1773" w:rsidP="060F84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60F8404">
              <w:rPr>
                <w:rFonts w:ascii="Arial" w:hAnsi="Arial" w:cs="Arial"/>
                <w:b/>
                <w:bCs/>
                <w:sz w:val="24"/>
                <w:szCs w:val="24"/>
              </w:rPr>
              <w:t>Profesor/a</w:t>
            </w:r>
          </w:p>
          <w:p w14:paraId="73DA7935" w14:textId="3293724E" w:rsidR="00AE1773" w:rsidRPr="00A35077" w:rsidRDefault="2268E179" w:rsidP="060F84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077">
              <w:rPr>
                <w:rFonts w:ascii="Arial" w:hAnsi="Arial" w:cs="Arial"/>
                <w:sz w:val="16"/>
                <w:szCs w:val="16"/>
              </w:rPr>
              <w:t>Metodología</w:t>
            </w:r>
            <w:r w:rsidR="1511108E" w:rsidRPr="00A35077">
              <w:rPr>
                <w:rFonts w:ascii="Arial" w:hAnsi="Arial" w:cs="Arial"/>
                <w:sz w:val="16"/>
                <w:szCs w:val="16"/>
              </w:rPr>
              <w:t xml:space="preserve"> (proyectos, cooperativo...)</w:t>
            </w:r>
          </w:p>
          <w:p w14:paraId="66F552CC" w14:textId="1E1233E4" w:rsidR="00AE1773" w:rsidRPr="00422C80" w:rsidRDefault="1511108E" w:rsidP="060F8404">
            <w:pPr>
              <w:rPr>
                <w:rFonts w:ascii="Arial" w:hAnsi="Arial" w:cs="Arial"/>
                <w:sz w:val="24"/>
                <w:szCs w:val="24"/>
              </w:rPr>
            </w:pPr>
            <w:r w:rsidRPr="00A35077">
              <w:rPr>
                <w:rFonts w:ascii="Arial" w:hAnsi="Arial" w:cs="Arial"/>
                <w:sz w:val="16"/>
                <w:szCs w:val="16"/>
              </w:rPr>
              <w:t>Docente dentro del aula (habilidades personales, de comunicación</w:t>
            </w:r>
            <w:r w:rsidR="3CF2CF16" w:rsidRPr="00A35077">
              <w:rPr>
                <w:rFonts w:ascii="Arial" w:hAnsi="Arial" w:cs="Arial"/>
                <w:sz w:val="16"/>
                <w:szCs w:val="16"/>
              </w:rPr>
              <w:t>..).</w:t>
            </w:r>
          </w:p>
        </w:tc>
        <w:tc>
          <w:tcPr>
            <w:tcW w:w="2520" w:type="dxa"/>
          </w:tcPr>
          <w:p w14:paraId="5A39BBE3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41C8F396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2A3D3EC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0D0B940D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73" w14:paraId="24B72676" w14:textId="77777777" w:rsidTr="060F8404">
        <w:trPr>
          <w:trHeight w:val="1134"/>
        </w:trPr>
        <w:tc>
          <w:tcPr>
            <w:tcW w:w="3510" w:type="dxa"/>
            <w:shd w:val="clear" w:color="auto" w:fill="FFD966" w:themeFill="accent4" w:themeFillTint="99"/>
            <w:vAlign w:val="center"/>
          </w:tcPr>
          <w:p w14:paraId="48522C44" w14:textId="08B04D87" w:rsidR="00AE1773" w:rsidRPr="00422C80" w:rsidRDefault="00AE1773" w:rsidP="060F84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60F8404">
              <w:rPr>
                <w:rFonts w:ascii="Arial" w:hAnsi="Arial" w:cs="Arial"/>
                <w:b/>
                <w:bCs/>
                <w:sz w:val="24"/>
                <w:szCs w:val="24"/>
              </w:rPr>
              <w:t>Alumno/a</w:t>
            </w:r>
          </w:p>
          <w:p w14:paraId="6FE23988" w14:textId="0D3157CD" w:rsidR="00AE1773" w:rsidRPr="00A35077" w:rsidRDefault="37186DA2" w:rsidP="060F8404">
            <w:pPr>
              <w:rPr>
                <w:rFonts w:ascii="Arial" w:hAnsi="Arial" w:cs="Arial"/>
                <w:sz w:val="16"/>
                <w:szCs w:val="16"/>
              </w:rPr>
            </w:pPr>
            <w:r w:rsidRPr="00A35077">
              <w:rPr>
                <w:rFonts w:ascii="Arial" w:hAnsi="Arial" w:cs="Arial"/>
                <w:sz w:val="16"/>
                <w:szCs w:val="16"/>
              </w:rPr>
              <w:t>Características personales</w:t>
            </w:r>
            <w:r w:rsidR="5A1C4916" w:rsidRPr="00A3507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A310D3" w14:textId="5896EC03" w:rsidR="00AE1773" w:rsidRPr="00A35077" w:rsidRDefault="5A1C4916" w:rsidP="060F8404">
            <w:pPr>
              <w:rPr>
                <w:rFonts w:ascii="Arial" w:hAnsi="Arial" w:cs="Arial"/>
                <w:sz w:val="16"/>
                <w:szCs w:val="16"/>
              </w:rPr>
            </w:pPr>
            <w:r w:rsidRPr="00A35077">
              <w:rPr>
                <w:rFonts w:ascii="Arial" w:hAnsi="Arial" w:cs="Arial"/>
                <w:sz w:val="16"/>
                <w:szCs w:val="16"/>
              </w:rPr>
              <w:t>R</w:t>
            </w:r>
            <w:r w:rsidR="37186DA2" w:rsidRPr="00A35077">
              <w:rPr>
                <w:rFonts w:ascii="Arial" w:hAnsi="Arial" w:cs="Arial"/>
                <w:sz w:val="16"/>
                <w:szCs w:val="16"/>
              </w:rPr>
              <w:t>elaciones con las demás</w:t>
            </w:r>
            <w:r w:rsidR="4ADAD596" w:rsidRPr="00A35077">
              <w:rPr>
                <w:rFonts w:ascii="Arial" w:hAnsi="Arial" w:cs="Arial"/>
                <w:sz w:val="16"/>
                <w:szCs w:val="16"/>
              </w:rPr>
              <w:t>.</w:t>
            </w:r>
            <w:r w:rsidR="37186DA2" w:rsidRPr="00A350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5DE71770" w:rsidRPr="00A35077">
              <w:rPr>
                <w:rFonts w:ascii="Arial" w:hAnsi="Arial" w:cs="Arial"/>
                <w:sz w:val="16"/>
                <w:szCs w:val="16"/>
              </w:rPr>
              <w:t>D</w:t>
            </w:r>
            <w:r w:rsidR="37186DA2" w:rsidRPr="00A35077">
              <w:rPr>
                <w:rFonts w:ascii="Arial" w:hAnsi="Arial" w:cs="Arial"/>
                <w:sz w:val="16"/>
                <w:szCs w:val="16"/>
              </w:rPr>
              <w:t>escripción del conflicto</w:t>
            </w:r>
            <w:r w:rsidR="55484122" w:rsidRPr="00A35077">
              <w:rPr>
                <w:rFonts w:ascii="Arial" w:hAnsi="Arial" w:cs="Arial"/>
                <w:sz w:val="16"/>
                <w:szCs w:val="16"/>
              </w:rPr>
              <w:t>.</w:t>
            </w:r>
            <w:r w:rsidR="37186DA2" w:rsidRPr="00A350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2C839F7" w:rsidRPr="00A35077">
              <w:rPr>
                <w:rFonts w:ascii="Arial" w:hAnsi="Arial" w:cs="Arial"/>
                <w:sz w:val="16"/>
                <w:szCs w:val="16"/>
              </w:rPr>
              <w:t>S</w:t>
            </w:r>
            <w:r w:rsidR="37186DA2" w:rsidRPr="00A35077">
              <w:rPr>
                <w:rFonts w:ascii="Arial" w:hAnsi="Arial" w:cs="Arial"/>
                <w:sz w:val="16"/>
                <w:szCs w:val="16"/>
              </w:rPr>
              <w:t>oluciones previas</w:t>
            </w:r>
            <w:r w:rsidR="3F78D62E" w:rsidRPr="00A3507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7BB7754" w14:textId="085EBD74" w:rsidR="00AE1773" w:rsidRPr="00422C80" w:rsidRDefault="3F78D62E" w:rsidP="060F8404">
            <w:pPr>
              <w:rPr>
                <w:rFonts w:ascii="Arial" w:hAnsi="Arial" w:cs="Arial"/>
                <w:sz w:val="24"/>
                <w:szCs w:val="24"/>
              </w:rPr>
            </w:pPr>
            <w:r w:rsidRPr="00A35077">
              <w:rPr>
                <w:rFonts w:ascii="Arial" w:hAnsi="Arial" w:cs="Arial"/>
                <w:sz w:val="16"/>
                <w:szCs w:val="16"/>
              </w:rPr>
              <w:t>S</w:t>
            </w:r>
            <w:r w:rsidR="37186DA2" w:rsidRPr="00A35077">
              <w:rPr>
                <w:rFonts w:ascii="Arial" w:hAnsi="Arial" w:cs="Arial"/>
                <w:sz w:val="16"/>
                <w:szCs w:val="16"/>
              </w:rPr>
              <w:t>ituación actual</w:t>
            </w:r>
            <w:r w:rsidR="16F0CBA0" w:rsidRPr="00A350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14:paraId="0E27B00A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60061E4C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4EAFD9C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B94D5A5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73" w14:paraId="040669B2" w14:textId="77777777" w:rsidTr="060F8404">
        <w:trPr>
          <w:trHeight w:val="1134"/>
        </w:trPr>
        <w:tc>
          <w:tcPr>
            <w:tcW w:w="3510" w:type="dxa"/>
            <w:shd w:val="clear" w:color="auto" w:fill="FFD966" w:themeFill="accent4" w:themeFillTint="99"/>
            <w:vAlign w:val="center"/>
          </w:tcPr>
          <w:p w14:paraId="6D20D513" w14:textId="3241B2D0" w:rsidR="00AE1773" w:rsidRPr="00422C80" w:rsidRDefault="00AE1773" w:rsidP="060F84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60F8404">
              <w:rPr>
                <w:rFonts w:ascii="Arial" w:hAnsi="Arial" w:cs="Arial"/>
                <w:b/>
                <w:bCs/>
                <w:sz w:val="24"/>
                <w:szCs w:val="24"/>
              </w:rPr>
              <w:t>Aula</w:t>
            </w:r>
          </w:p>
          <w:p w14:paraId="449D3674" w14:textId="735D604A" w:rsidR="00AE1773" w:rsidRPr="00A35077" w:rsidRDefault="4498E33A" w:rsidP="060F8404">
            <w:pPr>
              <w:rPr>
                <w:rFonts w:ascii="Arial" w:hAnsi="Arial" w:cs="Arial"/>
                <w:sz w:val="16"/>
                <w:szCs w:val="16"/>
              </w:rPr>
            </w:pPr>
            <w:r w:rsidRPr="00A35077">
              <w:rPr>
                <w:rFonts w:ascii="Arial" w:hAnsi="Arial" w:cs="Arial"/>
                <w:sz w:val="16"/>
                <w:szCs w:val="16"/>
              </w:rPr>
              <w:t>Recursos, clima en el aula (grupos, liderazgos...)</w:t>
            </w:r>
            <w:r w:rsidR="2BAF46A9" w:rsidRPr="00A3507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A99245" w14:textId="576BFC2A" w:rsidR="00AE1773" w:rsidRPr="00422C80" w:rsidRDefault="2BAF46A9" w:rsidP="060F8404">
            <w:pPr>
              <w:rPr>
                <w:rFonts w:ascii="Arial" w:hAnsi="Arial" w:cs="Arial"/>
                <w:sz w:val="24"/>
                <w:szCs w:val="24"/>
              </w:rPr>
            </w:pPr>
            <w:r w:rsidRPr="00A35077">
              <w:rPr>
                <w:rFonts w:ascii="Arial" w:hAnsi="Arial" w:cs="Arial"/>
                <w:sz w:val="16"/>
                <w:szCs w:val="16"/>
              </w:rPr>
              <w:t>Percibido por el resto de profes</w:t>
            </w:r>
            <w:r w:rsidR="73E1A75E" w:rsidRPr="00A35077">
              <w:rPr>
                <w:rFonts w:ascii="Arial" w:hAnsi="Arial" w:cs="Arial"/>
                <w:sz w:val="16"/>
                <w:szCs w:val="16"/>
              </w:rPr>
              <w:t>ores.</w:t>
            </w:r>
            <w:r w:rsidR="1A50A031" w:rsidRPr="060F84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3DEEC669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3656B9AB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5FB0818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049F31CB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73" w14:paraId="154790CD" w14:textId="77777777" w:rsidTr="060F8404">
        <w:trPr>
          <w:trHeight w:val="1134"/>
        </w:trPr>
        <w:tc>
          <w:tcPr>
            <w:tcW w:w="3510" w:type="dxa"/>
            <w:shd w:val="clear" w:color="auto" w:fill="FFD966" w:themeFill="accent4" w:themeFillTint="99"/>
            <w:vAlign w:val="center"/>
          </w:tcPr>
          <w:p w14:paraId="47FA31D5" w14:textId="7FAE0DBF" w:rsidR="00AE1773" w:rsidRPr="00422C80" w:rsidRDefault="00AE1773" w:rsidP="060F84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60F8404">
              <w:rPr>
                <w:rFonts w:ascii="Arial" w:hAnsi="Arial" w:cs="Arial"/>
                <w:b/>
                <w:bCs/>
                <w:sz w:val="24"/>
                <w:szCs w:val="24"/>
              </w:rPr>
              <w:t>Centro</w:t>
            </w:r>
          </w:p>
          <w:p w14:paraId="0A5F4370" w14:textId="43631408" w:rsidR="00AE1773" w:rsidRPr="00A35077" w:rsidRDefault="72B679B1" w:rsidP="060F84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077">
              <w:rPr>
                <w:rFonts w:ascii="Arial" w:hAnsi="Arial" w:cs="Arial"/>
                <w:sz w:val="16"/>
                <w:szCs w:val="16"/>
              </w:rPr>
              <w:t>Relaciones profesor/clase/alumno con el centro</w:t>
            </w:r>
          </w:p>
        </w:tc>
        <w:tc>
          <w:tcPr>
            <w:tcW w:w="2520" w:type="dxa"/>
          </w:tcPr>
          <w:p w14:paraId="53128261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62486C05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101652C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B99056E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73" w14:paraId="6B3FFD4F" w14:textId="77777777" w:rsidTr="060F8404">
        <w:trPr>
          <w:trHeight w:val="1134"/>
        </w:trPr>
        <w:tc>
          <w:tcPr>
            <w:tcW w:w="3510" w:type="dxa"/>
            <w:shd w:val="clear" w:color="auto" w:fill="FFD966" w:themeFill="accent4" w:themeFillTint="99"/>
            <w:vAlign w:val="center"/>
          </w:tcPr>
          <w:p w14:paraId="138B17D1" w14:textId="45363CEC" w:rsidR="00AE1773" w:rsidRPr="00422C80" w:rsidRDefault="00C6791A" w:rsidP="060F84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60F8404">
              <w:rPr>
                <w:rFonts w:ascii="Arial" w:hAnsi="Arial" w:cs="Arial"/>
                <w:b/>
                <w:bCs/>
                <w:sz w:val="24"/>
                <w:szCs w:val="24"/>
              </w:rPr>
              <w:t>Equipo d</w:t>
            </w:r>
            <w:r w:rsidR="00AE1773" w:rsidRPr="060F8404">
              <w:rPr>
                <w:rFonts w:ascii="Arial" w:hAnsi="Arial" w:cs="Arial"/>
                <w:b/>
                <w:bCs/>
                <w:sz w:val="24"/>
                <w:szCs w:val="24"/>
              </w:rPr>
              <w:t>irectivo</w:t>
            </w:r>
          </w:p>
          <w:p w14:paraId="612C638B" w14:textId="55F6E96E" w:rsidR="00AE1773" w:rsidRPr="00A35077" w:rsidRDefault="7A367DFE" w:rsidP="060F84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077">
              <w:rPr>
                <w:rFonts w:ascii="Arial" w:hAnsi="Arial" w:cs="Arial"/>
                <w:sz w:val="16"/>
                <w:szCs w:val="16"/>
              </w:rPr>
              <w:t>Implicación</w:t>
            </w:r>
          </w:p>
          <w:p w14:paraId="46749D30" w14:textId="3EAA9853" w:rsidR="00AE1773" w:rsidRPr="00422C80" w:rsidRDefault="7A367DFE" w:rsidP="060F8404">
            <w:pPr>
              <w:rPr>
                <w:rFonts w:ascii="Arial" w:hAnsi="Arial" w:cs="Arial"/>
                <w:sz w:val="24"/>
                <w:szCs w:val="24"/>
              </w:rPr>
            </w:pPr>
            <w:r w:rsidRPr="00A35077">
              <w:rPr>
                <w:rFonts w:ascii="Arial" w:hAnsi="Arial" w:cs="Arial"/>
                <w:sz w:val="16"/>
                <w:szCs w:val="16"/>
              </w:rPr>
              <w:t>Existencia de documentos que regulan conflicto (RRI, ayudantes...)</w:t>
            </w:r>
          </w:p>
        </w:tc>
        <w:tc>
          <w:tcPr>
            <w:tcW w:w="2520" w:type="dxa"/>
          </w:tcPr>
          <w:p w14:paraId="1299C43A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4DDBEF00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461D779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3CF2D8B6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773" w14:paraId="1C252FD3" w14:textId="77777777" w:rsidTr="060F8404">
        <w:trPr>
          <w:trHeight w:val="1134"/>
        </w:trPr>
        <w:tc>
          <w:tcPr>
            <w:tcW w:w="3510" w:type="dxa"/>
            <w:shd w:val="clear" w:color="auto" w:fill="FFD966" w:themeFill="accent4" w:themeFillTint="99"/>
            <w:vAlign w:val="center"/>
          </w:tcPr>
          <w:p w14:paraId="03D80418" w14:textId="3EA9FEBF" w:rsidR="00AE1773" w:rsidRPr="00422C80" w:rsidRDefault="00AE1773" w:rsidP="060F84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60F8404">
              <w:rPr>
                <w:rFonts w:ascii="Arial" w:hAnsi="Arial" w:cs="Arial"/>
                <w:b/>
                <w:bCs/>
                <w:sz w:val="24"/>
                <w:szCs w:val="24"/>
              </w:rPr>
              <w:t>Contexto</w:t>
            </w:r>
          </w:p>
          <w:p w14:paraId="5EC7B813" w14:textId="2CB92F87" w:rsidR="00AE1773" w:rsidRPr="00A35077" w:rsidRDefault="4E0671A6" w:rsidP="060F84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077">
              <w:rPr>
                <w:rFonts w:ascii="Arial" w:hAnsi="Arial" w:cs="Arial"/>
                <w:sz w:val="16"/>
                <w:szCs w:val="16"/>
              </w:rPr>
              <w:t>Familias del alumnado</w:t>
            </w:r>
          </w:p>
          <w:p w14:paraId="0DAD3750" w14:textId="3A167E28" w:rsidR="00AE1773" w:rsidRPr="00A35077" w:rsidRDefault="4E0671A6" w:rsidP="060F8404">
            <w:pPr>
              <w:rPr>
                <w:rFonts w:ascii="Arial" w:hAnsi="Arial" w:cs="Arial"/>
                <w:sz w:val="16"/>
                <w:szCs w:val="16"/>
              </w:rPr>
            </w:pPr>
            <w:r w:rsidRPr="00A35077">
              <w:rPr>
                <w:rFonts w:ascii="Arial" w:hAnsi="Arial" w:cs="Arial"/>
                <w:sz w:val="16"/>
                <w:szCs w:val="16"/>
              </w:rPr>
              <w:t>Familias del alumno del conflicto</w:t>
            </w:r>
            <w:r w:rsidR="56B5B8D4" w:rsidRPr="00A3507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C67B85D" w14:textId="7A1A0CE2" w:rsidR="00AE1773" w:rsidRPr="00422C80" w:rsidRDefault="56B5B8D4" w:rsidP="060F8404">
            <w:pPr>
              <w:rPr>
                <w:rFonts w:ascii="Arial" w:hAnsi="Arial" w:cs="Arial"/>
                <w:sz w:val="24"/>
                <w:szCs w:val="24"/>
              </w:rPr>
            </w:pPr>
            <w:r w:rsidRPr="00A35077">
              <w:rPr>
                <w:rFonts w:ascii="Arial" w:hAnsi="Arial" w:cs="Arial"/>
                <w:sz w:val="16"/>
                <w:szCs w:val="16"/>
              </w:rPr>
              <w:t>Entorno social (apuestas)</w:t>
            </w:r>
          </w:p>
        </w:tc>
        <w:tc>
          <w:tcPr>
            <w:tcW w:w="2520" w:type="dxa"/>
          </w:tcPr>
          <w:p w14:paraId="0FB78278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1FC39945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</w:tcPr>
          <w:p w14:paraId="0562CB0E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34CE0A41" w14:textId="77777777" w:rsidR="00AE1773" w:rsidRDefault="00AE1773" w:rsidP="00AE1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EBF3C5" w14:textId="77777777" w:rsidR="00AE1773" w:rsidRPr="00AE1773" w:rsidRDefault="00AE1773" w:rsidP="00AE1773">
      <w:pPr>
        <w:jc w:val="both"/>
        <w:rPr>
          <w:rFonts w:ascii="Arial" w:hAnsi="Arial" w:cs="Arial"/>
          <w:sz w:val="24"/>
          <w:szCs w:val="24"/>
        </w:rPr>
      </w:pPr>
    </w:p>
    <w:sectPr w:rsidR="00AE1773" w:rsidRPr="00AE1773" w:rsidSect="00422C80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212A5" w14:textId="77777777" w:rsidR="00486AEA" w:rsidRDefault="00486AEA" w:rsidP="00422C80">
      <w:pPr>
        <w:spacing w:after="0" w:line="240" w:lineRule="auto"/>
      </w:pPr>
      <w:r>
        <w:separator/>
      </w:r>
    </w:p>
  </w:endnote>
  <w:endnote w:type="continuationSeparator" w:id="0">
    <w:p w14:paraId="48AE8826" w14:textId="77777777" w:rsidR="00486AEA" w:rsidRDefault="00486AEA" w:rsidP="0042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8BDF1" w14:textId="77777777" w:rsidR="00486AEA" w:rsidRDefault="00486AEA" w:rsidP="00422C80">
      <w:pPr>
        <w:spacing w:after="0" w:line="240" w:lineRule="auto"/>
      </w:pPr>
      <w:r>
        <w:separator/>
      </w:r>
    </w:p>
  </w:footnote>
  <w:footnote w:type="continuationSeparator" w:id="0">
    <w:p w14:paraId="030FE08E" w14:textId="77777777" w:rsidR="00486AEA" w:rsidRDefault="00486AEA" w:rsidP="00422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73"/>
    <w:rsid w:val="0010638C"/>
    <w:rsid w:val="00422C80"/>
    <w:rsid w:val="00486AEA"/>
    <w:rsid w:val="00A35077"/>
    <w:rsid w:val="00AE1773"/>
    <w:rsid w:val="00B418C8"/>
    <w:rsid w:val="00C6791A"/>
    <w:rsid w:val="00CA43A6"/>
    <w:rsid w:val="02C839F7"/>
    <w:rsid w:val="060F8404"/>
    <w:rsid w:val="0A2A4335"/>
    <w:rsid w:val="0FB55E15"/>
    <w:rsid w:val="12EB42C6"/>
    <w:rsid w:val="1511108E"/>
    <w:rsid w:val="16F0CBA0"/>
    <w:rsid w:val="1A39C11C"/>
    <w:rsid w:val="1A50A031"/>
    <w:rsid w:val="1B15BD73"/>
    <w:rsid w:val="1D8A9E08"/>
    <w:rsid w:val="2268E179"/>
    <w:rsid w:val="253E6079"/>
    <w:rsid w:val="287B3F25"/>
    <w:rsid w:val="29E4D649"/>
    <w:rsid w:val="2A704AC8"/>
    <w:rsid w:val="2BAF46A9"/>
    <w:rsid w:val="2FE4D8ED"/>
    <w:rsid w:val="35001B2D"/>
    <w:rsid w:val="37186DA2"/>
    <w:rsid w:val="37323A37"/>
    <w:rsid w:val="39BE7A31"/>
    <w:rsid w:val="3CF2CF16"/>
    <w:rsid w:val="3D274596"/>
    <w:rsid w:val="3F78D62E"/>
    <w:rsid w:val="4498E33A"/>
    <w:rsid w:val="4A75F465"/>
    <w:rsid w:val="4ADAD596"/>
    <w:rsid w:val="4DCB5252"/>
    <w:rsid w:val="4E0671A6"/>
    <w:rsid w:val="55484122"/>
    <w:rsid w:val="56B5B8D4"/>
    <w:rsid w:val="5A1C4916"/>
    <w:rsid w:val="5DE71770"/>
    <w:rsid w:val="62D7FFF8"/>
    <w:rsid w:val="6B4E087A"/>
    <w:rsid w:val="72B679B1"/>
    <w:rsid w:val="73E1A75E"/>
    <w:rsid w:val="75E94085"/>
    <w:rsid w:val="7A367DFE"/>
    <w:rsid w:val="7D6AE37B"/>
    <w:rsid w:val="7FB2A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C8DB"/>
  <w15:chartTrackingRefBased/>
  <w15:docId w15:val="{178C7C44-F08F-45B9-99DE-71A7996F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A43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2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C80"/>
  </w:style>
  <w:style w:type="paragraph" w:styleId="Piedepgina">
    <w:name w:val="footer"/>
    <w:basedOn w:val="Normal"/>
    <w:link w:val="PiedepginaCar"/>
    <w:uiPriority w:val="99"/>
    <w:unhideWhenUsed/>
    <w:rsid w:val="00422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C80"/>
  </w:style>
  <w:style w:type="paragraph" w:styleId="Textodeglobo">
    <w:name w:val="Balloon Text"/>
    <w:basedOn w:val="Normal"/>
    <w:link w:val="TextodegloboCar"/>
    <w:uiPriority w:val="99"/>
    <w:semiHidden/>
    <w:unhideWhenUsed/>
    <w:rsid w:val="0042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LUIS RICO</dc:creator>
  <cp:keywords/>
  <dc:description/>
  <cp:lastModifiedBy>JONATHAN HUELMO GARCIA</cp:lastModifiedBy>
  <cp:revision>4</cp:revision>
  <cp:lastPrinted>2019-05-02T11:21:00Z</cp:lastPrinted>
  <dcterms:created xsi:type="dcterms:W3CDTF">2019-04-29T15:47:00Z</dcterms:created>
  <dcterms:modified xsi:type="dcterms:W3CDTF">2020-02-27T13:10:00Z</dcterms:modified>
</cp:coreProperties>
</file>