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EEA8" w14:textId="2DBBE256" w:rsidR="0010638C" w:rsidRDefault="00AE1773" w:rsidP="00AE1773">
      <w:pPr>
        <w:jc w:val="both"/>
        <w:rPr>
          <w:rFonts w:ascii="Arial" w:hAnsi="Arial" w:cs="Arial"/>
          <w:sz w:val="24"/>
          <w:szCs w:val="24"/>
        </w:rPr>
      </w:pPr>
      <w:r w:rsidRPr="060F8404">
        <w:rPr>
          <w:rFonts w:ascii="Arial" w:hAnsi="Arial" w:cs="Arial"/>
          <w:b/>
          <w:bCs/>
          <w:sz w:val="24"/>
          <w:szCs w:val="24"/>
        </w:rPr>
        <w:t xml:space="preserve">SEMINARIO: “UN CAFÉ, UNA SOLUCIÓN: </w:t>
      </w:r>
      <w:r w:rsidR="00A35077">
        <w:rPr>
          <w:rFonts w:ascii="Arial" w:hAnsi="Arial" w:cs="Arial"/>
          <w:b/>
          <w:bCs/>
          <w:sz w:val="24"/>
          <w:szCs w:val="24"/>
        </w:rPr>
        <w:t>DEL ALUMNO DESAFIANTE AL ALUMNO COOPERADOR</w:t>
      </w:r>
      <w:r w:rsidR="00C6791A" w:rsidRPr="060F8404">
        <w:rPr>
          <w:rFonts w:ascii="Arial" w:hAnsi="Arial" w:cs="Arial"/>
          <w:b/>
          <w:bCs/>
          <w:sz w:val="24"/>
          <w:szCs w:val="24"/>
        </w:rPr>
        <w:t>”</w:t>
      </w:r>
      <w:r w:rsidR="00A35077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765DCD46" wp14:editId="0798F549">
            <wp:extent cx="1289338" cy="530915"/>
            <wp:effectExtent l="0" t="0" r="6350" b="254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9338" cy="530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12092" w14:textId="77777777" w:rsidR="00AE1773" w:rsidRDefault="00AE1773" w:rsidP="00AE17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</w:t>
      </w:r>
      <w:r w:rsidR="00422C80">
        <w:rPr>
          <w:rFonts w:ascii="Arial" w:hAnsi="Arial" w:cs="Arial"/>
          <w:sz w:val="24"/>
          <w:szCs w:val="24"/>
        </w:rPr>
        <w:t>A DE ANÁLISIS DAFO DE SITUACIÓN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22C80" w14:paraId="72668F9F" w14:textId="77777777" w:rsidTr="003E2BD5">
        <w:tc>
          <w:tcPr>
            <w:tcW w:w="13994" w:type="dxa"/>
          </w:tcPr>
          <w:p w14:paraId="2D79E18D" w14:textId="77777777" w:rsidR="00422C80" w:rsidRDefault="00422C80" w:rsidP="003E2B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3A6">
              <w:rPr>
                <w:rFonts w:ascii="Arial" w:hAnsi="Arial" w:cs="Arial"/>
                <w:sz w:val="24"/>
                <w:szCs w:val="24"/>
                <w:highlight w:val="lightGray"/>
              </w:rPr>
              <w:t>DESCRIPCIÓN DEL PROBLEMA O SITUACIÓN:</w:t>
            </w:r>
          </w:p>
          <w:p w14:paraId="672A6659" w14:textId="77777777" w:rsidR="00422C80" w:rsidRDefault="00422C80" w:rsidP="003E2B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37501D" w14:textId="77777777" w:rsidR="00422C80" w:rsidRDefault="00422C80" w:rsidP="003E2B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AB6C7B" w14:textId="77777777" w:rsidR="00422C80" w:rsidRDefault="00422C80" w:rsidP="00422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EB378F" w14:textId="77777777" w:rsidR="00422C80" w:rsidRPr="00422C80" w:rsidRDefault="00422C80" w:rsidP="00AE177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Cuadrculadetablaclara"/>
        <w:tblW w:w="14456" w:type="dxa"/>
        <w:tblLayout w:type="fixed"/>
        <w:tblLook w:val="04A0" w:firstRow="1" w:lastRow="0" w:firstColumn="1" w:lastColumn="0" w:noHBand="0" w:noVBand="1"/>
      </w:tblPr>
      <w:tblGrid>
        <w:gridCol w:w="3510"/>
        <w:gridCol w:w="2520"/>
        <w:gridCol w:w="3075"/>
        <w:gridCol w:w="2745"/>
        <w:gridCol w:w="2606"/>
      </w:tblGrid>
      <w:tr w:rsidR="00AE1773" w14:paraId="4ACD4F39" w14:textId="77777777" w:rsidTr="060F8404">
        <w:trPr>
          <w:tblHeader/>
        </w:trPr>
        <w:tc>
          <w:tcPr>
            <w:tcW w:w="3510" w:type="dxa"/>
            <w:vMerge w:val="restart"/>
            <w:shd w:val="clear" w:color="auto" w:fill="385623" w:themeFill="accent6" w:themeFillShade="80"/>
            <w:vAlign w:val="center"/>
          </w:tcPr>
          <w:p w14:paraId="15F937B4" w14:textId="77777777" w:rsidR="00AE1773" w:rsidRPr="00422C80" w:rsidRDefault="00AE1773" w:rsidP="00C6791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22C8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ELEMENTOS</w:t>
            </w:r>
          </w:p>
        </w:tc>
        <w:tc>
          <w:tcPr>
            <w:tcW w:w="5595" w:type="dxa"/>
            <w:gridSpan w:val="2"/>
            <w:shd w:val="clear" w:color="auto" w:fill="385623" w:themeFill="accent6" w:themeFillShade="80"/>
          </w:tcPr>
          <w:p w14:paraId="506275F5" w14:textId="77777777" w:rsidR="00AE1773" w:rsidRPr="00422C80" w:rsidRDefault="00AE1773" w:rsidP="00C679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22C8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VARIABLES INTERNAS</w:t>
            </w:r>
          </w:p>
        </w:tc>
        <w:tc>
          <w:tcPr>
            <w:tcW w:w="5351" w:type="dxa"/>
            <w:gridSpan w:val="2"/>
            <w:shd w:val="clear" w:color="auto" w:fill="385623" w:themeFill="accent6" w:themeFillShade="80"/>
          </w:tcPr>
          <w:p w14:paraId="272355DB" w14:textId="77777777" w:rsidR="00AE1773" w:rsidRPr="00422C80" w:rsidRDefault="00AE1773" w:rsidP="00C679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22C8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VARIABLES EXTERNAS</w:t>
            </w:r>
          </w:p>
        </w:tc>
      </w:tr>
      <w:tr w:rsidR="00AE1773" w14:paraId="4B2FFFF6" w14:textId="77777777" w:rsidTr="060F8404">
        <w:trPr>
          <w:tblHeader/>
        </w:trPr>
        <w:tc>
          <w:tcPr>
            <w:tcW w:w="3510" w:type="dxa"/>
            <w:vMerge/>
            <w:vAlign w:val="center"/>
          </w:tcPr>
          <w:p w14:paraId="6A05A809" w14:textId="77777777" w:rsidR="00AE1773" w:rsidRPr="00422C80" w:rsidRDefault="00AE1773" w:rsidP="00C6791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8D08D" w:themeFill="accent6" w:themeFillTint="99"/>
          </w:tcPr>
          <w:p w14:paraId="49E68717" w14:textId="77777777" w:rsidR="00AE1773" w:rsidRPr="00422C80" w:rsidRDefault="00AE1773" w:rsidP="00C67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C80"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</w:tc>
        <w:tc>
          <w:tcPr>
            <w:tcW w:w="3075" w:type="dxa"/>
            <w:shd w:val="clear" w:color="auto" w:fill="A8D08D" w:themeFill="accent6" w:themeFillTint="99"/>
          </w:tcPr>
          <w:p w14:paraId="11274B44" w14:textId="77777777" w:rsidR="00AE1773" w:rsidRPr="00422C80" w:rsidRDefault="00AE1773" w:rsidP="00C67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C80"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</w:tc>
        <w:tc>
          <w:tcPr>
            <w:tcW w:w="2745" w:type="dxa"/>
            <w:shd w:val="clear" w:color="auto" w:fill="A8D08D" w:themeFill="accent6" w:themeFillTint="99"/>
          </w:tcPr>
          <w:p w14:paraId="329FC26B" w14:textId="77777777" w:rsidR="00AE1773" w:rsidRPr="00422C80" w:rsidRDefault="00AE1773" w:rsidP="00C67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C80">
              <w:rPr>
                <w:rFonts w:ascii="Arial" w:hAnsi="Arial" w:cs="Arial"/>
                <w:b/>
                <w:sz w:val="24"/>
                <w:szCs w:val="24"/>
              </w:rPr>
              <w:t>AMEN</w:t>
            </w:r>
            <w:r w:rsidR="00CA43A6" w:rsidRPr="00422C8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22C80">
              <w:rPr>
                <w:rFonts w:ascii="Arial" w:hAnsi="Arial" w:cs="Arial"/>
                <w:b/>
                <w:sz w:val="24"/>
                <w:szCs w:val="24"/>
              </w:rPr>
              <w:t>ZAS</w:t>
            </w:r>
          </w:p>
        </w:tc>
        <w:tc>
          <w:tcPr>
            <w:tcW w:w="2606" w:type="dxa"/>
            <w:shd w:val="clear" w:color="auto" w:fill="A8D08D" w:themeFill="accent6" w:themeFillTint="99"/>
          </w:tcPr>
          <w:p w14:paraId="3E6E04A5" w14:textId="77777777" w:rsidR="00AE1773" w:rsidRPr="00422C80" w:rsidRDefault="00AE1773" w:rsidP="00C67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C80"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</w:tc>
      </w:tr>
      <w:tr w:rsidR="00AE1773" w14:paraId="7F1F9066" w14:textId="77777777" w:rsidTr="060F8404">
        <w:trPr>
          <w:trHeight w:val="1134"/>
        </w:trPr>
        <w:tc>
          <w:tcPr>
            <w:tcW w:w="3510" w:type="dxa"/>
            <w:shd w:val="clear" w:color="auto" w:fill="FFD966" w:themeFill="accent4" w:themeFillTint="99"/>
            <w:vAlign w:val="center"/>
          </w:tcPr>
          <w:p w14:paraId="39EC2292" w14:textId="125DA9EF" w:rsidR="00AE1773" w:rsidRPr="00422C80" w:rsidRDefault="00AE1773" w:rsidP="060F8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0F8404">
              <w:rPr>
                <w:rFonts w:ascii="Arial" w:hAnsi="Arial" w:cs="Arial"/>
                <w:b/>
                <w:bCs/>
                <w:sz w:val="24"/>
                <w:szCs w:val="24"/>
              </w:rPr>
              <w:t>Profesor/a</w:t>
            </w:r>
          </w:p>
          <w:p w14:paraId="73DA7935" w14:textId="3293724E" w:rsidR="00AE1773" w:rsidRPr="00A35077" w:rsidRDefault="2268E179" w:rsidP="060F84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Metodología</w:t>
            </w:r>
            <w:r w:rsidR="1511108E" w:rsidRPr="00A35077">
              <w:rPr>
                <w:rFonts w:ascii="Arial" w:hAnsi="Arial" w:cs="Arial"/>
                <w:sz w:val="16"/>
                <w:szCs w:val="16"/>
              </w:rPr>
              <w:t xml:space="preserve"> (proyectos, cooperativo...)</w:t>
            </w:r>
          </w:p>
          <w:p w14:paraId="66F552CC" w14:textId="1E1233E4" w:rsidR="00AE1773" w:rsidRPr="00422C80" w:rsidRDefault="1511108E" w:rsidP="060F8404">
            <w:pPr>
              <w:rPr>
                <w:rFonts w:ascii="Arial" w:hAnsi="Arial" w:cs="Arial"/>
                <w:sz w:val="24"/>
                <w:szCs w:val="24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Docente dentro del aula (habilidades personales, de comunicación</w:t>
            </w:r>
            <w:r w:rsidR="3CF2CF16" w:rsidRPr="00A35077">
              <w:rPr>
                <w:rFonts w:ascii="Arial" w:hAnsi="Arial" w:cs="Arial"/>
                <w:sz w:val="16"/>
                <w:szCs w:val="16"/>
              </w:rPr>
              <w:t>..).</w:t>
            </w:r>
          </w:p>
        </w:tc>
        <w:tc>
          <w:tcPr>
            <w:tcW w:w="2520" w:type="dxa"/>
          </w:tcPr>
          <w:p w14:paraId="5A39BBE3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41C8F396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5" w:type="dxa"/>
          </w:tcPr>
          <w:p w14:paraId="72A3D3EC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0D0B940D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773" w14:paraId="24B72676" w14:textId="77777777" w:rsidTr="060F8404">
        <w:trPr>
          <w:trHeight w:val="1134"/>
        </w:trPr>
        <w:tc>
          <w:tcPr>
            <w:tcW w:w="3510" w:type="dxa"/>
            <w:shd w:val="clear" w:color="auto" w:fill="FFD966" w:themeFill="accent4" w:themeFillTint="99"/>
            <w:vAlign w:val="center"/>
          </w:tcPr>
          <w:p w14:paraId="48522C44" w14:textId="08B04D87" w:rsidR="00AE1773" w:rsidRPr="00422C80" w:rsidRDefault="00AE1773" w:rsidP="060F8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0F8404">
              <w:rPr>
                <w:rFonts w:ascii="Arial" w:hAnsi="Arial" w:cs="Arial"/>
                <w:b/>
                <w:bCs/>
                <w:sz w:val="24"/>
                <w:szCs w:val="24"/>
              </w:rPr>
              <w:t>Alumno/a</w:t>
            </w:r>
          </w:p>
          <w:p w14:paraId="6FE23988" w14:textId="0D3157CD" w:rsidR="00AE1773" w:rsidRPr="00A35077" w:rsidRDefault="37186DA2" w:rsidP="060F8404">
            <w:pPr>
              <w:rPr>
                <w:rFonts w:ascii="Arial" w:hAnsi="Arial" w:cs="Arial"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Características personales</w:t>
            </w:r>
            <w:r w:rsidR="5A1C4916" w:rsidRPr="00A35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A310D3" w14:textId="5896EC03" w:rsidR="00AE1773" w:rsidRPr="00A35077" w:rsidRDefault="5A1C4916" w:rsidP="060F8404">
            <w:pPr>
              <w:rPr>
                <w:rFonts w:ascii="Arial" w:hAnsi="Arial" w:cs="Arial"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R</w:t>
            </w:r>
            <w:r w:rsidR="37186DA2" w:rsidRPr="00A35077">
              <w:rPr>
                <w:rFonts w:ascii="Arial" w:hAnsi="Arial" w:cs="Arial"/>
                <w:sz w:val="16"/>
                <w:szCs w:val="16"/>
              </w:rPr>
              <w:t>elaciones con las demás</w:t>
            </w:r>
            <w:r w:rsidR="4ADAD596" w:rsidRPr="00A35077">
              <w:rPr>
                <w:rFonts w:ascii="Arial" w:hAnsi="Arial" w:cs="Arial"/>
                <w:sz w:val="16"/>
                <w:szCs w:val="16"/>
              </w:rPr>
              <w:t>.</w:t>
            </w:r>
            <w:r w:rsidR="37186DA2" w:rsidRPr="00A350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5DE71770" w:rsidRPr="00A35077">
              <w:rPr>
                <w:rFonts w:ascii="Arial" w:hAnsi="Arial" w:cs="Arial"/>
                <w:sz w:val="16"/>
                <w:szCs w:val="16"/>
              </w:rPr>
              <w:t>D</w:t>
            </w:r>
            <w:r w:rsidR="37186DA2" w:rsidRPr="00A35077">
              <w:rPr>
                <w:rFonts w:ascii="Arial" w:hAnsi="Arial" w:cs="Arial"/>
                <w:sz w:val="16"/>
                <w:szCs w:val="16"/>
              </w:rPr>
              <w:t>escripción del conflicto</w:t>
            </w:r>
            <w:r w:rsidR="55484122" w:rsidRPr="00A35077">
              <w:rPr>
                <w:rFonts w:ascii="Arial" w:hAnsi="Arial" w:cs="Arial"/>
                <w:sz w:val="16"/>
                <w:szCs w:val="16"/>
              </w:rPr>
              <w:t>.</w:t>
            </w:r>
            <w:r w:rsidR="37186DA2" w:rsidRPr="00A350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2C839F7" w:rsidRPr="00A35077">
              <w:rPr>
                <w:rFonts w:ascii="Arial" w:hAnsi="Arial" w:cs="Arial"/>
                <w:sz w:val="16"/>
                <w:szCs w:val="16"/>
              </w:rPr>
              <w:t>S</w:t>
            </w:r>
            <w:r w:rsidR="37186DA2" w:rsidRPr="00A35077">
              <w:rPr>
                <w:rFonts w:ascii="Arial" w:hAnsi="Arial" w:cs="Arial"/>
                <w:sz w:val="16"/>
                <w:szCs w:val="16"/>
              </w:rPr>
              <w:t>oluciones previas</w:t>
            </w:r>
            <w:r w:rsidR="3F78D62E" w:rsidRPr="00A35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BB7754" w14:textId="085EBD74" w:rsidR="00AE1773" w:rsidRPr="00422C80" w:rsidRDefault="3F78D62E" w:rsidP="060F8404">
            <w:pPr>
              <w:rPr>
                <w:rFonts w:ascii="Arial" w:hAnsi="Arial" w:cs="Arial"/>
                <w:sz w:val="24"/>
                <w:szCs w:val="24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S</w:t>
            </w:r>
            <w:r w:rsidR="37186DA2" w:rsidRPr="00A35077">
              <w:rPr>
                <w:rFonts w:ascii="Arial" w:hAnsi="Arial" w:cs="Arial"/>
                <w:sz w:val="16"/>
                <w:szCs w:val="16"/>
              </w:rPr>
              <w:t>ituación actual</w:t>
            </w:r>
            <w:r w:rsidR="16F0CBA0" w:rsidRPr="00A3507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20" w:type="dxa"/>
          </w:tcPr>
          <w:p w14:paraId="0E27B00A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60061E4C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5" w:type="dxa"/>
          </w:tcPr>
          <w:p w14:paraId="44EAFD9C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B94D5A5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773" w14:paraId="040669B2" w14:textId="77777777" w:rsidTr="060F8404">
        <w:trPr>
          <w:trHeight w:val="1134"/>
        </w:trPr>
        <w:tc>
          <w:tcPr>
            <w:tcW w:w="3510" w:type="dxa"/>
            <w:shd w:val="clear" w:color="auto" w:fill="FFD966" w:themeFill="accent4" w:themeFillTint="99"/>
            <w:vAlign w:val="center"/>
          </w:tcPr>
          <w:p w14:paraId="6D20D513" w14:textId="3241B2D0" w:rsidR="00AE1773" w:rsidRPr="00422C80" w:rsidRDefault="00AE1773" w:rsidP="060F8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0F8404">
              <w:rPr>
                <w:rFonts w:ascii="Arial" w:hAnsi="Arial" w:cs="Arial"/>
                <w:b/>
                <w:bCs/>
                <w:sz w:val="24"/>
                <w:szCs w:val="24"/>
              </w:rPr>
              <w:t>Aula</w:t>
            </w:r>
          </w:p>
          <w:p w14:paraId="449D3674" w14:textId="735D604A" w:rsidR="00AE1773" w:rsidRPr="00A35077" w:rsidRDefault="4498E33A" w:rsidP="060F8404">
            <w:pPr>
              <w:rPr>
                <w:rFonts w:ascii="Arial" w:hAnsi="Arial" w:cs="Arial"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Recursos, clima en el aula (grupos, liderazgos...)</w:t>
            </w:r>
            <w:r w:rsidR="2BAF46A9" w:rsidRPr="00A35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A99245" w14:textId="576BFC2A" w:rsidR="00AE1773" w:rsidRPr="00422C80" w:rsidRDefault="2BAF46A9" w:rsidP="060F8404">
            <w:pPr>
              <w:rPr>
                <w:rFonts w:ascii="Arial" w:hAnsi="Arial" w:cs="Arial"/>
                <w:sz w:val="24"/>
                <w:szCs w:val="24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Percibido por el resto de profes</w:t>
            </w:r>
            <w:r w:rsidR="73E1A75E" w:rsidRPr="00A35077">
              <w:rPr>
                <w:rFonts w:ascii="Arial" w:hAnsi="Arial" w:cs="Arial"/>
                <w:sz w:val="16"/>
                <w:szCs w:val="16"/>
              </w:rPr>
              <w:t>ores.</w:t>
            </w:r>
            <w:r w:rsidR="1A50A031" w:rsidRPr="060F84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3DEEC669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3656B9AB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5" w:type="dxa"/>
          </w:tcPr>
          <w:p w14:paraId="45FB0818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049F31CB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773" w14:paraId="154790CD" w14:textId="77777777" w:rsidTr="060F8404">
        <w:trPr>
          <w:trHeight w:val="1134"/>
        </w:trPr>
        <w:tc>
          <w:tcPr>
            <w:tcW w:w="3510" w:type="dxa"/>
            <w:shd w:val="clear" w:color="auto" w:fill="FFD966" w:themeFill="accent4" w:themeFillTint="99"/>
            <w:vAlign w:val="center"/>
          </w:tcPr>
          <w:p w14:paraId="47FA31D5" w14:textId="7FAE0DBF" w:rsidR="00AE1773" w:rsidRPr="00422C80" w:rsidRDefault="00AE1773" w:rsidP="060F8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0F8404">
              <w:rPr>
                <w:rFonts w:ascii="Arial" w:hAnsi="Arial" w:cs="Arial"/>
                <w:b/>
                <w:bCs/>
                <w:sz w:val="24"/>
                <w:szCs w:val="24"/>
              </w:rPr>
              <w:t>Centro</w:t>
            </w:r>
          </w:p>
          <w:p w14:paraId="0A5F4370" w14:textId="43631408" w:rsidR="00AE1773" w:rsidRPr="00A35077" w:rsidRDefault="72B679B1" w:rsidP="060F84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Relaciones profesor/clase/alumno con el centro</w:t>
            </w:r>
          </w:p>
        </w:tc>
        <w:tc>
          <w:tcPr>
            <w:tcW w:w="2520" w:type="dxa"/>
          </w:tcPr>
          <w:p w14:paraId="53128261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62486C05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5" w:type="dxa"/>
          </w:tcPr>
          <w:p w14:paraId="4101652C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B99056E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773" w14:paraId="6B3FFD4F" w14:textId="77777777" w:rsidTr="060F8404">
        <w:trPr>
          <w:trHeight w:val="1134"/>
        </w:trPr>
        <w:tc>
          <w:tcPr>
            <w:tcW w:w="3510" w:type="dxa"/>
            <w:shd w:val="clear" w:color="auto" w:fill="FFD966" w:themeFill="accent4" w:themeFillTint="99"/>
            <w:vAlign w:val="center"/>
          </w:tcPr>
          <w:p w14:paraId="138B17D1" w14:textId="45363CEC" w:rsidR="00AE1773" w:rsidRPr="00422C80" w:rsidRDefault="00C6791A" w:rsidP="060F8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0F8404">
              <w:rPr>
                <w:rFonts w:ascii="Arial" w:hAnsi="Arial" w:cs="Arial"/>
                <w:b/>
                <w:bCs/>
                <w:sz w:val="24"/>
                <w:szCs w:val="24"/>
              </w:rPr>
              <w:t>Equipo d</w:t>
            </w:r>
            <w:r w:rsidR="00AE1773" w:rsidRPr="060F8404">
              <w:rPr>
                <w:rFonts w:ascii="Arial" w:hAnsi="Arial" w:cs="Arial"/>
                <w:b/>
                <w:bCs/>
                <w:sz w:val="24"/>
                <w:szCs w:val="24"/>
              </w:rPr>
              <w:t>irectivo</w:t>
            </w:r>
          </w:p>
          <w:p w14:paraId="612C638B" w14:textId="55F6E96E" w:rsidR="00AE1773" w:rsidRPr="00A35077" w:rsidRDefault="7A367DFE" w:rsidP="060F84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Implicación</w:t>
            </w:r>
          </w:p>
          <w:p w14:paraId="46749D30" w14:textId="3EAA9853" w:rsidR="00AE1773" w:rsidRPr="00422C80" w:rsidRDefault="7A367DFE" w:rsidP="060F8404">
            <w:pPr>
              <w:rPr>
                <w:rFonts w:ascii="Arial" w:hAnsi="Arial" w:cs="Arial"/>
                <w:sz w:val="24"/>
                <w:szCs w:val="24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Existencia de documentos que regulan conflicto (RRI, ayudantes...)</w:t>
            </w:r>
          </w:p>
        </w:tc>
        <w:tc>
          <w:tcPr>
            <w:tcW w:w="2520" w:type="dxa"/>
          </w:tcPr>
          <w:p w14:paraId="1299C43A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4DDBEF00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5" w:type="dxa"/>
          </w:tcPr>
          <w:p w14:paraId="3461D779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3CF2D8B6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773" w14:paraId="1C252FD3" w14:textId="77777777" w:rsidTr="060F8404">
        <w:trPr>
          <w:trHeight w:val="1134"/>
        </w:trPr>
        <w:tc>
          <w:tcPr>
            <w:tcW w:w="3510" w:type="dxa"/>
            <w:shd w:val="clear" w:color="auto" w:fill="FFD966" w:themeFill="accent4" w:themeFillTint="99"/>
            <w:vAlign w:val="center"/>
          </w:tcPr>
          <w:p w14:paraId="03D80418" w14:textId="3EA9FEBF" w:rsidR="00AE1773" w:rsidRPr="00422C80" w:rsidRDefault="00AE1773" w:rsidP="060F8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0F8404">
              <w:rPr>
                <w:rFonts w:ascii="Arial" w:hAnsi="Arial" w:cs="Arial"/>
                <w:b/>
                <w:bCs/>
                <w:sz w:val="24"/>
                <w:szCs w:val="24"/>
              </w:rPr>
              <w:t>Contexto</w:t>
            </w:r>
          </w:p>
          <w:p w14:paraId="5EC7B813" w14:textId="2CB92F87" w:rsidR="00AE1773" w:rsidRPr="00A35077" w:rsidRDefault="4E0671A6" w:rsidP="060F84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Familias del alumnado</w:t>
            </w:r>
          </w:p>
          <w:p w14:paraId="0DAD3750" w14:textId="3A167E28" w:rsidR="00AE1773" w:rsidRPr="00A35077" w:rsidRDefault="4E0671A6" w:rsidP="060F8404">
            <w:pPr>
              <w:rPr>
                <w:rFonts w:ascii="Arial" w:hAnsi="Arial" w:cs="Arial"/>
                <w:sz w:val="16"/>
                <w:szCs w:val="16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Familias del alumno del conflicto</w:t>
            </w:r>
            <w:r w:rsidR="56B5B8D4" w:rsidRPr="00A35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67B85D" w14:textId="7A1A0CE2" w:rsidR="00AE1773" w:rsidRPr="00422C80" w:rsidRDefault="56B5B8D4" w:rsidP="060F8404">
            <w:pPr>
              <w:rPr>
                <w:rFonts w:ascii="Arial" w:hAnsi="Arial" w:cs="Arial"/>
                <w:sz w:val="24"/>
                <w:szCs w:val="24"/>
              </w:rPr>
            </w:pPr>
            <w:r w:rsidRPr="00A35077">
              <w:rPr>
                <w:rFonts w:ascii="Arial" w:hAnsi="Arial" w:cs="Arial"/>
                <w:sz w:val="16"/>
                <w:szCs w:val="16"/>
              </w:rPr>
              <w:t>Entorno social (apuestas)</w:t>
            </w:r>
          </w:p>
        </w:tc>
        <w:tc>
          <w:tcPr>
            <w:tcW w:w="2520" w:type="dxa"/>
          </w:tcPr>
          <w:p w14:paraId="0FB78278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1FC39945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5" w:type="dxa"/>
          </w:tcPr>
          <w:p w14:paraId="0562CB0E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34CE0A41" w14:textId="77777777" w:rsidR="00AE1773" w:rsidRDefault="00AE1773" w:rsidP="00AE17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EBF3C5" w14:textId="77777777" w:rsidR="00AE1773" w:rsidRPr="00AE1773" w:rsidRDefault="00AE1773" w:rsidP="00AE1773">
      <w:pPr>
        <w:jc w:val="both"/>
        <w:rPr>
          <w:rFonts w:ascii="Arial" w:hAnsi="Arial" w:cs="Arial"/>
          <w:sz w:val="24"/>
          <w:szCs w:val="24"/>
        </w:rPr>
      </w:pPr>
    </w:p>
    <w:sectPr w:rsidR="00AE1773" w:rsidRPr="00AE1773" w:rsidSect="00422C80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212A5" w14:textId="77777777" w:rsidR="00486AEA" w:rsidRDefault="00486AEA" w:rsidP="00422C80">
      <w:pPr>
        <w:spacing w:after="0" w:line="240" w:lineRule="auto"/>
      </w:pPr>
      <w:r>
        <w:separator/>
      </w:r>
    </w:p>
  </w:endnote>
  <w:endnote w:type="continuationSeparator" w:id="0">
    <w:p w14:paraId="48AE8826" w14:textId="77777777" w:rsidR="00486AEA" w:rsidRDefault="00486AEA" w:rsidP="0042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8BDF1" w14:textId="77777777" w:rsidR="00486AEA" w:rsidRDefault="00486AEA" w:rsidP="00422C80">
      <w:pPr>
        <w:spacing w:after="0" w:line="240" w:lineRule="auto"/>
      </w:pPr>
      <w:r>
        <w:separator/>
      </w:r>
    </w:p>
  </w:footnote>
  <w:footnote w:type="continuationSeparator" w:id="0">
    <w:p w14:paraId="030FE08E" w14:textId="77777777" w:rsidR="00486AEA" w:rsidRDefault="00486AEA" w:rsidP="00422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73"/>
    <w:rsid w:val="0010638C"/>
    <w:rsid w:val="00422C80"/>
    <w:rsid w:val="00486AEA"/>
    <w:rsid w:val="00A35077"/>
    <w:rsid w:val="00AE1773"/>
    <w:rsid w:val="00B418C8"/>
    <w:rsid w:val="00C6791A"/>
    <w:rsid w:val="00CA43A6"/>
    <w:rsid w:val="02C839F7"/>
    <w:rsid w:val="060F8404"/>
    <w:rsid w:val="0A2A4335"/>
    <w:rsid w:val="0FB55E15"/>
    <w:rsid w:val="12EB42C6"/>
    <w:rsid w:val="1511108E"/>
    <w:rsid w:val="16F0CBA0"/>
    <w:rsid w:val="1A39C11C"/>
    <w:rsid w:val="1A50A031"/>
    <w:rsid w:val="1B15BD73"/>
    <w:rsid w:val="1D8A9E08"/>
    <w:rsid w:val="2268E179"/>
    <w:rsid w:val="253E6079"/>
    <w:rsid w:val="287B3F25"/>
    <w:rsid w:val="29E4D649"/>
    <w:rsid w:val="2A704AC8"/>
    <w:rsid w:val="2BAF46A9"/>
    <w:rsid w:val="2FE4D8ED"/>
    <w:rsid w:val="35001B2D"/>
    <w:rsid w:val="37186DA2"/>
    <w:rsid w:val="37323A37"/>
    <w:rsid w:val="39BE7A31"/>
    <w:rsid w:val="3CF2CF16"/>
    <w:rsid w:val="3D274596"/>
    <w:rsid w:val="3F78D62E"/>
    <w:rsid w:val="4498E33A"/>
    <w:rsid w:val="4A75F465"/>
    <w:rsid w:val="4ADAD596"/>
    <w:rsid w:val="4DCB5252"/>
    <w:rsid w:val="4E0671A6"/>
    <w:rsid w:val="55484122"/>
    <w:rsid w:val="56B5B8D4"/>
    <w:rsid w:val="5A1C4916"/>
    <w:rsid w:val="5DE71770"/>
    <w:rsid w:val="62D7FFF8"/>
    <w:rsid w:val="6B4E087A"/>
    <w:rsid w:val="72B679B1"/>
    <w:rsid w:val="73E1A75E"/>
    <w:rsid w:val="75E94085"/>
    <w:rsid w:val="7A367DFE"/>
    <w:rsid w:val="7D6AE37B"/>
    <w:rsid w:val="7FB2A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C8DB"/>
  <w15:chartTrackingRefBased/>
  <w15:docId w15:val="{178C7C44-F08F-45B9-99DE-71A7996F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A43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2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C80"/>
  </w:style>
  <w:style w:type="paragraph" w:styleId="Piedepgina">
    <w:name w:val="footer"/>
    <w:basedOn w:val="Normal"/>
    <w:link w:val="PiedepginaCar"/>
    <w:uiPriority w:val="99"/>
    <w:unhideWhenUsed/>
    <w:rsid w:val="00422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C80"/>
  </w:style>
  <w:style w:type="paragraph" w:styleId="Textodeglobo">
    <w:name w:val="Balloon Text"/>
    <w:basedOn w:val="Normal"/>
    <w:link w:val="TextodegloboCar"/>
    <w:uiPriority w:val="99"/>
    <w:semiHidden/>
    <w:unhideWhenUsed/>
    <w:rsid w:val="0042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LUIS RICO</dc:creator>
  <cp:keywords/>
  <dc:description/>
  <cp:lastModifiedBy>JONATHAN HUELMO GARCIA</cp:lastModifiedBy>
  <cp:revision>4</cp:revision>
  <cp:lastPrinted>2019-05-02T11:21:00Z</cp:lastPrinted>
  <dcterms:created xsi:type="dcterms:W3CDTF">2019-04-29T15:47:00Z</dcterms:created>
  <dcterms:modified xsi:type="dcterms:W3CDTF">2020-02-27T13:10:00Z</dcterms:modified>
</cp:coreProperties>
</file>