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2E30" w:rsidRDefault="00CC2E30" w:rsidP="00CC2E30">
      <w:pPr>
        <w:jc w:val="center"/>
      </w:pPr>
      <w:r>
        <w:t>TUTORIAL SWAY</w:t>
      </w:r>
    </w:p>
    <w:p w:rsidR="00CC2E30" w:rsidRDefault="00CC2E30"/>
    <w:p w:rsidR="00CC2E30" w:rsidRDefault="00CC2E30">
      <w:hyperlink r:id="rId4" w:history="1">
        <w:r w:rsidRPr="0089048E">
          <w:rPr>
            <w:rStyle w:val="Hipervnculo"/>
          </w:rPr>
          <w:t>https://sway.office.com/ZSLpnFrP9EIMbRB7?ref=Link</w:t>
        </w:r>
      </w:hyperlink>
    </w:p>
    <w:p w:rsidR="00CC2E30" w:rsidRDefault="00CC2E30">
      <w:bookmarkStart w:id="0" w:name="_GoBack"/>
      <w:bookmarkEnd w:id="0"/>
    </w:p>
    <w:p w:rsidR="00CC2E30" w:rsidRDefault="00CC2E30"/>
    <w:p w:rsidR="00CC2E30" w:rsidRDefault="00CC2E30"/>
    <w:p w:rsidR="00CC2E30" w:rsidRDefault="00CC2E30"/>
    <w:sectPr w:rsidR="00CC2E3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E30"/>
    <w:rsid w:val="00CC2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6BDACF"/>
  <w15:chartTrackingRefBased/>
  <w15:docId w15:val="{808BC1AE-123D-4172-85DE-F42871DCC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CC2E30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CC2E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way.office.com/ZSLpnFrP9EIMbRB7?ref=Link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</Words>
  <Characters>115</Characters>
  <Application>Microsoft Office Word</Application>
  <DocSecurity>0</DocSecurity>
  <Lines>1</Lines>
  <Paragraphs>1</Paragraphs>
  <ScaleCrop>false</ScaleCrop>
  <Company/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JESUS RICARDO ALVAREZ MONTIEL</dc:creator>
  <cp:keywords/>
  <dc:description/>
  <cp:lastModifiedBy>JESUS RICARDO ALVAREZ MONTIEL</cp:lastModifiedBy>
  <cp:revision>1</cp:revision>
  <dcterms:created xsi:type="dcterms:W3CDTF">2020-11-04T09:59:00Z</dcterms:created>
  <dcterms:modified xsi:type="dcterms:W3CDTF">2020-11-04T10:01:00Z</dcterms:modified>
</cp:coreProperties>
</file>