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80B" w:rsidRDefault="0088127B" w:rsidP="0088127B">
      <w:pPr>
        <w:jc w:val="center"/>
      </w:pPr>
      <w:r>
        <w:t>MUSICOTERAPIA</w:t>
      </w:r>
    </w:p>
    <w:p w:rsidR="0088127B" w:rsidRDefault="0088127B" w:rsidP="0088127B">
      <w:pPr>
        <w:jc w:val="both"/>
      </w:pPr>
      <w:r>
        <w:t>Voy a explicar brevemente cómo he aplicado en mi aula los a</w:t>
      </w:r>
      <w:r w:rsidR="00E66CFF">
        <w:t xml:space="preserve">prendizajes del </w:t>
      </w:r>
      <w:r>
        <w:t>curso de Musicoterapia:</w:t>
      </w:r>
    </w:p>
    <w:p w:rsidR="0088127B" w:rsidRDefault="0088127B" w:rsidP="0088127B">
      <w:pPr>
        <w:jc w:val="both"/>
      </w:pPr>
      <w:r>
        <w:t>En primer lugar quiero decir que la asignatura que yo imparto es Lengua Castellana y Literatura, así que he hecho una peq</w:t>
      </w:r>
      <w:r w:rsidR="00E66CFF">
        <w:t>ueña adaptación del curso dadas</w:t>
      </w:r>
      <w:r>
        <w:t xml:space="preserve"> las características de mis cursos y de mi materia.</w:t>
      </w:r>
    </w:p>
    <w:p w:rsidR="0088127B" w:rsidRDefault="0088127B" w:rsidP="0088127B">
      <w:pPr>
        <w:jc w:val="both"/>
      </w:pPr>
      <w:r>
        <w:t xml:space="preserve">Partimos del hecho de que a los alumnos les gusta la música, he aplicado este cursillo en las clases de 2º curso de ESO, he escogido tres canciones: </w:t>
      </w:r>
    </w:p>
    <w:p w:rsidR="0088127B" w:rsidRDefault="0088127B" w:rsidP="0088127B">
      <w:pPr>
        <w:jc w:val="both"/>
      </w:pPr>
      <w:r>
        <w:t>1</w:t>
      </w:r>
      <w:r w:rsidR="00E66CFF">
        <w:t>º</w:t>
      </w:r>
      <w:r w:rsidR="00B41798">
        <w:t xml:space="preserve">.- </w:t>
      </w:r>
      <w:r w:rsidR="00E66CFF">
        <w:tab/>
      </w:r>
      <w:r>
        <w:t>de la Oreja de Van</w:t>
      </w:r>
      <w:r w:rsidR="00B41798">
        <w:t xml:space="preserve"> Gogh, Quiéreme cuando menos lo merezca. Con esta canción hemos trabajado del siguiente modo:</w:t>
      </w:r>
    </w:p>
    <w:p w:rsidR="00B41798" w:rsidRDefault="00B41798" w:rsidP="0088127B">
      <w:pPr>
        <w:jc w:val="both"/>
      </w:pPr>
      <w:r>
        <w:t>Primero la hemos escuchado una primera vez de manera relajada fijándonos en la letra; después la hemos escuchado una segunda vez escogiendo de manera individual una frase, cada uno la que más le gustara; con esa frase han hecho una redacción individual utilizándola como ellos quisieran, con absoluta libertad, podía ser una reflexión, fantasía, que les diera pie para una historia… absoluta libertad.</w:t>
      </w:r>
    </w:p>
    <w:p w:rsidR="00B41798" w:rsidRDefault="00B41798" w:rsidP="0088127B">
      <w:pPr>
        <w:jc w:val="both"/>
      </w:pPr>
      <w:r>
        <w:t>Y por último hemos reflexionado a modo de debate, respetando opiniones ajenas y el turno de palabra sobre lo que nos decía la canción, y cómo aplicamos esto en nuestras vidas, en nuestro día a día.</w:t>
      </w:r>
    </w:p>
    <w:p w:rsidR="00B41798" w:rsidRDefault="00B41798" w:rsidP="0088127B">
      <w:pPr>
        <w:jc w:val="both"/>
      </w:pPr>
    </w:p>
    <w:p w:rsidR="00B41798" w:rsidRDefault="00B41798" w:rsidP="0088127B">
      <w:pPr>
        <w:jc w:val="both"/>
      </w:pPr>
      <w:r>
        <w:t xml:space="preserve">2.- </w:t>
      </w:r>
      <w:r w:rsidR="00E66CFF">
        <w:tab/>
      </w:r>
      <w:r>
        <w:t>la segunda canción es de Camela y el Fary</w:t>
      </w:r>
      <w:r w:rsidR="00E66CFF">
        <w:t xml:space="preserve">; </w:t>
      </w:r>
      <w:r w:rsidR="006C1722">
        <w:t>Mi viaje. Hemos escuchado la canción una primera vez, solo por el gusto de escucharla; después la hemos escuchado una segunda vez fijándonos en la historia que cuenta, y por último hemos hecho un resumen, comprensión oral. Me ha sorprendido que no han entendido muchos la historia, incluso algunos no distinguían si cantaba un chico o una chica, así que hemos hecho el resumen de manera oral entre todos y luego cada uno de manera individual lo he reflejado en el cuaderno de trabajo.</w:t>
      </w:r>
    </w:p>
    <w:p w:rsidR="006C1722" w:rsidRDefault="006C1722" w:rsidP="0088127B">
      <w:pPr>
        <w:jc w:val="both"/>
      </w:pPr>
    </w:p>
    <w:p w:rsidR="006C1722" w:rsidRDefault="006C1722" w:rsidP="0088127B">
      <w:pPr>
        <w:jc w:val="both"/>
      </w:pPr>
      <w:r>
        <w:t xml:space="preserve">3º.- </w:t>
      </w:r>
      <w:r w:rsidR="00E66CFF">
        <w:tab/>
      </w:r>
      <w:r w:rsidR="004C1267">
        <w:t>la tercera canción escogida es de Pimpinela</w:t>
      </w:r>
      <w:r w:rsidR="00E66CFF">
        <w:t xml:space="preserve">, Pase lo que pase. Hago visionar el video sin música y sin letra, como me lo piden repito el visionado porque no se han enterado bien de la historia, ya que yo les he mandado que solo viendo las imágenes compongan una historia, dejo tiempo para hacerla y una vez hecha proyecto de nuevo el video de la canción esta vez con letra. Es curioso lo que imaginan y cómo disfrutan ellos viendo que no se parece en nada lo que ellos han compuesto con la verdadera historia de la canción. </w:t>
      </w:r>
    </w:p>
    <w:p w:rsidR="00E66CFF" w:rsidRDefault="00E66CFF" w:rsidP="0088127B">
      <w:pPr>
        <w:jc w:val="both"/>
      </w:pPr>
    </w:p>
    <w:p w:rsidR="00E66CFF" w:rsidRDefault="00E66CFF" w:rsidP="0088127B">
      <w:pPr>
        <w:jc w:val="both"/>
      </w:pPr>
      <w:r>
        <w:tab/>
        <w:t>El resumen es positivo muy gratificante en clase para mí y para ellos ya que salen de la rutina de clases teóricas y ejercicios de aplicación, me han pedido qué si podemos hacer más ejercicios de este tipo, así que he preparado una de Café Quijano</w:t>
      </w:r>
      <w:r w:rsidR="00717D6D">
        <w:t>, En mis besos.</w:t>
      </w:r>
    </w:p>
    <w:p w:rsidR="006C1722" w:rsidRDefault="006C1722" w:rsidP="0088127B">
      <w:pPr>
        <w:jc w:val="both"/>
      </w:pPr>
    </w:p>
    <w:p w:rsidR="0088127B" w:rsidRDefault="00717D6D" w:rsidP="00BA1BFC">
      <w:pPr>
        <w:ind w:left="708" w:hanging="708"/>
        <w:jc w:val="both"/>
      </w:pPr>
      <w:r>
        <w:t xml:space="preserve"> </w:t>
      </w:r>
      <w:r w:rsidR="00BA1BFC">
        <w:t>MERCEDES FUERTES FERNÁNDEZ</w:t>
      </w:r>
      <w:bookmarkStart w:id="0" w:name="_GoBack"/>
      <w:bookmarkEnd w:id="0"/>
    </w:p>
    <w:sectPr w:rsidR="008812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B"/>
    <w:rsid w:val="0026380B"/>
    <w:rsid w:val="004C1267"/>
    <w:rsid w:val="006C1722"/>
    <w:rsid w:val="00717D6D"/>
    <w:rsid w:val="0088127B"/>
    <w:rsid w:val="00B41798"/>
    <w:rsid w:val="00BA1BFC"/>
    <w:rsid w:val="00D8434A"/>
    <w:rsid w:val="00E66C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7990"/>
  <w15:chartTrackingRefBased/>
  <w15:docId w15:val="{70F17E53-860A-4307-9684-4D60CDFA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391</Words>
  <Characters>2154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JESUS BRAVO DIAZ-CANEJA</cp:lastModifiedBy>
  <cp:revision>7</cp:revision>
  <dcterms:created xsi:type="dcterms:W3CDTF">2020-12-07T17:19:00Z</dcterms:created>
  <dcterms:modified xsi:type="dcterms:W3CDTF">2020-12-10T11:42:00Z</dcterms:modified>
</cp:coreProperties>
</file>