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DD103" w14:textId="3777C83D" w:rsidR="4C604100" w:rsidRDefault="4C604100" w:rsidP="15414FDA">
      <w:pPr>
        <w:spacing w:before="248" w:line="316" w:lineRule="exact"/>
        <w:rPr>
          <w:rFonts w:ascii="Arial" w:eastAsia="Arial" w:hAnsi="Arial" w:cs="Arial"/>
          <w:color w:val="000000" w:themeColor="text1"/>
          <w:sz w:val="36"/>
          <w:szCs w:val="36"/>
        </w:rPr>
      </w:pPr>
      <w:r w:rsidRPr="15414FDA">
        <w:rPr>
          <w:rFonts w:ascii="Segoe UI Emoji" w:eastAsia="Segoe UI Emoji" w:hAnsi="Segoe UI Emoji" w:cs="Segoe UI Emoji"/>
          <w:color w:val="000000" w:themeColor="text1"/>
          <w:sz w:val="36"/>
          <w:szCs w:val="36"/>
          <w:lang w:val="pt-PT"/>
        </w:rPr>
        <w:t>👾</w:t>
      </w:r>
      <w:r w:rsidR="2CF52F37" w:rsidRPr="15414FDA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pt-PT"/>
        </w:rPr>
        <w:t>Canvas Breakout/Escape Room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7695"/>
        <w:gridCol w:w="3848"/>
        <w:gridCol w:w="3848"/>
      </w:tblGrid>
      <w:tr w:rsidR="15414FDA" w14:paraId="465CE7F9" w14:textId="77777777" w:rsidTr="73CF9B56">
        <w:trPr>
          <w:trHeight w:val="885"/>
        </w:trPr>
        <w:tc>
          <w:tcPr>
            <w:tcW w:w="7695" w:type="dxa"/>
          </w:tcPr>
          <w:p w14:paraId="4AF5113F" w14:textId="3E21E6C8" w:rsidR="023D3804" w:rsidRDefault="023D3804" w:rsidP="15414FDA">
            <w:pPr>
              <w:tabs>
                <w:tab w:val="left" w:pos="8638"/>
              </w:tabs>
              <w:spacing w:before="7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Título:</w:t>
            </w:r>
            <w:r w:rsidR="00A6488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EL MISTERIO DEL CASTRO CELTA</w:t>
            </w:r>
          </w:p>
          <w:p w14:paraId="5D4CD649" w14:textId="0B236819" w:rsidR="15414FDA" w:rsidRDefault="15414FDA" w:rsidP="15414FDA">
            <w:pPr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7696" w:type="dxa"/>
            <w:gridSpan w:val="2"/>
          </w:tcPr>
          <w:p w14:paraId="58C384BC" w14:textId="154C86FD" w:rsidR="023D3804" w:rsidRDefault="023D3804" w:rsidP="15414FDA">
            <w:pPr>
              <w:tabs>
                <w:tab w:val="left" w:pos="8638"/>
              </w:tabs>
              <w:spacing w:before="7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Materia:</w:t>
            </w:r>
            <w:r w:rsidR="00A6488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NATURAL SCIENCE</w:t>
            </w:r>
          </w:p>
          <w:p w14:paraId="5AC5458D" w14:textId="3592DB50" w:rsidR="023D3804" w:rsidRDefault="023D3804" w:rsidP="15414FDA">
            <w:pPr>
              <w:tabs>
                <w:tab w:val="left" w:pos="8638"/>
              </w:tabs>
              <w:spacing w:before="7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Curso:</w:t>
            </w:r>
            <w:r w:rsidR="00A6488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5º</w:t>
            </w:r>
          </w:p>
        </w:tc>
      </w:tr>
      <w:tr w:rsidR="15414FDA" w14:paraId="026D2812" w14:textId="77777777" w:rsidTr="73CF9B56">
        <w:trPr>
          <w:trHeight w:val="945"/>
        </w:trPr>
        <w:tc>
          <w:tcPr>
            <w:tcW w:w="7695" w:type="dxa"/>
          </w:tcPr>
          <w:p w14:paraId="220F9A47" w14:textId="4D525B0C" w:rsidR="15414FDA" w:rsidRDefault="15414FDA" w:rsidP="15414FDA">
            <w:pPr>
              <w:spacing w:before="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  <w:t>😀</w:t>
            </w:r>
            <w:r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Nº Participantes:</w:t>
            </w:r>
            <w:r w:rsidR="00A6488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19</w:t>
            </w:r>
          </w:p>
          <w:p w14:paraId="763BD9D7" w14:textId="117E30C0" w:rsidR="15414FDA" w:rsidRDefault="15414FDA" w:rsidP="15414FDA">
            <w:pPr>
              <w:spacing w:before="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  <w:t>⌛</w:t>
            </w:r>
            <w:r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="58D57A98"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Duración: </w:t>
            </w:r>
            <w:r w:rsidR="00A6488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45 minutos</w:t>
            </w:r>
          </w:p>
        </w:tc>
        <w:tc>
          <w:tcPr>
            <w:tcW w:w="7696" w:type="dxa"/>
            <w:gridSpan w:val="2"/>
            <w:vMerge w:val="restart"/>
          </w:tcPr>
          <w:p w14:paraId="480ABB6E" w14:textId="59E17AB7" w:rsidR="15414FDA" w:rsidRDefault="15414FDA" w:rsidP="15414FDA">
            <w:pPr>
              <w:spacing w:before="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  <w:t>📚</w:t>
            </w:r>
            <w:r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Contenidos </w:t>
            </w:r>
            <w:r w:rsidRPr="15414FD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(a trabajar com la experiencia)</w:t>
            </w:r>
          </w:p>
          <w:p w14:paraId="0EADEC99" w14:textId="77777777" w:rsidR="00A64884" w:rsidRDefault="00A64884" w:rsidP="00A64884">
            <w:pPr>
              <w:pStyle w:val="TableParagraph"/>
              <w:spacing w:before="240"/>
              <w:ind w:left="714"/>
            </w:pPr>
            <w:r>
              <w:t>• Las plantas: la estructura y fisiología de las plantas.</w:t>
            </w:r>
          </w:p>
          <w:p w14:paraId="415A7290" w14:textId="77777777" w:rsidR="00A64884" w:rsidRDefault="00A64884" w:rsidP="00A64884">
            <w:pPr>
              <w:pStyle w:val="TableParagraph"/>
              <w:spacing w:before="240"/>
              <w:ind w:left="714"/>
            </w:pPr>
            <w:r>
              <w:t xml:space="preserve"> • Las relaciones entre los seres vivos. Cadenas alimentarias. Poblaciones, comunidades y ecosistemas. </w:t>
            </w:r>
          </w:p>
          <w:p w14:paraId="45E9D501" w14:textId="77777777" w:rsidR="00A64884" w:rsidRDefault="00A64884" w:rsidP="00A64884">
            <w:pPr>
              <w:pStyle w:val="TableParagraph"/>
              <w:spacing w:before="240"/>
              <w:ind w:left="714"/>
            </w:pPr>
            <w:r>
              <w:t xml:space="preserve">• Características y componentes de un ecosistema. </w:t>
            </w:r>
          </w:p>
          <w:p w14:paraId="369D6746" w14:textId="77777777" w:rsidR="00A64884" w:rsidRDefault="00A64884" w:rsidP="00A64884">
            <w:pPr>
              <w:pStyle w:val="TableParagraph"/>
              <w:spacing w:before="240"/>
              <w:ind w:left="714"/>
            </w:pPr>
            <w:r>
              <w:t xml:space="preserve">• Ecosistemas, pradera, charca, bosque, litoral y ciudad y los seres vivos. </w:t>
            </w:r>
          </w:p>
          <w:p w14:paraId="4F8FAF16" w14:textId="4B755D93" w:rsidR="00A64884" w:rsidRDefault="00A64884" w:rsidP="00A64884">
            <w:pPr>
              <w:pStyle w:val="TableParagraph"/>
              <w:spacing w:before="240"/>
              <w:ind w:left="714"/>
            </w:pPr>
            <w:r>
              <w:t xml:space="preserve">• Hábitos de respeto y cuidado hacia los seres vivos. </w:t>
            </w:r>
          </w:p>
          <w:p w14:paraId="7093AEA9" w14:textId="77777777" w:rsidR="00A64884" w:rsidRDefault="00A64884" w:rsidP="00A64884">
            <w:pPr>
              <w:pStyle w:val="TableParagraph"/>
              <w:spacing w:before="240"/>
              <w:ind w:left="714"/>
            </w:pPr>
          </w:p>
          <w:p w14:paraId="0C9D9B12" w14:textId="786AE410" w:rsidR="15414FDA" w:rsidRDefault="00A64884" w:rsidP="00A64884">
            <w:pPr>
              <w:spacing w:before="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>
              <w:t xml:space="preserve">               • Uso de medios tecnológicos para el estudio de los seres vivos.</w:t>
            </w:r>
          </w:p>
        </w:tc>
      </w:tr>
      <w:tr w:rsidR="15414FDA" w14:paraId="43B75695" w14:textId="77777777" w:rsidTr="73CF9B56">
        <w:tc>
          <w:tcPr>
            <w:tcW w:w="7695" w:type="dxa"/>
          </w:tcPr>
          <w:p w14:paraId="47E83919" w14:textId="523EA1A6" w:rsidR="15414FDA" w:rsidRDefault="15414FDA" w:rsidP="15414FDA">
            <w:pPr>
              <w:spacing w:before="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  <w:t>🏠</w:t>
            </w:r>
            <w:r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Espacios </w:t>
            </w:r>
            <w:r w:rsidRPr="15414FD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(físicos y virtuales):</w:t>
            </w:r>
          </w:p>
          <w:p w14:paraId="6636D2CE" w14:textId="51D19846" w:rsidR="15414FDA" w:rsidRDefault="00A64884" w:rsidP="15414FDA">
            <w:pPr>
              <w:spacing w:before="6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Palatino Linotype"/>
                <w:sz w:val="24"/>
              </w:rPr>
              <w:t>CLASE Y ESPACIO WEB EN PIZARRA DIGITAL Y ORDENDADO DE AULA</w:t>
            </w:r>
          </w:p>
        </w:tc>
        <w:tc>
          <w:tcPr>
            <w:tcW w:w="7696" w:type="dxa"/>
            <w:gridSpan w:val="2"/>
            <w:vMerge/>
          </w:tcPr>
          <w:p w14:paraId="4C524B1C" w14:textId="77777777" w:rsidR="005757AE" w:rsidRDefault="005757AE"/>
        </w:tc>
      </w:tr>
      <w:tr w:rsidR="15414FDA" w14:paraId="322E66E8" w14:textId="77777777" w:rsidTr="73CF9B56">
        <w:trPr>
          <w:trHeight w:val="2535"/>
        </w:trPr>
        <w:tc>
          <w:tcPr>
            <w:tcW w:w="7695" w:type="dxa"/>
            <w:vMerge w:val="restart"/>
          </w:tcPr>
          <w:p w14:paraId="4842788C" w14:textId="4022C487" w:rsidR="15414FDA" w:rsidRDefault="15414FDA" w:rsidP="15414FDA">
            <w:pPr>
              <w:spacing w:before="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  <w:t>🎯</w:t>
            </w:r>
            <w:r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Objetivos</w:t>
            </w:r>
            <w:r w:rsidRPr="15414FD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Pr="15414FD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(de aprendizaje a alcanzar)</w:t>
            </w:r>
          </w:p>
          <w:p w14:paraId="3B1CBA26" w14:textId="77777777" w:rsidR="15414FDA" w:rsidRDefault="15414FDA" w:rsidP="15414FDA">
            <w:pPr>
              <w:spacing w:before="6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581E1A32" w14:textId="1E6DD3EC" w:rsidR="00A64884" w:rsidRDefault="00A64884" w:rsidP="00A64884">
            <w:pPr>
              <w:pStyle w:val="TableParagraph"/>
              <w:numPr>
                <w:ilvl w:val="0"/>
                <w:numId w:val="3"/>
              </w:numPr>
              <w:spacing w:before="250"/>
            </w:pPr>
            <w:r>
              <w:t xml:space="preserve">Desarrollar hábitos de trabajo individual y de equipo, de esfuerzo y de responsabilidad en el estudio, así como actitudes de confianza en sí mismo, sentido crítico, iniciativa personal, curiosidad, interés y creatividad en el aprendizaje, y espíritu emprendedor. </w:t>
            </w:r>
          </w:p>
          <w:p w14:paraId="15DFDA91" w14:textId="196CE3C1" w:rsidR="00A64884" w:rsidRDefault="00A64884" w:rsidP="00A64884">
            <w:pPr>
              <w:pStyle w:val="TableParagraph"/>
              <w:numPr>
                <w:ilvl w:val="0"/>
                <w:numId w:val="3"/>
              </w:numPr>
              <w:spacing w:before="250"/>
            </w:pPr>
            <w:r>
              <w:t xml:space="preserve"> Conocer los aspectos fundamentales de las ciencias de la naturaleza, las ciencias sociales, la geografía, la historia y la cultura. </w:t>
            </w:r>
          </w:p>
          <w:p w14:paraId="47D09D74" w14:textId="7E2BF515" w:rsidR="00A64884" w:rsidRDefault="00A64884" w:rsidP="00A64884">
            <w:pPr>
              <w:pStyle w:val="TableParagraph"/>
              <w:numPr>
                <w:ilvl w:val="0"/>
                <w:numId w:val="3"/>
              </w:numPr>
              <w:spacing w:before="250"/>
            </w:pPr>
            <w:r>
              <w:t>Iniciarse en la utilización, para el aprendizaje, de las Tecnologías de la Información y la Comunicación desarrollando un espíritu crítico ante los mensajes que reciben y elaboran.</w:t>
            </w:r>
          </w:p>
          <w:p w14:paraId="6E386320" w14:textId="794B5EAE" w:rsidR="00A64884" w:rsidRPr="00A64884" w:rsidRDefault="00A64884" w:rsidP="00A64884">
            <w:pPr>
              <w:pStyle w:val="Prrafodelista"/>
              <w:numPr>
                <w:ilvl w:val="0"/>
                <w:numId w:val="3"/>
              </w:numPr>
              <w:spacing w:before="6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>
              <w:t xml:space="preserve"> Conocer y valorar los animales más próximos al ser humano y adoptar modos de comportamiento que favorezcan su cuidado.</w:t>
            </w:r>
          </w:p>
        </w:tc>
        <w:tc>
          <w:tcPr>
            <w:tcW w:w="7696" w:type="dxa"/>
            <w:gridSpan w:val="2"/>
            <w:vMerge/>
            <w:vAlign w:val="center"/>
          </w:tcPr>
          <w:p w14:paraId="5AFBFB8A" w14:textId="77777777" w:rsidR="005757AE" w:rsidRDefault="005757AE"/>
        </w:tc>
      </w:tr>
      <w:tr w:rsidR="15414FDA" w14:paraId="3D7EFCE7" w14:textId="77777777" w:rsidTr="73CF9B56">
        <w:trPr>
          <w:trHeight w:val="1455"/>
        </w:trPr>
        <w:tc>
          <w:tcPr>
            <w:tcW w:w="7695" w:type="dxa"/>
            <w:vMerge/>
          </w:tcPr>
          <w:p w14:paraId="2AC278DF" w14:textId="77777777" w:rsidR="005757AE" w:rsidRDefault="005757AE"/>
        </w:tc>
        <w:tc>
          <w:tcPr>
            <w:tcW w:w="3848" w:type="dxa"/>
          </w:tcPr>
          <w:p w14:paraId="3DAA27D4" w14:textId="477A73F6" w:rsidR="4FD3145E" w:rsidRDefault="50119AC0" w:rsidP="73CF9B56">
            <w:pPr>
              <w:spacing w:before="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3CF9B56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  <w:t>💡</w:t>
            </w:r>
            <w:r w:rsidRPr="73CF9B5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Competencias Clave </w:t>
            </w:r>
            <w:r w:rsidRPr="73CF9B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(subrayar la que proceda)</w:t>
            </w:r>
            <w:r w:rsidR="466374E9" w:rsidRPr="73CF9B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.</w:t>
            </w:r>
          </w:p>
          <w:p w14:paraId="0566F0ED" w14:textId="38F46AA3" w:rsidR="4FD3145E" w:rsidRDefault="00A64884" w:rsidP="15414FDA">
            <w:pPr>
              <w:pStyle w:val="Prrafodelista"/>
              <w:numPr>
                <w:ilvl w:val="0"/>
                <w:numId w:val="2"/>
              </w:numPr>
              <w:spacing w:before="6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X </w:t>
            </w:r>
            <w:r w:rsidR="4FD3145E" w:rsidRPr="15414FD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  <w:t>Competencia Digital</w:t>
            </w:r>
          </w:p>
          <w:p w14:paraId="5DED5005" w14:textId="54549A6C" w:rsidR="4FD3145E" w:rsidRDefault="00A64884" w:rsidP="15414FDA">
            <w:pPr>
              <w:pStyle w:val="Prrafodelista"/>
              <w:numPr>
                <w:ilvl w:val="0"/>
                <w:numId w:val="2"/>
              </w:numPr>
              <w:spacing w:before="6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X </w:t>
            </w:r>
            <w:r w:rsidR="4FD3145E" w:rsidRPr="15414FD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  <w:t>Aprender a aprender</w:t>
            </w:r>
          </w:p>
          <w:p w14:paraId="39488B35" w14:textId="6E19A08B" w:rsidR="4FD3145E" w:rsidRDefault="00A64884" w:rsidP="15414FDA">
            <w:pPr>
              <w:pStyle w:val="Prrafodelista"/>
              <w:numPr>
                <w:ilvl w:val="0"/>
                <w:numId w:val="2"/>
              </w:numPr>
              <w:spacing w:before="6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X </w:t>
            </w:r>
            <w:r w:rsidR="4FD3145E" w:rsidRPr="15414FD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  <w:t>Sociales y cívicas</w:t>
            </w:r>
          </w:p>
          <w:p w14:paraId="711AB492" w14:textId="380BB581" w:rsidR="4FD3145E" w:rsidRDefault="00A64884" w:rsidP="15414FDA">
            <w:pPr>
              <w:pStyle w:val="Prrafodelista"/>
              <w:numPr>
                <w:ilvl w:val="0"/>
                <w:numId w:val="2"/>
              </w:numPr>
              <w:spacing w:before="6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X </w:t>
            </w:r>
            <w:r w:rsidR="4FD3145E" w:rsidRPr="15414FD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  <w:t>Matemática y básicas en ciencia y tecnología</w:t>
            </w:r>
          </w:p>
          <w:p w14:paraId="6B6AEC6B" w14:textId="5C064928" w:rsidR="15414FDA" w:rsidRDefault="15414FDA" w:rsidP="15414FDA">
            <w:pPr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3848" w:type="dxa"/>
          </w:tcPr>
          <w:p w14:paraId="4E258484" w14:textId="16FD0789" w:rsidR="15414FDA" w:rsidRDefault="15414FDA" w:rsidP="15414FDA">
            <w:pPr>
              <w:spacing w:before="6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</w:pPr>
          </w:p>
          <w:p w14:paraId="40F84569" w14:textId="6B53D705" w:rsidR="4FD3145E" w:rsidRDefault="00A64884" w:rsidP="15414FDA">
            <w:pPr>
              <w:pStyle w:val="Prrafodelista"/>
              <w:numPr>
                <w:ilvl w:val="0"/>
                <w:numId w:val="2"/>
              </w:numPr>
              <w:spacing w:before="6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X </w:t>
            </w:r>
            <w:r w:rsidR="4FD3145E" w:rsidRPr="15414FD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  <w:t>Sentido de la iniciativa y espíritú emprendedor</w:t>
            </w:r>
          </w:p>
          <w:p w14:paraId="3EF24E99" w14:textId="26410504" w:rsidR="4FD3145E" w:rsidRDefault="00A64884" w:rsidP="15414FDA">
            <w:pPr>
              <w:pStyle w:val="Prrafodelista"/>
              <w:numPr>
                <w:ilvl w:val="0"/>
                <w:numId w:val="2"/>
              </w:numPr>
              <w:spacing w:before="6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X </w:t>
            </w:r>
            <w:r w:rsidR="4FD3145E" w:rsidRPr="00A64884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  <w:t>Conciencia</w:t>
            </w:r>
            <w:r w:rsidR="4FD3145E" w:rsidRPr="15414FD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  <w:t xml:space="preserve"> y expresiones culturales</w:t>
            </w:r>
          </w:p>
          <w:p w14:paraId="4B25808D" w14:textId="2E3317D0" w:rsidR="4FD3145E" w:rsidRDefault="00A64884" w:rsidP="15414FDA">
            <w:pPr>
              <w:pStyle w:val="Prrafodelista"/>
              <w:numPr>
                <w:ilvl w:val="0"/>
                <w:numId w:val="2"/>
              </w:numPr>
              <w:spacing w:before="6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X </w:t>
            </w:r>
            <w:r w:rsidR="4FD3145E" w:rsidRPr="15414FD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  <w:t>Comunicación lingüística</w:t>
            </w:r>
          </w:p>
          <w:p w14:paraId="7C3E3671" w14:textId="3CE04469" w:rsidR="15414FDA" w:rsidRDefault="15414FDA" w:rsidP="15414FDA">
            <w:pPr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</w:tr>
    </w:tbl>
    <w:p w14:paraId="74FAFD68" w14:textId="24B60475" w:rsidR="15414FDA" w:rsidRDefault="15414FDA">
      <w:r>
        <w:br w:type="page"/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7695"/>
        <w:gridCol w:w="7695"/>
      </w:tblGrid>
      <w:tr w:rsidR="15414FDA" w14:paraId="4AF360D5" w14:textId="77777777" w:rsidTr="73CF9B56">
        <w:trPr>
          <w:trHeight w:val="7080"/>
        </w:trPr>
        <w:tc>
          <w:tcPr>
            <w:tcW w:w="7695" w:type="dxa"/>
          </w:tcPr>
          <w:p w14:paraId="6DE95707" w14:textId="78743788" w:rsidR="2F9B7FFF" w:rsidRDefault="2F9B7FFF" w:rsidP="15414FDA">
            <w:pPr>
              <w:tabs>
                <w:tab w:val="left" w:pos="8638"/>
              </w:tabs>
              <w:spacing w:before="78"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  <w:lastRenderedPageBreak/>
              <w:t>📜</w:t>
            </w:r>
            <w:r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="775D3131"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Narrativa</w:t>
            </w:r>
            <w:r w:rsidR="090B8E56"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="090B8E56" w:rsidRPr="15414FD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(Contexto en el que se enmarca la experiencia. Temática que motive al alumnado).</w:t>
            </w:r>
          </w:p>
          <w:p w14:paraId="3BDC155A" w14:textId="77777777" w:rsidR="00A64884" w:rsidRDefault="00A64884" w:rsidP="00A64884">
            <w:pPr>
              <w:tabs>
                <w:tab w:val="left" w:pos="1500"/>
              </w:tabs>
              <w:rPr>
                <w:sz w:val="16"/>
              </w:rPr>
            </w:pPr>
            <w:r>
              <w:rPr>
                <w:sz w:val="16"/>
              </w:rPr>
              <w:t>El colegio está construido sobre un antiguo castro Celta.</w:t>
            </w:r>
          </w:p>
          <w:p w14:paraId="052BF0A5" w14:textId="77777777" w:rsidR="00A64884" w:rsidRPr="00BE1BAF" w:rsidRDefault="00A64884" w:rsidP="00A64884">
            <w:pPr>
              <w:tabs>
                <w:tab w:val="left" w:pos="1500"/>
              </w:tabs>
              <w:rPr>
                <w:sz w:val="28"/>
                <w:szCs w:val="28"/>
              </w:rPr>
            </w:pPr>
          </w:p>
          <w:p w14:paraId="331B263A" w14:textId="77777777" w:rsidR="00BE1BAF" w:rsidRDefault="00A64884" w:rsidP="00BE1BAF">
            <w:pPr>
              <w:tabs>
                <w:tab w:val="left" w:pos="1500"/>
              </w:tabs>
              <w:ind w:left="1298" w:hanging="1298"/>
              <w:rPr>
                <w:sz w:val="28"/>
                <w:szCs w:val="28"/>
              </w:rPr>
            </w:pPr>
            <w:r w:rsidRPr="00BE1BAF">
              <w:rPr>
                <w:sz w:val="28"/>
                <w:szCs w:val="28"/>
              </w:rPr>
              <w:tab/>
              <w:t>Tal día como hoy, un terremoto enterró el castro con todos    sus secretos</w:t>
            </w:r>
          </w:p>
          <w:p w14:paraId="27D56BBA" w14:textId="77777777" w:rsidR="00BE1BAF" w:rsidRDefault="00BE1BAF" w:rsidP="00BE1BAF">
            <w:pPr>
              <w:tabs>
                <w:tab w:val="left" w:pos="1500"/>
              </w:tabs>
              <w:ind w:left="1298" w:hanging="1298"/>
              <w:rPr>
                <w:sz w:val="28"/>
                <w:szCs w:val="28"/>
              </w:rPr>
            </w:pPr>
          </w:p>
          <w:p w14:paraId="1602FE81" w14:textId="33964B59" w:rsidR="00A64884" w:rsidRPr="00BE1BAF" w:rsidRDefault="00A64884" w:rsidP="00BE1BAF">
            <w:pPr>
              <w:tabs>
                <w:tab w:val="left" w:pos="1500"/>
              </w:tabs>
              <w:ind w:left="1298" w:hanging="1298"/>
              <w:rPr>
                <w:sz w:val="28"/>
                <w:szCs w:val="28"/>
              </w:rPr>
            </w:pPr>
            <w:r w:rsidRPr="00BE1BAF">
              <w:rPr>
                <w:sz w:val="28"/>
                <w:szCs w:val="28"/>
              </w:rPr>
              <w:tab/>
              <w:t>Hemos encontrado una caja mágica que se puede abrir una vez cada 1000 años</w:t>
            </w:r>
          </w:p>
          <w:p w14:paraId="0BEA46A1" w14:textId="77777777" w:rsidR="00A64884" w:rsidRPr="00BE1BAF" w:rsidRDefault="00A64884" w:rsidP="00A64884">
            <w:pPr>
              <w:tabs>
                <w:tab w:val="left" w:pos="1860"/>
              </w:tabs>
              <w:rPr>
                <w:sz w:val="28"/>
                <w:szCs w:val="28"/>
              </w:rPr>
            </w:pPr>
          </w:p>
          <w:p w14:paraId="35A4359A" w14:textId="77777777" w:rsidR="00A64884" w:rsidRPr="00BE1BAF" w:rsidRDefault="00A64884" w:rsidP="00BE1BAF">
            <w:pPr>
              <w:tabs>
                <w:tab w:val="left" w:pos="1298"/>
              </w:tabs>
              <w:ind w:left="1156"/>
              <w:rPr>
                <w:sz w:val="28"/>
                <w:szCs w:val="28"/>
              </w:rPr>
            </w:pPr>
            <w:r w:rsidRPr="00BE1BAF">
              <w:rPr>
                <w:sz w:val="28"/>
                <w:szCs w:val="28"/>
              </w:rPr>
              <w:tab/>
              <w:t>Hoy es el día de descubrir los secretos que esconde</w:t>
            </w:r>
          </w:p>
          <w:p w14:paraId="77A927BD" w14:textId="77777777" w:rsidR="00A64884" w:rsidRPr="00BE1BAF" w:rsidRDefault="00A64884" w:rsidP="00A64884">
            <w:pPr>
              <w:rPr>
                <w:sz w:val="28"/>
                <w:szCs w:val="28"/>
              </w:rPr>
            </w:pPr>
          </w:p>
          <w:p w14:paraId="2F6672D9" w14:textId="7D7EFD5D" w:rsidR="00A64884" w:rsidRDefault="00A64884" w:rsidP="00A64884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BE1BAF">
              <w:rPr>
                <w:sz w:val="28"/>
                <w:szCs w:val="28"/>
              </w:rPr>
              <w:tab/>
              <w:t>De vosotros depende el éxito de la misión.</w:t>
            </w:r>
          </w:p>
          <w:p w14:paraId="0BCAE3B5" w14:textId="018E413E" w:rsidR="00BE1BAF" w:rsidRDefault="00BE1BAF" w:rsidP="00A64884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  <w:p w14:paraId="49699AA0" w14:textId="3015EE35" w:rsidR="00BE1BAF" w:rsidRPr="00BE1BAF" w:rsidRDefault="00BE1BAF" w:rsidP="00A64884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¡SUERTE!</w:t>
            </w:r>
          </w:p>
          <w:p w14:paraId="538BDF13" w14:textId="0B236819" w:rsidR="15414FDA" w:rsidRDefault="15414FDA" w:rsidP="15414FDA">
            <w:pPr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7695" w:type="dxa"/>
            <w:vMerge w:val="restart"/>
          </w:tcPr>
          <w:p w14:paraId="09AE5E6A" w14:textId="77777777" w:rsidR="02A4F7F2" w:rsidRDefault="02A4F7F2" w:rsidP="73CF9B56">
            <w:pPr>
              <w:spacing w:before="78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73CF9B56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  <w:t>🔎</w:t>
            </w:r>
            <w:r w:rsidRPr="73CF9B5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="295D6E94" w:rsidRPr="73CF9B5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Pruebas/</w:t>
            </w:r>
            <w:r w:rsidR="121A213D" w:rsidRPr="73CF9B5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r</w:t>
            </w:r>
            <w:r w:rsidR="295D6E94" w:rsidRPr="73CF9B5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etos</w:t>
            </w:r>
            <w:r w:rsidR="3CD77571" w:rsidRPr="73CF9B5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="3CD77571" w:rsidRPr="73CF9B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(Hiladas entre sí y co</w:t>
            </w:r>
            <w:r w:rsidR="378DDE8E" w:rsidRPr="73CF9B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n</w:t>
            </w:r>
            <w:r w:rsidR="3CD77571" w:rsidRPr="73CF9B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 la narrativa. Breve enumeración).</w:t>
            </w:r>
          </w:p>
          <w:p w14:paraId="2AA17CFA" w14:textId="77777777" w:rsidR="00BE1BAF" w:rsidRDefault="00BE1BAF" w:rsidP="73CF9B56">
            <w:pPr>
              <w:spacing w:before="78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  <w:p w14:paraId="543D3ED9" w14:textId="77777777" w:rsidR="00BE1BAF" w:rsidRDefault="00BE1BAF" w:rsidP="73CF9B56">
            <w:pPr>
              <w:spacing w:before="78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Cada grupo debe superar 3 retos y el 3º da una clave para que al unirlo al de los otros grupos puedan superar el reto final</w:t>
            </w:r>
          </w:p>
          <w:p w14:paraId="68B696C2" w14:textId="67499D3D" w:rsidR="00BE1BAF" w:rsidRDefault="00BE1BAF" w:rsidP="73CF9B56">
            <w:pPr>
              <w:spacing w:before="78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1º prueba alfabeto </w:t>
            </w:r>
            <w:r w:rsidR="007415D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(cifrado tipo cesar)</w:t>
            </w:r>
          </w:p>
          <w:p w14:paraId="047BBC3C" w14:textId="77777777" w:rsidR="00BE1BAF" w:rsidRDefault="00BE1BAF" w:rsidP="73CF9B56">
            <w:pPr>
              <w:spacing w:before="78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2º prueba crucigrama</w:t>
            </w:r>
          </w:p>
          <w:p w14:paraId="5FAB9E67" w14:textId="77777777" w:rsidR="00BE1BAF" w:rsidRDefault="00BE1BAF" w:rsidP="73CF9B56">
            <w:pPr>
              <w:spacing w:before="78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3º prueba tinta invisible</w:t>
            </w:r>
          </w:p>
          <w:p w14:paraId="5ED6D7C3" w14:textId="77777777" w:rsidR="00BE1BAF" w:rsidRDefault="00BE1BAF" w:rsidP="73CF9B56">
            <w:pPr>
              <w:spacing w:before="78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  <w:p w14:paraId="11C8CE45" w14:textId="54C87F90" w:rsidR="00BE1BAF" w:rsidRDefault="00BE1BAF" w:rsidP="73CF9B56">
            <w:pPr>
              <w:spacing w:before="78"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Prueba final candado que abre caja virtual en la pizarra digital</w:t>
            </w:r>
          </w:p>
        </w:tc>
      </w:tr>
      <w:tr w:rsidR="15414FDA" w14:paraId="0D801174" w14:textId="77777777" w:rsidTr="73CF9B56">
        <w:trPr>
          <w:trHeight w:val="1410"/>
        </w:trPr>
        <w:tc>
          <w:tcPr>
            <w:tcW w:w="7695" w:type="dxa"/>
          </w:tcPr>
          <w:p w14:paraId="35817456" w14:textId="69732595" w:rsidR="15414FDA" w:rsidRDefault="15414FDA" w:rsidP="15414FDA">
            <w:pPr>
              <w:spacing w:before="6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4"/>
                <w:szCs w:val="24"/>
                <w:lang w:val="pt-PT"/>
              </w:rPr>
              <w:t>😀</w:t>
            </w:r>
            <w:r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="6549F9EA"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Agrupamientos/organización</w:t>
            </w:r>
            <w:r w:rsidRPr="15414F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:</w:t>
            </w:r>
          </w:p>
          <w:p w14:paraId="024C837B" w14:textId="2FD75893" w:rsidR="15414FDA" w:rsidRDefault="00BE1BAF" w:rsidP="15414FDA">
            <w:pPr>
              <w:spacing w:before="6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4 grupos de 5 alumnos (uno de ellos es de 4)</w:t>
            </w:r>
          </w:p>
        </w:tc>
        <w:tc>
          <w:tcPr>
            <w:tcW w:w="7695" w:type="dxa"/>
            <w:vMerge/>
          </w:tcPr>
          <w:p w14:paraId="2C2D6EDB" w14:textId="77777777" w:rsidR="005757AE" w:rsidRDefault="005757AE"/>
        </w:tc>
      </w:tr>
    </w:tbl>
    <w:p w14:paraId="2A8DBD73" w14:textId="313803FB" w:rsidR="15414FDA" w:rsidRDefault="15414FDA">
      <w:r>
        <w:br w:type="page"/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7693"/>
        <w:gridCol w:w="3848"/>
        <w:gridCol w:w="3847"/>
      </w:tblGrid>
      <w:tr w:rsidR="73CF9B56" w14:paraId="378317B5" w14:textId="77777777" w:rsidTr="73CF9B56">
        <w:trPr>
          <w:trHeight w:val="2265"/>
        </w:trPr>
        <w:tc>
          <w:tcPr>
            <w:tcW w:w="7695" w:type="dxa"/>
            <w:vMerge w:val="restart"/>
          </w:tcPr>
          <w:p w14:paraId="6B5693FE" w14:textId="77777777" w:rsidR="73CF9B56" w:rsidRDefault="73CF9B56" w:rsidP="73CF9B5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3CF9B56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lastRenderedPageBreak/>
              <w:t>📑</w:t>
            </w:r>
            <w:r w:rsidRPr="73CF9B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Instrucciones</w:t>
            </w:r>
            <w:r w:rsidRPr="73CF9B56">
              <w:rPr>
                <w:rFonts w:ascii="Arial" w:eastAsia="Arial" w:hAnsi="Arial" w:cs="Arial"/>
                <w:sz w:val="20"/>
                <w:szCs w:val="20"/>
              </w:rPr>
              <w:t xml:space="preserve"> (reglas del juego para el alumnado)</w:t>
            </w:r>
          </w:p>
          <w:p w14:paraId="6D646DE5" w14:textId="77777777" w:rsidR="00BE1BAF" w:rsidRDefault="00BE1BAF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226B260" w14:textId="4D675AA9" w:rsidR="00BE1BAF" w:rsidRDefault="00BE1BAF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Debéis ir descifrando los diferentes mensajes que nos han dejado escondidos nuestros antepa</w:t>
            </w:r>
            <w:r w:rsidR="007415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ados para descubrir el enigma que lleva escondido durante todos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éstos</w:t>
            </w:r>
            <w:proofErr w:type="gram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años.</w:t>
            </w:r>
          </w:p>
          <w:p w14:paraId="0757A183" w14:textId="77777777" w:rsidR="00BE1BAF" w:rsidRDefault="00BE1BAF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8B01E73" w14:textId="77777777" w:rsidR="00BE1BAF" w:rsidRDefault="00BE1BAF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Cada grupo irá buscando </w:t>
            </w:r>
            <w:r w:rsidR="00B04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la forma de encontrar la clave que nos ayudará a que entre todos aprendamos algo de </w:t>
            </w:r>
            <w:proofErr w:type="gramStart"/>
            <w:r w:rsidR="00B04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ésta</w:t>
            </w:r>
            <w:proofErr w:type="gramEnd"/>
            <w:r w:rsidR="00B04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antigua civilización.</w:t>
            </w:r>
          </w:p>
          <w:p w14:paraId="52E35901" w14:textId="77777777" w:rsidR="00B04F02" w:rsidRDefault="00B04F02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EEE45E3" w14:textId="77777777" w:rsidR="00B04F02" w:rsidRDefault="00B04F02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Las pistas irán encadenadas, es decir, al completar una prueba se abrirá la siguiente. Tenéis 3 pruebas grupales y una final de gran grupo, espero que colaboréis para conseguirlo.</w:t>
            </w:r>
          </w:p>
          <w:p w14:paraId="07869528" w14:textId="77777777" w:rsidR="00B04F02" w:rsidRDefault="00B04F02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7FFD490" w14:textId="77777777" w:rsidR="00B04F02" w:rsidRDefault="00B04F02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Mucha suerte, En el primer sobre que hemos descubierto, encontraréis la primera prueba.</w:t>
            </w:r>
          </w:p>
          <w:p w14:paraId="051C416C" w14:textId="77777777" w:rsidR="00B04F02" w:rsidRDefault="00B04F02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0E1131B" w14:textId="3BE6CCEF" w:rsidR="00B04F02" w:rsidRDefault="00B04F02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Por último y no por ello menos importante,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solamanente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tendréis 45 minutos para conseguirlo, que es el tiempo en el que la Luna,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Jupiter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y Saturno forman un triángulo que abre la puerta al mensaje secreto, Seguro que sois capaces de hacerlo…</w:t>
            </w:r>
          </w:p>
        </w:tc>
        <w:tc>
          <w:tcPr>
            <w:tcW w:w="3848" w:type="dxa"/>
          </w:tcPr>
          <w:p w14:paraId="01FF3F42" w14:textId="167DDF72" w:rsidR="73CF9B56" w:rsidRDefault="73CF9B56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3CF9B56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 xml:space="preserve">🔩 </w:t>
            </w:r>
            <w:r w:rsidRPr="73CF9B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Componentes</w:t>
            </w:r>
            <w:r w:rsidRPr="73CF9B56">
              <w:rPr>
                <w:rFonts w:ascii="Arial" w:eastAsia="Arial" w:hAnsi="Arial" w:cs="Arial"/>
                <w:sz w:val="20"/>
                <w:szCs w:val="20"/>
              </w:rPr>
              <w:t xml:space="preserve"> (elementos y recursos del juego</w:t>
            </w:r>
            <w:r w:rsidR="52C7D05D" w:rsidRPr="73CF9B56">
              <w:rPr>
                <w:rFonts w:ascii="Arial" w:eastAsia="Arial" w:hAnsi="Arial" w:cs="Arial"/>
                <w:sz w:val="20"/>
                <w:szCs w:val="20"/>
              </w:rPr>
              <w:t>. Subrayar los que procedan</w:t>
            </w:r>
            <w:r w:rsidRPr="73CF9B56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25D14850" w:rsidRPr="73CF9B5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9E0D215" w14:textId="1FE0F7FD" w:rsidR="73CF9B56" w:rsidRDefault="73CF9B56" w:rsidP="73CF9B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0E9E8A" w14:textId="040EC040" w:rsidR="25D14850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73CF9B56">
              <w:rPr>
                <w:rFonts w:ascii="Arial" w:eastAsia="Arial" w:hAnsi="Arial" w:cs="Arial"/>
                <w:sz w:val="24"/>
                <w:szCs w:val="24"/>
              </w:rPr>
              <w:t>Cajas</w:t>
            </w:r>
          </w:p>
          <w:p w14:paraId="094A95E4" w14:textId="55ED33ED" w:rsidR="25D14850" w:rsidRPr="00B04F02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  <w:highlight w:val="yellow"/>
              </w:rPr>
            </w:pPr>
            <w:r w:rsidRPr="00B04F02">
              <w:rPr>
                <w:rFonts w:ascii="Arial" w:eastAsia="Arial" w:hAnsi="Arial" w:cs="Arial"/>
                <w:sz w:val="24"/>
                <w:szCs w:val="24"/>
                <w:highlight w:val="yellow"/>
              </w:rPr>
              <w:t>Candados</w:t>
            </w:r>
          </w:p>
          <w:p w14:paraId="443E3F28" w14:textId="63D287EB" w:rsidR="25D14850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73CF9B56">
              <w:rPr>
                <w:rFonts w:ascii="Arial" w:eastAsia="Arial" w:hAnsi="Arial" w:cs="Arial"/>
                <w:sz w:val="24"/>
                <w:szCs w:val="24"/>
              </w:rPr>
              <w:t>Tinta invisible</w:t>
            </w:r>
          </w:p>
          <w:p w14:paraId="77902EA5" w14:textId="6C021789" w:rsidR="25D14850" w:rsidRPr="00B04F02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  <w:highlight w:val="yellow"/>
              </w:rPr>
            </w:pPr>
            <w:proofErr w:type="spellStart"/>
            <w:r w:rsidRPr="00B04F02">
              <w:rPr>
                <w:rFonts w:ascii="Arial" w:eastAsia="Arial" w:hAnsi="Arial" w:cs="Arial"/>
                <w:sz w:val="24"/>
                <w:szCs w:val="24"/>
                <w:highlight w:val="yellow"/>
              </w:rPr>
              <w:t>Dec</w:t>
            </w:r>
            <w:proofErr w:type="spellEnd"/>
            <w:r w:rsidRPr="00B04F02">
              <w:rPr>
                <w:rFonts w:ascii="Arial" w:eastAsia="Arial" w:hAnsi="Arial" w:cs="Arial"/>
                <w:sz w:val="24"/>
                <w:szCs w:val="24"/>
                <w:highlight w:val="yellow"/>
              </w:rPr>
              <w:t>. Textos</w:t>
            </w:r>
          </w:p>
          <w:p w14:paraId="02096F27" w14:textId="1AC1CBB0" w:rsidR="25D14850" w:rsidRPr="00B04F02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  <w:highlight w:val="yellow"/>
              </w:rPr>
            </w:pPr>
            <w:r w:rsidRPr="00B04F02">
              <w:rPr>
                <w:rFonts w:ascii="Arial" w:eastAsia="Arial" w:hAnsi="Arial" w:cs="Arial"/>
                <w:sz w:val="24"/>
                <w:szCs w:val="24"/>
                <w:highlight w:val="yellow"/>
              </w:rPr>
              <w:t>Códigos Alfabetos</w:t>
            </w:r>
          </w:p>
          <w:p w14:paraId="3B2A531C" w14:textId="6EA20115" w:rsidR="25D14850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73CF9B56">
              <w:rPr>
                <w:rFonts w:ascii="Arial" w:eastAsia="Arial" w:hAnsi="Arial" w:cs="Arial"/>
                <w:sz w:val="24"/>
                <w:szCs w:val="24"/>
              </w:rPr>
              <w:t>Espejos</w:t>
            </w:r>
          </w:p>
          <w:p w14:paraId="4B83F24C" w14:textId="67246620" w:rsidR="25D14850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73CF9B56">
              <w:rPr>
                <w:rFonts w:ascii="Arial" w:eastAsia="Arial" w:hAnsi="Arial" w:cs="Arial"/>
                <w:sz w:val="24"/>
                <w:szCs w:val="24"/>
              </w:rPr>
              <w:t>Linterna UV</w:t>
            </w:r>
          </w:p>
          <w:p w14:paraId="42A3AC1A" w14:textId="4965B05F" w:rsidR="25D14850" w:rsidRPr="00B04F02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  <w:highlight w:val="yellow"/>
              </w:rPr>
            </w:pPr>
            <w:r w:rsidRPr="00B04F02">
              <w:rPr>
                <w:rFonts w:ascii="Arial" w:eastAsia="Arial" w:hAnsi="Arial" w:cs="Arial"/>
                <w:sz w:val="24"/>
                <w:szCs w:val="24"/>
                <w:highlight w:val="yellow"/>
              </w:rPr>
              <w:t>Crucigramas</w:t>
            </w:r>
          </w:p>
          <w:p w14:paraId="14D34369" w14:textId="7EEE6282" w:rsidR="25D14850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73CF9B56">
              <w:rPr>
                <w:rFonts w:ascii="Arial" w:eastAsia="Arial" w:hAnsi="Arial" w:cs="Arial"/>
                <w:sz w:val="24"/>
                <w:szCs w:val="24"/>
              </w:rPr>
              <w:t>Papeles especiales</w:t>
            </w:r>
          </w:p>
          <w:p w14:paraId="1430DCD7" w14:textId="6969F65C" w:rsidR="25D14850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73CF9B56">
              <w:rPr>
                <w:rFonts w:ascii="Arial" w:eastAsia="Arial" w:hAnsi="Arial" w:cs="Arial"/>
                <w:sz w:val="24"/>
                <w:szCs w:val="24"/>
              </w:rPr>
              <w:t>QR</w:t>
            </w:r>
          </w:p>
          <w:p w14:paraId="26857658" w14:textId="2C2B6F0F" w:rsidR="25D14850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73CF9B56">
              <w:rPr>
                <w:rFonts w:ascii="Arial" w:eastAsia="Arial" w:hAnsi="Arial" w:cs="Arial"/>
                <w:sz w:val="24"/>
                <w:szCs w:val="24"/>
              </w:rPr>
              <w:t>AR/VR</w:t>
            </w:r>
          </w:p>
          <w:p w14:paraId="61E5DCDC" w14:textId="137061E9" w:rsidR="25D14850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73CF9B56">
              <w:rPr>
                <w:rFonts w:ascii="Arial" w:eastAsia="Arial" w:hAnsi="Arial" w:cs="Arial"/>
                <w:sz w:val="24"/>
                <w:szCs w:val="24"/>
              </w:rPr>
              <w:t>Mapas</w:t>
            </w:r>
          </w:p>
          <w:p w14:paraId="3DEABB9C" w14:textId="432E89BC" w:rsidR="25D14850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proofErr w:type="spellStart"/>
            <w:r w:rsidRPr="73CF9B56">
              <w:rPr>
                <w:rFonts w:ascii="Arial" w:eastAsia="Arial" w:hAnsi="Arial" w:cs="Arial"/>
                <w:sz w:val="24"/>
                <w:szCs w:val="24"/>
              </w:rPr>
              <w:t>Puzzles</w:t>
            </w:r>
            <w:proofErr w:type="spellEnd"/>
          </w:p>
          <w:p w14:paraId="7B95F78E" w14:textId="1FF3298E" w:rsidR="25D14850" w:rsidRDefault="25D14850" w:rsidP="73CF9B56">
            <w:pPr>
              <w:pStyle w:val="Prrafodelista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73CF9B56">
              <w:rPr>
                <w:rFonts w:ascii="Arial" w:eastAsia="Arial" w:hAnsi="Arial" w:cs="Arial"/>
                <w:sz w:val="24"/>
                <w:szCs w:val="24"/>
              </w:rPr>
              <w:t>Experimentos</w:t>
            </w:r>
          </w:p>
          <w:p w14:paraId="23C1DBC8" w14:textId="64F8407C" w:rsidR="73CF9B56" w:rsidRDefault="73CF9B56" w:rsidP="73CF9B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</w:tcPr>
          <w:p w14:paraId="237444B9" w14:textId="54AC8622" w:rsidR="78536D01" w:rsidRDefault="78536D01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3CF9B56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🔩</w:t>
            </w:r>
            <w:r w:rsidRPr="73CF9B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25D14850" w:rsidRPr="73CF9B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Otros componentes:</w:t>
            </w:r>
          </w:p>
        </w:tc>
      </w:tr>
      <w:tr w:rsidR="73CF9B56" w14:paraId="207F1036" w14:textId="77777777" w:rsidTr="73CF9B56">
        <w:trPr>
          <w:trHeight w:val="4035"/>
        </w:trPr>
        <w:tc>
          <w:tcPr>
            <w:tcW w:w="7695" w:type="dxa"/>
            <w:vMerge/>
          </w:tcPr>
          <w:p w14:paraId="5C8AD3B3" w14:textId="77777777" w:rsidR="005757AE" w:rsidRDefault="005757AE"/>
        </w:tc>
        <w:tc>
          <w:tcPr>
            <w:tcW w:w="7696" w:type="dxa"/>
            <w:gridSpan w:val="2"/>
          </w:tcPr>
          <w:p w14:paraId="626914EC" w14:textId="77777777" w:rsidR="31B1489C" w:rsidRDefault="31B1489C" w:rsidP="73CF9B5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3CF9B56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🔗</w:t>
            </w:r>
            <w:r w:rsidRPr="73CF9B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73CF9B56" w:rsidRPr="73CF9B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Herramientas </w:t>
            </w:r>
            <w:r w:rsidR="73CF9B56" w:rsidRPr="73CF9B56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 w:rsidR="73CF9B56" w:rsidRPr="73CF9B56">
              <w:rPr>
                <w:rFonts w:ascii="Arial" w:eastAsia="Arial" w:hAnsi="Arial" w:cs="Arial"/>
                <w:sz w:val="20"/>
                <w:szCs w:val="20"/>
              </w:rPr>
              <w:t>apps</w:t>
            </w:r>
            <w:proofErr w:type="gramEnd"/>
            <w:r w:rsidR="73CF9B56" w:rsidRPr="73CF9B56">
              <w:rPr>
                <w:rFonts w:ascii="Arial" w:eastAsia="Arial" w:hAnsi="Arial" w:cs="Arial"/>
                <w:sz w:val="20"/>
                <w:szCs w:val="20"/>
              </w:rPr>
              <w:t xml:space="preserve"> y páginas web)</w:t>
            </w:r>
          </w:p>
          <w:p w14:paraId="28FCC42F" w14:textId="77777777" w:rsidR="007415D0" w:rsidRDefault="007415D0" w:rsidP="73CF9B5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CONTADOR DE CUENTA ATRÁS DIGITAL EN PIZARRA DIGITAL</w:t>
            </w:r>
          </w:p>
          <w:p w14:paraId="29ECE383" w14:textId="46B1AB13" w:rsidR="007415D0" w:rsidRDefault="007415D0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AD9E6AF" w14:textId="66816EFA" w:rsidR="15414FDA" w:rsidRDefault="15414FDA" w:rsidP="73CF9B56"/>
    <w:p w14:paraId="427D463E" w14:textId="07D0915C" w:rsidR="15414FDA" w:rsidRDefault="15414FDA">
      <w:r>
        <w:br w:type="page"/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15388"/>
      </w:tblGrid>
      <w:tr w:rsidR="73CF9B56" w14:paraId="6D1FEFCC" w14:textId="77777777" w:rsidTr="73CF9B56">
        <w:trPr>
          <w:trHeight w:val="735"/>
        </w:trPr>
        <w:tc>
          <w:tcPr>
            <w:tcW w:w="15390" w:type="dxa"/>
          </w:tcPr>
          <w:p w14:paraId="1F157CF4" w14:textId="443A0276" w:rsidR="73CF9B56" w:rsidRDefault="73CF9B56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3CF9B56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lastRenderedPageBreak/>
              <w:t>🔑</w:t>
            </w:r>
            <w:r w:rsidRPr="73CF9B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Prueba </w:t>
            </w:r>
            <w:proofErr w:type="spellStart"/>
            <w:r w:rsidRPr="73CF9B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nº</w:t>
            </w:r>
            <w:proofErr w:type="spellEnd"/>
            <w:r w:rsidRPr="73CF9B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B04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1   </w:t>
            </w:r>
            <w:r w:rsidR="007415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DESCIFRAR EL MENSAJE SECRETO</w:t>
            </w:r>
          </w:p>
        </w:tc>
      </w:tr>
      <w:tr w:rsidR="73CF9B56" w14:paraId="27280055" w14:textId="77777777" w:rsidTr="73CF9B56">
        <w:trPr>
          <w:trHeight w:val="2475"/>
        </w:trPr>
        <w:tc>
          <w:tcPr>
            <w:tcW w:w="15390" w:type="dxa"/>
          </w:tcPr>
          <w:p w14:paraId="049D76F0" w14:textId="580A0D81" w:rsidR="73CF9B56" w:rsidRDefault="73CF9B56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3CF9B56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🔧</w:t>
            </w:r>
            <w:r w:rsidRPr="73CF9B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Materiales:</w:t>
            </w:r>
            <w:r w:rsidR="007415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SOBRE CON DISCO DE CIFRADO Y MENSAJE PARA DESCIFRAR</w:t>
            </w:r>
          </w:p>
        </w:tc>
      </w:tr>
      <w:tr w:rsidR="73CF9B56" w14:paraId="285E65B0" w14:textId="77777777" w:rsidTr="73CF9B56">
        <w:trPr>
          <w:trHeight w:val="5715"/>
        </w:trPr>
        <w:tc>
          <w:tcPr>
            <w:tcW w:w="15390" w:type="dxa"/>
          </w:tcPr>
          <w:p w14:paraId="20D3CE70" w14:textId="77777777" w:rsidR="73CF9B56" w:rsidRDefault="73CF9B56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3CF9B56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📈</w:t>
            </w:r>
            <w:r w:rsidRPr="73CF9B5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Procedimiento:</w:t>
            </w:r>
            <w:r w:rsidR="007415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Cada grupo tendrá su sobre que hemos encontrado al mover un armario de clase y dentro de él tendrá un disco de cifrado (</w:t>
            </w:r>
            <w:proofErr w:type="spellStart"/>
            <w:r w:rsidR="007415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eduescaperoom</w:t>
            </w:r>
            <w:proofErr w:type="spellEnd"/>
            <w:r w:rsidR="007415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cifrado del cesar) personalizado con preguntas relacionadas con el tema de natural science que acabamos de terminar y que dan la pista para encontrar donde está escondida la segunda pista</w:t>
            </w:r>
          </w:p>
          <w:p w14:paraId="2E06B63F" w14:textId="77777777" w:rsidR="007415D0" w:rsidRDefault="007415D0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6F4475A" w14:textId="78A35BD3" w:rsidR="007415D0" w:rsidRDefault="007415D0" w:rsidP="73CF9B5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9F008BF" w14:textId="687AE52D" w:rsidR="15414FDA" w:rsidRDefault="15414FDA" w:rsidP="73CF9B56"/>
    <w:p w14:paraId="475C5D12" w14:textId="2C04247F" w:rsidR="15414FDA" w:rsidRDefault="15414FDA">
      <w:r>
        <w:br w:type="page"/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5390"/>
      </w:tblGrid>
      <w:tr w:rsidR="15414FDA" w14:paraId="78752D59" w14:textId="77777777" w:rsidTr="15414FDA">
        <w:trPr>
          <w:trHeight w:val="735"/>
        </w:trPr>
        <w:tc>
          <w:tcPr>
            <w:tcW w:w="15390" w:type="dxa"/>
          </w:tcPr>
          <w:p w14:paraId="7F580A99" w14:textId="73228CF1" w:rsidR="1C9FE112" w:rsidRDefault="1C9FE112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lastRenderedPageBreak/>
              <w:t>🔑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Prueba </w:t>
            </w:r>
            <w:proofErr w:type="spellStart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nº</w:t>
            </w:r>
            <w:proofErr w:type="spellEnd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15414FDA" w14:paraId="427AC6AC" w14:textId="77777777" w:rsidTr="15414FDA">
        <w:trPr>
          <w:trHeight w:val="2475"/>
        </w:trPr>
        <w:tc>
          <w:tcPr>
            <w:tcW w:w="15390" w:type="dxa"/>
          </w:tcPr>
          <w:p w14:paraId="2E6DFA0F" w14:textId="4C52436C" w:rsidR="1C9FE112" w:rsidRDefault="1C9FE112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🔧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Materiales:</w:t>
            </w:r>
          </w:p>
        </w:tc>
      </w:tr>
      <w:tr w:rsidR="15414FDA" w14:paraId="71A88597" w14:textId="77777777" w:rsidTr="15414FDA">
        <w:trPr>
          <w:trHeight w:val="5715"/>
        </w:trPr>
        <w:tc>
          <w:tcPr>
            <w:tcW w:w="15390" w:type="dxa"/>
          </w:tcPr>
          <w:p w14:paraId="6B5F547A" w14:textId="5C2A75C3" w:rsidR="1C9FE112" w:rsidRDefault="1C9FE112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📈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Procedimiento:</w:t>
            </w:r>
          </w:p>
        </w:tc>
      </w:tr>
    </w:tbl>
    <w:p w14:paraId="1ABE0D13" w14:textId="4B57EE94" w:rsidR="15414FDA" w:rsidRDefault="15414FDA">
      <w:r>
        <w:br w:type="page"/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5390"/>
      </w:tblGrid>
      <w:tr w:rsidR="15414FDA" w14:paraId="3971D193" w14:textId="77777777" w:rsidTr="15414FDA">
        <w:trPr>
          <w:trHeight w:val="735"/>
        </w:trPr>
        <w:tc>
          <w:tcPr>
            <w:tcW w:w="15390" w:type="dxa"/>
          </w:tcPr>
          <w:p w14:paraId="0200C7AC" w14:textId="73228CF1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lastRenderedPageBreak/>
              <w:t>🔑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Prueba </w:t>
            </w:r>
            <w:proofErr w:type="spellStart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nº</w:t>
            </w:r>
            <w:proofErr w:type="spellEnd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15414FDA" w14:paraId="7C8B58D7" w14:textId="77777777" w:rsidTr="15414FDA">
        <w:trPr>
          <w:trHeight w:val="2475"/>
        </w:trPr>
        <w:tc>
          <w:tcPr>
            <w:tcW w:w="15390" w:type="dxa"/>
          </w:tcPr>
          <w:p w14:paraId="29464B7C" w14:textId="4C52436C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🔧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Materiales:</w:t>
            </w:r>
          </w:p>
        </w:tc>
      </w:tr>
      <w:tr w:rsidR="15414FDA" w14:paraId="61CD1246" w14:textId="77777777" w:rsidTr="15414FDA">
        <w:trPr>
          <w:trHeight w:val="5730"/>
        </w:trPr>
        <w:tc>
          <w:tcPr>
            <w:tcW w:w="15390" w:type="dxa"/>
          </w:tcPr>
          <w:p w14:paraId="464BDC81" w14:textId="5C2A75C3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📈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Procedimiento:</w:t>
            </w:r>
          </w:p>
        </w:tc>
      </w:tr>
    </w:tbl>
    <w:p w14:paraId="72F9DA6C" w14:textId="202A4364" w:rsidR="15414FDA" w:rsidRDefault="15414FDA">
      <w:r>
        <w:br w:type="page"/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5390"/>
      </w:tblGrid>
      <w:tr w:rsidR="15414FDA" w14:paraId="53C28860" w14:textId="77777777" w:rsidTr="15414FDA">
        <w:trPr>
          <w:trHeight w:val="735"/>
        </w:trPr>
        <w:tc>
          <w:tcPr>
            <w:tcW w:w="15390" w:type="dxa"/>
          </w:tcPr>
          <w:p w14:paraId="14E3CFA1" w14:textId="73228CF1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lastRenderedPageBreak/>
              <w:t>🔑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Prueba </w:t>
            </w:r>
            <w:proofErr w:type="spellStart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nº</w:t>
            </w:r>
            <w:proofErr w:type="spellEnd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15414FDA" w14:paraId="38A916FB" w14:textId="77777777" w:rsidTr="15414FDA">
        <w:trPr>
          <w:trHeight w:val="2475"/>
        </w:trPr>
        <w:tc>
          <w:tcPr>
            <w:tcW w:w="15390" w:type="dxa"/>
          </w:tcPr>
          <w:p w14:paraId="0F237413" w14:textId="4C52436C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🔧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Materiales:</w:t>
            </w:r>
          </w:p>
        </w:tc>
      </w:tr>
      <w:tr w:rsidR="15414FDA" w14:paraId="6840B630" w14:textId="77777777" w:rsidTr="15414FDA">
        <w:trPr>
          <w:trHeight w:val="5715"/>
        </w:trPr>
        <w:tc>
          <w:tcPr>
            <w:tcW w:w="15390" w:type="dxa"/>
          </w:tcPr>
          <w:p w14:paraId="4BDCA900" w14:textId="5C2A75C3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📈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Procedimiento:</w:t>
            </w:r>
          </w:p>
        </w:tc>
      </w:tr>
    </w:tbl>
    <w:p w14:paraId="021A3E1F" w14:textId="738E1CAF" w:rsidR="15414FDA" w:rsidRDefault="15414FDA">
      <w:r>
        <w:br w:type="page"/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5390"/>
      </w:tblGrid>
      <w:tr w:rsidR="15414FDA" w14:paraId="7CD4168D" w14:textId="77777777" w:rsidTr="15414FDA">
        <w:trPr>
          <w:trHeight w:val="735"/>
        </w:trPr>
        <w:tc>
          <w:tcPr>
            <w:tcW w:w="15390" w:type="dxa"/>
          </w:tcPr>
          <w:p w14:paraId="53B14F4E" w14:textId="73228CF1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lastRenderedPageBreak/>
              <w:t>🔑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Prueba </w:t>
            </w:r>
            <w:proofErr w:type="spellStart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nº</w:t>
            </w:r>
            <w:proofErr w:type="spellEnd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15414FDA" w14:paraId="456C7546" w14:textId="77777777" w:rsidTr="15414FDA">
        <w:trPr>
          <w:trHeight w:val="2475"/>
        </w:trPr>
        <w:tc>
          <w:tcPr>
            <w:tcW w:w="15390" w:type="dxa"/>
          </w:tcPr>
          <w:p w14:paraId="63D3B4FF" w14:textId="4C52436C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🔧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Materiales:</w:t>
            </w:r>
          </w:p>
        </w:tc>
      </w:tr>
      <w:tr w:rsidR="15414FDA" w14:paraId="7BDE13B0" w14:textId="77777777" w:rsidTr="15414FDA">
        <w:trPr>
          <w:trHeight w:val="5715"/>
        </w:trPr>
        <w:tc>
          <w:tcPr>
            <w:tcW w:w="15390" w:type="dxa"/>
          </w:tcPr>
          <w:p w14:paraId="5DC7F9B7" w14:textId="5C2A75C3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📈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Procedimiento:</w:t>
            </w:r>
          </w:p>
        </w:tc>
      </w:tr>
    </w:tbl>
    <w:p w14:paraId="5046D784" w14:textId="7BE41730" w:rsidR="15414FDA" w:rsidRDefault="15414FDA">
      <w:r>
        <w:br w:type="page"/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5390"/>
      </w:tblGrid>
      <w:tr w:rsidR="15414FDA" w14:paraId="5B17E98D" w14:textId="77777777" w:rsidTr="15414FDA">
        <w:trPr>
          <w:trHeight w:val="735"/>
        </w:trPr>
        <w:tc>
          <w:tcPr>
            <w:tcW w:w="15390" w:type="dxa"/>
          </w:tcPr>
          <w:p w14:paraId="4AB1ACD1" w14:textId="73228CF1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lastRenderedPageBreak/>
              <w:t>🔑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Prueba </w:t>
            </w:r>
            <w:proofErr w:type="spellStart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nº</w:t>
            </w:r>
            <w:proofErr w:type="spellEnd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15414FDA" w14:paraId="11A2A55A" w14:textId="77777777" w:rsidTr="15414FDA">
        <w:trPr>
          <w:trHeight w:val="2475"/>
        </w:trPr>
        <w:tc>
          <w:tcPr>
            <w:tcW w:w="15390" w:type="dxa"/>
          </w:tcPr>
          <w:p w14:paraId="65752A97" w14:textId="4C52436C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🔧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Materiales:</w:t>
            </w:r>
          </w:p>
        </w:tc>
      </w:tr>
      <w:tr w:rsidR="15414FDA" w14:paraId="62E91648" w14:textId="77777777" w:rsidTr="15414FDA">
        <w:trPr>
          <w:trHeight w:val="5715"/>
        </w:trPr>
        <w:tc>
          <w:tcPr>
            <w:tcW w:w="15390" w:type="dxa"/>
          </w:tcPr>
          <w:p w14:paraId="01B04FEF" w14:textId="5C2A75C3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📈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Procedimiento:</w:t>
            </w:r>
          </w:p>
        </w:tc>
      </w:tr>
    </w:tbl>
    <w:p w14:paraId="1975223C" w14:textId="4801CB49" w:rsidR="15414FDA" w:rsidRDefault="15414FDA">
      <w:r>
        <w:br w:type="page"/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5390"/>
      </w:tblGrid>
      <w:tr w:rsidR="15414FDA" w14:paraId="1EAEBC90" w14:textId="77777777" w:rsidTr="15414FDA">
        <w:trPr>
          <w:trHeight w:val="735"/>
        </w:trPr>
        <w:tc>
          <w:tcPr>
            <w:tcW w:w="15390" w:type="dxa"/>
          </w:tcPr>
          <w:p w14:paraId="514430A4" w14:textId="73228CF1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lastRenderedPageBreak/>
              <w:t>🔑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Prueba </w:t>
            </w:r>
            <w:proofErr w:type="spellStart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nº</w:t>
            </w:r>
            <w:proofErr w:type="spellEnd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15414FDA" w14:paraId="1BAC1843" w14:textId="77777777" w:rsidTr="15414FDA">
        <w:trPr>
          <w:trHeight w:val="2475"/>
        </w:trPr>
        <w:tc>
          <w:tcPr>
            <w:tcW w:w="15390" w:type="dxa"/>
          </w:tcPr>
          <w:p w14:paraId="02980C0A" w14:textId="4C52436C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🔧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Materiales:</w:t>
            </w:r>
          </w:p>
        </w:tc>
      </w:tr>
      <w:tr w:rsidR="15414FDA" w14:paraId="6C9E2D27" w14:textId="77777777" w:rsidTr="15414FDA">
        <w:trPr>
          <w:trHeight w:val="5715"/>
        </w:trPr>
        <w:tc>
          <w:tcPr>
            <w:tcW w:w="15390" w:type="dxa"/>
          </w:tcPr>
          <w:p w14:paraId="4C08C3B4" w14:textId="5C2A75C3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📈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Procedimiento:</w:t>
            </w:r>
          </w:p>
        </w:tc>
      </w:tr>
    </w:tbl>
    <w:p w14:paraId="5F1FFE84" w14:textId="34EAD4D3" w:rsidR="15414FDA" w:rsidRDefault="15414FDA">
      <w:r>
        <w:br w:type="page"/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5390"/>
      </w:tblGrid>
      <w:tr w:rsidR="15414FDA" w14:paraId="77D61769" w14:textId="77777777" w:rsidTr="15414FDA">
        <w:trPr>
          <w:trHeight w:val="735"/>
        </w:trPr>
        <w:tc>
          <w:tcPr>
            <w:tcW w:w="15390" w:type="dxa"/>
          </w:tcPr>
          <w:p w14:paraId="71C57E3E" w14:textId="73228CF1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lastRenderedPageBreak/>
              <w:t>🔑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Prueba </w:t>
            </w:r>
            <w:proofErr w:type="spellStart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nº</w:t>
            </w:r>
            <w:proofErr w:type="spellEnd"/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15414FDA" w14:paraId="0A9E8A73" w14:textId="77777777" w:rsidTr="15414FDA">
        <w:trPr>
          <w:trHeight w:val="2475"/>
        </w:trPr>
        <w:tc>
          <w:tcPr>
            <w:tcW w:w="15390" w:type="dxa"/>
          </w:tcPr>
          <w:p w14:paraId="2C6C7F28" w14:textId="4C52436C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🔧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Materiales:</w:t>
            </w:r>
          </w:p>
        </w:tc>
      </w:tr>
      <w:tr w:rsidR="15414FDA" w14:paraId="02BCF9BC" w14:textId="77777777" w:rsidTr="15414FDA">
        <w:trPr>
          <w:trHeight w:val="5715"/>
        </w:trPr>
        <w:tc>
          <w:tcPr>
            <w:tcW w:w="15390" w:type="dxa"/>
          </w:tcPr>
          <w:p w14:paraId="372706AB" w14:textId="5C2A75C3" w:rsidR="15414FDA" w:rsidRDefault="15414FDA" w:rsidP="15414FD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414FDA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</w:rPr>
              <w:t>📈</w:t>
            </w:r>
            <w:r w:rsidRPr="15414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Procedimiento:</w:t>
            </w:r>
          </w:p>
        </w:tc>
      </w:tr>
    </w:tbl>
    <w:p w14:paraId="3B3995D7" w14:textId="3866580D" w:rsidR="15414FDA" w:rsidRDefault="15414FDA" w:rsidP="15414FDA"/>
    <w:sectPr w:rsidR="15414FDA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D72C9"/>
    <w:multiLevelType w:val="hybridMultilevel"/>
    <w:tmpl w:val="A1AA75AA"/>
    <w:lvl w:ilvl="0" w:tplc="7776445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94CCF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AB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45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E6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47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8B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A6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03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65D6"/>
    <w:multiLevelType w:val="hybridMultilevel"/>
    <w:tmpl w:val="0D9EB40C"/>
    <w:lvl w:ilvl="0" w:tplc="D0803D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4F44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41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27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E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4A1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07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61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6E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608B0"/>
    <w:multiLevelType w:val="hybridMultilevel"/>
    <w:tmpl w:val="BD3C3BB6"/>
    <w:lvl w:ilvl="0" w:tplc="94BEA1AC">
      <w:numFmt w:val="bullet"/>
      <w:lvlText w:val=""/>
      <w:lvlJc w:val="left"/>
      <w:pPr>
        <w:ind w:left="1155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8172E0"/>
    <w:rsid w:val="001A5CDD"/>
    <w:rsid w:val="00571ACA"/>
    <w:rsid w:val="005757AE"/>
    <w:rsid w:val="007415D0"/>
    <w:rsid w:val="00A64884"/>
    <w:rsid w:val="00B04F02"/>
    <w:rsid w:val="00BE1BAF"/>
    <w:rsid w:val="0213253D"/>
    <w:rsid w:val="023D3804"/>
    <w:rsid w:val="02A4F7F2"/>
    <w:rsid w:val="03801916"/>
    <w:rsid w:val="03EC8879"/>
    <w:rsid w:val="058858DA"/>
    <w:rsid w:val="059D522D"/>
    <w:rsid w:val="06327650"/>
    <w:rsid w:val="0712EE64"/>
    <w:rsid w:val="07A38F45"/>
    <w:rsid w:val="08292705"/>
    <w:rsid w:val="08BFF99C"/>
    <w:rsid w:val="090B8E56"/>
    <w:rsid w:val="0C990CB4"/>
    <w:rsid w:val="0D8F3BB5"/>
    <w:rsid w:val="0D9B5845"/>
    <w:rsid w:val="0E872DB2"/>
    <w:rsid w:val="0F0693BC"/>
    <w:rsid w:val="0F4F4251"/>
    <w:rsid w:val="0FDB070A"/>
    <w:rsid w:val="101F5AB4"/>
    <w:rsid w:val="121A213D"/>
    <w:rsid w:val="1266DBE2"/>
    <w:rsid w:val="1299690A"/>
    <w:rsid w:val="12FFA318"/>
    <w:rsid w:val="13B882EE"/>
    <w:rsid w:val="15414FDA"/>
    <w:rsid w:val="168104C0"/>
    <w:rsid w:val="1880B7A1"/>
    <w:rsid w:val="18B9E07D"/>
    <w:rsid w:val="19444899"/>
    <w:rsid w:val="199F7D25"/>
    <w:rsid w:val="19B21FBD"/>
    <w:rsid w:val="1AAC4AE7"/>
    <w:rsid w:val="1C9FE112"/>
    <w:rsid w:val="2027E706"/>
    <w:rsid w:val="2229F514"/>
    <w:rsid w:val="228172E0"/>
    <w:rsid w:val="22CEEBBE"/>
    <w:rsid w:val="2389EAFC"/>
    <w:rsid w:val="2475C069"/>
    <w:rsid w:val="25D14850"/>
    <w:rsid w:val="26A86361"/>
    <w:rsid w:val="290D9381"/>
    <w:rsid w:val="295D6E94"/>
    <w:rsid w:val="299E3462"/>
    <w:rsid w:val="2AE501ED"/>
    <w:rsid w:val="2CED41B1"/>
    <w:rsid w:val="2CF52F37"/>
    <w:rsid w:val="2F9B7FFF"/>
    <w:rsid w:val="31B1489C"/>
    <w:rsid w:val="3259413B"/>
    <w:rsid w:val="348BE433"/>
    <w:rsid w:val="35EC1689"/>
    <w:rsid w:val="37138A01"/>
    <w:rsid w:val="3742F2B9"/>
    <w:rsid w:val="378DDE8E"/>
    <w:rsid w:val="38491CB5"/>
    <w:rsid w:val="39199BB9"/>
    <w:rsid w:val="3A39EFEC"/>
    <w:rsid w:val="3AE9EAE0"/>
    <w:rsid w:val="3CD77571"/>
    <w:rsid w:val="3EA72362"/>
    <w:rsid w:val="3EB85E39"/>
    <w:rsid w:val="3EFBFFFB"/>
    <w:rsid w:val="40A93170"/>
    <w:rsid w:val="42F4FCC5"/>
    <w:rsid w:val="43BA21DF"/>
    <w:rsid w:val="44DE643D"/>
    <w:rsid w:val="4595CAF0"/>
    <w:rsid w:val="46023A53"/>
    <w:rsid w:val="466374E9"/>
    <w:rsid w:val="471EA0D2"/>
    <w:rsid w:val="48B44355"/>
    <w:rsid w:val="4939DB15"/>
    <w:rsid w:val="4AC4709F"/>
    <w:rsid w:val="4AE6E64D"/>
    <w:rsid w:val="4B2AAE4C"/>
    <w:rsid w:val="4C604100"/>
    <w:rsid w:val="4C8B0C0C"/>
    <w:rsid w:val="4DA0DCD5"/>
    <w:rsid w:val="4E0D4C38"/>
    <w:rsid w:val="4FD3145E"/>
    <w:rsid w:val="50119AC0"/>
    <w:rsid w:val="50AE1A63"/>
    <w:rsid w:val="515E1557"/>
    <w:rsid w:val="52C7D05D"/>
    <w:rsid w:val="55D68E5C"/>
    <w:rsid w:val="5710F383"/>
    <w:rsid w:val="58D57A98"/>
    <w:rsid w:val="58E4645D"/>
    <w:rsid w:val="5A6E2506"/>
    <w:rsid w:val="5AB31B30"/>
    <w:rsid w:val="5C7D5EBD"/>
    <w:rsid w:val="5E237002"/>
    <w:rsid w:val="5E3C985F"/>
    <w:rsid w:val="5F05F81E"/>
    <w:rsid w:val="5F286DCC"/>
    <w:rsid w:val="60DD668A"/>
    <w:rsid w:val="6149D5ED"/>
    <w:rsid w:val="62E0FE76"/>
    <w:rsid w:val="6549F9EA"/>
    <w:rsid w:val="66861CCE"/>
    <w:rsid w:val="67CE10C4"/>
    <w:rsid w:val="6A48AAC5"/>
    <w:rsid w:val="6A7B5B1A"/>
    <w:rsid w:val="6B05B186"/>
    <w:rsid w:val="6B09E090"/>
    <w:rsid w:val="6CF2C641"/>
    <w:rsid w:val="6D13F2F9"/>
    <w:rsid w:val="6D785E01"/>
    <w:rsid w:val="6D885E79"/>
    <w:rsid w:val="6DE68934"/>
    <w:rsid w:val="6EB65E38"/>
    <w:rsid w:val="6F8DA6F9"/>
    <w:rsid w:val="70E1F17E"/>
    <w:rsid w:val="7253BCAA"/>
    <w:rsid w:val="72FBCA18"/>
    <w:rsid w:val="732A4C11"/>
    <w:rsid w:val="73CF9B56"/>
    <w:rsid w:val="73E79F85"/>
    <w:rsid w:val="74FA1233"/>
    <w:rsid w:val="770E0570"/>
    <w:rsid w:val="775D3131"/>
    <w:rsid w:val="783D666E"/>
    <w:rsid w:val="78536D01"/>
    <w:rsid w:val="797A8B5D"/>
    <w:rsid w:val="79F08465"/>
    <w:rsid w:val="79F78D21"/>
    <w:rsid w:val="7ADE3499"/>
    <w:rsid w:val="7BE17693"/>
    <w:rsid w:val="7F2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72E0"/>
  <w15:chartTrackingRefBased/>
  <w15:docId w15:val="{532E28CB-62F9-4B90-8BBB-0FDDDA4A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4884"/>
    <w:pPr>
      <w:widowControl w:val="0"/>
      <w:autoSpaceDE w:val="0"/>
      <w:autoSpaceDN w:val="0"/>
      <w:spacing w:after="0" w:line="240" w:lineRule="auto"/>
      <w:ind w:left="250"/>
    </w:pPr>
    <w:rPr>
      <w:rFonts w:ascii="Arial" w:eastAsia="Arial" w:hAnsi="Arial" w:cs="Arial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A711D11947E8499D37BD0FD554B12E" ma:contentTypeVersion="3" ma:contentTypeDescription="Crear nuevo documento." ma:contentTypeScope="" ma:versionID="3acc9029dcd0f55e2c55618d550033aa">
  <xsd:schema xmlns:xsd="http://www.w3.org/2001/XMLSchema" xmlns:xs="http://www.w3.org/2001/XMLSchema" xmlns:p="http://schemas.microsoft.com/office/2006/metadata/properties" xmlns:ns2="0265e5ac-7b03-4ace-ad4a-0fc466ff2bea" targetNamespace="http://schemas.microsoft.com/office/2006/metadata/properties" ma:root="true" ma:fieldsID="52e6aba6a212513e0f81a8d53adde546" ns2:_="">
    <xsd:import namespace="0265e5ac-7b03-4ace-ad4a-0fc466ff2be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5e5ac-7b03-4ace-ad4a-0fc466ff2be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265e5ac-7b03-4ace-ad4a-0fc466ff2bea" xsi:nil="true"/>
  </documentManagement>
</p:properties>
</file>

<file path=customXml/itemProps1.xml><?xml version="1.0" encoding="utf-8"?>
<ds:datastoreItem xmlns:ds="http://schemas.openxmlformats.org/officeDocument/2006/customXml" ds:itemID="{9B7A1A8B-E3BC-44D6-A9DC-2276F4D13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5e5ac-7b03-4ace-ad4a-0fc466ff2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79F4A-DCA5-4DA9-8D1A-C6E6B353B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39B6B-CC6E-49C4-A30A-A6211886F4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65e5ac-7b03-4ace-ad4a-0fc466ff2be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HERRANZ DÍAZ</dc:creator>
  <cp:keywords/>
  <dc:description/>
  <cp:lastModifiedBy>angel profe</cp:lastModifiedBy>
  <cp:revision>2</cp:revision>
  <dcterms:created xsi:type="dcterms:W3CDTF">2021-02-02T11:36:00Z</dcterms:created>
  <dcterms:modified xsi:type="dcterms:W3CDTF">2021-02-02T11:36:00Z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0x01010053A711D11947E8499D37BD0FD554B12E</vt:lpwstr>
  </property>
</Properties>
</file>