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DA1644" w14:textId="7DF526AD" w:rsidR="00001536" w:rsidRDefault="00001536">
      <w:r>
        <w:t>ACTIVIDAD SOBRE LA BATALLA DE VILLALAR</w:t>
      </w:r>
    </w:p>
    <w:p w14:paraId="292C17D4" w14:textId="3D25BE56" w:rsidR="00001536" w:rsidRDefault="00001536">
      <w:r>
        <w:t>Formulario:</w:t>
      </w:r>
    </w:p>
    <w:p w14:paraId="1F3468FD" w14:textId="7CEDAF43" w:rsidR="00001536" w:rsidRDefault="00001536">
      <w:hyperlink r:id="rId4" w:tgtFrame="_blank" w:history="1">
        <w:r>
          <w:rPr>
            <w:rStyle w:val="Hipervnculo"/>
            <w:rFonts w:ascii="Calibri" w:hAnsi="Calibri" w:cs="Calibri"/>
            <w:bdr w:val="none" w:sz="0" w:space="0" w:color="auto" w:frame="1"/>
            <w:shd w:val="clear" w:color="auto" w:fill="FFFFFF"/>
          </w:rPr>
          <w:t>https://forms.office.com/Pages/ShareFormPage.aspx?id=7iKSZuXVOUWYfqMBWrbfMUugagf9TwNNqOeJCl32bYpUMUVZU1YxUUtaSzhYUFJGVDVRNTRITjFIQy4u&amp;sharetoken=Ht5z9rRp1tD3suM6vPeD</w:t>
        </w:r>
      </w:hyperlink>
    </w:p>
    <w:p w14:paraId="6C2D4DBC" w14:textId="1556F7EC" w:rsidR="00001536" w:rsidRDefault="00001536">
      <w:r>
        <w:t xml:space="preserve">Video DE APOYO: </w:t>
      </w:r>
      <w:hyperlink r:id="rId5" w:tgtFrame="_blank" w:history="1">
        <w:r>
          <w:rPr>
            <w:rStyle w:val="Hipervnculo"/>
            <w:rFonts w:ascii="Calibri" w:hAnsi="Calibri" w:cs="Calibri"/>
            <w:bdr w:val="none" w:sz="0" w:space="0" w:color="auto" w:frame="1"/>
            <w:shd w:val="clear" w:color="auto" w:fill="FFFFFF"/>
          </w:rPr>
          <w:t>https://youtu.be/5rDOJ7pu5Js</w:t>
        </w:r>
      </w:hyperlink>
    </w:p>
    <w:sectPr w:rsidR="000015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536"/>
    <w:rsid w:val="0000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2D58E"/>
  <w15:chartTrackingRefBased/>
  <w15:docId w15:val="{31F5C47F-9A83-46C7-89D9-F0C6D5615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015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5rDOJ7pu5Js" TargetMode="External"/><Relationship Id="rId4" Type="http://schemas.openxmlformats.org/officeDocument/2006/relationships/hyperlink" Target="https://forms.office.com/Pages/ShareFormPage.aspx?id=7iKSZuXVOUWYfqMBWrbfMUugagf9TwNNqOeJCl32bYpUMUVZU1YxUUtaSzhYUFJGVDVRNTRITjFIQy4u&amp;sharetoken=Ht5z9rRp1tD3suM6vPe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435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CARMEN ALONSO MEDIAVILLA</dc:creator>
  <cp:keywords/>
  <dc:description/>
  <cp:lastModifiedBy>MARIA CARMEN ALONSO MEDIAVILLA</cp:lastModifiedBy>
  <cp:revision>1</cp:revision>
  <dcterms:created xsi:type="dcterms:W3CDTF">2021-02-05T08:42:00Z</dcterms:created>
  <dcterms:modified xsi:type="dcterms:W3CDTF">2021-02-05T08:45:00Z</dcterms:modified>
</cp:coreProperties>
</file>