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13AE0EE9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</w:t>
      </w:r>
      <w:r w:rsidR="003A6FFF">
        <w:rPr>
          <w:rFonts w:ascii="Arial" w:eastAsia="Arial" w:hAnsi="Arial" w:cs="Arial"/>
          <w:b/>
          <w:color w:val="B8930E"/>
          <w:sz w:val="24"/>
          <w:szCs w:val="24"/>
        </w:rPr>
        <w:t>Uso didáctico de las TIC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311B23EB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14:paraId="793DBC4B" w14:textId="506D85D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14B4D8BC" w14:textId="78EB6448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9732300" w14:textId="57BF8688" w:rsidR="00207B90" w:rsidRPr="00690200" w:rsidRDefault="00CF62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LOURDES SANTOS MARTIN</w:t>
            </w: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7A1A5AC4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 xml:space="preserve"> ANÁLISIS DE LA ACTIVIDAD AGRARIA EN EL MUNDO SUBDESARROLLADO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5F77E604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>Universidad Laboral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48BE2FD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057596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04D5AB34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>3º ESO</w:t>
            </w:r>
          </w:p>
        </w:tc>
        <w:tc>
          <w:tcPr>
            <w:tcW w:w="5445" w:type="dxa"/>
            <w:vAlign w:val="center"/>
          </w:tcPr>
          <w:p w14:paraId="16B9DBF7" w14:textId="33C4A389" w:rsidR="00B209E6" w:rsidRPr="00690200" w:rsidRDefault="00B209E6" w:rsidP="003A6FFF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3A6FFF">
              <w:rPr>
                <w:rFonts w:ascii="Arial" w:eastAsia="Arial" w:hAnsi="Arial" w:cs="Arial"/>
                <w:b/>
                <w:sz w:val="18"/>
                <w:szCs w:val="18"/>
              </w:rPr>
              <w:t>50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 xml:space="preserve"> MINUTOS</w:t>
            </w:r>
            <w:r w:rsidR="003A6FF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72249F55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>Geografía humana y económica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446410E3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CF622F">
              <w:rPr>
                <w:rFonts w:ascii="Arial" w:eastAsia="Arial" w:hAnsi="Arial" w:cs="Arial"/>
                <w:b/>
                <w:sz w:val="18"/>
                <w:szCs w:val="18"/>
              </w:rPr>
              <w:t xml:space="preserve"> Marzo 2021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6862AB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7EAA3C" w14:textId="797D7E06" w:rsidR="003A6FFF" w:rsidRDefault="003A6FF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casa los alumnos  visualiz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>ará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tras haber explicado  los caracteres básicos de la agricultura en el mundo y sus diferencias, un pequeño vídeo titulado “Sembrando chocolate”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 xml:space="preserve">, al que accederan a través de youtube, o 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>el enlace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 xml:space="preserve"> colgado por mí y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 xml:space="preserve"> dirigido a todo el grupo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="00B705C1">
              <w:rPr>
                <w:rFonts w:ascii="Arial" w:eastAsia="Arial" w:hAnsi="Arial" w:cs="Arial"/>
                <w:b/>
                <w:sz w:val="18"/>
                <w:szCs w:val="18"/>
              </w:rPr>
              <w:t xml:space="preserve"> a través de alguno de los medios de la plataforma de la Junta (Teams, correo de la Junta…..)</w:t>
            </w:r>
          </w:p>
          <w:p w14:paraId="4C908B0E" w14:textId="1B673E13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 agregarán una serie de cuestiones sobre el tema y el vídeo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 xml:space="preserve"> en el apartado de actividades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 que los alumnos han de responder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2F28D257" w14:textId="77777777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1A23EE" w14:textId="7A529D37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 ¿Qué tipo de herramientas agrarias utilizan los protagonistas del vídeo?</w:t>
            </w:r>
          </w:p>
          <w:p w14:paraId="466F14AE" w14:textId="669DDC56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_¿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Qué alimentos cultivan?</w:t>
            </w:r>
          </w:p>
          <w:p w14:paraId="5988B7FC" w14:textId="4C813A11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_¿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Los conoces?</w:t>
            </w:r>
          </w:p>
          <w:p w14:paraId="7545DC86" w14:textId="628C1ED2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_¿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Sabes de qué tipo de producto se trata? ( cereal, fruta, leguminosa……)</w:t>
            </w:r>
          </w:p>
          <w:p w14:paraId="4CC7D493" w14:textId="5A5E612B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__Reflexiona sobre las personas que trabajan la tierra. ¿Hay mano de obra infantil? ¿Qué te hace pensar?</w:t>
            </w:r>
          </w:p>
          <w:p w14:paraId="71C28EAD" w14:textId="38BF6803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__La familia africana protagonista del vídeo crees que disfruta de lo necesario para tener una vida digna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proofErr w:type="gramEnd"/>
          </w:p>
          <w:p w14:paraId="4FC565B1" w14:textId="1F703F19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__Su trabajo y su cosecha están bien pagados</w:t>
            </w:r>
            <w:r w:rsidR="0048780A">
              <w:rPr>
                <w:rFonts w:ascii="Arial" w:eastAsia="Arial" w:hAnsi="Arial" w:cs="Arial"/>
                <w:b/>
                <w:sz w:val="18"/>
                <w:szCs w:val="18"/>
              </w:rPr>
              <w:t xml:space="preserve"> o de forma justa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proofErr w:type="gramEnd"/>
          </w:p>
          <w:p w14:paraId="531212CF" w14:textId="12E1D2F0" w:rsidR="0048780A" w:rsidRDefault="00B705C1" w:rsidP="00B705C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__Anota las diferencias que observas entre la familia española </w:t>
            </w:r>
            <w:r w:rsidR="0048780A">
              <w:rPr>
                <w:rFonts w:ascii="Arial" w:eastAsia="Arial" w:hAnsi="Arial" w:cs="Arial"/>
                <w:b/>
                <w:sz w:val="18"/>
                <w:szCs w:val="18"/>
              </w:rPr>
              <w:t xml:space="preserve">que consume el producto </w:t>
            </w:r>
            <w:r w:rsidR="003E57D0">
              <w:rPr>
                <w:rFonts w:ascii="Arial" w:eastAsia="Arial" w:hAnsi="Arial" w:cs="Arial"/>
                <w:b/>
                <w:sz w:val="18"/>
                <w:szCs w:val="18"/>
              </w:rPr>
              <w:t>elaborado y la familia que lo cultiva pero no lo come</w:t>
            </w:r>
            <w:r w:rsidR="00444F22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30315782" w14:textId="77777777" w:rsidR="0048780A" w:rsidRDefault="0048780A" w:rsidP="00B705C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FF6DD42" w14:textId="59CCC729" w:rsidR="0048780A" w:rsidRDefault="0048780A" w:rsidP="00B705C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el aula leeremos las respuestas y abriremos  un debate sobre lo que se esconde  detrás de un bote de nocilla, un bombón o una tableta de chocolate, analizando primero los caracteres meramente agrarios, y después los que tienen que ver con el comercio justo,</w:t>
            </w:r>
            <w:r w:rsidR="00444F22">
              <w:rPr>
                <w:rFonts w:ascii="Arial" w:eastAsia="Arial" w:hAnsi="Arial" w:cs="Arial"/>
                <w:b/>
                <w:sz w:val="18"/>
                <w:szCs w:val="18"/>
              </w:rPr>
              <w:t xml:space="preserve"> las desigualdades entre el primer mundo y el subdesarrollado en la actualidad,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y</w:t>
            </w:r>
            <w:r w:rsidR="00444F22">
              <w:rPr>
                <w:rFonts w:ascii="Arial" w:eastAsia="Arial" w:hAnsi="Arial" w:cs="Arial"/>
                <w:b/>
                <w:sz w:val="18"/>
                <w:szCs w:val="18"/>
              </w:rPr>
              <w:t xml:space="preserve"> el papel de los intermediarios,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 el ámbito comercial</w:t>
            </w:r>
            <w:r w:rsidR="00444F22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7A9E214B" w14:textId="77777777" w:rsidR="0048780A" w:rsidRDefault="0048780A" w:rsidP="00B705C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05FEC1" w14:textId="651433BF" w:rsidR="00B705C1" w:rsidRDefault="00B705C1" w:rsidP="00B705C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  <w:p w14:paraId="767D1C9B" w14:textId="77777777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D8022E" w14:textId="77777777" w:rsidR="00B705C1" w:rsidRDefault="00B705C1" w:rsidP="00B705C1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6290FC6C" w:rsidR="00207B90" w:rsidRDefault="00AE739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6" w:history="1">
              <w:r w:rsidRPr="00070C8C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https://www.youtube.com/watch?v=AzgAy6fgtOI</w:t>
              </w:r>
            </w:hyperlink>
          </w:p>
          <w:p w14:paraId="1ECC6339" w14:textId="77777777" w:rsidR="00AE7397" w:rsidRDefault="00AE739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F309632" w14:textId="77777777" w:rsidR="00AE7397" w:rsidRPr="00690200" w:rsidRDefault="00AE7397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32786DC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488B2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FB104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81A0DE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EB44B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7A7C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F2A88B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4558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49194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E81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14120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7009F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11DE8B0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4D70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62F4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43F245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1D9E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B0CE4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8365D8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A096C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B69C9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859A1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B1A89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00A710" w14:textId="77777777"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E3900F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65544C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03DEB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149D8D99" w14:textId="77777777" w:rsidR="00207B90" w:rsidRDefault="00207B90" w:rsidP="00B705C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4DDDE0" w14:textId="77777777" w:rsidR="00B705C1" w:rsidRDefault="00B705C1" w:rsidP="00B705C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B705C1" w:rsidRPr="00690200" w:rsidRDefault="00B705C1" w:rsidP="00B705C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E854" w14:textId="77777777" w:rsidR="00035467" w:rsidRDefault="00035467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132B9890" w14:textId="77777777" w:rsidR="00035467" w:rsidRDefault="00035467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CFF6F" w14:textId="77777777" w:rsidR="002F16E3" w:rsidRDefault="0003546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220D7" w14:textId="77777777" w:rsidR="002F16E3" w:rsidRDefault="0003546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EA9B8" w14:textId="77777777" w:rsidR="00035467" w:rsidRDefault="00035467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275C0F02" w14:textId="77777777" w:rsidR="00035467" w:rsidRDefault="00035467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C3F2" w14:textId="77777777" w:rsidR="002F16E3" w:rsidRDefault="0003546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035467">
    <w:pPr>
      <w:widowControl w:val="0"/>
      <w:rPr>
        <w:sz w:val="14"/>
        <w:szCs w:val="14"/>
      </w:rPr>
    </w:pPr>
  </w:p>
  <w:p w14:paraId="2BB7990C" w14:textId="77777777" w:rsidR="008917D9" w:rsidRDefault="00035467">
    <w:pPr>
      <w:widowControl w:val="0"/>
      <w:rPr>
        <w:sz w:val="14"/>
        <w:szCs w:val="14"/>
      </w:rPr>
    </w:pPr>
  </w:p>
  <w:p w14:paraId="3D773774" w14:textId="77777777" w:rsidR="008917D9" w:rsidRDefault="00035467">
    <w:pPr>
      <w:widowControl w:val="0"/>
      <w:rPr>
        <w:sz w:val="14"/>
        <w:szCs w:val="14"/>
      </w:rPr>
    </w:pPr>
  </w:p>
  <w:p w14:paraId="21972BAB" w14:textId="77777777" w:rsidR="008917D9" w:rsidRDefault="00035467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035467" w:rsidP="00976182">
    <w:pPr>
      <w:spacing w:line="240" w:lineRule="auto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798DC" w14:textId="77777777" w:rsidR="002F16E3" w:rsidRDefault="00035467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6"/>
    <w:rsid w:val="00035467"/>
    <w:rsid w:val="00057596"/>
    <w:rsid w:val="00195651"/>
    <w:rsid w:val="00207B90"/>
    <w:rsid w:val="002F0573"/>
    <w:rsid w:val="003A6FFF"/>
    <w:rsid w:val="003B73CE"/>
    <w:rsid w:val="003E57D0"/>
    <w:rsid w:val="0042369B"/>
    <w:rsid w:val="00444F22"/>
    <w:rsid w:val="0048780A"/>
    <w:rsid w:val="004A5E71"/>
    <w:rsid w:val="004E2ECF"/>
    <w:rsid w:val="00562A2E"/>
    <w:rsid w:val="0056334E"/>
    <w:rsid w:val="00690200"/>
    <w:rsid w:val="006B5F1A"/>
    <w:rsid w:val="008A6DDD"/>
    <w:rsid w:val="00A051C6"/>
    <w:rsid w:val="00AE33E9"/>
    <w:rsid w:val="00AE7397"/>
    <w:rsid w:val="00B209E6"/>
    <w:rsid w:val="00B705C1"/>
    <w:rsid w:val="00C2740D"/>
    <w:rsid w:val="00CD1AA3"/>
    <w:rsid w:val="00C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AE7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zgAy6fgtO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solis</cp:lastModifiedBy>
  <cp:revision>7</cp:revision>
  <dcterms:created xsi:type="dcterms:W3CDTF">2021-03-16T19:29:00Z</dcterms:created>
  <dcterms:modified xsi:type="dcterms:W3CDTF">2021-03-16T20:00:00Z</dcterms:modified>
</cp:coreProperties>
</file>